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MEHMET AKİF ERSOY ÜNİVERSİTESİ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FEN EDEBİYAT FAKÜLTESİ </w:t>
      </w:r>
    </w:p>
    <w:p w:rsidR="00161731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ARKEOLOJİ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ANABİLİM DALI</w:t>
      </w:r>
    </w:p>
    <w:p w:rsidR="00A54BE9" w:rsidRPr="00C21D50" w:rsidRDefault="00A54BE9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TEZLİ YÜKSEK LİSANS PROGRAMI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244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-202</w:t>
      </w:r>
      <w:r w:rsidR="00244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</w:t>
      </w:r>
      <w:r w:rsidR="00FB1E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YARIYILI HAFTALIK DERS SAATLERİ PROGRAMI</w:t>
      </w:r>
    </w:p>
    <w:p w:rsidR="00161731" w:rsidRPr="00C21D50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Bölüm/Program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Arkeoloji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ABD, Tezli Yüksek Lisans</w:t>
      </w:r>
    </w:p>
    <w:p w:rsidR="00161731" w:rsidRPr="006951FF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 Türü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I.</w:t>
      </w:r>
      <w:r w:rsidR="0065419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6951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</w:t>
      </w:r>
    </w:p>
    <w:tbl>
      <w:tblPr>
        <w:tblStyle w:val="TabloKlavuzu"/>
        <w:tblpPr w:leftFromText="141" w:rightFromText="141" w:vertAnchor="page" w:horzAnchor="margin" w:tblpXSpec="center" w:tblpY="2116"/>
        <w:tblW w:w="10456" w:type="dxa"/>
        <w:tblLook w:val="04A0" w:firstRow="1" w:lastRow="0" w:firstColumn="1" w:lastColumn="0" w:noHBand="0" w:noVBand="1"/>
      </w:tblPr>
      <w:tblGrid>
        <w:gridCol w:w="380"/>
        <w:gridCol w:w="862"/>
        <w:gridCol w:w="1843"/>
        <w:gridCol w:w="2126"/>
        <w:gridCol w:w="1843"/>
        <w:gridCol w:w="1701"/>
        <w:gridCol w:w="1701"/>
      </w:tblGrid>
      <w:tr w:rsidR="005F588B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1" w:rsidRPr="007305DB" w:rsidRDefault="00161731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161731" w:rsidRPr="007305DB" w:rsidRDefault="00161731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2126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1843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701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701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5F588B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843" w:type="dxa"/>
          </w:tcPr>
          <w:p w:rsidR="00510750" w:rsidRPr="007305DB" w:rsidRDefault="00510750" w:rsidP="00D71951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0750" w:rsidRPr="007305DB" w:rsidRDefault="00510750" w:rsidP="00A2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510750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09:15-09:25</w:t>
            </w:r>
          </w:p>
        </w:tc>
        <w:tc>
          <w:tcPr>
            <w:tcW w:w="9214" w:type="dxa"/>
            <w:gridSpan w:val="5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843" w:type="dxa"/>
          </w:tcPr>
          <w:p w:rsidR="007D36E2" w:rsidRPr="007305DB" w:rsidRDefault="00E835B1" w:rsidP="00D71951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Paleolitik Çağ Yontmataş Endüstrileri Analiz Çalışmaları I</w:t>
            </w:r>
            <w:r w:rsidR="00FB1EE9">
              <w:rPr>
                <w:sz w:val="16"/>
                <w:szCs w:val="16"/>
              </w:rPr>
              <w:t>I</w:t>
            </w:r>
          </w:p>
          <w:p w:rsidR="00E835B1" w:rsidRPr="007305DB" w:rsidRDefault="00E835B1" w:rsidP="00D71951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Betül FINDIK MAYDA</w:t>
            </w:r>
          </w:p>
        </w:tc>
        <w:tc>
          <w:tcPr>
            <w:tcW w:w="2126" w:type="dxa"/>
          </w:tcPr>
          <w:p w:rsidR="00C859C2" w:rsidRPr="007305DB" w:rsidRDefault="00C859C2" w:rsidP="00C859C2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Bilimsel Araştırma </w:t>
            </w:r>
            <w:proofErr w:type="spellStart"/>
            <w:r w:rsidRPr="007305DB">
              <w:rPr>
                <w:sz w:val="16"/>
                <w:szCs w:val="16"/>
              </w:rPr>
              <w:t>Metodları</w:t>
            </w:r>
            <w:proofErr w:type="spellEnd"/>
            <w:r w:rsidRPr="007305DB">
              <w:rPr>
                <w:sz w:val="16"/>
                <w:szCs w:val="16"/>
              </w:rPr>
              <w:t xml:space="preserve"> I</w:t>
            </w:r>
          </w:p>
          <w:p w:rsidR="007D36E2" w:rsidRPr="007305DB" w:rsidRDefault="00C859C2" w:rsidP="00C859C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BC0BAC" w:rsidRPr="007305DB" w:rsidRDefault="00FB1EE9" w:rsidP="00BC0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Batı Anadolu Tunç Çağı</w:t>
            </w:r>
          </w:p>
          <w:p w:rsidR="007D36E2" w:rsidRPr="007305DB" w:rsidRDefault="00BC0BAC" w:rsidP="00BC0BAC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7D36E2" w:rsidRPr="007305DB" w:rsidRDefault="007D36E2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10:10-10:20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tabs>
                <w:tab w:val="left" w:pos="2256"/>
              </w:tabs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10:20-11:05</w:t>
            </w:r>
          </w:p>
        </w:tc>
        <w:tc>
          <w:tcPr>
            <w:tcW w:w="1843" w:type="dxa"/>
          </w:tcPr>
          <w:p w:rsidR="007D36E2" w:rsidRPr="007305DB" w:rsidRDefault="00E835B1" w:rsidP="00A54B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Paleolitik Çağ Yontmataş Endüstrileri Analiz Çalışmaları I</w:t>
            </w:r>
            <w:r w:rsidR="00FB1EE9">
              <w:rPr>
                <w:sz w:val="16"/>
                <w:szCs w:val="16"/>
              </w:rPr>
              <w:t>I</w:t>
            </w:r>
          </w:p>
          <w:p w:rsidR="00E835B1" w:rsidRPr="007305DB" w:rsidRDefault="00E835B1" w:rsidP="00A54B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Betül FINDIK MAYDA</w:t>
            </w:r>
          </w:p>
        </w:tc>
        <w:tc>
          <w:tcPr>
            <w:tcW w:w="2126" w:type="dxa"/>
          </w:tcPr>
          <w:p w:rsidR="00C859C2" w:rsidRPr="007305DB" w:rsidRDefault="00C859C2" w:rsidP="00C859C2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Bilimsel Araştırma </w:t>
            </w:r>
            <w:proofErr w:type="spellStart"/>
            <w:r w:rsidRPr="007305DB">
              <w:rPr>
                <w:sz w:val="16"/>
                <w:szCs w:val="16"/>
              </w:rPr>
              <w:t>Metodları</w:t>
            </w:r>
            <w:proofErr w:type="spellEnd"/>
            <w:r w:rsidRPr="007305DB">
              <w:rPr>
                <w:sz w:val="16"/>
                <w:szCs w:val="16"/>
              </w:rPr>
              <w:t xml:space="preserve"> I</w:t>
            </w:r>
          </w:p>
          <w:p w:rsidR="00D71951" w:rsidRPr="007305DB" w:rsidRDefault="00C859C2" w:rsidP="00C859C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FB1EE9" w:rsidRPr="007305DB" w:rsidRDefault="00FB1EE9" w:rsidP="00FB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Batı Anadolu Tunç Çağı</w:t>
            </w:r>
          </w:p>
          <w:p w:rsidR="007D36E2" w:rsidRPr="007305DB" w:rsidRDefault="00BC0BAC" w:rsidP="00BC0BAC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7D36E2" w:rsidRPr="007305DB" w:rsidRDefault="007D36E2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11:05-11:15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43" w:type="dxa"/>
          </w:tcPr>
          <w:p w:rsidR="007D36E2" w:rsidRPr="007305DB" w:rsidRDefault="00E835B1" w:rsidP="00A54B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Paleolitik Çağ Yontmataş Endüstrileri Analiz Çalışmaları I</w:t>
            </w:r>
            <w:r w:rsidR="00FB1EE9">
              <w:rPr>
                <w:sz w:val="16"/>
                <w:szCs w:val="16"/>
              </w:rPr>
              <w:t>I</w:t>
            </w:r>
          </w:p>
          <w:p w:rsidR="00E835B1" w:rsidRPr="007305DB" w:rsidRDefault="00E835B1" w:rsidP="00A54B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Betül FINDIK MAYDA</w:t>
            </w:r>
          </w:p>
        </w:tc>
        <w:tc>
          <w:tcPr>
            <w:tcW w:w="2126" w:type="dxa"/>
          </w:tcPr>
          <w:p w:rsidR="00C859C2" w:rsidRPr="007305DB" w:rsidRDefault="00C859C2" w:rsidP="00C859C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Bilimsel Araştırma </w:t>
            </w:r>
            <w:proofErr w:type="spellStart"/>
            <w:r w:rsidRPr="007305DB">
              <w:rPr>
                <w:sz w:val="16"/>
                <w:szCs w:val="16"/>
              </w:rPr>
              <w:t>Metodları</w:t>
            </w:r>
            <w:proofErr w:type="spellEnd"/>
            <w:r w:rsidRPr="007305DB">
              <w:rPr>
                <w:sz w:val="16"/>
                <w:szCs w:val="16"/>
              </w:rPr>
              <w:t xml:space="preserve"> I</w:t>
            </w:r>
          </w:p>
          <w:p w:rsidR="00BC0BAC" w:rsidRPr="007305DB" w:rsidRDefault="00C859C2" w:rsidP="00C859C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FB1EE9" w:rsidRPr="007305DB" w:rsidRDefault="00FB1EE9" w:rsidP="00FB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Batı Anadolu Tunç Çağı</w:t>
            </w:r>
          </w:p>
          <w:p w:rsidR="00896C20" w:rsidRPr="007305DB" w:rsidRDefault="00FB1EE9" w:rsidP="00FB1E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7305DB" w:rsidRPr="007305DB" w:rsidRDefault="007305DB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896C20">
        <w:trPr>
          <w:trHeight w:val="37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ÖĞLE ARASI</w:t>
            </w:r>
          </w:p>
        </w:tc>
      </w:tr>
      <w:tr w:rsidR="00936868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68" w:rsidRPr="007305DB" w:rsidRDefault="00936868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1843" w:type="dxa"/>
          </w:tcPr>
          <w:p w:rsidR="00A54BE9" w:rsidRPr="007305DB" w:rsidRDefault="00FB1EE9" w:rsidP="00FB1EE9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Pisidia</w:t>
            </w:r>
            <w:r w:rsidR="00A54BE9" w:rsidRPr="007305DB">
              <w:rPr>
                <w:sz w:val="16"/>
                <w:szCs w:val="16"/>
              </w:rPr>
              <w:t xml:space="preserve"> Bölgesi </w:t>
            </w:r>
            <w:r>
              <w:rPr>
                <w:sz w:val="16"/>
                <w:szCs w:val="16"/>
              </w:rPr>
              <w:t>Tanrıları</w:t>
            </w:r>
            <w:r w:rsidR="00A54BE9" w:rsidRPr="007305DB">
              <w:rPr>
                <w:sz w:val="16"/>
                <w:szCs w:val="16"/>
              </w:rPr>
              <w:t xml:space="preserve"> Prof. Dr. F. Eray DÖKÜ</w:t>
            </w:r>
          </w:p>
        </w:tc>
        <w:tc>
          <w:tcPr>
            <w:tcW w:w="2126" w:type="dxa"/>
          </w:tcPr>
          <w:p w:rsidR="00536AF0" w:rsidRPr="007305DB" w:rsidRDefault="00FB1EE9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Antik Çağda Sosyal Yaşantı </w:t>
            </w:r>
            <w:r w:rsidR="00536AF0"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B3F" w:rsidRPr="00DE3B3F" w:rsidRDefault="00DE3B3F" w:rsidP="00DE3B3F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DE3B3F">
              <w:rPr>
                <w:sz w:val="16"/>
                <w:szCs w:val="16"/>
              </w:rPr>
              <w:t xml:space="preserve">Kuramsal Arkeoloji </w:t>
            </w:r>
          </w:p>
          <w:p w:rsidR="008106B9" w:rsidRPr="007305DB" w:rsidRDefault="00DE3B3F" w:rsidP="00DE3B3F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DE3B3F">
              <w:rPr>
                <w:sz w:val="16"/>
                <w:szCs w:val="16"/>
              </w:rPr>
              <w:t xml:space="preserve">Dr. </w:t>
            </w:r>
            <w:proofErr w:type="spellStart"/>
            <w:r w:rsidRPr="00DE3B3F">
              <w:rPr>
                <w:sz w:val="16"/>
                <w:szCs w:val="16"/>
              </w:rPr>
              <w:t>Öğr</w:t>
            </w:r>
            <w:proofErr w:type="spellEnd"/>
            <w:r w:rsidRPr="00DE3B3F">
              <w:rPr>
                <w:sz w:val="16"/>
                <w:szCs w:val="16"/>
              </w:rPr>
              <w:t xml:space="preserve">. </w:t>
            </w:r>
            <w:proofErr w:type="spellStart"/>
            <w:r w:rsidRPr="00DE3B3F">
              <w:rPr>
                <w:sz w:val="16"/>
                <w:szCs w:val="16"/>
              </w:rPr>
              <w:t>Üy</w:t>
            </w:r>
            <w:proofErr w:type="spellEnd"/>
            <w:r w:rsidRPr="00DE3B3F">
              <w:rPr>
                <w:sz w:val="16"/>
                <w:szCs w:val="16"/>
              </w:rPr>
              <w:t>. Aslı ÜNAR</w:t>
            </w:r>
          </w:p>
        </w:tc>
        <w:tc>
          <w:tcPr>
            <w:tcW w:w="1701" w:type="dxa"/>
          </w:tcPr>
          <w:p w:rsidR="00FB1EE9" w:rsidRDefault="00FB1EE9" w:rsidP="00FC1F2B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Pisidia Bölgesi Savunma Mimarisi </w:t>
            </w:r>
          </w:p>
          <w:p w:rsidR="00936868" w:rsidRPr="007305DB" w:rsidRDefault="00FC1F2B" w:rsidP="00FC1F2B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>. Üyesi Salih SOSLU</w:t>
            </w:r>
          </w:p>
        </w:tc>
        <w:tc>
          <w:tcPr>
            <w:tcW w:w="1701" w:type="dxa"/>
          </w:tcPr>
          <w:p w:rsidR="00936868" w:rsidRPr="007305DB" w:rsidRDefault="00896C2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  <w:r w:rsidR="00FB1EE9">
              <w:rPr>
                <w:sz w:val="16"/>
                <w:szCs w:val="16"/>
              </w:rPr>
              <w:t>I</w:t>
            </w:r>
          </w:p>
          <w:p w:rsidR="00896C20" w:rsidRPr="007305DB" w:rsidRDefault="00896C2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1843" w:type="dxa"/>
            <w:tcBorders>
              <w:bottom w:val="nil"/>
            </w:tcBorders>
          </w:tcPr>
          <w:p w:rsidR="006C3B32" w:rsidRPr="007305DB" w:rsidRDefault="00FB1EE9" w:rsidP="00A5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Pisidia</w:t>
            </w:r>
            <w:r w:rsidRPr="007305DB">
              <w:rPr>
                <w:sz w:val="16"/>
                <w:szCs w:val="16"/>
              </w:rPr>
              <w:t xml:space="preserve"> Bölgesi </w:t>
            </w:r>
            <w:r>
              <w:rPr>
                <w:sz w:val="16"/>
                <w:szCs w:val="16"/>
              </w:rPr>
              <w:t>Tanrıları</w:t>
            </w:r>
            <w:r w:rsidRPr="007305DB">
              <w:rPr>
                <w:sz w:val="16"/>
                <w:szCs w:val="16"/>
              </w:rPr>
              <w:t xml:space="preserve"> Prof. Dr. F. Eray DÖKÜ</w:t>
            </w:r>
          </w:p>
        </w:tc>
        <w:tc>
          <w:tcPr>
            <w:tcW w:w="2126" w:type="dxa"/>
          </w:tcPr>
          <w:p w:rsidR="007D36E2" w:rsidRPr="007305DB" w:rsidRDefault="00FB1EE9" w:rsidP="00536AF0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Antik Çağda Sosyal Yaşantı </w:t>
            </w: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DE3B3F" w:rsidRDefault="00DE3B3F" w:rsidP="00DE3B3F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Kuramsal Arkeoloji </w:t>
            </w:r>
          </w:p>
          <w:p w:rsidR="008106B9" w:rsidRPr="007305DB" w:rsidRDefault="00DE3B3F" w:rsidP="00DE3B3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Aslı ÜNAR</w:t>
            </w:r>
          </w:p>
        </w:tc>
        <w:tc>
          <w:tcPr>
            <w:tcW w:w="1701" w:type="dxa"/>
          </w:tcPr>
          <w:p w:rsidR="00FB1EE9" w:rsidRDefault="00FB1EE9" w:rsidP="00FB1EE9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Pisidia Bölgesi Savunma Mimarisi </w:t>
            </w:r>
          </w:p>
          <w:p w:rsidR="007D36E2" w:rsidRPr="007305DB" w:rsidRDefault="00FB1EE9" w:rsidP="00FB1E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>. Üyesi Salih SOSLU</w:t>
            </w:r>
          </w:p>
        </w:tc>
        <w:tc>
          <w:tcPr>
            <w:tcW w:w="1701" w:type="dxa"/>
          </w:tcPr>
          <w:p w:rsidR="00896C20" w:rsidRPr="007305DB" w:rsidRDefault="00896C20" w:rsidP="00896C2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  <w:r w:rsidR="00FB1EE9">
              <w:rPr>
                <w:sz w:val="16"/>
                <w:szCs w:val="16"/>
              </w:rPr>
              <w:t>I</w:t>
            </w:r>
          </w:p>
          <w:p w:rsidR="007D36E2" w:rsidRPr="007305DB" w:rsidRDefault="00896C20" w:rsidP="00896C2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1843" w:type="dxa"/>
          </w:tcPr>
          <w:p w:rsidR="00210B36" w:rsidRPr="007305DB" w:rsidRDefault="00FB1EE9" w:rsidP="00A5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Pisidia</w:t>
            </w:r>
            <w:r w:rsidRPr="007305DB">
              <w:rPr>
                <w:sz w:val="16"/>
                <w:szCs w:val="16"/>
              </w:rPr>
              <w:t xml:space="preserve"> Bölgesi </w:t>
            </w:r>
            <w:r>
              <w:rPr>
                <w:sz w:val="16"/>
                <w:szCs w:val="16"/>
              </w:rPr>
              <w:t>Tanrıları</w:t>
            </w:r>
            <w:r w:rsidRPr="007305DB">
              <w:rPr>
                <w:sz w:val="16"/>
                <w:szCs w:val="16"/>
              </w:rPr>
              <w:t xml:space="preserve"> Prof. Dr. F. Eray DÖKÜ</w:t>
            </w:r>
          </w:p>
        </w:tc>
        <w:tc>
          <w:tcPr>
            <w:tcW w:w="2126" w:type="dxa"/>
          </w:tcPr>
          <w:p w:rsidR="00210B36" w:rsidRPr="007305DB" w:rsidRDefault="00FB1EE9" w:rsidP="00536AF0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Antik Çağda Sosyal Yaşantı </w:t>
            </w: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DE3B3F" w:rsidRDefault="00DE3B3F" w:rsidP="00DE3B3F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Kuramsal Arkeoloji </w:t>
            </w:r>
          </w:p>
          <w:p w:rsidR="00BC0BAC" w:rsidRPr="007305DB" w:rsidRDefault="00DE3B3F" w:rsidP="00DE3B3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Aslı ÜNAR</w:t>
            </w:r>
          </w:p>
        </w:tc>
        <w:tc>
          <w:tcPr>
            <w:tcW w:w="1701" w:type="dxa"/>
          </w:tcPr>
          <w:p w:rsidR="00FB1EE9" w:rsidRDefault="00FB1EE9" w:rsidP="00FB1EE9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Pisidia Bölgesi Savunma Mimarisi </w:t>
            </w:r>
          </w:p>
          <w:p w:rsidR="00210B36" w:rsidRPr="007305DB" w:rsidRDefault="00FB1EE9" w:rsidP="00FB1EE9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>. Üyesi Salih SOSLU</w:t>
            </w:r>
          </w:p>
        </w:tc>
        <w:tc>
          <w:tcPr>
            <w:tcW w:w="1701" w:type="dxa"/>
          </w:tcPr>
          <w:p w:rsidR="00896C20" w:rsidRPr="007305DB" w:rsidRDefault="00896C20" w:rsidP="00896C2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  <w:r w:rsidR="00FB1EE9">
              <w:rPr>
                <w:sz w:val="16"/>
                <w:szCs w:val="16"/>
              </w:rPr>
              <w:t>I</w:t>
            </w:r>
          </w:p>
          <w:p w:rsidR="00210B36" w:rsidRPr="007305DB" w:rsidRDefault="00896C20" w:rsidP="00896C2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BC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BC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ind w:left="-709"/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3027" w:rsidRDefault="00243027" w:rsidP="007E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A1E64" w:rsidRDefault="004A1E64" w:rsidP="007E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sectPr w:rsidR="004A1E64" w:rsidSect="003B6C2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1"/>
    <w:rsid w:val="000278D7"/>
    <w:rsid w:val="000A1B29"/>
    <w:rsid w:val="000A5D81"/>
    <w:rsid w:val="000E4148"/>
    <w:rsid w:val="000F191E"/>
    <w:rsid w:val="00110FDC"/>
    <w:rsid w:val="0011337A"/>
    <w:rsid w:val="001414BD"/>
    <w:rsid w:val="00150B06"/>
    <w:rsid w:val="00161731"/>
    <w:rsid w:val="00162FDC"/>
    <w:rsid w:val="0018122E"/>
    <w:rsid w:val="001B7B07"/>
    <w:rsid w:val="00210B36"/>
    <w:rsid w:val="00224E9D"/>
    <w:rsid w:val="00243027"/>
    <w:rsid w:val="00244D50"/>
    <w:rsid w:val="00263B0D"/>
    <w:rsid w:val="002A13F4"/>
    <w:rsid w:val="002D0F22"/>
    <w:rsid w:val="00316926"/>
    <w:rsid w:val="00333811"/>
    <w:rsid w:val="00371041"/>
    <w:rsid w:val="0037243A"/>
    <w:rsid w:val="00392880"/>
    <w:rsid w:val="003B518B"/>
    <w:rsid w:val="003B6C2A"/>
    <w:rsid w:val="00465B3A"/>
    <w:rsid w:val="004A1E64"/>
    <w:rsid w:val="004B0050"/>
    <w:rsid w:val="004B0A88"/>
    <w:rsid w:val="004D0834"/>
    <w:rsid w:val="00510750"/>
    <w:rsid w:val="005108AA"/>
    <w:rsid w:val="00536AF0"/>
    <w:rsid w:val="00553CA9"/>
    <w:rsid w:val="005E33F1"/>
    <w:rsid w:val="005F588B"/>
    <w:rsid w:val="00627229"/>
    <w:rsid w:val="00635D78"/>
    <w:rsid w:val="00654000"/>
    <w:rsid w:val="00654198"/>
    <w:rsid w:val="00677986"/>
    <w:rsid w:val="006951FF"/>
    <w:rsid w:val="006C06CC"/>
    <w:rsid w:val="006C3B32"/>
    <w:rsid w:val="006C49EC"/>
    <w:rsid w:val="007051AB"/>
    <w:rsid w:val="00714A91"/>
    <w:rsid w:val="007305DB"/>
    <w:rsid w:val="00751CD5"/>
    <w:rsid w:val="00770DD4"/>
    <w:rsid w:val="007710EF"/>
    <w:rsid w:val="007832FE"/>
    <w:rsid w:val="00790C88"/>
    <w:rsid w:val="007D2E76"/>
    <w:rsid w:val="007D36E2"/>
    <w:rsid w:val="007E39F4"/>
    <w:rsid w:val="007E54F8"/>
    <w:rsid w:val="007F2D6B"/>
    <w:rsid w:val="008106B9"/>
    <w:rsid w:val="00862418"/>
    <w:rsid w:val="00896C20"/>
    <w:rsid w:val="008D0100"/>
    <w:rsid w:val="008F77CB"/>
    <w:rsid w:val="00936868"/>
    <w:rsid w:val="00982EFD"/>
    <w:rsid w:val="00994F97"/>
    <w:rsid w:val="00A24BF6"/>
    <w:rsid w:val="00A26463"/>
    <w:rsid w:val="00A401A2"/>
    <w:rsid w:val="00A51200"/>
    <w:rsid w:val="00A54BE9"/>
    <w:rsid w:val="00A55938"/>
    <w:rsid w:val="00A935C5"/>
    <w:rsid w:val="00AA311B"/>
    <w:rsid w:val="00AC2B14"/>
    <w:rsid w:val="00B0085D"/>
    <w:rsid w:val="00B174CA"/>
    <w:rsid w:val="00B2566D"/>
    <w:rsid w:val="00B4716D"/>
    <w:rsid w:val="00B7656F"/>
    <w:rsid w:val="00BB048A"/>
    <w:rsid w:val="00BC0BAC"/>
    <w:rsid w:val="00BF7A2C"/>
    <w:rsid w:val="00C10DF3"/>
    <w:rsid w:val="00C21D50"/>
    <w:rsid w:val="00C31A47"/>
    <w:rsid w:val="00C422FE"/>
    <w:rsid w:val="00C6573A"/>
    <w:rsid w:val="00C7036D"/>
    <w:rsid w:val="00C859C2"/>
    <w:rsid w:val="00CD3D76"/>
    <w:rsid w:val="00CF2DC0"/>
    <w:rsid w:val="00D1466A"/>
    <w:rsid w:val="00D16AD6"/>
    <w:rsid w:val="00D44DC7"/>
    <w:rsid w:val="00D6370B"/>
    <w:rsid w:val="00D71951"/>
    <w:rsid w:val="00D961A7"/>
    <w:rsid w:val="00DE3B3F"/>
    <w:rsid w:val="00E0537D"/>
    <w:rsid w:val="00E17FA1"/>
    <w:rsid w:val="00E54F7D"/>
    <w:rsid w:val="00E835B1"/>
    <w:rsid w:val="00EA062A"/>
    <w:rsid w:val="00F04F21"/>
    <w:rsid w:val="00FB1EE9"/>
    <w:rsid w:val="00FC1F2B"/>
    <w:rsid w:val="00FD7D8C"/>
    <w:rsid w:val="00FF0EC2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6F16-FE39-4BEF-B253-9655444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GÜL</cp:lastModifiedBy>
  <cp:revision>2</cp:revision>
  <cp:lastPrinted>2025-02-05T08:37:00Z</cp:lastPrinted>
  <dcterms:created xsi:type="dcterms:W3CDTF">2025-02-05T08:48:00Z</dcterms:created>
  <dcterms:modified xsi:type="dcterms:W3CDTF">2025-02-05T08:48:00Z</dcterms:modified>
</cp:coreProperties>
</file>