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90"/>
        <w:tblW w:w="5000" w:type="pct"/>
        <w:tblLook w:val="04A0" w:firstRow="1" w:lastRow="0" w:firstColumn="1" w:lastColumn="0" w:noHBand="0" w:noVBand="1"/>
      </w:tblPr>
      <w:tblGrid>
        <w:gridCol w:w="1620"/>
        <w:gridCol w:w="3810"/>
        <w:gridCol w:w="1627"/>
        <w:gridCol w:w="2606"/>
        <w:gridCol w:w="793"/>
      </w:tblGrid>
      <w:tr w:rsidR="00536564" w:rsidRPr="007A563D" w:rsidTr="00BC5F16">
        <w:trPr>
          <w:trHeight w:val="983"/>
        </w:trPr>
        <w:tc>
          <w:tcPr>
            <w:tcW w:w="775" w:type="pct"/>
          </w:tcPr>
          <w:p w:rsidR="00536564" w:rsidRPr="007A563D" w:rsidRDefault="00536564" w:rsidP="00536564">
            <w:pPr>
              <w:rPr>
                <w:sz w:val="20"/>
                <w:szCs w:val="20"/>
              </w:rPr>
            </w:pPr>
            <w:r w:rsidRPr="007A563D">
              <w:rPr>
                <w:sz w:val="20"/>
                <w:szCs w:val="20"/>
              </w:rPr>
              <w:object w:dxaOrig="6449" w:dyaOrig="6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56.25pt;height:54.75pt" o:ole="" o:preferrelative="f">
                  <v:imagedata r:id="rId5" o:title=""/>
                  <o:lock v:ext="edit" aspectratio="f"/>
                </v:shape>
                <o:OLEObject Type="Embed" ProgID="PBrush" ShapeID="_x0000_i1124" DrawAspect="Content" ObjectID="_1781501869" r:id="rId6"/>
              </w:object>
            </w:r>
          </w:p>
        </w:tc>
        <w:tc>
          <w:tcPr>
            <w:tcW w:w="1822" w:type="pct"/>
          </w:tcPr>
          <w:p w:rsidR="00536564" w:rsidRPr="007A563D" w:rsidRDefault="00536564" w:rsidP="00994211">
            <w:pPr>
              <w:rPr>
                <w:b/>
                <w:sz w:val="20"/>
                <w:szCs w:val="20"/>
              </w:rPr>
            </w:pPr>
          </w:p>
          <w:p w:rsidR="00536564" w:rsidRPr="007A563D" w:rsidRDefault="00E20159" w:rsidP="009942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BURDUR </w:t>
            </w:r>
            <w:r w:rsidR="00536564" w:rsidRPr="007A563D">
              <w:rPr>
                <w:b/>
                <w:sz w:val="20"/>
                <w:szCs w:val="20"/>
              </w:rPr>
              <w:t>MEHMET AKİF ERSOY ÜNİVERSİTESİ</w:t>
            </w:r>
          </w:p>
          <w:p w:rsidR="00536564" w:rsidRPr="007A563D" w:rsidRDefault="00536564" w:rsidP="00994211">
            <w:pPr>
              <w:jc w:val="center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 xml:space="preserve">SOSYAL BİLİMLER ENSTİTÜSÜ SINAV </w:t>
            </w:r>
            <w:r w:rsidR="00927F51" w:rsidRPr="007A563D">
              <w:rPr>
                <w:b/>
                <w:sz w:val="20"/>
                <w:szCs w:val="20"/>
              </w:rPr>
              <w:t>KÂĞIDI</w:t>
            </w:r>
          </w:p>
        </w:tc>
        <w:tc>
          <w:tcPr>
            <w:tcW w:w="778" w:type="pct"/>
          </w:tcPr>
          <w:p w:rsidR="00536564" w:rsidRPr="007A563D" w:rsidRDefault="00536564" w:rsidP="00994211">
            <w:pPr>
              <w:rPr>
                <w:b/>
                <w:sz w:val="20"/>
                <w:szCs w:val="20"/>
              </w:rPr>
            </w:pPr>
          </w:p>
          <w:p w:rsidR="00536564" w:rsidRPr="007A563D" w:rsidRDefault="00536564" w:rsidP="00994211">
            <w:pPr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Aldığı Not:</w:t>
            </w:r>
          </w:p>
        </w:tc>
        <w:tc>
          <w:tcPr>
            <w:tcW w:w="1246" w:type="pct"/>
          </w:tcPr>
          <w:p w:rsidR="00536564" w:rsidRPr="007A563D" w:rsidRDefault="00536564" w:rsidP="00994211">
            <w:pPr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Sınav Türü</w:t>
            </w:r>
          </w:p>
          <w:p w:rsidR="00927F51" w:rsidRPr="007A563D" w:rsidRDefault="00536564" w:rsidP="00927F51">
            <w:pPr>
              <w:spacing w:line="276" w:lineRule="auto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 xml:space="preserve">Vize  </w:t>
            </w:r>
            <w:r w:rsidR="006E46FC" w:rsidRPr="007A563D">
              <w:rPr>
                <w:b/>
                <w:sz w:val="20"/>
                <w:szCs w:val="20"/>
              </w:rPr>
              <w:t xml:space="preserve">      </w:t>
            </w:r>
            <w:r w:rsidR="006E46FC" w:rsidRPr="007A563D">
              <w:rPr>
                <w:sz w:val="20"/>
                <w:szCs w:val="20"/>
              </w:rPr>
              <w:object w:dxaOrig="345" w:dyaOrig="285">
                <v:shape id="_x0000_i1125" type="#_x0000_t75" style="width:17.25pt;height:14.25pt" o:ole="">
                  <v:imagedata r:id="rId7" o:title=""/>
                </v:shape>
                <o:OLEObject Type="Embed" ProgID="PBrush" ShapeID="_x0000_i1125" DrawAspect="Content" ObjectID="_1781501870" r:id="rId8"/>
              </w:object>
            </w:r>
            <w:r w:rsidR="006E46FC" w:rsidRPr="007A563D">
              <w:rPr>
                <w:b/>
                <w:sz w:val="20"/>
                <w:szCs w:val="20"/>
              </w:rPr>
              <w:t xml:space="preserve">    </w:t>
            </w:r>
          </w:p>
          <w:p w:rsidR="00536564" w:rsidRPr="007A563D" w:rsidRDefault="00536564" w:rsidP="00927F51">
            <w:pPr>
              <w:spacing w:line="276" w:lineRule="auto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 xml:space="preserve">Final </w:t>
            </w:r>
            <w:r w:rsidR="00927F51" w:rsidRPr="007A563D">
              <w:rPr>
                <w:b/>
                <w:sz w:val="20"/>
                <w:szCs w:val="20"/>
              </w:rPr>
              <w:t xml:space="preserve">      </w:t>
            </w:r>
            <w:r w:rsidR="006E46FC" w:rsidRPr="007A563D">
              <w:rPr>
                <w:sz w:val="20"/>
                <w:szCs w:val="20"/>
              </w:rPr>
              <w:object w:dxaOrig="345" w:dyaOrig="285">
                <v:shape id="_x0000_i1126" type="#_x0000_t75" style="width:17.25pt;height:14.25pt" o:ole="">
                  <v:imagedata r:id="rId7" o:title=""/>
                </v:shape>
                <o:OLEObject Type="Embed" ProgID="PBrush" ShapeID="_x0000_i1126" DrawAspect="Content" ObjectID="_1781501871" r:id="rId9"/>
              </w:object>
            </w:r>
            <w:r w:rsidRPr="007A563D">
              <w:rPr>
                <w:b/>
                <w:sz w:val="20"/>
                <w:szCs w:val="20"/>
              </w:rPr>
              <w:t xml:space="preserve">        </w:t>
            </w:r>
          </w:p>
          <w:p w:rsidR="00536564" w:rsidRPr="007A563D" w:rsidRDefault="007E719C" w:rsidP="00927F5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Diğer     </w:t>
            </w:r>
            <w:r w:rsidR="006E46FC" w:rsidRPr="007A563D">
              <w:rPr>
                <w:b/>
                <w:sz w:val="20"/>
                <w:szCs w:val="20"/>
              </w:rPr>
              <w:t xml:space="preserve"> </w:t>
            </w:r>
            <w:r w:rsidR="00927F51" w:rsidRPr="007A563D">
              <w:rPr>
                <w:sz w:val="20"/>
                <w:szCs w:val="20"/>
              </w:rPr>
              <w:object w:dxaOrig="345" w:dyaOrig="285">
                <v:shape id="_x0000_i1127" type="#_x0000_t75" style="width:17.25pt;height:14.25pt" o:ole="">
                  <v:imagedata r:id="rId7" o:title=""/>
                </v:shape>
                <o:OLEObject Type="Embed" ProgID="PBrush" ShapeID="_x0000_i1127" DrawAspect="Content" ObjectID="_1781501872" r:id="rId10"/>
              </w:object>
            </w:r>
          </w:p>
        </w:tc>
        <w:tc>
          <w:tcPr>
            <w:tcW w:w="379" w:type="pct"/>
          </w:tcPr>
          <w:p w:rsidR="00536564" w:rsidRPr="007A563D" w:rsidRDefault="00536564" w:rsidP="00994211">
            <w:pPr>
              <w:rPr>
                <w:b/>
                <w:sz w:val="20"/>
                <w:szCs w:val="20"/>
              </w:rPr>
            </w:pPr>
          </w:p>
          <w:p w:rsidR="00536564" w:rsidRPr="007A563D" w:rsidRDefault="00536564" w:rsidP="00994211">
            <w:pPr>
              <w:rPr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Sayfa:</w:t>
            </w:r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20"/>
        <w:gridCol w:w="3810"/>
        <w:gridCol w:w="1627"/>
        <w:gridCol w:w="2033"/>
        <w:gridCol w:w="1366"/>
      </w:tblGrid>
      <w:tr w:rsidR="00EC4044" w:rsidRPr="007A563D" w:rsidTr="00BC5F16">
        <w:trPr>
          <w:trHeight w:val="367"/>
        </w:trPr>
        <w:tc>
          <w:tcPr>
            <w:tcW w:w="775" w:type="pct"/>
          </w:tcPr>
          <w:p w:rsidR="0073174F" w:rsidRPr="007A563D" w:rsidRDefault="00994211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N</w:t>
            </w:r>
            <w:r w:rsidR="0073174F" w:rsidRPr="007A563D">
              <w:rPr>
                <w:b/>
                <w:sz w:val="20"/>
                <w:szCs w:val="20"/>
              </w:rPr>
              <w:t>umarası:</w:t>
            </w:r>
          </w:p>
        </w:tc>
        <w:tc>
          <w:tcPr>
            <w:tcW w:w="1822" w:type="pct"/>
          </w:tcPr>
          <w:p w:rsidR="0073174F" w:rsidRPr="007A563D" w:rsidRDefault="0073174F" w:rsidP="0073174F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778" w:type="pct"/>
          </w:tcPr>
          <w:p w:rsidR="0073174F" w:rsidRPr="007A563D" w:rsidRDefault="0073174F" w:rsidP="0073174F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Dersin Adı:</w:t>
            </w:r>
          </w:p>
        </w:tc>
        <w:tc>
          <w:tcPr>
            <w:tcW w:w="1625" w:type="pct"/>
            <w:gridSpan w:val="2"/>
          </w:tcPr>
          <w:p w:rsidR="0073174F" w:rsidRPr="007A563D" w:rsidRDefault="0073174F" w:rsidP="0073174F">
            <w:pPr>
              <w:pStyle w:val="stBilgi"/>
              <w:rPr>
                <w:sz w:val="20"/>
                <w:szCs w:val="20"/>
              </w:rPr>
            </w:pPr>
          </w:p>
        </w:tc>
      </w:tr>
      <w:tr w:rsidR="00EC4044" w:rsidRPr="007A563D" w:rsidTr="00BC5F16">
        <w:trPr>
          <w:trHeight w:val="456"/>
        </w:trPr>
        <w:tc>
          <w:tcPr>
            <w:tcW w:w="775" w:type="pct"/>
          </w:tcPr>
          <w:p w:rsidR="0073174F" w:rsidRPr="007A563D" w:rsidRDefault="0073174F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Adı ve Soyadı:</w:t>
            </w:r>
          </w:p>
        </w:tc>
        <w:tc>
          <w:tcPr>
            <w:tcW w:w="1822" w:type="pct"/>
          </w:tcPr>
          <w:p w:rsidR="0073174F" w:rsidRPr="007A563D" w:rsidRDefault="0073174F" w:rsidP="0073174F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778" w:type="pct"/>
          </w:tcPr>
          <w:p w:rsidR="0073174F" w:rsidRPr="007A563D" w:rsidRDefault="0073174F" w:rsidP="0073174F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Öğretim Üyesi:</w:t>
            </w:r>
          </w:p>
        </w:tc>
        <w:tc>
          <w:tcPr>
            <w:tcW w:w="1625" w:type="pct"/>
            <w:gridSpan w:val="2"/>
          </w:tcPr>
          <w:p w:rsidR="0073174F" w:rsidRPr="007A563D" w:rsidRDefault="0073174F" w:rsidP="0073174F">
            <w:pPr>
              <w:pStyle w:val="stBilgi"/>
              <w:rPr>
                <w:sz w:val="20"/>
                <w:szCs w:val="20"/>
              </w:rPr>
            </w:pPr>
          </w:p>
        </w:tc>
      </w:tr>
      <w:tr w:rsidR="006E46FC" w:rsidRPr="007A563D" w:rsidTr="00BC5F16">
        <w:trPr>
          <w:trHeight w:val="518"/>
        </w:trPr>
        <w:tc>
          <w:tcPr>
            <w:tcW w:w="775" w:type="pct"/>
            <w:vMerge w:val="restart"/>
          </w:tcPr>
          <w:p w:rsidR="00F8083C" w:rsidRPr="007A563D" w:rsidRDefault="00F8083C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</w:p>
          <w:p w:rsidR="00F8083C" w:rsidRPr="007A563D" w:rsidRDefault="00F8083C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</w:p>
          <w:p w:rsidR="006E46FC" w:rsidRPr="007A563D" w:rsidRDefault="006E46FC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Anabilim</w:t>
            </w:r>
          </w:p>
          <w:p w:rsidR="006E46FC" w:rsidRPr="007A563D" w:rsidRDefault="006E46FC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Bilim Dalı</w:t>
            </w:r>
          </w:p>
          <w:p w:rsidR="006E46FC" w:rsidRPr="007A563D" w:rsidRDefault="006E46FC" w:rsidP="006E46FC">
            <w:pPr>
              <w:pStyle w:val="stBilgi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2" w:type="pct"/>
            <w:vMerge w:val="restart"/>
          </w:tcPr>
          <w:p w:rsidR="006E46FC" w:rsidRPr="007A563D" w:rsidRDefault="006E46FC" w:rsidP="0073174F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778" w:type="pct"/>
          </w:tcPr>
          <w:p w:rsidR="00F8083C" w:rsidRPr="007A563D" w:rsidRDefault="00F8083C" w:rsidP="0073174F">
            <w:pPr>
              <w:pStyle w:val="stBilgi"/>
              <w:rPr>
                <w:b/>
                <w:sz w:val="20"/>
                <w:szCs w:val="20"/>
              </w:rPr>
            </w:pPr>
          </w:p>
          <w:p w:rsidR="00F8083C" w:rsidRPr="007A563D" w:rsidRDefault="00F8083C" w:rsidP="0073174F">
            <w:pPr>
              <w:pStyle w:val="stBilgi"/>
              <w:rPr>
                <w:b/>
                <w:sz w:val="20"/>
                <w:szCs w:val="20"/>
              </w:rPr>
            </w:pPr>
          </w:p>
          <w:p w:rsidR="006E46FC" w:rsidRPr="007A563D" w:rsidRDefault="006E46FC" w:rsidP="0073174F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Programı:</w:t>
            </w:r>
          </w:p>
        </w:tc>
        <w:tc>
          <w:tcPr>
            <w:tcW w:w="1625" w:type="pct"/>
            <w:gridSpan w:val="2"/>
          </w:tcPr>
          <w:p w:rsidR="00F8083C" w:rsidRPr="007A563D" w:rsidRDefault="00F8083C" w:rsidP="0073174F">
            <w:pPr>
              <w:pStyle w:val="stBilgi"/>
              <w:rPr>
                <w:b/>
                <w:sz w:val="20"/>
                <w:szCs w:val="20"/>
              </w:rPr>
            </w:pPr>
          </w:p>
          <w:p w:rsidR="006E46FC" w:rsidRPr="007A563D" w:rsidRDefault="00F8083C" w:rsidP="007A563D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sz w:val="20"/>
                <w:szCs w:val="20"/>
              </w:rPr>
              <w:object w:dxaOrig="345" w:dyaOrig="285">
                <v:shape id="_x0000_i1177" type="#_x0000_t75" style="width:17.25pt;height:14.25pt" o:ole="">
                  <v:imagedata r:id="rId7" o:title=""/>
                </v:shape>
                <o:OLEObject Type="Embed" ProgID="PBrush" ShapeID="_x0000_i1177" DrawAspect="Content" ObjectID="_1781501873" r:id="rId11"/>
              </w:object>
            </w:r>
            <w:r w:rsidRPr="007A563D">
              <w:rPr>
                <w:b/>
                <w:sz w:val="20"/>
                <w:szCs w:val="20"/>
              </w:rPr>
              <w:t>Tezli Yüksek Lisans</w:t>
            </w:r>
          </w:p>
          <w:p w:rsidR="007A563D" w:rsidRPr="007A563D" w:rsidRDefault="00F8083C" w:rsidP="007A563D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sz w:val="20"/>
                <w:szCs w:val="20"/>
              </w:rPr>
              <w:object w:dxaOrig="345" w:dyaOrig="285">
                <v:shape id="_x0000_i1178" type="#_x0000_t75" style="width:17.25pt;height:14.25pt" o:ole="">
                  <v:imagedata r:id="rId7" o:title=""/>
                </v:shape>
                <o:OLEObject Type="Embed" ProgID="PBrush" ShapeID="_x0000_i1178" DrawAspect="Content" ObjectID="_1781501874" r:id="rId12"/>
              </w:object>
            </w:r>
            <w:r w:rsidRPr="007A563D">
              <w:rPr>
                <w:b/>
                <w:sz w:val="20"/>
                <w:szCs w:val="20"/>
              </w:rPr>
              <w:t>Tezsiz Yüksek Lisans</w:t>
            </w:r>
          </w:p>
          <w:p w:rsidR="00F8083C" w:rsidRPr="007A563D" w:rsidRDefault="007A563D" w:rsidP="007A563D">
            <w:pPr>
              <w:pStyle w:val="stBilgi"/>
              <w:rPr>
                <w:sz w:val="20"/>
                <w:szCs w:val="20"/>
              </w:rPr>
            </w:pPr>
            <w:r w:rsidRPr="007A563D">
              <w:rPr>
                <w:sz w:val="20"/>
                <w:szCs w:val="20"/>
              </w:rPr>
              <w:object w:dxaOrig="345" w:dyaOrig="285">
                <v:shape id="_x0000_i1179" type="#_x0000_t75" style="width:17.25pt;height:14.25pt" o:ole="">
                  <v:imagedata r:id="rId7" o:title=""/>
                </v:shape>
                <o:OLEObject Type="Embed" ProgID="PBrush" ShapeID="_x0000_i1179" DrawAspect="Content" ObjectID="_1781501875" r:id="rId13"/>
              </w:object>
            </w:r>
            <w:r w:rsidR="00F8083C" w:rsidRPr="007A563D">
              <w:rPr>
                <w:b/>
                <w:sz w:val="20"/>
                <w:szCs w:val="20"/>
              </w:rPr>
              <w:t>Doktora</w:t>
            </w:r>
          </w:p>
        </w:tc>
      </w:tr>
      <w:tr w:rsidR="006E46FC" w:rsidRPr="007A563D" w:rsidTr="00BC5F16">
        <w:trPr>
          <w:trHeight w:val="268"/>
        </w:trPr>
        <w:tc>
          <w:tcPr>
            <w:tcW w:w="775" w:type="pct"/>
            <w:vMerge/>
          </w:tcPr>
          <w:p w:rsidR="006E46FC" w:rsidRPr="007A563D" w:rsidRDefault="006E46FC" w:rsidP="0073174F">
            <w:pPr>
              <w:pStyle w:val="stBilgi"/>
              <w:rPr>
                <w:b/>
                <w:sz w:val="20"/>
                <w:szCs w:val="20"/>
              </w:rPr>
            </w:pPr>
          </w:p>
        </w:tc>
        <w:tc>
          <w:tcPr>
            <w:tcW w:w="1822" w:type="pct"/>
            <w:vMerge/>
          </w:tcPr>
          <w:p w:rsidR="006E46FC" w:rsidRPr="007A563D" w:rsidRDefault="006E46FC" w:rsidP="0073174F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778" w:type="pct"/>
          </w:tcPr>
          <w:p w:rsidR="006E46FC" w:rsidRPr="007A563D" w:rsidRDefault="006E46FC" w:rsidP="0073174F">
            <w:pPr>
              <w:pStyle w:val="stBilgi"/>
              <w:rPr>
                <w:b/>
                <w:sz w:val="20"/>
                <w:szCs w:val="20"/>
              </w:rPr>
            </w:pPr>
            <w:r w:rsidRPr="007A563D">
              <w:rPr>
                <w:b/>
                <w:sz w:val="20"/>
                <w:szCs w:val="20"/>
              </w:rPr>
              <w:t>Tarih ve Saat:</w:t>
            </w:r>
          </w:p>
        </w:tc>
        <w:tc>
          <w:tcPr>
            <w:tcW w:w="972" w:type="pct"/>
          </w:tcPr>
          <w:p w:rsidR="006E46FC" w:rsidRPr="007A563D" w:rsidRDefault="006E46FC" w:rsidP="00EC4044">
            <w:pPr>
              <w:pStyle w:val="stBilgi"/>
              <w:jc w:val="center"/>
              <w:rPr>
                <w:sz w:val="20"/>
                <w:szCs w:val="20"/>
              </w:rPr>
            </w:pPr>
            <w:r w:rsidRPr="007A563D">
              <w:rPr>
                <w:sz w:val="20"/>
                <w:szCs w:val="20"/>
              </w:rPr>
              <w:t>…/…</w:t>
            </w:r>
            <w:proofErr w:type="gramStart"/>
            <w:r w:rsidRPr="007A563D">
              <w:rPr>
                <w:sz w:val="20"/>
                <w:szCs w:val="20"/>
              </w:rPr>
              <w:t>/.20..</w:t>
            </w:r>
            <w:proofErr w:type="gramEnd"/>
          </w:p>
        </w:tc>
        <w:tc>
          <w:tcPr>
            <w:tcW w:w="652" w:type="pct"/>
          </w:tcPr>
          <w:p w:rsidR="006E46FC" w:rsidRPr="007A563D" w:rsidRDefault="006E46FC" w:rsidP="0073174F">
            <w:pPr>
              <w:pStyle w:val="stBilgi"/>
              <w:rPr>
                <w:sz w:val="20"/>
                <w:szCs w:val="20"/>
              </w:rPr>
            </w:pPr>
          </w:p>
        </w:tc>
      </w:tr>
    </w:tbl>
    <w:p w:rsidR="00246B8C" w:rsidRPr="007A563D" w:rsidRDefault="00246B8C" w:rsidP="0073174F">
      <w:pPr>
        <w:rPr>
          <w:sz w:val="20"/>
          <w:szCs w:val="20"/>
        </w:rPr>
      </w:pPr>
    </w:p>
    <w:p w:rsidR="0073174F" w:rsidRPr="007A563D" w:rsidRDefault="0073174F" w:rsidP="0073174F">
      <w:pPr>
        <w:rPr>
          <w:sz w:val="20"/>
          <w:szCs w:val="20"/>
        </w:rPr>
      </w:pPr>
      <w:bookmarkStart w:id="0" w:name="_GoBack"/>
      <w:bookmarkEnd w:id="0"/>
    </w:p>
    <w:sectPr w:rsidR="0073174F" w:rsidRPr="007A563D" w:rsidSect="00994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FB"/>
    <w:rsid w:val="00117D50"/>
    <w:rsid w:val="00160886"/>
    <w:rsid w:val="001F1602"/>
    <w:rsid w:val="00246B8C"/>
    <w:rsid w:val="004360FB"/>
    <w:rsid w:val="00536564"/>
    <w:rsid w:val="006E46FC"/>
    <w:rsid w:val="0073174F"/>
    <w:rsid w:val="007A563D"/>
    <w:rsid w:val="007E719C"/>
    <w:rsid w:val="00927F51"/>
    <w:rsid w:val="00994211"/>
    <w:rsid w:val="00BC5F16"/>
    <w:rsid w:val="00D82EFB"/>
    <w:rsid w:val="00E20159"/>
    <w:rsid w:val="00EC4044"/>
    <w:rsid w:val="00F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01AA"/>
  <w15:docId w15:val="{FF5CC93F-5971-4DC2-90EB-0F0A7D2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317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3174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3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65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C9B2-71DD-41B6-8D8D-813914D2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hp6300c-77</dc:creator>
  <cp:lastModifiedBy>ALİ AYTAÇ</cp:lastModifiedBy>
  <cp:revision>4</cp:revision>
  <cp:lastPrinted>2014-08-18T13:15:00Z</cp:lastPrinted>
  <dcterms:created xsi:type="dcterms:W3CDTF">2019-05-09T10:15:00Z</dcterms:created>
  <dcterms:modified xsi:type="dcterms:W3CDTF">2024-07-03T05:51:00Z</dcterms:modified>
</cp:coreProperties>
</file>