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781"/>
        <w:tblW w:w="5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6984"/>
      </w:tblGrid>
      <w:tr w:rsidR="008954F1" w:rsidRPr="00017BE7" w14:paraId="59D15C93" w14:textId="77777777" w:rsidTr="00EB2DA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687" w:type="pct"/>
            <w:tcBorders>
              <w:bottom w:val="single" w:sz="4" w:space="0" w:color="auto"/>
            </w:tcBorders>
          </w:tcPr>
          <w:p w14:paraId="101DA55A" w14:textId="379EF31B" w:rsidR="008954F1" w:rsidRPr="00A5590A" w:rsidRDefault="008954F1" w:rsidP="003F1ED8">
            <w:pPr>
              <w:pStyle w:val="stBilgi"/>
              <w:spacing w:before="6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CA5CFB1" wp14:editId="452500DD">
                  <wp:extent cx="1943100" cy="552450"/>
                  <wp:effectExtent l="0" t="0" r="0" b="0"/>
                  <wp:docPr id="1" name="Resim 1" descr="39-logo-56542425-big-s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9-logo-56542425-big-s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tcBorders>
              <w:bottom w:val="single" w:sz="4" w:space="0" w:color="auto"/>
            </w:tcBorders>
            <w:vAlign w:val="center"/>
          </w:tcPr>
          <w:p w14:paraId="5C5D1E53" w14:textId="77777777" w:rsidR="008954F1" w:rsidRDefault="008954F1" w:rsidP="003F1ED8">
            <w:pPr>
              <w:pStyle w:val="stBilgi"/>
              <w:jc w:val="center"/>
              <w:rPr>
                <w:b/>
                <w:color w:val="000000"/>
                <w:sz w:val="24"/>
              </w:rPr>
            </w:pPr>
            <w:r w:rsidRPr="00A5590A">
              <w:rPr>
                <w:b/>
                <w:color w:val="000000"/>
                <w:sz w:val="24"/>
              </w:rPr>
              <w:t xml:space="preserve">DOKTORA TEZ İZLEME KOMİTESİ </w:t>
            </w:r>
          </w:p>
          <w:p w14:paraId="7B612B91" w14:textId="77777777" w:rsidR="008954F1" w:rsidRPr="00017BE7" w:rsidRDefault="008954F1" w:rsidP="003F1ED8">
            <w:pPr>
              <w:pStyle w:val="stBilgi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DEĞERLENDİRME </w:t>
            </w:r>
            <w:r w:rsidRPr="00A5590A">
              <w:rPr>
                <w:b/>
                <w:color w:val="000000"/>
                <w:sz w:val="24"/>
              </w:rPr>
              <w:t>FORMU</w:t>
            </w:r>
          </w:p>
        </w:tc>
      </w:tr>
      <w:tr w:rsidR="008954F1" w:rsidRPr="00017BE7" w14:paraId="5A1D06DD" w14:textId="77777777" w:rsidTr="00EB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4"/>
        </w:trPr>
        <w:tc>
          <w:tcPr>
            <w:tcW w:w="5000" w:type="pct"/>
            <w:gridSpan w:val="2"/>
          </w:tcPr>
          <w:p w14:paraId="4FD959D4" w14:textId="77777777" w:rsidR="008954F1" w:rsidRPr="00B07A75" w:rsidRDefault="008954F1" w:rsidP="003F1ED8">
            <w:pPr>
              <w:spacing w:before="240"/>
              <w:ind w:right="43"/>
              <w:jc w:val="center"/>
              <w:rPr>
                <w:b/>
              </w:rPr>
            </w:pPr>
            <w:r w:rsidRPr="00B07A75">
              <w:rPr>
                <w:b/>
              </w:rPr>
              <w:t>……</w:t>
            </w:r>
            <w:r>
              <w:rPr>
                <w:b/>
              </w:rPr>
              <w:t>……</w:t>
            </w:r>
            <w:r w:rsidRPr="00B07A75">
              <w:rPr>
                <w:b/>
              </w:rPr>
              <w:t>………………… ANA BİLİM/SANAT DALI BAŞKANLIĞINA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0"/>
              <w:gridCol w:w="7008"/>
            </w:tblGrid>
            <w:tr w:rsidR="008954F1" w:rsidRPr="000F477F" w14:paraId="65F2CFE0" w14:textId="77777777" w:rsidTr="00EB7F41">
              <w:trPr>
                <w:trHeight w:val="458"/>
                <w:jc w:val="center"/>
              </w:trPr>
              <w:tc>
                <w:tcPr>
                  <w:tcW w:w="3420" w:type="dxa"/>
                  <w:shd w:val="clear" w:color="auto" w:fill="auto"/>
                  <w:vAlign w:val="center"/>
                </w:tcPr>
                <w:p w14:paraId="6057FF78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b/>
                      <w:sz w:val="20"/>
                      <w:szCs w:val="20"/>
                    </w:rPr>
                  </w:pPr>
                  <w:r w:rsidRPr="000F477F">
                    <w:rPr>
                      <w:b/>
                      <w:sz w:val="20"/>
                      <w:szCs w:val="20"/>
                    </w:rPr>
                    <w:t>Öğrencinin Adı Soyadı:</w:t>
                  </w:r>
                </w:p>
              </w:tc>
              <w:tc>
                <w:tcPr>
                  <w:tcW w:w="7008" w:type="dxa"/>
                  <w:shd w:val="clear" w:color="auto" w:fill="auto"/>
                  <w:vAlign w:val="center"/>
                </w:tcPr>
                <w:p w14:paraId="2AF07630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954F1" w:rsidRPr="000F477F" w14:paraId="55A20D3F" w14:textId="77777777" w:rsidTr="00EB7F41">
              <w:trPr>
                <w:trHeight w:val="428"/>
                <w:jc w:val="center"/>
              </w:trPr>
              <w:tc>
                <w:tcPr>
                  <w:tcW w:w="3420" w:type="dxa"/>
                  <w:shd w:val="clear" w:color="auto" w:fill="auto"/>
                  <w:vAlign w:val="center"/>
                </w:tcPr>
                <w:p w14:paraId="2F1DA64F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b/>
                      <w:sz w:val="20"/>
                      <w:szCs w:val="20"/>
                    </w:rPr>
                  </w:pPr>
                  <w:r w:rsidRPr="000F477F">
                    <w:rPr>
                      <w:b/>
                      <w:sz w:val="20"/>
                      <w:szCs w:val="20"/>
                    </w:rPr>
                    <w:t>Öğrenci Numarası:</w:t>
                  </w:r>
                </w:p>
              </w:tc>
              <w:tc>
                <w:tcPr>
                  <w:tcW w:w="7008" w:type="dxa"/>
                  <w:shd w:val="clear" w:color="auto" w:fill="auto"/>
                  <w:vAlign w:val="center"/>
                </w:tcPr>
                <w:p w14:paraId="1F81E7B0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954F1" w:rsidRPr="000F477F" w14:paraId="477E0BD1" w14:textId="77777777" w:rsidTr="00EB7F41">
              <w:trPr>
                <w:trHeight w:val="419"/>
                <w:jc w:val="center"/>
              </w:trPr>
              <w:tc>
                <w:tcPr>
                  <w:tcW w:w="3420" w:type="dxa"/>
                  <w:shd w:val="clear" w:color="auto" w:fill="auto"/>
                  <w:vAlign w:val="center"/>
                </w:tcPr>
                <w:p w14:paraId="44E32093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b/>
                      <w:sz w:val="20"/>
                      <w:szCs w:val="20"/>
                    </w:rPr>
                  </w:pPr>
                  <w:r w:rsidRPr="000F477F">
                    <w:rPr>
                      <w:b/>
                      <w:sz w:val="20"/>
                      <w:szCs w:val="20"/>
                    </w:rPr>
                    <w:t>Ana Bilim Dalı / Programı:</w:t>
                  </w:r>
                </w:p>
              </w:tc>
              <w:tc>
                <w:tcPr>
                  <w:tcW w:w="7008" w:type="dxa"/>
                  <w:shd w:val="clear" w:color="auto" w:fill="auto"/>
                  <w:vAlign w:val="center"/>
                </w:tcPr>
                <w:p w14:paraId="58657673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954F1" w:rsidRPr="000F477F" w14:paraId="7E799F2D" w14:textId="77777777" w:rsidTr="00EB7F41">
              <w:trPr>
                <w:trHeight w:val="426"/>
                <w:jc w:val="center"/>
              </w:trPr>
              <w:tc>
                <w:tcPr>
                  <w:tcW w:w="3420" w:type="dxa"/>
                  <w:shd w:val="clear" w:color="auto" w:fill="auto"/>
                  <w:vAlign w:val="center"/>
                </w:tcPr>
                <w:p w14:paraId="49983C4C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b/>
                      <w:sz w:val="20"/>
                      <w:szCs w:val="20"/>
                    </w:rPr>
                  </w:pPr>
                  <w:r w:rsidRPr="000F477F">
                    <w:rPr>
                      <w:b/>
                      <w:sz w:val="20"/>
                      <w:szCs w:val="20"/>
                    </w:rPr>
                    <w:t>Tez Konusu:</w:t>
                  </w:r>
                </w:p>
              </w:tc>
              <w:tc>
                <w:tcPr>
                  <w:tcW w:w="7008" w:type="dxa"/>
                  <w:shd w:val="clear" w:color="auto" w:fill="auto"/>
                  <w:vAlign w:val="center"/>
                </w:tcPr>
                <w:p w14:paraId="704E149C" w14:textId="77777777" w:rsidR="008954F1" w:rsidRPr="000F477F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ADC80F4" w14:textId="77777777" w:rsidR="008954F1" w:rsidRPr="00887511" w:rsidRDefault="008954F1" w:rsidP="00887511">
            <w:pPr>
              <w:ind w:right="43"/>
              <w:rPr>
                <w:b/>
              </w:rPr>
            </w:pP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2835"/>
              <w:gridCol w:w="2835"/>
            </w:tblGrid>
            <w:tr w:rsidR="008954F1" w14:paraId="44DF6310" w14:textId="77777777" w:rsidTr="00EB2DA8">
              <w:trPr>
                <w:trHeight w:val="567"/>
                <w:jc w:val="center"/>
              </w:trPr>
              <w:tc>
                <w:tcPr>
                  <w:tcW w:w="3969" w:type="dxa"/>
                  <w:vAlign w:val="center"/>
                </w:tcPr>
                <w:p w14:paraId="184BD102" w14:textId="77777777" w:rsidR="008954F1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Tez İzleme Komitesine Rapor Sunma Durumu: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9DEE54" w14:textId="6D22FACB" w:rsidR="008954F1" w:rsidRPr="002A68FE" w:rsidRDefault="008954F1" w:rsidP="00887511">
                  <w:pPr>
                    <w:spacing w:after="160" w:line="259" w:lineRule="auto"/>
                    <w:jc w:val="center"/>
                  </w:pPr>
                  <w:r w:rsidRPr="004D45CC">
                    <w:rPr>
                      <w:b/>
                      <w:sz w:val="20"/>
                      <w:szCs w:val="20"/>
                    </w:rPr>
                    <w:t xml:space="preserve">Rapor Sundu </w:t>
                  </w:r>
                  <w:sdt>
                    <w:sdtPr>
                      <w:rPr>
                        <w:b/>
                        <w:sz w:val="32"/>
                        <w:szCs w:val="32"/>
                      </w:rPr>
                      <w:id w:val="189733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87511" w:rsidRPr="00887511">
                        <w:rPr>
                          <w:rFonts w:ascii="MS Gothic" w:eastAsia="MS Gothic" w:hAnsi="MS Gothic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35" w:type="dxa"/>
                  <w:vAlign w:val="center"/>
                </w:tcPr>
                <w:p w14:paraId="58CCD39F" w14:textId="39AEEA62" w:rsidR="008954F1" w:rsidRDefault="008954F1" w:rsidP="00887511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Rapor Sunmadı </w:t>
                  </w:r>
                  <w:sdt>
                    <w:sdtPr>
                      <w:rPr>
                        <w:b/>
                        <w:sz w:val="32"/>
                        <w:szCs w:val="32"/>
                      </w:rPr>
                      <w:id w:val="206682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87511" w:rsidRPr="00887511">
                        <w:rPr>
                          <w:rFonts w:ascii="MS Gothic" w:eastAsia="MS Gothic" w:hAnsi="MS Gothic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8954F1" w14:paraId="0534B4A5" w14:textId="77777777" w:rsidTr="00EB2DA8">
              <w:trPr>
                <w:trHeight w:val="567"/>
                <w:jc w:val="center"/>
              </w:trPr>
              <w:tc>
                <w:tcPr>
                  <w:tcW w:w="3969" w:type="dxa"/>
                  <w:vAlign w:val="center"/>
                </w:tcPr>
                <w:p w14:paraId="48E830A8" w14:textId="77777777" w:rsidR="008954F1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Tez İzleme Komitesi Toplantısına Katılma Durumu:</w:t>
                  </w:r>
                </w:p>
              </w:tc>
              <w:tc>
                <w:tcPr>
                  <w:tcW w:w="2835" w:type="dxa"/>
                  <w:vAlign w:val="center"/>
                </w:tcPr>
                <w:p w14:paraId="0E9F80B0" w14:textId="1C069327" w:rsidR="008954F1" w:rsidRDefault="008954F1" w:rsidP="00887511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Katıldı </w:t>
                  </w:r>
                  <w:sdt>
                    <w:sdtPr>
                      <w:rPr>
                        <w:b/>
                        <w:sz w:val="32"/>
                        <w:szCs w:val="32"/>
                      </w:rPr>
                      <w:id w:val="-99773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87511">
                        <w:rPr>
                          <w:rFonts w:ascii="MS Gothic" w:eastAsia="MS Gothic" w:hAnsi="MS Gothic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35" w:type="dxa"/>
                  <w:vAlign w:val="center"/>
                </w:tcPr>
                <w:p w14:paraId="1818A9BF" w14:textId="2453C180" w:rsidR="008954F1" w:rsidRDefault="008954F1" w:rsidP="00887511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Katılmadı </w:t>
                  </w:r>
                  <w:sdt>
                    <w:sdtPr>
                      <w:rPr>
                        <w:b/>
                        <w:sz w:val="32"/>
                        <w:szCs w:val="32"/>
                      </w:rPr>
                      <w:id w:val="1729799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87511" w:rsidRPr="00887511">
                        <w:rPr>
                          <w:rFonts w:ascii="MS Gothic" w:eastAsia="MS Gothic" w:hAnsi="MS Gothic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202D084" w14:textId="77777777" w:rsidR="008954F1" w:rsidRDefault="008954F1" w:rsidP="00887511">
            <w:pPr>
              <w:ind w:right="43"/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2349"/>
              <w:gridCol w:w="2551"/>
            </w:tblGrid>
            <w:tr w:rsidR="008954F1" w:rsidRPr="001C7647" w14:paraId="52393BA0" w14:textId="77777777" w:rsidTr="00E96F1E">
              <w:trPr>
                <w:trHeight w:val="480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51064918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>Tez Çalışması İle İlgili Değerlendirmeler:</w:t>
                  </w:r>
                </w:p>
              </w:tc>
              <w:tc>
                <w:tcPr>
                  <w:tcW w:w="2349" w:type="dxa"/>
                  <w:shd w:val="clear" w:color="auto" w:fill="auto"/>
                  <w:vAlign w:val="center"/>
                </w:tcPr>
                <w:p w14:paraId="792F0232" w14:textId="77777777" w:rsidR="008954F1" w:rsidRPr="001C7647" w:rsidRDefault="008954F1" w:rsidP="003F1ED8">
                  <w:pPr>
                    <w:jc w:val="center"/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>Olumlu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B742842" w14:textId="77777777" w:rsidR="008954F1" w:rsidRPr="001C7647" w:rsidRDefault="008954F1" w:rsidP="003F1ED8">
                  <w:pPr>
                    <w:jc w:val="center"/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>Olumsuz</w:t>
                  </w:r>
                </w:p>
              </w:tc>
            </w:tr>
            <w:tr w:rsidR="008954F1" w:rsidRPr="001C7647" w14:paraId="015DDB05" w14:textId="77777777" w:rsidTr="00E96F1E">
              <w:trPr>
                <w:trHeight w:val="396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78B1462F" w14:textId="47020870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 xml:space="preserve">Tez Hazırlık Çalışmalarının </w:t>
                  </w:r>
                  <w:proofErr w:type="gramStart"/>
                  <w:r w:rsidRPr="001C7647">
                    <w:rPr>
                      <w:b/>
                      <w:sz w:val="20"/>
                    </w:rPr>
                    <w:t>Değerlendirilmesi</w:t>
                  </w:r>
                  <w:r w:rsidR="00AC0076">
                    <w:rPr>
                      <w:b/>
                      <w:sz w:val="20"/>
                    </w:rPr>
                    <w:t>:</w:t>
                  </w:r>
                  <w:r w:rsidRPr="001C7647">
                    <w:rPr>
                      <w:b/>
                      <w:sz w:val="20"/>
                    </w:rPr>
                    <w:t xml:space="preserve">   </w:t>
                  </w:r>
                  <w:proofErr w:type="gramEnd"/>
                  <w:r w:rsidRPr="001C7647">
                    <w:rPr>
                      <w:b/>
                      <w:sz w:val="20"/>
                    </w:rPr>
                    <w:t xml:space="preserve">    </w:t>
                  </w:r>
                </w:p>
              </w:tc>
              <w:tc>
                <w:tcPr>
                  <w:tcW w:w="2349" w:type="dxa"/>
                  <w:shd w:val="clear" w:color="auto" w:fill="auto"/>
                  <w:vAlign w:val="center"/>
                </w:tcPr>
                <w:p w14:paraId="43DE69D7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68F452E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</w:p>
              </w:tc>
            </w:tr>
            <w:tr w:rsidR="008954F1" w:rsidRPr="001C7647" w14:paraId="64666F6A" w14:textId="77777777" w:rsidTr="00E96F1E">
              <w:trPr>
                <w:trHeight w:val="409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08A7F21D" w14:textId="45081E7C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>Toplantı Tarihine Kadar Yapılan Çalışmalar</w:t>
                  </w:r>
                  <w:r w:rsidR="00AC0076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349" w:type="dxa"/>
                  <w:shd w:val="clear" w:color="auto" w:fill="auto"/>
                  <w:vAlign w:val="center"/>
                </w:tcPr>
                <w:p w14:paraId="2DFFE4DB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CFB6BE1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</w:p>
              </w:tc>
            </w:tr>
            <w:tr w:rsidR="008954F1" w:rsidRPr="001C7647" w14:paraId="635E9134" w14:textId="77777777" w:rsidTr="00E96F1E">
              <w:trPr>
                <w:trHeight w:val="396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48CD2168" w14:textId="3FFF6D12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>Bir Sonraki Dönemde Yapılacak Çalışma Planı</w:t>
                  </w:r>
                  <w:r w:rsidR="00AC0076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349" w:type="dxa"/>
                  <w:shd w:val="clear" w:color="auto" w:fill="auto"/>
                  <w:vAlign w:val="center"/>
                </w:tcPr>
                <w:p w14:paraId="00875BD7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3DAFE67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</w:p>
              </w:tc>
            </w:tr>
            <w:tr w:rsidR="008954F1" w:rsidRPr="001C7647" w14:paraId="2A5CA033" w14:textId="77777777" w:rsidTr="00E96F1E">
              <w:trPr>
                <w:trHeight w:val="396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3DF570C0" w14:textId="22E4D656" w:rsidR="008954F1" w:rsidRDefault="008954F1" w:rsidP="003F1ED8">
                  <w:pPr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>Tez İzleme Komitesinin Toplantı Dönemi</w:t>
                  </w:r>
                  <w:r w:rsidR="00AC0076">
                    <w:rPr>
                      <w:b/>
                      <w:sz w:val="20"/>
                    </w:rPr>
                    <w:t>:</w:t>
                  </w:r>
                </w:p>
                <w:p w14:paraId="0BF34F11" w14:textId="77777777" w:rsidR="008954F1" w:rsidRPr="00C544F9" w:rsidRDefault="008954F1" w:rsidP="003F1ED8">
                  <w:pPr>
                    <w:rPr>
                      <w:b/>
                      <w:sz w:val="20"/>
                    </w:rPr>
                  </w:pPr>
                  <w:r w:rsidRPr="00C544F9">
                    <w:rPr>
                      <w:b/>
                      <w:sz w:val="20"/>
                    </w:rPr>
                    <w:t>(</w:t>
                  </w:r>
                  <w:r w:rsidRPr="00C544F9">
                    <w:rPr>
                      <w:b/>
                      <w:sz w:val="18"/>
                    </w:rPr>
                    <w:t>Ocak-Haziran 20… / Temmuz-Aralık 20…)</w:t>
                  </w:r>
                </w:p>
              </w:tc>
              <w:tc>
                <w:tcPr>
                  <w:tcW w:w="4900" w:type="dxa"/>
                  <w:gridSpan w:val="2"/>
                  <w:shd w:val="clear" w:color="auto" w:fill="auto"/>
                  <w:vAlign w:val="center"/>
                </w:tcPr>
                <w:p w14:paraId="102D0670" w14:textId="77777777" w:rsidR="008954F1" w:rsidRPr="001C7647" w:rsidRDefault="008954F1" w:rsidP="003F1ED8">
                  <w:pPr>
                    <w:rPr>
                      <w:sz w:val="20"/>
                    </w:rPr>
                  </w:pPr>
                </w:p>
              </w:tc>
            </w:tr>
            <w:tr w:rsidR="008954F1" w:rsidRPr="001C7647" w14:paraId="10E5B375" w14:textId="77777777" w:rsidTr="00E96F1E">
              <w:trPr>
                <w:trHeight w:val="409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3E7A9021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  <w:r w:rsidRPr="001C7647">
                    <w:rPr>
                      <w:b/>
                      <w:sz w:val="20"/>
                    </w:rPr>
                    <w:t>Tez İzleme Komitesinin Kaçıncı Toplantısı:</w:t>
                  </w:r>
                </w:p>
              </w:tc>
              <w:tc>
                <w:tcPr>
                  <w:tcW w:w="4900" w:type="dxa"/>
                  <w:gridSpan w:val="2"/>
                  <w:shd w:val="clear" w:color="auto" w:fill="auto"/>
                  <w:vAlign w:val="center"/>
                </w:tcPr>
                <w:p w14:paraId="7EF82664" w14:textId="77777777" w:rsidR="008954F1" w:rsidRPr="001C7647" w:rsidRDefault="008954F1" w:rsidP="003F1ED8">
                  <w:pPr>
                    <w:rPr>
                      <w:b/>
                      <w:sz w:val="20"/>
                    </w:rPr>
                  </w:pPr>
                </w:p>
              </w:tc>
            </w:tr>
            <w:tr w:rsidR="008954F1" w:rsidRPr="001C7647" w14:paraId="75725BB1" w14:textId="77777777" w:rsidTr="00E96F1E">
              <w:trPr>
                <w:trHeight w:val="455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57223CFC" w14:textId="5474E0E7" w:rsidR="008954F1" w:rsidRPr="00AC0076" w:rsidRDefault="008954F1" w:rsidP="003F1ED8">
                  <w:pPr>
                    <w:rPr>
                      <w:b/>
                      <w:sz w:val="20"/>
                    </w:rPr>
                  </w:pPr>
                  <w:r w:rsidRPr="00AC0076">
                    <w:rPr>
                      <w:b/>
                      <w:sz w:val="20"/>
                    </w:rPr>
                    <w:t>Komitenin Toplantı Tarihi ve Yeri</w:t>
                  </w:r>
                  <w:r w:rsidR="00AC0076" w:rsidRPr="00AC0076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4900" w:type="dxa"/>
                  <w:gridSpan w:val="2"/>
                  <w:shd w:val="clear" w:color="auto" w:fill="auto"/>
                  <w:vAlign w:val="center"/>
                </w:tcPr>
                <w:p w14:paraId="578A7333" w14:textId="340A8907" w:rsidR="008954F1" w:rsidRPr="00AC0076" w:rsidRDefault="008954F1" w:rsidP="003F1ED8">
                  <w:pPr>
                    <w:rPr>
                      <w:b/>
                      <w:sz w:val="20"/>
                    </w:rPr>
                  </w:pPr>
                  <w:proofErr w:type="gramStart"/>
                  <w:r w:rsidRPr="00AC0076">
                    <w:rPr>
                      <w:b/>
                      <w:sz w:val="20"/>
                    </w:rPr>
                    <w:t>…….</w:t>
                  </w:r>
                  <w:proofErr w:type="gramEnd"/>
                  <w:r w:rsidRPr="00AC0076">
                    <w:rPr>
                      <w:b/>
                      <w:sz w:val="20"/>
                    </w:rPr>
                    <w:t>./……/20….</w:t>
                  </w:r>
                  <w:bookmarkStart w:id="0" w:name="_GoBack"/>
                  <w:bookmarkEnd w:id="0"/>
                </w:p>
              </w:tc>
            </w:tr>
          </w:tbl>
          <w:p w14:paraId="3F349248" w14:textId="77777777" w:rsidR="008954F1" w:rsidRDefault="008954F1" w:rsidP="003F1ED8">
            <w:pPr>
              <w:ind w:right="43"/>
              <w:rPr>
                <w:sz w:val="20"/>
                <w:szCs w:val="20"/>
              </w:rPr>
            </w:pPr>
          </w:p>
          <w:p w14:paraId="5E827666" w14:textId="382ECF3B" w:rsidR="008954F1" w:rsidRPr="00017BE7" w:rsidRDefault="008954F1" w:rsidP="005A2572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017BE7">
              <w:rPr>
                <w:b/>
                <w:sz w:val="20"/>
                <w:szCs w:val="20"/>
              </w:rPr>
              <w:t>TEZ İZLEME KOMİTESİ ÜYELERİ</w:t>
            </w:r>
          </w:p>
          <w:tbl>
            <w:tblPr>
              <w:tblW w:w="10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3"/>
              <w:gridCol w:w="2476"/>
              <w:gridCol w:w="1955"/>
              <w:gridCol w:w="1829"/>
              <w:gridCol w:w="1467"/>
              <w:gridCol w:w="1327"/>
            </w:tblGrid>
            <w:tr w:rsidR="008954F1" w:rsidRPr="00017BE7" w14:paraId="19161C7C" w14:textId="77777777" w:rsidTr="00EB7F41">
              <w:trPr>
                <w:trHeight w:val="283"/>
                <w:jc w:val="center"/>
              </w:trPr>
              <w:tc>
                <w:tcPr>
                  <w:tcW w:w="1385" w:type="dxa"/>
                  <w:shd w:val="clear" w:color="auto" w:fill="auto"/>
                  <w:vAlign w:val="center"/>
                </w:tcPr>
                <w:p w14:paraId="4E051726" w14:textId="77777777" w:rsidR="008954F1" w:rsidRPr="00806BB4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06BB4">
                    <w:rPr>
                      <w:b/>
                      <w:sz w:val="18"/>
                      <w:szCs w:val="20"/>
                    </w:rPr>
                    <w:t>ÜNVANI</w:t>
                  </w:r>
                </w:p>
              </w:tc>
              <w:tc>
                <w:tcPr>
                  <w:tcW w:w="2393" w:type="dxa"/>
                  <w:shd w:val="clear" w:color="auto" w:fill="auto"/>
                  <w:vAlign w:val="center"/>
                </w:tcPr>
                <w:p w14:paraId="3455DC74" w14:textId="77777777" w:rsidR="008954F1" w:rsidRPr="00806BB4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06BB4">
                    <w:rPr>
                      <w:b/>
                      <w:sz w:val="18"/>
                      <w:szCs w:val="20"/>
                    </w:rPr>
                    <w:t>ADI SOYADI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5CF72B33" w14:textId="77777777" w:rsidR="008954F1" w:rsidRPr="00806BB4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06BB4">
                    <w:rPr>
                      <w:b/>
                      <w:sz w:val="18"/>
                      <w:szCs w:val="20"/>
                    </w:rPr>
                    <w:t>KURUMU</w:t>
                  </w:r>
                </w:p>
              </w:tc>
              <w:tc>
                <w:tcPr>
                  <w:tcW w:w="1768" w:type="dxa"/>
                  <w:shd w:val="clear" w:color="auto" w:fill="auto"/>
                  <w:vAlign w:val="center"/>
                </w:tcPr>
                <w:p w14:paraId="1141344C" w14:textId="77777777" w:rsidR="008954F1" w:rsidRPr="00806BB4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06BB4">
                    <w:rPr>
                      <w:b/>
                      <w:sz w:val="18"/>
                      <w:szCs w:val="20"/>
                    </w:rPr>
                    <w:t>ANA BİLİM DALI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800940" w14:textId="77777777" w:rsidR="008954F1" w:rsidRPr="00806BB4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06BB4">
                    <w:rPr>
                      <w:b/>
                      <w:sz w:val="18"/>
                      <w:szCs w:val="20"/>
                    </w:rPr>
                    <w:t>DEĞERLENDİRME</w:t>
                  </w: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14:paraId="03EF943A" w14:textId="77777777" w:rsidR="008954F1" w:rsidRPr="00806BB4" w:rsidRDefault="008954F1" w:rsidP="003F1ED8">
                  <w:pPr>
                    <w:framePr w:hSpace="141" w:wrap="around" w:vAnchor="page" w:hAnchor="margin" w:xAlign="center" w:y="781"/>
                    <w:ind w:right="43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806BB4">
                    <w:rPr>
                      <w:b/>
                      <w:sz w:val="18"/>
                      <w:szCs w:val="20"/>
                    </w:rPr>
                    <w:t>İMZA</w:t>
                  </w:r>
                </w:p>
              </w:tc>
            </w:tr>
            <w:tr w:rsidR="008954F1" w:rsidRPr="00017BE7" w14:paraId="1DFA89CB" w14:textId="77777777" w:rsidTr="00EB7F41">
              <w:trPr>
                <w:trHeight w:hRule="exact" w:val="737"/>
                <w:jc w:val="center"/>
              </w:trPr>
              <w:tc>
                <w:tcPr>
                  <w:tcW w:w="1385" w:type="dxa"/>
                  <w:shd w:val="clear" w:color="auto" w:fill="auto"/>
                  <w:vAlign w:val="center"/>
                </w:tcPr>
                <w:p w14:paraId="06552667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  <w:vAlign w:val="center"/>
                </w:tcPr>
                <w:p w14:paraId="0BAEF5B2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521458F5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center"/>
                </w:tcPr>
                <w:p w14:paraId="71A597DD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620F59B" w14:textId="3AA46D3C" w:rsidR="008954F1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Yeterli </w:t>
                  </w:r>
                  <w:r w:rsidR="00E96F1E">
                    <w:rPr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sz w:val="28"/>
                        <w:szCs w:val="28"/>
                      </w:rPr>
                      <w:id w:val="817610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6F1E" w:rsidRPr="00E96F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14:paraId="697B439A" w14:textId="535D6031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Yetersiz </w:t>
                  </w:r>
                  <w:sdt>
                    <w:sdtPr>
                      <w:rPr>
                        <w:sz w:val="28"/>
                        <w:szCs w:val="28"/>
                      </w:rPr>
                      <w:id w:val="-1848319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6F1E" w:rsidRPr="00E96F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14:paraId="38DD545F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</w:tr>
            <w:tr w:rsidR="008954F1" w:rsidRPr="00017BE7" w14:paraId="2D11F123" w14:textId="77777777" w:rsidTr="00EB7F41">
              <w:trPr>
                <w:trHeight w:hRule="exact" w:val="737"/>
                <w:jc w:val="center"/>
              </w:trPr>
              <w:tc>
                <w:tcPr>
                  <w:tcW w:w="1385" w:type="dxa"/>
                  <w:shd w:val="clear" w:color="auto" w:fill="auto"/>
                  <w:vAlign w:val="center"/>
                </w:tcPr>
                <w:p w14:paraId="1BE8C5B4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  <w:vAlign w:val="center"/>
                </w:tcPr>
                <w:p w14:paraId="4BF5528C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1D6C9BA1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center"/>
                </w:tcPr>
                <w:p w14:paraId="6A9B3000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F9854C8" w14:textId="336C2BD0" w:rsidR="008954F1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Yeterli </w:t>
                  </w:r>
                  <w:r w:rsidR="00E96F1E">
                    <w:rPr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sz w:val="28"/>
                        <w:szCs w:val="28"/>
                      </w:rPr>
                      <w:id w:val="225567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6F1E" w:rsidRPr="00E96F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14:paraId="41F965B5" w14:textId="4943CD9D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Yetersiz </w:t>
                  </w:r>
                  <w:sdt>
                    <w:sdtPr>
                      <w:rPr>
                        <w:sz w:val="28"/>
                        <w:szCs w:val="28"/>
                      </w:rPr>
                      <w:id w:val="1448506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6F1E" w:rsidRPr="00E96F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14:paraId="17BF9DB5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</w:tr>
            <w:tr w:rsidR="008954F1" w:rsidRPr="00017BE7" w14:paraId="6A87AEDE" w14:textId="77777777" w:rsidTr="00EB7F41">
              <w:trPr>
                <w:trHeight w:hRule="exact" w:val="737"/>
                <w:jc w:val="center"/>
              </w:trPr>
              <w:tc>
                <w:tcPr>
                  <w:tcW w:w="1385" w:type="dxa"/>
                  <w:shd w:val="clear" w:color="auto" w:fill="auto"/>
                  <w:vAlign w:val="center"/>
                </w:tcPr>
                <w:p w14:paraId="0E346DB2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shd w:val="clear" w:color="auto" w:fill="auto"/>
                  <w:vAlign w:val="center"/>
                </w:tcPr>
                <w:p w14:paraId="0C610954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01AF8FD2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center"/>
                </w:tcPr>
                <w:p w14:paraId="472D1686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DF2FFCB" w14:textId="73CB5665" w:rsidR="008954F1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Yeterli</w:t>
                  </w:r>
                  <w:r w:rsidR="00E96F1E">
                    <w:rPr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sz w:val="28"/>
                        <w:szCs w:val="28"/>
                      </w:rPr>
                      <w:id w:val="888614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6F1E" w:rsidRPr="00E96F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  <w:p w14:paraId="1E4BF76C" w14:textId="0329B909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Yetersiz </w:t>
                  </w:r>
                  <w:sdt>
                    <w:sdtPr>
                      <w:rPr>
                        <w:sz w:val="28"/>
                        <w:szCs w:val="28"/>
                      </w:rPr>
                      <w:id w:val="-2073960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96F1E" w:rsidRPr="00E96F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14:paraId="635FBAA1" w14:textId="77777777" w:rsidR="008954F1" w:rsidRPr="00017BE7" w:rsidRDefault="008954F1" w:rsidP="003F1ED8">
                  <w:pPr>
                    <w:framePr w:hSpace="141" w:wrap="around" w:vAnchor="page" w:hAnchor="margin" w:xAlign="center" w:y="781"/>
                    <w:ind w:right="43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4C6891" w14:textId="77777777" w:rsidR="008954F1" w:rsidRDefault="008954F1" w:rsidP="005A2572">
            <w:pPr>
              <w:ind w:right="43"/>
              <w:rPr>
                <w:b/>
                <w:sz w:val="20"/>
                <w:szCs w:val="20"/>
              </w:rPr>
            </w:pPr>
          </w:p>
          <w:p w14:paraId="78546E6B" w14:textId="77777777" w:rsidR="008954F1" w:rsidRPr="00017BE7" w:rsidRDefault="008954F1" w:rsidP="003F1ED8">
            <w:pPr>
              <w:ind w:right="43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53A34087" w14:textId="62C64D05" w:rsidR="00EE5382" w:rsidRPr="008954F1" w:rsidRDefault="00EE5382" w:rsidP="008954F1"/>
    <w:sectPr w:rsidR="00EE5382" w:rsidRPr="008954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1397" w14:textId="77777777" w:rsidR="009D3FEB" w:rsidRDefault="009D3FEB" w:rsidP="008954F1">
      <w:r>
        <w:separator/>
      </w:r>
    </w:p>
  </w:endnote>
  <w:endnote w:type="continuationSeparator" w:id="0">
    <w:p w14:paraId="083FF784" w14:textId="77777777" w:rsidR="009D3FEB" w:rsidRDefault="009D3FEB" w:rsidP="0089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FEC23" w14:textId="77777777" w:rsidR="008954F1" w:rsidRPr="006F27EB" w:rsidRDefault="008954F1" w:rsidP="008954F1">
    <w:pPr>
      <w:ind w:left="-567" w:right="-569"/>
      <w:jc w:val="both"/>
      <w:rPr>
        <w:b/>
        <w:sz w:val="18"/>
        <w:szCs w:val="18"/>
        <w:u w:val="single"/>
      </w:rPr>
    </w:pPr>
    <w:r w:rsidRPr="006F27EB">
      <w:rPr>
        <w:b/>
        <w:sz w:val="18"/>
        <w:szCs w:val="18"/>
        <w:u w:val="single"/>
      </w:rPr>
      <w:t>Açıklamalar:</w:t>
    </w:r>
  </w:p>
  <w:p w14:paraId="2C22AE58" w14:textId="77777777" w:rsidR="008954F1" w:rsidRPr="006F27EB" w:rsidRDefault="008954F1" w:rsidP="008954F1">
    <w:pPr>
      <w:ind w:left="-567" w:right="-569"/>
      <w:jc w:val="both"/>
      <w:rPr>
        <w:sz w:val="18"/>
        <w:szCs w:val="18"/>
      </w:rPr>
    </w:pPr>
    <w:r w:rsidRPr="006F27EB">
      <w:rPr>
        <w:b/>
        <w:sz w:val="18"/>
        <w:szCs w:val="18"/>
        <w:u w:val="single"/>
      </w:rPr>
      <w:t>Madde-28:</w:t>
    </w:r>
    <w:r w:rsidRPr="006F27EB">
      <w:rPr>
        <w:sz w:val="18"/>
        <w:szCs w:val="18"/>
      </w:rPr>
      <w:t xml:space="preserve"> (1) Yeterlik sınavında başarılı bulunan öğrenci için danışmanın talebi üzerine ilgili EABD/EASD başkanlığının önerisi ve EYK onayı ile </w:t>
    </w:r>
    <w:r w:rsidRPr="00213CB5">
      <w:rPr>
        <w:b/>
        <w:sz w:val="18"/>
        <w:szCs w:val="18"/>
      </w:rPr>
      <w:t>bir ay içinde</w:t>
    </w:r>
    <w:r w:rsidRPr="006F27EB">
      <w:rPr>
        <w:sz w:val="18"/>
        <w:szCs w:val="18"/>
      </w:rPr>
      <w:t xml:space="preserve"> bir tez izleme komitesi oluşturulur. </w:t>
    </w:r>
  </w:p>
  <w:p w14:paraId="49871F37" w14:textId="77777777" w:rsidR="008954F1" w:rsidRPr="006F27EB" w:rsidRDefault="008954F1" w:rsidP="008954F1">
    <w:pPr>
      <w:ind w:left="-567" w:right="-569"/>
      <w:jc w:val="both"/>
      <w:rPr>
        <w:sz w:val="18"/>
        <w:szCs w:val="18"/>
      </w:rPr>
    </w:pPr>
    <w:r w:rsidRPr="006F27EB">
      <w:rPr>
        <w:sz w:val="18"/>
        <w:szCs w:val="18"/>
      </w:rPr>
      <w:t xml:space="preserve">(2) Tez izleme komitesi </w:t>
    </w:r>
    <w:r w:rsidRPr="006F27EB">
      <w:rPr>
        <w:b/>
        <w:sz w:val="18"/>
        <w:szCs w:val="18"/>
      </w:rPr>
      <w:t>üç öğretim üyesinden</w:t>
    </w:r>
    <w:r w:rsidRPr="006F27EB">
      <w:rPr>
        <w:sz w:val="18"/>
        <w:szCs w:val="18"/>
      </w:rPr>
      <w:t xml:space="preserve"> oluşur. Komitede tez danışmanından başka ilgili EABD/EASD içinden ve dışından birer üye yer alır. Anabilim dalı dışından yer alacak üye özellikle tez konusuna yakın öğretim üyesi olmalıdır.</w:t>
    </w:r>
  </w:p>
  <w:p w14:paraId="4389CA5C" w14:textId="5F0CE6DF" w:rsidR="008954F1" w:rsidRPr="008954F1" w:rsidRDefault="008954F1" w:rsidP="008954F1">
    <w:pPr>
      <w:ind w:left="-567" w:right="-569"/>
      <w:jc w:val="both"/>
      <w:rPr>
        <w:sz w:val="18"/>
        <w:szCs w:val="18"/>
      </w:rPr>
    </w:pPr>
    <w:r w:rsidRPr="006F27EB">
      <w:rPr>
        <w:b/>
        <w:sz w:val="18"/>
        <w:szCs w:val="18"/>
        <w:u w:val="single"/>
      </w:rPr>
      <w:t>NOT:</w:t>
    </w:r>
    <w:r w:rsidRPr="006F27EB">
      <w:rPr>
        <w:sz w:val="18"/>
        <w:szCs w:val="18"/>
      </w:rPr>
      <w:t xml:space="preserve"> Form (2) nüsha düzenlenip, </w:t>
    </w:r>
    <w:r>
      <w:rPr>
        <w:sz w:val="18"/>
        <w:szCs w:val="18"/>
      </w:rPr>
      <w:t xml:space="preserve">biri </w:t>
    </w:r>
    <w:r w:rsidRPr="006F27EB">
      <w:rPr>
        <w:sz w:val="18"/>
        <w:szCs w:val="18"/>
      </w:rPr>
      <w:t xml:space="preserve">Anabilim Dalına teslim edilecek, </w:t>
    </w:r>
    <w:r>
      <w:rPr>
        <w:sz w:val="18"/>
        <w:szCs w:val="18"/>
      </w:rPr>
      <w:t>diğer nüsha öğrencide kalacak olup s</w:t>
    </w:r>
    <w:r w:rsidRPr="006F27EB">
      <w:rPr>
        <w:sz w:val="18"/>
        <w:szCs w:val="18"/>
      </w:rPr>
      <w:t xml:space="preserve">avunmayı izleyen </w:t>
    </w:r>
    <w:r w:rsidRPr="006F27EB">
      <w:rPr>
        <w:b/>
        <w:sz w:val="18"/>
        <w:szCs w:val="18"/>
      </w:rPr>
      <w:t>üç (3) gün</w:t>
    </w:r>
    <w:r w:rsidRPr="006F27EB">
      <w:rPr>
        <w:sz w:val="18"/>
        <w:szCs w:val="18"/>
      </w:rPr>
      <w:t xml:space="preserve"> içerisinde sonuç Enstitüye bildirilmelidir.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3B104" w14:textId="77777777" w:rsidR="009D3FEB" w:rsidRDefault="009D3FEB" w:rsidP="008954F1">
      <w:r>
        <w:separator/>
      </w:r>
    </w:p>
  </w:footnote>
  <w:footnote w:type="continuationSeparator" w:id="0">
    <w:p w14:paraId="74652715" w14:textId="77777777" w:rsidR="009D3FEB" w:rsidRDefault="009D3FEB" w:rsidP="0089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82"/>
    <w:rsid w:val="0057223A"/>
    <w:rsid w:val="005A2572"/>
    <w:rsid w:val="00887511"/>
    <w:rsid w:val="008954F1"/>
    <w:rsid w:val="009D3FEB"/>
    <w:rsid w:val="00AC0076"/>
    <w:rsid w:val="00E96F1E"/>
    <w:rsid w:val="00EB2DA8"/>
    <w:rsid w:val="00EB7F41"/>
    <w:rsid w:val="00E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0343"/>
  <w15:chartTrackingRefBased/>
  <w15:docId w15:val="{3C32FB35-98CD-4BCC-8B82-E42D0A9B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954F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8954F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rsid w:val="00895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954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54F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2026-01-05T07:58:00Z</dcterms:created>
  <dcterms:modified xsi:type="dcterms:W3CDTF">2026-01-05T08:11:00Z</dcterms:modified>
</cp:coreProperties>
</file>