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641FF" w14:textId="7E9085CA" w:rsidR="00854208" w:rsidRDefault="00B339E6">
      <w:pPr>
        <w:spacing w:after="0" w:line="276" w:lineRule="auto"/>
        <w:jc w:val="center"/>
        <w:rPr>
          <w:rFonts w:ascii="Calibri" w:eastAsia="Calibri" w:hAnsi="Calibri"/>
          <w:b/>
          <w:kern w:val="0"/>
          <w:sz w:val="18"/>
          <w:szCs w:val="18"/>
          <w14:ligatures w14:val="none"/>
        </w:rPr>
      </w:pPr>
      <w:bookmarkStart w:id="0" w:name="_GoBack"/>
      <w:bookmarkEnd w:id="0"/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>2024-2025 B</w:t>
      </w:r>
      <w:r w:rsidR="00045318">
        <w:rPr>
          <w:rFonts w:ascii="Calibri" w:eastAsia="Calibri" w:hAnsi="Calibri"/>
          <w:b/>
          <w:kern w:val="0"/>
          <w:sz w:val="18"/>
          <w:szCs w:val="18"/>
          <w14:ligatures w14:val="none"/>
        </w:rPr>
        <w:t>AHAR</w:t>
      </w:r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 xml:space="preserve"> DÖNEMİ SOSYOLOJİ YÜKSEK LİSANS </w:t>
      </w:r>
      <w:r w:rsidR="00D67281">
        <w:rPr>
          <w:rFonts w:ascii="Calibri" w:eastAsia="Calibri" w:hAnsi="Calibri"/>
          <w:b/>
          <w:kern w:val="0"/>
          <w:sz w:val="18"/>
          <w:szCs w:val="18"/>
          <w14:ligatures w14:val="none"/>
        </w:rPr>
        <w:t>BÜTÜNLEME</w:t>
      </w:r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 xml:space="preserve"> PROGRAMI</w:t>
      </w:r>
    </w:p>
    <w:p w14:paraId="717EB63D" w14:textId="77777777" w:rsidR="00854208" w:rsidRDefault="00854208"/>
    <w:tbl>
      <w:tblPr>
        <w:tblpPr w:leftFromText="141" w:rightFromText="141" w:vertAnchor="page" w:horzAnchor="page" w:tblpX="981" w:tblpY="2051"/>
        <w:tblW w:w="60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675"/>
        <w:gridCol w:w="8672"/>
        <w:gridCol w:w="1010"/>
      </w:tblGrid>
      <w:tr w:rsidR="00854208" w14:paraId="1294DD5E" w14:textId="77777777">
        <w:trPr>
          <w:gridAfter w:val="1"/>
          <w:wAfter w:w="462" w:type="pct"/>
          <w:trHeight w:val="10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14:paraId="252243DD" w14:textId="77777777" w:rsidR="00854208" w:rsidRDefault="00854208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14:paraId="2E9238F2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Başlangıç Saati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14:paraId="3A9F7694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64D42398" w14:textId="77777777">
        <w:trPr>
          <w:gridAfter w:val="1"/>
          <w:wAfter w:w="462" w:type="pct"/>
          <w:trHeight w:val="225"/>
        </w:trPr>
        <w:tc>
          <w:tcPr>
            <w:tcW w:w="26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73FD0B34" w14:textId="5E1F42CA" w:rsidR="00854208" w:rsidRDefault="00341103">
            <w:pPr>
              <w:spacing w:after="0" w:line="240" w:lineRule="auto"/>
              <w:ind w:left="113" w:right="113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10 Haziran </w:t>
            </w:r>
            <w:r w:rsidR="000453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DA3C299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68203AF" w14:textId="4B68ADAC" w:rsidR="00854208" w:rsidRDefault="0085420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65AF06A8" w14:textId="77777777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396661F3" w14:textId="77777777" w:rsidR="00854208" w:rsidRDefault="0085420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7C8780D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D22B7EC" w14:textId="77777777" w:rsidR="00045318" w:rsidRDefault="00045318" w:rsidP="0004531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Medya ve Dijital Toplumlar</w:t>
            </w:r>
          </w:p>
          <w:p w14:paraId="37F6CD40" w14:textId="77777777" w:rsidR="00045318" w:rsidRDefault="00045318" w:rsidP="0004531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14:ligatures w14:val="none"/>
              </w:rPr>
              <w:t>Doç. Dr. Canan Gönüllü</w:t>
            </w:r>
          </w:p>
          <w:p w14:paraId="50B25D38" w14:textId="122CD51D" w:rsidR="00854208" w:rsidRDefault="00045318" w:rsidP="00045318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219AAAC2" w14:textId="77777777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069F48A8" w14:textId="77777777" w:rsidR="00854208" w:rsidRDefault="0085420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7B2FE8B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FD24B2B" w14:textId="6FA2627E" w:rsidR="00854208" w:rsidRDefault="00854208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</w:p>
        </w:tc>
      </w:tr>
      <w:tr w:rsidR="00854208" w14:paraId="33ADB028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45958ACD" w14:textId="77777777" w:rsidR="00854208" w:rsidRDefault="0085420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4FAA867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D7B7112" w14:textId="30429694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30D54495" w14:textId="77777777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294BC8AC" w14:textId="77777777" w:rsidR="00854208" w:rsidRDefault="0085420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B5E35AA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5976790" w14:textId="77777777" w:rsidR="00DF02F0" w:rsidRDefault="00DF02F0" w:rsidP="00DF02F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Yaşlanma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Yaşlılığın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Sosyolojisi</w:t>
            </w:r>
            <w:proofErr w:type="spellEnd"/>
          </w:p>
          <w:p w14:paraId="1C6CB0D8" w14:textId="77777777" w:rsidR="00DF02F0" w:rsidRDefault="00DF02F0" w:rsidP="00DF02F0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Doç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Dr.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Ayşe D.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Ergun</w:t>
            </w:r>
          </w:p>
          <w:p w14:paraId="12B47ABC" w14:textId="10C9046C" w:rsidR="00854208" w:rsidRDefault="00DF02F0" w:rsidP="00DF02F0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2B1DE798" w14:textId="77777777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00B4D5A5" w14:textId="77777777" w:rsidR="00854208" w:rsidRDefault="0085420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474DE0A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2770595" w14:textId="77777777" w:rsidR="00854208" w:rsidRDefault="0085420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854208" w14:paraId="2AD1C07A" w14:textId="77777777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54A6A1E" w14:textId="413EF12B" w:rsidR="00854208" w:rsidRDefault="00341103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 Haziran</w:t>
            </w:r>
            <w:r w:rsidR="000453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Çarşamba</w:t>
            </w: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2D5DEB6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1CDAF7A" w14:textId="77777777" w:rsidR="00854208" w:rsidRDefault="0085420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854208" w14:paraId="73AE7CB8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BD1DB0A" w14:textId="77777777" w:rsidR="00854208" w:rsidRDefault="0085420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CCFCDA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49C8531" w14:textId="7B1F5C3E" w:rsidR="00854208" w:rsidRDefault="0085420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854208" w14:paraId="5C70956D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7F38978" w14:textId="77777777" w:rsidR="00854208" w:rsidRDefault="0085420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4ED865B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74808A8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Uluslararası Göç Hareketleri</w:t>
            </w:r>
          </w:p>
          <w:p w14:paraId="3180E654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Doç. Dr. Fatma Gaye Gökalp Yılmaz</w:t>
            </w:r>
          </w:p>
          <w:p w14:paraId="3911016D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0CD5D1B9" w14:textId="77777777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62166D7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7323B1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E2D121F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Postmodern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Sosyoloji</w:t>
            </w:r>
          </w:p>
          <w:p w14:paraId="421CFA6A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Doç. Dr. Meral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Timurturkan</w:t>
            </w:r>
            <w:proofErr w:type="spellEnd"/>
          </w:p>
          <w:p w14:paraId="6CBF9576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71F954B7" w14:textId="77777777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1DB5172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5D02E79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E93AA4F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42418280" w14:textId="77777777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533DD48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1BCBCBE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0A19798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3C1CF9AE" w14:textId="77777777">
        <w:trPr>
          <w:gridAfter w:val="1"/>
          <w:wAfter w:w="462" w:type="pct"/>
          <w:trHeight w:val="273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63851FF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9AE9A40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A605154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7B52A478" w14:textId="77777777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3EA34CD8" w14:textId="6FABC004" w:rsidR="00854208" w:rsidRDefault="00341103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 Haziran</w:t>
            </w:r>
            <w:r w:rsidR="00045318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Perşembe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9C7E2FF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B25910A" w14:textId="77777777" w:rsidR="00A46FEC" w:rsidRDefault="00A46FEC" w:rsidP="00A46FEC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Sosyolojik Metin Okumaları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2B39F757" w14:textId="77777777" w:rsidR="00A46FEC" w:rsidRDefault="00A46FEC" w:rsidP="00A46FEC">
            <w:pPr>
              <w:spacing w:line="192" w:lineRule="auto"/>
              <w:contextualSpacing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Doç.Dr</w:t>
            </w:r>
            <w:proofErr w:type="spellEnd"/>
            <w:r>
              <w:rPr>
                <w:bCs/>
                <w:sz w:val="16"/>
                <w:szCs w:val="16"/>
              </w:rPr>
              <w:t>. Ayşe D. Ergun</w:t>
            </w:r>
          </w:p>
          <w:p w14:paraId="245C1306" w14:textId="69D27BC0" w:rsidR="00854208" w:rsidRDefault="00A46FEC" w:rsidP="00A46FEC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4770E27B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2C7C80E3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F695084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8595DD0" w14:textId="34403ACF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854208" w14:paraId="6F39B8AD" w14:textId="77777777" w:rsidTr="00A46FEC">
        <w:trPr>
          <w:gridAfter w:val="1"/>
          <w:wAfter w:w="462" w:type="pct"/>
          <w:trHeight w:val="40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0AD746E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9588172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F1CE3B4" w14:textId="77777777" w:rsidR="00A46FEC" w:rsidRDefault="00A46FEC" w:rsidP="00A46FEC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Kentleşme ve Din</w:t>
            </w:r>
          </w:p>
          <w:p w14:paraId="32583553" w14:textId="77777777" w:rsidR="00A46FEC" w:rsidRDefault="00A46FEC" w:rsidP="00A46FEC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Doç. Dr. Yasemin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Apalı</w:t>
            </w:r>
            <w:proofErr w:type="spellEnd"/>
          </w:p>
          <w:p w14:paraId="436AB1F4" w14:textId="7D028F2F" w:rsidR="00854208" w:rsidRDefault="00A46FEC" w:rsidP="00A46FEC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22BFE0F4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46EB94A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6C709D8" w14:textId="77777777" w:rsidR="00854208" w:rsidRDefault="00854208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CD1ABFD" w14:textId="77777777" w:rsidR="00854208" w:rsidRDefault="00854208">
            <w:p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854208" w14:paraId="4C237C97" w14:textId="77777777">
        <w:trPr>
          <w:gridAfter w:val="1"/>
          <w:wAfter w:w="462" w:type="pct"/>
          <w:trHeight w:val="9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625B487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F8B683F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E1F8A5D" w14:textId="77777777" w:rsidR="00A46FEC" w:rsidRDefault="00A46FEC" w:rsidP="00A46F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Çevre ve Toplum</w:t>
            </w:r>
            <w:r>
              <w:rPr>
                <w:sz w:val="16"/>
                <w:szCs w:val="16"/>
              </w:rPr>
              <w:t xml:space="preserve"> </w:t>
            </w:r>
          </w:p>
          <w:p w14:paraId="0B0BD29A" w14:textId="77777777" w:rsidR="00A46FEC" w:rsidRDefault="00A46FEC" w:rsidP="00A46FEC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Mustafa D. Sümer</w:t>
            </w:r>
          </w:p>
          <w:p w14:paraId="022B247D" w14:textId="5F9B15FD" w:rsidR="00854208" w:rsidRDefault="00A46FEC" w:rsidP="00A46FE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3A85D076" w14:textId="77777777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86F9B02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C9A404B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4A1494D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6021A596" w14:textId="77777777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A9B0F44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9A579B8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C3B75C4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6B11F2F1" w14:textId="77777777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5DA4CFA" w14:textId="7926A282" w:rsidR="00854208" w:rsidRDefault="0034110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 Haziran</w:t>
            </w:r>
            <w:r w:rsidR="00045318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Cuma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2C7D25D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6DDEE75" w14:textId="349FC9BA" w:rsidR="00854208" w:rsidRDefault="00854208" w:rsidP="0004531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854208" w14:paraId="4E42686D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AA1EBBB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0DD393B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6D15B5A" w14:textId="77777777" w:rsidR="00811132" w:rsidRDefault="00811132" w:rsidP="0081113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Din ve Toplum</w:t>
            </w:r>
          </w:p>
          <w:p w14:paraId="28AA4D42" w14:textId="77777777" w:rsidR="00811132" w:rsidRDefault="00811132" w:rsidP="0081113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Doç. Dr. Yasemin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Apalı</w:t>
            </w:r>
            <w:proofErr w:type="spellEnd"/>
          </w:p>
          <w:p w14:paraId="61E94D2B" w14:textId="2862B458" w:rsidR="00854208" w:rsidRDefault="00811132" w:rsidP="00811132">
            <w:pPr>
              <w:spacing w:line="192" w:lineRule="auto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0821E210" w14:textId="77777777">
        <w:trPr>
          <w:gridAfter w:val="1"/>
          <w:wAfter w:w="462" w:type="pct"/>
          <w:trHeight w:val="70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4ACF676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A77F70A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8ED7157" w14:textId="55C48EFD" w:rsidR="00854208" w:rsidRDefault="00854208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tr-TR"/>
              </w:rPr>
            </w:pPr>
          </w:p>
        </w:tc>
      </w:tr>
      <w:tr w:rsidR="00854208" w14:paraId="7E2A05B8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6EA2FEB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13D1560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12D4536" w14:textId="77777777" w:rsidR="00A46FEC" w:rsidRDefault="00A46FEC" w:rsidP="00A46FEC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Mekan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Sosyolojisi</w:t>
            </w:r>
          </w:p>
          <w:p w14:paraId="70C52392" w14:textId="77777777" w:rsidR="00A46FEC" w:rsidRDefault="00A46FEC" w:rsidP="00A46FEC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Prof. Dr. Mim Sertaç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Tümtaş</w:t>
            </w:r>
            <w:proofErr w:type="spellEnd"/>
          </w:p>
          <w:p w14:paraId="64251881" w14:textId="55F29B16" w:rsidR="00854208" w:rsidRDefault="00A46FEC" w:rsidP="00A46FE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44F85E6A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D2A6386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E38D2F0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501110F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0B28AC23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74AECFE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726FA3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131B63B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2E96ADB1" w14:textId="77777777">
        <w:trPr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32605EC2" w14:textId="16CB5F15" w:rsidR="00854208" w:rsidRDefault="0034110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16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Haziran</w:t>
            </w:r>
            <w:proofErr w:type="spellEnd"/>
            <w:r w:rsidR="00045318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 </w:t>
            </w:r>
            <w:proofErr w:type="spellStart"/>
            <w:r w:rsidR="00045318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Pazartesi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61FFA1D" w14:textId="77777777" w:rsidR="00854208" w:rsidRDefault="00854208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3CB08E0" w14:textId="77777777" w:rsidR="00854208" w:rsidRDefault="0085420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1F2020CA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779DB0AA" w14:textId="77777777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65921DA4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187FB37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8BD3044" w14:textId="0BC7B0AC" w:rsidR="00854208" w:rsidRDefault="00854208" w:rsidP="00A46FEC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1CF17EE4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24B44865" w14:textId="77777777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778F60AA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27C6426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57632DE" w14:textId="67A33CFC" w:rsidR="00854208" w:rsidRDefault="0085420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528A74EB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0B73D840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34A092F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A4F1648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4AD77A0" w14:textId="77777777" w:rsidR="00811132" w:rsidRDefault="00811132" w:rsidP="00811132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Sosyal Politika Tartışmaları</w:t>
            </w:r>
          </w:p>
          <w:p w14:paraId="1DD3138A" w14:textId="77777777" w:rsidR="00811132" w:rsidRDefault="00811132" w:rsidP="00811132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Prof. Dr. Cem Ergun</w:t>
            </w:r>
          </w:p>
          <w:p w14:paraId="0716A991" w14:textId="45A14EFA" w:rsidR="00854208" w:rsidRDefault="00811132" w:rsidP="00811132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76F47792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63BC80B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E76420F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9DB805F" w14:textId="77777777" w:rsidR="00045318" w:rsidRDefault="00045318" w:rsidP="0004531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Güncel Kent Tartışmaları</w:t>
            </w:r>
          </w:p>
          <w:p w14:paraId="44D86AAB" w14:textId="77777777" w:rsidR="00045318" w:rsidRDefault="00045318" w:rsidP="00045318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Cem Ergun</w:t>
            </w:r>
          </w:p>
          <w:p w14:paraId="49D1213A" w14:textId="3D80F7C4" w:rsidR="00854208" w:rsidRDefault="00045318" w:rsidP="0004531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854208" w14:paraId="454E9C7B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B9C2383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00B1BA6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5309EF2" w14:textId="77777777" w:rsidR="00854208" w:rsidRDefault="00854208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854208" w14:paraId="486905FA" w14:textId="77777777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3D5EA1B" w14:textId="77777777" w:rsidR="00854208" w:rsidRDefault="0085420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082FC53" w14:textId="77777777" w:rsidR="00854208" w:rsidRDefault="00B339E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C16F95B" w14:textId="77777777" w:rsidR="00854208" w:rsidRDefault="00854208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3029BD95" w14:textId="77777777" w:rsidR="00811132" w:rsidRDefault="00811132">
      <w:pPr>
        <w:spacing w:after="0"/>
        <w:jc w:val="center"/>
        <w:rPr>
          <w:sz w:val="16"/>
          <w:szCs w:val="16"/>
        </w:rPr>
      </w:pPr>
    </w:p>
    <w:p w14:paraId="2AC32A39" w14:textId="77777777" w:rsidR="00854208" w:rsidRDefault="00854208"/>
    <w:sectPr w:rsidR="0085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004F" w14:textId="77777777" w:rsidR="00105F87" w:rsidRDefault="00105F87">
      <w:pPr>
        <w:spacing w:line="240" w:lineRule="auto"/>
      </w:pPr>
      <w:r>
        <w:separator/>
      </w:r>
    </w:p>
  </w:endnote>
  <w:endnote w:type="continuationSeparator" w:id="0">
    <w:p w14:paraId="68594364" w14:textId="77777777" w:rsidR="00105F87" w:rsidRDefault="00105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4840" w14:textId="77777777" w:rsidR="00105F87" w:rsidRDefault="00105F87">
      <w:pPr>
        <w:spacing w:after="0"/>
      </w:pPr>
      <w:r>
        <w:separator/>
      </w:r>
    </w:p>
  </w:footnote>
  <w:footnote w:type="continuationSeparator" w:id="0">
    <w:p w14:paraId="6019A0EE" w14:textId="77777777" w:rsidR="00105F87" w:rsidRDefault="00105F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5D"/>
    <w:rsid w:val="000263DB"/>
    <w:rsid w:val="00045318"/>
    <w:rsid w:val="00105F87"/>
    <w:rsid w:val="00150890"/>
    <w:rsid w:val="00212BE8"/>
    <w:rsid w:val="00280015"/>
    <w:rsid w:val="002A1890"/>
    <w:rsid w:val="00341103"/>
    <w:rsid w:val="00387591"/>
    <w:rsid w:val="00766BC6"/>
    <w:rsid w:val="00811132"/>
    <w:rsid w:val="00854208"/>
    <w:rsid w:val="008A596E"/>
    <w:rsid w:val="009659EE"/>
    <w:rsid w:val="009C0225"/>
    <w:rsid w:val="00A0087E"/>
    <w:rsid w:val="00A42F10"/>
    <w:rsid w:val="00A46FEC"/>
    <w:rsid w:val="00A66F5D"/>
    <w:rsid w:val="00B27010"/>
    <w:rsid w:val="00B339E6"/>
    <w:rsid w:val="00D113D5"/>
    <w:rsid w:val="00D67281"/>
    <w:rsid w:val="00DF02F0"/>
    <w:rsid w:val="00ED580E"/>
    <w:rsid w:val="03AB5F6E"/>
    <w:rsid w:val="564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7DA0"/>
  <w15:docId w15:val="{D8DD6599-378A-4D24-BB77-D8AB5E69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60" w:lineRule="auto"/>
      <w:jc w:val="both"/>
    </w:pPr>
    <w:rPr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doğacan sümer</dc:creator>
  <cp:lastModifiedBy>USER</cp:lastModifiedBy>
  <cp:revision>2</cp:revision>
  <dcterms:created xsi:type="dcterms:W3CDTF">2025-05-08T08:27:00Z</dcterms:created>
  <dcterms:modified xsi:type="dcterms:W3CDTF">2025-05-08T08:27:00Z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BE96B515FF6449F6A43122D735A6CBCD_12</vt:lpwstr>
  </property>
</Properties>
</file>