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4"/>
        <w:gridCol w:w="8020"/>
        <w:gridCol w:w="3341"/>
      </w:tblGrid>
      <w:tr w:rsidR="006E6465" w14:paraId="3AE37AF3" w14:textId="77777777" w:rsidTr="006870FE">
        <w:trPr>
          <w:jc w:val="center"/>
        </w:trPr>
        <w:tc>
          <w:tcPr>
            <w:tcW w:w="984" w:type="pct"/>
          </w:tcPr>
          <w:p w14:paraId="65BBAC4A" w14:textId="77777777" w:rsidR="006E6465" w:rsidRDefault="006E6465" w:rsidP="00473E3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FCCB676" wp14:editId="4B80B3E5">
                  <wp:extent cx="723900" cy="733425"/>
                  <wp:effectExtent l="0" t="0" r="0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pct"/>
          </w:tcPr>
          <w:p w14:paraId="6BCD7915" w14:textId="77777777" w:rsidR="006E6465" w:rsidRPr="006E6465" w:rsidRDefault="00FC4788" w:rsidP="00473E3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SOSYAL BİLİMLER ENSTİTÜSÜ</w:t>
            </w:r>
          </w:p>
          <w:p w14:paraId="319E44E2" w14:textId="77777777" w:rsidR="00767FC5" w:rsidRDefault="00767FC5" w:rsidP="00473E3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Acil Yardım ve Afet Yönetimi</w:t>
            </w:r>
            <w:r w:rsidR="006E6465" w:rsidRPr="006E6465">
              <w:rPr>
                <w:rFonts w:cstheme="minorHAnsi"/>
                <w:b/>
                <w:sz w:val="24"/>
                <w:szCs w:val="24"/>
              </w:rPr>
              <w:t xml:space="preserve"> Anabilim Dalı</w:t>
            </w:r>
          </w:p>
          <w:p w14:paraId="44AB118A" w14:textId="64EB6E16" w:rsidR="006E6465" w:rsidRDefault="00767FC5" w:rsidP="00473E3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r>
              <w:rPr>
                <w:rFonts w:cstheme="minorHAnsi"/>
                <w:b/>
                <w:sz w:val="24"/>
                <w:szCs w:val="24"/>
              </w:rPr>
              <w:t>Afet Yönetimi (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Disiplinlerarası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) Tezli Yüksek Lisans </w:t>
            </w:r>
            <w:r w:rsidR="006E6465" w:rsidRPr="006E6465">
              <w:rPr>
                <w:rFonts w:cstheme="minorHAnsi"/>
                <w:b/>
                <w:sz w:val="24"/>
                <w:szCs w:val="24"/>
              </w:rPr>
              <w:t>Pr</w:t>
            </w:r>
            <w:r w:rsidR="006E6465">
              <w:rPr>
                <w:rFonts w:cstheme="minorHAnsi"/>
                <w:b/>
                <w:sz w:val="24"/>
                <w:szCs w:val="24"/>
              </w:rPr>
              <w:t>o</w:t>
            </w:r>
            <w:r w:rsidR="006E6465" w:rsidRPr="006E6465">
              <w:rPr>
                <w:rFonts w:cstheme="minorHAnsi"/>
                <w:b/>
                <w:sz w:val="24"/>
                <w:szCs w:val="24"/>
              </w:rPr>
              <w:t>gramı</w:t>
            </w:r>
          </w:p>
          <w:bookmarkEnd w:id="0"/>
          <w:p w14:paraId="71CCBF29" w14:textId="127BD869" w:rsidR="006E6465" w:rsidRPr="006E6465" w:rsidRDefault="006E6465" w:rsidP="006E64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6E6465">
              <w:rPr>
                <w:rFonts w:cstheme="minorHAnsi"/>
                <w:b/>
                <w:sz w:val="24"/>
                <w:szCs w:val="24"/>
              </w:rPr>
              <w:t>202</w:t>
            </w:r>
            <w:r w:rsidR="008E56D4">
              <w:rPr>
                <w:rFonts w:cstheme="minorHAnsi"/>
                <w:b/>
                <w:sz w:val="24"/>
                <w:szCs w:val="24"/>
              </w:rPr>
              <w:t>5</w:t>
            </w:r>
            <w:r w:rsidR="00B31A8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6E6465">
              <w:rPr>
                <w:rFonts w:cstheme="minorHAnsi"/>
                <w:b/>
                <w:sz w:val="24"/>
                <w:szCs w:val="24"/>
              </w:rPr>
              <w:t>-</w:t>
            </w:r>
            <w:proofErr w:type="gramEnd"/>
            <w:r w:rsidR="00B31A8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6E6465">
              <w:rPr>
                <w:rFonts w:cstheme="minorHAnsi"/>
                <w:b/>
                <w:sz w:val="24"/>
                <w:szCs w:val="24"/>
              </w:rPr>
              <w:t>202</w:t>
            </w:r>
            <w:r w:rsidR="008E56D4">
              <w:rPr>
                <w:rFonts w:cstheme="minorHAnsi"/>
                <w:b/>
                <w:sz w:val="24"/>
                <w:szCs w:val="24"/>
              </w:rPr>
              <w:t>6</w:t>
            </w:r>
            <w:r w:rsidRPr="006E6465">
              <w:rPr>
                <w:rFonts w:cstheme="minorHAnsi"/>
                <w:b/>
                <w:sz w:val="24"/>
                <w:szCs w:val="24"/>
              </w:rPr>
              <w:t xml:space="preserve"> Eğitim-Öğretim</w:t>
            </w:r>
            <w:r w:rsidR="00756CCD">
              <w:rPr>
                <w:rFonts w:cstheme="minorHAnsi"/>
                <w:b/>
                <w:sz w:val="24"/>
                <w:szCs w:val="24"/>
              </w:rPr>
              <w:t xml:space="preserve"> Yılı </w:t>
            </w:r>
            <w:r w:rsidR="00767FC5">
              <w:rPr>
                <w:rFonts w:cstheme="minorHAnsi"/>
                <w:b/>
                <w:sz w:val="24"/>
                <w:szCs w:val="24"/>
              </w:rPr>
              <w:t>Güz</w:t>
            </w:r>
            <w:r w:rsidRPr="006E6465">
              <w:rPr>
                <w:rFonts w:cstheme="minorHAnsi"/>
                <w:b/>
                <w:sz w:val="24"/>
                <w:szCs w:val="24"/>
              </w:rPr>
              <w:t xml:space="preserve"> Yarıyılı</w:t>
            </w:r>
          </w:p>
          <w:p w14:paraId="4959BAA8" w14:textId="02F8F6F2" w:rsidR="006E6465" w:rsidRPr="00767FC5" w:rsidRDefault="006E6465" w:rsidP="00767FC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6465">
              <w:rPr>
                <w:rFonts w:cstheme="minorHAnsi"/>
                <w:b/>
                <w:sz w:val="24"/>
                <w:szCs w:val="24"/>
              </w:rPr>
              <w:t xml:space="preserve">Haftalık Ders Programı </w:t>
            </w:r>
          </w:p>
        </w:tc>
        <w:tc>
          <w:tcPr>
            <w:tcW w:w="1181" w:type="pct"/>
          </w:tcPr>
          <w:p w14:paraId="125AA7C9" w14:textId="77777777" w:rsidR="006E6465" w:rsidRDefault="006E6465" w:rsidP="00473E3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38228AB" wp14:editId="23AB11EF">
                  <wp:extent cx="1112400" cy="3060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400" cy="30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F08735" w14:textId="19330F60" w:rsidR="008A288B" w:rsidRPr="00F042BE" w:rsidRDefault="008A288B" w:rsidP="008A288B">
      <w:pPr>
        <w:spacing w:after="0"/>
        <w:rPr>
          <w:rFonts w:cstheme="minorHAnsi"/>
          <w:b/>
        </w:rPr>
      </w:pPr>
    </w:p>
    <w:tbl>
      <w:tblPr>
        <w:tblStyle w:val="TabloKlavuzu"/>
        <w:tblW w:w="5174" w:type="pct"/>
        <w:tblLook w:val="04A0" w:firstRow="1" w:lastRow="0" w:firstColumn="1" w:lastColumn="0" w:noHBand="0" w:noVBand="1"/>
      </w:tblPr>
      <w:tblGrid>
        <w:gridCol w:w="519"/>
        <w:gridCol w:w="1126"/>
        <w:gridCol w:w="2065"/>
        <w:gridCol w:w="2855"/>
        <w:gridCol w:w="1056"/>
        <w:gridCol w:w="3952"/>
        <w:gridCol w:w="3022"/>
        <w:gridCol w:w="32"/>
      </w:tblGrid>
      <w:tr w:rsidR="00473E30" w:rsidRPr="00F042BE" w14:paraId="2A344030" w14:textId="77777777" w:rsidTr="00A7613A">
        <w:trPr>
          <w:trHeight w:val="576"/>
        </w:trPr>
        <w:tc>
          <w:tcPr>
            <w:tcW w:w="5000" w:type="pct"/>
            <w:gridSpan w:val="8"/>
            <w:vAlign w:val="center"/>
          </w:tcPr>
          <w:p w14:paraId="7D7FC84D" w14:textId="77777777" w:rsidR="00473E30" w:rsidRPr="00B31A89" w:rsidRDefault="00473E30" w:rsidP="00FB3D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1A89">
              <w:rPr>
                <w:rFonts w:cstheme="minorHAnsi"/>
                <w:b/>
                <w:sz w:val="24"/>
                <w:szCs w:val="24"/>
                <w:u w:val="single"/>
              </w:rPr>
              <w:t>I. Öğretim</w:t>
            </w:r>
            <w:r w:rsidR="00CE46D8" w:rsidRPr="00B31A89">
              <w:rPr>
                <w:rFonts w:cstheme="minorHAnsi"/>
                <w:b/>
                <w:sz w:val="24"/>
                <w:szCs w:val="24"/>
              </w:rPr>
              <w:t xml:space="preserve"> Ders Program</w:t>
            </w:r>
            <w:r w:rsidRPr="00B31A89">
              <w:rPr>
                <w:rFonts w:cstheme="minorHAnsi"/>
                <w:b/>
                <w:sz w:val="24"/>
                <w:szCs w:val="24"/>
              </w:rPr>
              <w:t xml:space="preserve"> Şablonu</w:t>
            </w:r>
          </w:p>
        </w:tc>
      </w:tr>
      <w:tr w:rsidR="00A7613A" w:rsidRPr="00F042BE" w14:paraId="49D480C4" w14:textId="77777777" w:rsidTr="00A7613A">
        <w:trPr>
          <w:gridAfter w:val="1"/>
          <w:wAfter w:w="11" w:type="pct"/>
          <w:trHeight w:val="292"/>
        </w:trPr>
        <w:tc>
          <w:tcPr>
            <w:tcW w:w="177" w:type="pct"/>
          </w:tcPr>
          <w:p w14:paraId="318F41FD" w14:textId="77777777" w:rsidR="00473E30" w:rsidRPr="00756CCD" w:rsidRDefault="00473E30" w:rsidP="00473E3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5FE34480" w14:textId="04E044DC" w:rsidR="00473E30" w:rsidRPr="00756CCD" w:rsidRDefault="00BB2C3D" w:rsidP="00473E3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56CCD">
              <w:rPr>
                <w:rFonts w:cstheme="minorHAnsi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706" w:type="pct"/>
          </w:tcPr>
          <w:p w14:paraId="2CC7C82E" w14:textId="77777777" w:rsidR="00473E30" w:rsidRPr="00756CCD" w:rsidRDefault="00473E30" w:rsidP="004C762B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756CCD">
              <w:rPr>
                <w:rFonts w:cstheme="minorHAnsi"/>
                <w:b/>
                <w:color w:val="000000"/>
                <w:sz w:val="16"/>
                <w:szCs w:val="16"/>
              </w:rPr>
              <w:t>Pazartesi</w:t>
            </w:r>
          </w:p>
        </w:tc>
        <w:tc>
          <w:tcPr>
            <w:tcW w:w="976" w:type="pct"/>
          </w:tcPr>
          <w:p w14:paraId="075752D9" w14:textId="77777777" w:rsidR="00473E30" w:rsidRPr="00756CCD" w:rsidRDefault="00473E30" w:rsidP="004C762B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756CCD">
              <w:rPr>
                <w:rFonts w:cstheme="minorHAnsi"/>
                <w:b/>
                <w:color w:val="000000"/>
                <w:sz w:val="16"/>
                <w:szCs w:val="16"/>
              </w:rPr>
              <w:t>Salı</w:t>
            </w:r>
          </w:p>
        </w:tc>
        <w:tc>
          <w:tcPr>
            <w:tcW w:w="361" w:type="pct"/>
          </w:tcPr>
          <w:p w14:paraId="3C1202E8" w14:textId="77777777" w:rsidR="00473E30" w:rsidRPr="00756CCD" w:rsidRDefault="00473E30" w:rsidP="004C762B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756CCD">
              <w:rPr>
                <w:rFonts w:cstheme="minorHAnsi"/>
                <w:b/>
                <w:color w:val="000000"/>
                <w:sz w:val="16"/>
                <w:szCs w:val="16"/>
              </w:rPr>
              <w:t>Çarşamba</w:t>
            </w:r>
          </w:p>
        </w:tc>
        <w:tc>
          <w:tcPr>
            <w:tcW w:w="1351" w:type="pct"/>
          </w:tcPr>
          <w:p w14:paraId="1A066157" w14:textId="77777777" w:rsidR="00473E30" w:rsidRPr="00756CCD" w:rsidRDefault="00473E30" w:rsidP="004C762B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756CCD">
              <w:rPr>
                <w:rFonts w:cstheme="minorHAnsi"/>
                <w:b/>
                <w:color w:val="000000"/>
                <w:sz w:val="16"/>
                <w:szCs w:val="16"/>
              </w:rPr>
              <w:t>Perşembe</w:t>
            </w:r>
          </w:p>
        </w:tc>
        <w:tc>
          <w:tcPr>
            <w:tcW w:w="1033" w:type="pct"/>
          </w:tcPr>
          <w:p w14:paraId="01D0FF08" w14:textId="77777777" w:rsidR="00473E30" w:rsidRPr="00F042BE" w:rsidRDefault="00473E30" w:rsidP="004C762B">
            <w:pPr>
              <w:jc w:val="center"/>
              <w:rPr>
                <w:rFonts w:cstheme="minorHAnsi"/>
                <w:b/>
                <w:color w:val="000000"/>
              </w:rPr>
            </w:pPr>
            <w:r w:rsidRPr="00F042BE">
              <w:rPr>
                <w:rFonts w:cstheme="minorHAnsi"/>
                <w:b/>
                <w:color w:val="000000"/>
              </w:rPr>
              <w:t>Cuma</w:t>
            </w:r>
          </w:p>
        </w:tc>
      </w:tr>
      <w:tr w:rsidR="00A7613A" w:rsidRPr="00F042BE" w14:paraId="42451260" w14:textId="77777777" w:rsidTr="00A7613A">
        <w:trPr>
          <w:gridAfter w:val="1"/>
          <w:wAfter w:w="11" w:type="pct"/>
          <w:trHeight w:val="405"/>
        </w:trPr>
        <w:tc>
          <w:tcPr>
            <w:tcW w:w="177" w:type="pct"/>
          </w:tcPr>
          <w:p w14:paraId="785CB525" w14:textId="77777777" w:rsidR="00473E30" w:rsidRPr="00756CCD" w:rsidRDefault="00473E30" w:rsidP="00473E30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756CCD">
              <w:rPr>
                <w:rFonts w:cstheme="minorHAns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385" w:type="pct"/>
            <w:vAlign w:val="center"/>
          </w:tcPr>
          <w:p w14:paraId="179E4A66" w14:textId="5A25C522" w:rsidR="00473E30" w:rsidRPr="00756CCD" w:rsidRDefault="00BB2C3D" w:rsidP="00473E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56CC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08:30-09:15</w:t>
            </w:r>
          </w:p>
        </w:tc>
        <w:tc>
          <w:tcPr>
            <w:tcW w:w="706" w:type="pct"/>
          </w:tcPr>
          <w:p w14:paraId="2E98EB92" w14:textId="029FA80C" w:rsidR="00473E30" w:rsidRPr="00756CCD" w:rsidRDefault="00473E30" w:rsidP="004C762B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976" w:type="pct"/>
          </w:tcPr>
          <w:p w14:paraId="3B920293" w14:textId="77777777" w:rsidR="00473E30" w:rsidRPr="00756CCD" w:rsidRDefault="00473E30" w:rsidP="004C762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" w:type="pct"/>
          </w:tcPr>
          <w:p w14:paraId="6B79A6A1" w14:textId="77777777" w:rsidR="00473E30" w:rsidRPr="00756CCD" w:rsidRDefault="00473E30" w:rsidP="004C762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1" w:type="pct"/>
          </w:tcPr>
          <w:p w14:paraId="21446558" w14:textId="77777777" w:rsidR="00782136" w:rsidRPr="00756CCD" w:rsidRDefault="00782136" w:rsidP="0078213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02 AFY 505 </w:t>
            </w:r>
            <w:r w:rsidRPr="00756CCD">
              <w:rPr>
                <w:rFonts w:cstheme="minorHAnsi"/>
                <w:sz w:val="16"/>
                <w:szCs w:val="16"/>
              </w:rPr>
              <w:t>Afetlerde Risk ve Kriz Yönetimi</w:t>
            </w:r>
          </w:p>
          <w:p w14:paraId="34FA578A" w14:textId="57F09F02" w:rsidR="00473E30" w:rsidRPr="00756CCD" w:rsidRDefault="00782136" w:rsidP="0078213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56CCD">
              <w:rPr>
                <w:rFonts w:cstheme="minorHAnsi"/>
                <w:sz w:val="16"/>
                <w:szCs w:val="16"/>
              </w:rPr>
              <w:t>(Dr. Öğr. Üyesi Gülhan ŞEN)</w:t>
            </w:r>
          </w:p>
        </w:tc>
        <w:tc>
          <w:tcPr>
            <w:tcW w:w="1033" w:type="pct"/>
          </w:tcPr>
          <w:p w14:paraId="02FD1617" w14:textId="77777777" w:rsidR="00473E30" w:rsidRPr="00F042BE" w:rsidRDefault="00473E30" w:rsidP="006870FE">
            <w:pPr>
              <w:jc w:val="center"/>
              <w:rPr>
                <w:rFonts w:cstheme="minorHAnsi"/>
              </w:rPr>
            </w:pPr>
          </w:p>
        </w:tc>
      </w:tr>
      <w:tr w:rsidR="006870FE" w:rsidRPr="00F042BE" w14:paraId="1F6119FF" w14:textId="77777777" w:rsidTr="00A7613A">
        <w:trPr>
          <w:trHeight w:val="405"/>
        </w:trPr>
        <w:tc>
          <w:tcPr>
            <w:tcW w:w="177" w:type="pct"/>
          </w:tcPr>
          <w:p w14:paraId="6EDEB22F" w14:textId="77777777" w:rsidR="00BB2C3D" w:rsidRPr="00756CCD" w:rsidRDefault="00BB2C3D" w:rsidP="00BB2C3D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vAlign w:val="center"/>
          </w:tcPr>
          <w:p w14:paraId="4DAE8D15" w14:textId="77777777" w:rsidR="00BB2C3D" w:rsidRPr="00756CCD" w:rsidRDefault="00BB2C3D" w:rsidP="00BB2C3D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7066A697" w14:textId="0DE80D60" w:rsidR="00BB2C3D" w:rsidRPr="00756CCD" w:rsidRDefault="00BB2C3D" w:rsidP="00BB2C3D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38" w:type="pct"/>
            <w:gridSpan w:val="6"/>
          </w:tcPr>
          <w:p w14:paraId="2D11CFE4" w14:textId="77777777" w:rsidR="00BB2C3D" w:rsidRPr="00756CCD" w:rsidRDefault="00BB2C3D" w:rsidP="00BB2C3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56CCD">
              <w:rPr>
                <w:rFonts w:cstheme="minorHAnsi"/>
                <w:sz w:val="16"/>
                <w:szCs w:val="16"/>
              </w:rPr>
              <w:t>ARA</w:t>
            </w:r>
          </w:p>
        </w:tc>
      </w:tr>
      <w:tr w:rsidR="00A7613A" w:rsidRPr="00F042BE" w14:paraId="47934F53" w14:textId="77777777" w:rsidTr="00A7613A">
        <w:trPr>
          <w:gridAfter w:val="1"/>
          <w:wAfter w:w="11" w:type="pct"/>
          <w:trHeight w:val="405"/>
        </w:trPr>
        <w:tc>
          <w:tcPr>
            <w:tcW w:w="177" w:type="pct"/>
          </w:tcPr>
          <w:p w14:paraId="6B2F2001" w14:textId="77777777" w:rsidR="00BB2C3D" w:rsidRPr="00756CCD" w:rsidRDefault="00BB2C3D" w:rsidP="00BB2C3D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756CCD">
              <w:rPr>
                <w:rFonts w:cstheme="minorHAns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385" w:type="pct"/>
            <w:vAlign w:val="center"/>
          </w:tcPr>
          <w:p w14:paraId="09EBB470" w14:textId="5F753F30" w:rsidR="00BB2C3D" w:rsidRPr="00756CCD" w:rsidRDefault="00BB2C3D" w:rsidP="00BB2C3D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56CC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09:25-10:10</w:t>
            </w:r>
          </w:p>
        </w:tc>
        <w:tc>
          <w:tcPr>
            <w:tcW w:w="706" w:type="pct"/>
          </w:tcPr>
          <w:p w14:paraId="3275D9B8" w14:textId="1A2E6ABF" w:rsidR="00B6616A" w:rsidRPr="00756CCD" w:rsidRDefault="00B6616A" w:rsidP="00BB2C3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6" w:type="pct"/>
          </w:tcPr>
          <w:p w14:paraId="6E2E480D" w14:textId="77777777" w:rsidR="00BB2C3D" w:rsidRPr="00756CCD" w:rsidRDefault="00BB2C3D" w:rsidP="00BB2C3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" w:type="pct"/>
          </w:tcPr>
          <w:p w14:paraId="008EFD42" w14:textId="283E358B" w:rsidR="006870FE" w:rsidRPr="00756CCD" w:rsidRDefault="006870FE" w:rsidP="00BB2C3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1" w:type="pct"/>
          </w:tcPr>
          <w:p w14:paraId="47E1CCFE" w14:textId="1B48F0AF" w:rsidR="00BB2C3D" w:rsidRPr="00756CCD" w:rsidRDefault="00155378" w:rsidP="00BB2C3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02 AFY 505 </w:t>
            </w:r>
            <w:r w:rsidR="006870FE" w:rsidRPr="00756CCD">
              <w:rPr>
                <w:rFonts w:cstheme="minorHAnsi"/>
                <w:sz w:val="16"/>
                <w:szCs w:val="16"/>
              </w:rPr>
              <w:t>Afetlerde Risk ve Kriz Yönetimi</w:t>
            </w:r>
          </w:p>
          <w:p w14:paraId="08967B10" w14:textId="7B9921C0" w:rsidR="006870FE" w:rsidRPr="00756CCD" w:rsidRDefault="006870FE" w:rsidP="00BB2C3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56CCD">
              <w:rPr>
                <w:rFonts w:cstheme="minorHAnsi"/>
                <w:sz w:val="16"/>
                <w:szCs w:val="16"/>
              </w:rPr>
              <w:t>(Dr. Öğr. Üyesi Gülhan ŞEN)</w:t>
            </w:r>
          </w:p>
        </w:tc>
        <w:tc>
          <w:tcPr>
            <w:tcW w:w="1033" w:type="pct"/>
          </w:tcPr>
          <w:p w14:paraId="0FFBBD21" w14:textId="570A5A02" w:rsidR="00BB2C3D" w:rsidRPr="00F042BE" w:rsidRDefault="00BB2C3D" w:rsidP="00CD4261">
            <w:pPr>
              <w:jc w:val="center"/>
              <w:rPr>
                <w:rFonts w:cstheme="minorHAnsi"/>
              </w:rPr>
            </w:pPr>
          </w:p>
        </w:tc>
      </w:tr>
      <w:tr w:rsidR="006870FE" w:rsidRPr="00F042BE" w14:paraId="1B9FB6A7" w14:textId="77777777" w:rsidTr="00A7613A">
        <w:trPr>
          <w:trHeight w:val="202"/>
        </w:trPr>
        <w:tc>
          <w:tcPr>
            <w:tcW w:w="177" w:type="pct"/>
          </w:tcPr>
          <w:p w14:paraId="79570B69" w14:textId="77777777" w:rsidR="00BB2C3D" w:rsidRPr="00756CCD" w:rsidRDefault="00BB2C3D" w:rsidP="00BB2C3D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vAlign w:val="center"/>
          </w:tcPr>
          <w:p w14:paraId="1B5DC504" w14:textId="77777777" w:rsidR="00BB2C3D" w:rsidRPr="00756CCD" w:rsidRDefault="00BB2C3D" w:rsidP="00BB2C3D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38" w:type="pct"/>
            <w:gridSpan w:val="6"/>
          </w:tcPr>
          <w:p w14:paraId="775BE651" w14:textId="77777777" w:rsidR="00BB2C3D" w:rsidRPr="00756CCD" w:rsidRDefault="00BB2C3D" w:rsidP="00BB2C3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56CCD">
              <w:rPr>
                <w:rFonts w:cstheme="minorHAnsi"/>
                <w:sz w:val="16"/>
                <w:szCs w:val="16"/>
              </w:rPr>
              <w:t>ARA</w:t>
            </w:r>
          </w:p>
        </w:tc>
      </w:tr>
      <w:tr w:rsidR="00A7613A" w:rsidRPr="00F042BE" w14:paraId="4862A859" w14:textId="77777777" w:rsidTr="00A7613A">
        <w:trPr>
          <w:gridAfter w:val="1"/>
          <w:wAfter w:w="11" w:type="pct"/>
          <w:trHeight w:val="405"/>
        </w:trPr>
        <w:tc>
          <w:tcPr>
            <w:tcW w:w="177" w:type="pct"/>
          </w:tcPr>
          <w:p w14:paraId="592ED6A5" w14:textId="77777777" w:rsidR="006870FE" w:rsidRPr="00756CCD" w:rsidRDefault="006870FE" w:rsidP="006870FE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756CCD">
              <w:rPr>
                <w:rFonts w:cstheme="minorHAns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385" w:type="pct"/>
            <w:vAlign w:val="center"/>
          </w:tcPr>
          <w:p w14:paraId="74ED57B2" w14:textId="293DC628" w:rsidR="006870FE" w:rsidRPr="00756CCD" w:rsidRDefault="006870FE" w:rsidP="006870FE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56CC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10:20-11:05</w:t>
            </w:r>
          </w:p>
        </w:tc>
        <w:tc>
          <w:tcPr>
            <w:tcW w:w="706" w:type="pct"/>
          </w:tcPr>
          <w:p w14:paraId="504A4D1C" w14:textId="2CECF98D" w:rsidR="006870FE" w:rsidRPr="00756CCD" w:rsidRDefault="006870FE" w:rsidP="006870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6" w:type="pct"/>
          </w:tcPr>
          <w:p w14:paraId="4D7D1858" w14:textId="77777777" w:rsidR="006870FE" w:rsidRPr="00756CCD" w:rsidRDefault="006870FE" w:rsidP="006870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" w:type="pct"/>
          </w:tcPr>
          <w:p w14:paraId="531BB465" w14:textId="77777777" w:rsidR="006870FE" w:rsidRPr="00756CCD" w:rsidRDefault="006870FE" w:rsidP="006870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1" w:type="pct"/>
          </w:tcPr>
          <w:p w14:paraId="64B35B50" w14:textId="0549780E" w:rsidR="006870FE" w:rsidRPr="00756CCD" w:rsidRDefault="00155378" w:rsidP="006870F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02 AFY 505 </w:t>
            </w:r>
            <w:r w:rsidR="006870FE" w:rsidRPr="00756CCD">
              <w:rPr>
                <w:rFonts w:cstheme="minorHAnsi"/>
                <w:sz w:val="16"/>
                <w:szCs w:val="16"/>
              </w:rPr>
              <w:t>Afetlerde Risk ve Kriz Yönetimi</w:t>
            </w:r>
          </w:p>
          <w:p w14:paraId="68E46B05" w14:textId="4FC2E7A0" w:rsidR="006870FE" w:rsidRPr="00756CCD" w:rsidRDefault="006870FE" w:rsidP="006870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56CCD">
              <w:rPr>
                <w:rFonts w:cstheme="minorHAnsi"/>
                <w:sz w:val="16"/>
                <w:szCs w:val="16"/>
              </w:rPr>
              <w:t>(Dr. Öğr. Üyesi Gülhan ŞEN)</w:t>
            </w:r>
          </w:p>
        </w:tc>
        <w:tc>
          <w:tcPr>
            <w:tcW w:w="1033" w:type="pct"/>
          </w:tcPr>
          <w:p w14:paraId="1DEA80FA" w14:textId="77777777" w:rsidR="006870FE" w:rsidRPr="00F042BE" w:rsidRDefault="006870FE" w:rsidP="006870FE">
            <w:pPr>
              <w:jc w:val="center"/>
              <w:rPr>
                <w:rFonts w:cstheme="minorHAnsi"/>
              </w:rPr>
            </w:pPr>
          </w:p>
        </w:tc>
      </w:tr>
      <w:tr w:rsidR="006870FE" w:rsidRPr="00F042BE" w14:paraId="4E900B26" w14:textId="77777777" w:rsidTr="00A7613A">
        <w:trPr>
          <w:trHeight w:val="202"/>
        </w:trPr>
        <w:tc>
          <w:tcPr>
            <w:tcW w:w="177" w:type="pct"/>
          </w:tcPr>
          <w:p w14:paraId="0BE13AA6" w14:textId="77777777" w:rsidR="006870FE" w:rsidRPr="00756CCD" w:rsidRDefault="006870FE" w:rsidP="006870FE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vAlign w:val="center"/>
          </w:tcPr>
          <w:p w14:paraId="5A939D63" w14:textId="77777777" w:rsidR="006870FE" w:rsidRPr="00756CCD" w:rsidRDefault="006870FE" w:rsidP="006870FE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38" w:type="pct"/>
            <w:gridSpan w:val="6"/>
          </w:tcPr>
          <w:p w14:paraId="6C09C9CF" w14:textId="77777777" w:rsidR="006870FE" w:rsidRPr="00756CCD" w:rsidRDefault="006870FE" w:rsidP="006870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56CCD">
              <w:rPr>
                <w:rFonts w:cstheme="minorHAnsi"/>
                <w:sz w:val="16"/>
                <w:szCs w:val="16"/>
              </w:rPr>
              <w:t>ARA</w:t>
            </w:r>
          </w:p>
        </w:tc>
      </w:tr>
      <w:tr w:rsidR="00A7613A" w:rsidRPr="00F042BE" w14:paraId="3B8B9558" w14:textId="77777777" w:rsidTr="00A7613A">
        <w:trPr>
          <w:gridAfter w:val="1"/>
          <w:wAfter w:w="11" w:type="pct"/>
          <w:trHeight w:val="373"/>
        </w:trPr>
        <w:tc>
          <w:tcPr>
            <w:tcW w:w="177" w:type="pct"/>
          </w:tcPr>
          <w:p w14:paraId="0708A1E0" w14:textId="77777777" w:rsidR="006870FE" w:rsidRPr="00756CCD" w:rsidRDefault="006870FE" w:rsidP="006870F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56CCD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385" w:type="pct"/>
            <w:vAlign w:val="center"/>
          </w:tcPr>
          <w:p w14:paraId="7136C585" w14:textId="00B3B511" w:rsidR="006870FE" w:rsidRPr="00756CCD" w:rsidRDefault="006870FE" w:rsidP="006870F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56CC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11:15-12:00</w:t>
            </w:r>
          </w:p>
        </w:tc>
        <w:tc>
          <w:tcPr>
            <w:tcW w:w="706" w:type="pct"/>
          </w:tcPr>
          <w:p w14:paraId="5D447387" w14:textId="300E3AA8" w:rsidR="006870FE" w:rsidRPr="00756CCD" w:rsidRDefault="006870FE" w:rsidP="006870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6" w:type="pct"/>
          </w:tcPr>
          <w:p w14:paraId="2610F7C2" w14:textId="26102ED5" w:rsidR="006870FE" w:rsidRPr="00756CCD" w:rsidRDefault="00CD4261" w:rsidP="006870F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02 AFY 509 </w:t>
            </w:r>
            <w:r w:rsidRPr="00C6190F">
              <w:rPr>
                <w:sz w:val="16"/>
                <w:szCs w:val="16"/>
              </w:rPr>
              <w:t>Afet Yönetiminde Gönüllülük</w:t>
            </w:r>
            <w:r>
              <w:rPr>
                <w:sz w:val="16"/>
                <w:szCs w:val="16"/>
              </w:rPr>
              <w:t xml:space="preserve"> (Dr. Öğr. Üyesi Murat KUŞ)</w:t>
            </w:r>
          </w:p>
        </w:tc>
        <w:tc>
          <w:tcPr>
            <w:tcW w:w="361" w:type="pct"/>
          </w:tcPr>
          <w:p w14:paraId="73FD8EA9" w14:textId="77777777" w:rsidR="006870FE" w:rsidRPr="00756CCD" w:rsidRDefault="006870FE" w:rsidP="006870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1" w:type="pct"/>
          </w:tcPr>
          <w:p w14:paraId="6156EAA5" w14:textId="0E177F05" w:rsidR="006870FE" w:rsidRPr="00756CCD" w:rsidRDefault="00CD4261" w:rsidP="00A761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02 AFY 101 </w:t>
            </w:r>
            <w:r w:rsidRPr="00756CCD">
              <w:rPr>
                <w:rFonts w:cstheme="minorHAnsi"/>
                <w:sz w:val="16"/>
                <w:szCs w:val="16"/>
              </w:rPr>
              <w:t>Bilimsel Araştırma Teknikleri, Makale Yazımı ve Eti</w:t>
            </w:r>
            <w:r w:rsidR="00A7613A">
              <w:rPr>
                <w:rFonts w:cstheme="minorHAnsi"/>
                <w:sz w:val="16"/>
                <w:szCs w:val="16"/>
              </w:rPr>
              <w:t xml:space="preserve">k </w:t>
            </w:r>
            <w:r w:rsidRPr="00756CCD">
              <w:rPr>
                <w:rFonts w:cstheme="minorHAnsi"/>
                <w:sz w:val="16"/>
                <w:szCs w:val="16"/>
              </w:rPr>
              <w:t>(Doç. Dr. Mümin POLAT)</w:t>
            </w:r>
          </w:p>
        </w:tc>
        <w:tc>
          <w:tcPr>
            <w:tcW w:w="1033" w:type="pct"/>
          </w:tcPr>
          <w:p w14:paraId="5E74A284" w14:textId="77777777" w:rsidR="006870FE" w:rsidRPr="00F042BE" w:rsidRDefault="006870FE" w:rsidP="006870FE">
            <w:pPr>
              <w:jc w:val="center"/>
              <w:rPr>
                <w:rFonts w:cstheme="minorHAnsi"/>
              </w:rPr>
            </w:pPr>
          </w:p>
        </w:tc>
      </w:tr>
      <w:tr w:rsidR="006870FE" w:rsidRPr="00F042BE" w14:paraId="47FDAAFA" w14:textId="77777777" w:rsidTr="00A7613A">
        <w:trPr>
          <w:trHeight w:val="225"/>
        </w:trPr>
        <w:tc>
          <w:tcPr>
            <w:tcW w:w="5000" w:type="pct"/>
            <w:gridSpan w:val="8"/>
            <w:vAlign w:val="center"/>
          </w:tcPr>
          <w:p w14:paraId="74ED2051" w14:textId="77777777" w:rsidR="006870FE" w:rsidRPr="00756CCD" w:rsidRDefault="006870FE" w:rsidP="006870F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56CCD">
              <w:rPr>
                <w:rFonts w:cstheme="minorHAnsi"/>
                <w:b/>
                <w:bCs/>
                <w:sz w:val="16"/>
                <w:szCs w:val="16"/>
              </w:rPr>
              <w:t>ÖĞLE ARASI</w:t>
            </w:r>
          </w:p>
        </w:tc>
      </w:tr>
      <w:tr w:rsidR="00A7613A" w:rsidRPr="00F042BE" w14:paraId="1A67AB0B" w14:textId="77777777" w:rsidTr="00A7613A">
        <w:trPr>
          <w:gridAfter w:val="1"/>
          <w:wAfter w:w="11" w:type="pct"/>
          <w:trHeight w:val="439"/>
        </w:trPr>
        <w:tc>
          <w:tcPr>
            <w:tcW w:w="177" w:type="pct"/>
          </w:tcPr>
          <w:p w14:paraId="699513DB" w14:textId="77777777" w:rsidR="006870FE" w:rsidRPr="00756CCD" w:rsidRDefault="006870FE" w:rsidP="006870F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56CCD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385" w:type="pct"/>
            <w:vAlign w:val="center"/>
          </w:tcPr>
          <w:p w14:paraId="1727AD00" w14:textId="74E7303E" w:rsidR="006870FE" w:rsidRPr="00756CCD" w:rsidRDefault="006870FE" w:rsidP="006870F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56CC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13:00-13:45</w:t>
            </w:r>
          </w:p>
        </w:tc>
        <w:tc>
          <w:tcPr>
            <w:tcW w:w="706" w:type="pct"/>
          </w:tcPr>
          <w:p w14:paraId="682496D0" w14:textId="77777777" w:rsidR="006870FE" w:rsidRPr="00756CCD" w:rsidRDefault="006870FE" w:rsidP="006870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6" w:type="pct"/>
          </w:tcPr>
          <w:p w14:paraId="5EBAA425" w14:textId="55E178AB" w:rsidR="006870FE" w:rsidRPr="00756CCD" w:rsidRDefault="00CD4261" w:rsidP="006870F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02 AFY 509 </w:t>
            </w:r>
            <w:r w:rsidRPr="00C6190F">
              <w:rPr>
                <w:sz w:val="16"/>
                <w:szCs w:val="16"/>
              </w:rPr>
              <w:t>Afet Yönetiminde Gönüllülük</w:t>
            </w:r>
            <w:r>
              <w:rPr>
                <w:sz w:val="16"/>
                <w:szCs w:val="16"/>
              </w:rPr>
              <w:t xml:space="preserve"> (Dr. Öğr. Üyesi Murat KUŞ)</w:t>
            </w:r>
          </w:p>
        </w:tc>
        <w:tc>
          <w:tcPr>
            <w:tcW w:w="361" w:type="pct"/>
          </w:tcPr>
          <w:p w14:paraId="3937FF93" w14:textId="77777777" w:rsidR="006870FE" w:rsidRPr="00756CCD" w:rsidRDefault="006870FE" w:rsidP="006870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1" w:type="pct"/>
          </w:tcPr>
          <w:p w14:paraId="345485F7" w14:textId="23DEC564" w:rsidR="006870FE" w:rsidRPr="00756CCD" w:rsidRDefault="00CD4261" w:rsidP="00A761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02 AFY 101 </w:t>
            </w:r>
            <w:r w:rsidRPr="00756CCD">
              <w:rPr>
                <w:rFonts w:cstheme="minorHAnsi"/>
                <w:sz w:val="16"/>
                <w:szCs w:val="16"/>
              </w:rPr>
              <w:t>Bilimsel Araştırma Teknikleri, Makale Yazımı ve Etik</w:t>
            </w:r>
            <w:r w:rsidR="00A7613A">
              <w:rPr>
                <w:rFonts w:cstheme="minorHAnsi"/>
                <w:sz w:val="16"/>
                <w:szCs w:val="16"/>
              </w:rPr>
              <w:t xml:space="preserve"> </w:t>
            </w:r>
            <w:r w:rsidRPr="00756CCD">
              <w:rPr>
                <w:rFonts w:cstheme="minorHAnsi"/>
                <w:sz w:val="16"/>
                <w:szCs w:val="16"/>
              </w:rPr>
              <w:t>(Doç. Dr. Mümin POLAT)</w:t>
            </w:r>
          </w:p>
        </w:tc>
        <w:tc>
          <w:tcPr>
            <w:tcW w:w="1033" w:type="pct"/>
          </w:tcPr>
          <w:p w14:paraId="29A42D39" w14:textId="77777777" w:rsidR="006870FE" w:rsidRPr="00F042BE" w:rsidRDefault="006870FE" w:rsidP="006870FE">
            <w:pPr>
              <w:jc w:val="center"/>
              <w:rPr>
                <w:rFonts w:cstheme="minorHAnsi"/>
              </w:rPr>
            </w:pPr>
          </w:p>
        </w:tc>
      </w:tr>
      <w:tr w:rsidR="006870FE" w:rsidRPr="00F042BE" w14:paraId="1E9995DB" w14:textId="77777777" w:rsidTr="00A7613A">
        <w:trPr>
          <w:trHeight w:val="202"/>
        </w:trPr>
        <w:tc>
          <w:tcPr>
            <w:tcW w:w="177" w:type="pct"/>
          </w:tcPr>
          <w:p w14:paraId="1619757A" w14:textId="77777777" w:rsidR="006870FE" w:rsidRPr="00756CCD" w:rsidRDefault="006870FE" w:rsidP="006870F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5" w:type="pct"/>
            <w:vAlign w:val="center"/>
          </w:tcPr>
          <w:p w14:paraId="69BC90CD" w14:textId="77777777" w:rsidR="006870FE" w:rsidRPr="00756CCD" w:rsidRDefault="006870FE" w:rsidP="006870F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438" w:type="pct"/>
            <w:gridSpan w:val="6"/>
          </w:tcPr>
          <w:p w14:paraId="020BED41" w14:textId="77777777" w:rsidR="006870FE" w:rsidRPr="00756CCD" w:rsidRDefault="006870FE" w:rsidP="006870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56CCD">
              <w:rPr>
                <w:rFonts w:cstheme="minorHAnsi"/>
                <w:sz w:val="16"/>
                <w:szCs w:val="16"/>
              </w:rPr>
              <w:t>ARA</w:t>
            </w:r>
          </w:p>
        </w:tc>
      </w:tr>
      <w:tr w:rsidR="00A7613A" w:rsidRPr="00F042BE" w14:paraId="0EF86E09" w14:textId="77777777" w:rsidTr="00A7613A">
        <w:trPr>
          <w:gridAfter w:val="1"/>
          <w:wAfter w:w="11" w:type="pct"/>
          <w:trHeight w:val="465"/>
        </w:trPr>
        <w:tc>
          <w:tcPr>
            <w:tcW w:w="177" w:type="pct"/>
          </w:tcPr>
          <w:p w14:paraId="0516B1BB" w14:textId="77777777" w:rsidR="006870FE" w:rsidRPr="00756CCD" w:rsidRDefault="006870FE" w:rsidP="006870F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56CCD"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385" w:type="pct"/>
            <w:vAlign w:val="center"/>
          </w:tcPr>
          <w:p w14:paraId="52ACFBC5" w14:textId="56729604" w:rsidR="006870FE" w:rsidRPr="00756CCD" w:rsidRDefault="006870FE" w:rsidP="006870F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56CC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13:55-14:40</w:t>
            </w:r>
          </w:p>
        </w:tc>
        <w:tc>
          <w:tcPr>
            <w:tcW w:w="706" w:type="pct"/>
          </w:tcPr>
          <w:p w14:paraId="51438E2E" w14:textId="77777777" w:rsidR="006870FE" w:rsidRPr="00756CCD" w:rsidRDefault="006870FE" w:rsidP="006870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6" w:type="pct"/>
          </w:tcPr>
          <w:p w14:paraId="27B25DD8" w14:textId="45DF296A" w:rsidR="006870FE" w:rsidRPr="00756CCD" w:rsidRDefault="00CD4261" w:rsidP="006870F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02 AFY 509 </w:t>
            </w:r>
            <w:r w:rsidRPr="00C6190F">
              <w:rPr>
                <w:sz w:val="16"/>
                <w:szCs w:val="16"/>
              </w:rPr>
              <w:t>Afet Yönetiminde Gönüllülük</w:t>
            </w:r>
            <w:r>
              <w:rPr>
                <w:sz w:val="16"/>
                <w:szCs w:val="16"/>
              </w:rPr>
              <w:t xml:space="preserve"> (Dr. Öğr. Üyesi Murat KUŞ)</w:t>
            </w:r>
          </w:p>
        </w:tc>
        <w:tc>
          <w:tcPr>
            <w:tcW w:w="361" w:type="pct"/>
          </w:tcPr>
          <w:p w14:paraId="00C6E6DD" w14:textId="77777777" w:rsidR="006870FE" w:rsidRPr="00756CCD" w:rsidRDefault="006870FE" w:rsidP="006870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1" w:type="pct"/>
          </w:tcPr>
          <w:p w14:paraId="69935305" w14:textId="367092C5" w:rsidR="006870FE" w:rsidRPr="00756CCD" w:rsidRDefault="00CD4261" w:rsidP="00A761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02 AFY 101 </w:t>
            </w:r>
            <w:r w:rsidRPr="00756CCD">
              <w:rPr>
                <w:rFonts w:cstheme="minorHAnsi"/>
                <w:sz w:val="16"/>
                <w:szCs w:val="16"/>
              </w:rPr>
              <w:t xml:space="preserve">Bilimsel Araştırma Teknikleri, Makale Yazımı ve </w:t>
            </w:r>
            <w:proofErr w:type="gramStart"/>
            <w:r w:rsidRPr="00756CCD">
              <w:rPr>
                <w:rFonts w:cstheme="minorHAnsi"/>
                <w:sz w:val="16"/>
                <w:szCs w:val="16"/>
              </w:rPr>
              <w:t>Etik(</w:t>
            </w:r>
            <w:proofErr w:type="gramEnd"/>
            <w:r w:rsidRPr="00756CCD">
              <w:rPr>
                <w:rFonts w:cstheme="minorHAnsi"/>
                <w:sz w:val="16"/>
                <w:szCs w:val="16"/>
              </w:rPr>
              <w:t>Doç. Dr. Mümin POLAT)</w:t>
            </w:r>
          </w:p>
        </w:tc>
        <w:tc>
          <w:tcPr>
            <w:tcW w:w="1033" w:type="pct"/>
          </w:tcPr>
          <w:p w14:paraId="53E4E37F" w14:textId="260979B7" w:rsidR="006870FE" w:rsidRPr="00F042BE" w:rsidRDefault="006870FE" w:rsidP="00CD4261">
            <w:pPr>
              <w:jc w:val="center"/>
              <w:rPr>
                <w:rFonts w:cstheme="minorHAnsi"/>
              </w:rPr>
            </w:pPr>
          </w:p>
        </w:tc>
      </w:tr>
      <w:tr w:rsidR="006870FE" w:rsidRPr="00F042BE" w14:paraId="17B3AF3B" w14:textId="77777777" w:rsidTr="00A7613A">
        <w:trPr>
          <w:trHeight w:val="202"/>
        </w:trPr>
        <w:tc>
          <w:tcPr>
            <w:tcW w:w="177" w:type="pct"/>
          </w:tcPr>
          <w:p w14:paraId="6BA1FC26" w14:textId="77777777" w:rsidR="006870FE" w:rsidRPr="00756CCD" w:rsidRDefault="006870FE" w:rsidP="006870F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5" w:type="pct"/>
            <w:vAlign w:val="center"/>
          </w:tcPr>
          <w:p w14:paraId="40533671" w14:textId="77777777" w:rsidR="006870FE" w:rsidRPr="00756CCD" w:rsidRDefault="006870FE" w:rsidP="006870F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438" w:type="pct"/>
            <w:gridSpan w:val="6"/>
          </w:tcPr>
          <w:p w14:paraId="535C519C" w14:textId="77777777" w:rsidR="006870FE" w:rsidRPr="00756CCD" w:rsidRDefault="006870FE" w:rsidP="006870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56CCD">
              <w:rPr>
                <w:rFonts w:cstheme="minorHAnsi"/>
                <w:sz w:val="16"/>
                <w:szCs w:val="16"/>
              </w:rPr>
              <w:t>ARA</w:t>
            </w:r>
          </w:p>
        </w:tc>
      </w:tr>
      <w:tr w:rsidR="00A7613A" w:rsidRPr="00F042BE" w14:paraId="58ECD23A" w14:textId="77777777" w:rsidTr="00A7613A">
        <w:trPr>
          <w:gridAfter w:val="1"/>
          <w:wAfter w:w="11" w:type="pct"/>
          <w:trHeight w:val="405"/>
        </w:trPr>
        <w:tc>
          <w:tcPr>
            <w:tcW w:w="177" w:type="pct"/>
          </w:tcPr>
          <w:p w14:paraId="635630F0" w14:textId="77777777" w:rsidR="006870FE" w:rsidRPr="00756CCD" w:rsidRDefault="006870FE" w:rsidP="006870F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56CCD">
              <w:rPr>
                <w:rFonts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385" w:type="pct"/>
            <w:vAlign w:val="center"/>
          </w:tcPr>
          <w:p w14:paraId="7CA06477" w14:textId="5FB16B73" w:rsidR="006870FE" w:rsidRPr="00756CCD" w:rsidRDefault="006870FE" w:rsidP="006870F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756CC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14:50-15:35</w:t>
            </w:r>
          </w:p>
        </w:tc>
        <w:tc>
          <w:tcPr>
            <w:tcW w:w="706" w:type="pct"/>
          </w:tcPr>
          <w:p w14:paraId="303B1E0C" w14:textId="77777777" w:rsidR="006870FE" w:rsidRPr="00756CCD" w:rsidRDefault="006870FE" w:rsidP="006870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6" w:type="pct"/>
          </w:tcPr>
          <w:p w14:paraId="66FC6CBA" w14:textId="5A997EFF" w:rsidR="006870FE" w:rsidRPr="00756CCD" w:rsidRDefault="00046F7A" w:rsidP="006870F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02 AFY 516 </w:t>
            </w:r>
            <w:r w:rsidRPr="00C6190F">
              <w:rPr>
                <w:sz w:val="16"/>
                <w:szCs w:val="16"/>
              </w:rPr>
              <w:t>Afet Yönetimi ve Ekonomi</w:t>
            </w:r>
            <w:r>
              <w:rPr>
                <w:sz w:val="16"/>
                <w:szCs w:val="16"/>
              </w:rPr>
              <w:t xml:space="preserve"> (Dr. Öğr. Üyesi Esin AKAR)</w:t>
            </w:r>
          </w:p>
        </w:tc>
        <w:tc>
          <w:tcPr>
            <w:tcW w:w="361" w:type="pct"/>
          </w:tcPr>
          <w:p w14:paraId="7CE40883" w14:textId="77777777" w:rsidR="006870FE" w:rsidRPr="00756CCD" w:rsidRDefault="006870FE" w:rsidP="006870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1" w:type="pct"/>
          </w:tcPr>
          <w:p w14:paraId="03F52A09" w14:textId="77777777" w:rsidR="00CD4261" w:rsidRPr="00756CCD" w:rsidRDefault="00CD4261" w:rsidP="00CD426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02 AFY 517 </w:t>
            </w:r>
            <w:r w:rsidRPr="00756CCD">
              <w:rPr>
                <w:rFonts w:cstheme="minorHAnsi"/>
                <w:sz w:val="16"/>
                <w:szCs w:val="16"/>
              </w:rPr>
              <w:t>Afetlerde Halk Sağlığı</w:t>
            </w:r>
          </w:p>
          <w:p w14:paraId="53278DD6" w14:textId="6F5A3E42" w:rsidR="006870FE" w:rsidRPr="00756CCD" w:rsidRDefault="00CD4261" w:rsidP="00CD426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56CCD">
              <w:rPr>
                <w:rFonts w:cstheme="minorHAnsi"/>
                <w:sz w:val="16"/>
                <w:szCs w:val="16"/>
              </w:rPr>
              <w:t>(Doç. Dr. Aysun GÜZEL)</w:t>
            </w:r>
          </w:p>
        </w:tc>
        <w:tc>
          <w:tcPr>
            <w:tcW w:w="1033" w:type="pct"/>
          </w:tcPr>
          <w:p w14:paraId="2F793B83" w14:textId="77777777" w:rsidR="006870FE" w:rsidRPr="00F042BE" w:rsidRDefault="006870FE" w:rsidP="006870FE">
            <w:pPr>
              <w:jc w:val="center"/>
              <w:rPr>
                <w:rFonts w:cstheme="minorHAnsi"/>
              </w:rPr>
            </w:pPr>
          </w:p>
        </w:tc>
      </w:tr>
      <w:tr w:rsidR="006870FE" w:rsidRPr="00F042BE" w14:paraId="03E23865" w14:textId="77777777" w:rsidTr="00A7613A">
        <w:trPr>
          <w:trHeight w:val="202"/>
        </w:trPr>
        <w:tc>
          <w:tcPr>
            <w:tcW w:w="177" w:type="pct"/>
          </w:tcPr>
          <w:p w14:paraId="1049D969" w14:textId="77777777" w:rsidR="006870FE" w:rsidRPr="00756CCD" w:rsidRDefault="006870FE" w:rsidP="006870F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5" w:type="pct"/>
            <w:vAlign w:val="center"/>
          </w:tcPr>
          <w:p w14:paraId="7C26388E" w14:textId="77777777" w:rsidR="006870FE" w:rsidRPr="00756CCD" w:rsidRDefault="006870FE" w:rsidP="006870F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438" w:type="pct"/>
            <w:gridSpan w:val="6"/>
          </w:tcPr>
          <w:p w14:paraId="61548E41" w14:textId="77777777" w:rsidR="006870FE" w:rsidRPr="00756CCD" w:rsidRDefault="006870FE" w:rsidP="006870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56CCD">
              <w:rPr>
                <w:rFonts w:cstheme="minorHAnsi"/>
                <w:sz w:val="16"/>
                <w:szCs w:val="16"/>
              </w:rPr>
              <w:t>ARA</w:t>
            </w:r>
          </w:p>
        </w:tc>
      </w:tr>
      <w:tr w:rsidR="00A7613A" w:rsidRPr="00F042BE" w14:paraId="0133F79A" w14:textId="77777777" w:rsidTr="00A7613A">
        <w:trPr>
          <w:gridAfter w:val="1"/>
          <w:wAfter w:w="11" w:type="pct"/>
          <w:trHeight w:val="405"/>
        </w:trPr>
        <w:tc>
          <w:tcPr>
            <w:tcW w:w="177" w:type="pct"/>
          </w:tcPr>
          <w:p w14:paraId="189A39EF" w14:textId="77777777" w:rsidR="00767FC5" w:rsidRPr="00756CCD" w:rsidRDefault="00767FC5" w:rsidP="00767FC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56CCD">
              <w:rPr>
                <w:rFonts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385" w:type="pct"/>
            <w:vAlign w:val="center"/>
          </w:tcPr>
          <w:p w14:paraId="6FAD44FC" w14:textId="3746B63A" w:rsidR="00767FC5" w:rsidRPr="00756CCD" w:rsidRDefault="00767FC5" w:rsidP="00767FC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56CC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15:45-16:30</w:t>
            </w:r>
          </w:p>
        </w:tc>
        <w:tc>
          <w:tcPr>
            <w:tcW w:w="706" w:type="pct"/>
          </w:tcPr>
          <w:p w14:paraId="653C7C78" w14:textId="77777777" w:rsidR="00767FC5" w:rsidRPr="00756CCD" w:rsidRDefault="00767FC5" w:rsidP="00767F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6" w:type="pct"/>
          </w:tcPr>
          <w:p w14:paraId="5C7FEA6C" w14:textId="4DA9D14E" w:rsidR="00767FC5" w:rsidRPr="00756CCD" w:rsidRDefault="00046F7A" w:rsidP="00767FC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02 AFY 516 </w:t>
            </w:r>
            <w:r w:rsidRPr="00C6190F">
              <w:rPr>
                <w:sz w:val="16"/>
                <w:szCs w:val="16"/>
              </w:rPr>
              <w:t>Afet Yönetimi ve Ekonomi</w:t>
            </w:r>
            <w:r>
              <w:rPr>
                <w:sz w:val="16"/>
                <w:szCs w:val="16"/>
              </w:rPr>
              <w:t xml:space="preserve"> (Dr. Öğr. Üyesi Esin AKAR)</w:t>
            </w:r>
          </w:p>
        </w:tc>
        <w:tc>
          <w:tcPr>
            <w:tcW w:w="361" w:type="pct"/>
          </w:tcPr>
          <w:p w14:paraId="3251217A" w14:textId="77777777" w:rsidR="00767FC5" w:rsidRPr="00756CCD" w:rsidRDefault="00767FC5" w:rsidP="00767F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1" w:type="pct"/>
          </w:tcPr>
          <w:p w14:paraId="74136382" w14:textId="77777777" w:rsidR="00CD4261" w:rsidRPr="00756CCD" w:rsidRDefault="00CD4261" w:rsidP="00CD426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02 AFY 517 </w:t>
            </w:r>
            <w:r w:rsidRPr="00756CCD">
              <w:rPr>
                <w:rFonts w:cstheme="minorHAnsi"/>
                <w:sz w:val="16"/>
                <w:szCs w:val="16"/>
              </w:rPr>
              <w:t>Afetlerde Halk Sağlığı</w:t>
            </w:r>
          </w:p>
          <w:p w14:paraId="6D7E22E7" w14:textId="26DD63E5" w:rsidR="00767FC5" w:rsidRPr="00756CCD" w:rsidRDefault="00CD4261" w:rsidP="00CD426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56CCD">
              <w:rPr>
                <w:rFonts w:cstheme="minorHAnsi"/>
                <w:sz w:val="16"/>
                <w:szCs w:val="16"/>
              </w:rPr>
              <w:t>(Doç. Dr. Aysun GÜZEL)</w:t>
            </w:r>
          </w:p>
        </w:tc>
        <w:tc>
          <w:tcPr>
            <w:tcW w:w="1033" w:type="pct"/>
          </w:tcPr>
          <w:p w14:paraId="1B0DF31A" w14:textId="517D3FF9" w:rsidR="00767FC5" w:rsidRPr="00F042BE" w:rsidRDefault="00767FC5" w:rsidP="00767FC5">
            <w:pPr>
              <w:jc w:val="center"/>
              <w:rPr>
                <w:rFonts w:cstheme="minorHAnsi"/>
              </w:rPr>
            </w:pPr>
          </w:p>
        </w:tc>
      </w:tr>
      <w:tr w:rsidR="00767FC5" w:rsidRPr="00F042BE" w14:paraId="3E87B730" w14:textId="77777777" w:rsidTr="00A7613A">
        <w:trPr>
          <w:trHeight w:val="225"/>
        </w:trPr>
        <w:tc>
          <w:tcPr>
            <w:tcW w:w="177" w:type="pct"/>
          </w:tcPr>
          <w:p w14:paraId="41AE898A" w14:textId="77777777" w:rsidR="00767FC5" w:rsidRPr="00756CCD" w:rsidRDefault="00767FC5" w:rsidP="00767FC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5" w:type="pct"/>
            <w:vAlign w:val="center"/>
          </w:tcPr>
          <w:p w14:paraId="5FDF4E9F" w14:textId="77777777" w:rsidR="00767FC5" w:rsidRPr="00756CCD" w:rsidRDefault="00767FC5" w:rsidP="00767FC5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38" w:type="pct"/>
            <w:gridSpan w:val="6"/>
          </w:tcPr>
          <w:p w14:paraId="14D806C0" w14:textId="77777777" w:rsidR="00767FC5" w:rsidRPr="00756CCD" w:rsidRDefault="00767FC5" w:rsidP="00767F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56CCD">
              <w:rPr>
                <w:rFonts w:cstheme="minorHAnsi"/>
                <w:sz w:val="16"/>
                <w:szCs w:val="16"/>
              </w:rPr>
              <w:t>ARA</w:t>
            </w:r>
          </w:p>
        </w:tc>
      </w:tr>
      <w:tr w:rsidR="00A7613A" w:rsidRPr="00F042BE" w14:paraId="35B598A7" w14:textId="77777777" w:rsidTr="00A7613A">
        <w:trPr>
          <w:gridAfter w:val="1"/>
          <w:wAfter w:w="11" w:type="pct"/>
          <w:trHeight w:val="405"/>
        </w:trPr>
        <w:tc>
          <w:tcPr>
            <w:tcW w:w="177" w:type="pct"/>
          </w:tcPr>
          <w:p w14:paraId="778B7231" w14:textId="77777777" w:rsidR="00767FC5" w:rsidRPr="00756CCD" w:rsidRDefault="00767FC5" w:rsidP="00767FC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56CCD">
              <w:rPr>
                <w:rFonts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385" w:type="pct"/>
            <w:vAlign w:val="center"/>
          </w:tcPr>
          <w:p w14:paraId="3BA8C620" w14:textId="436E88F2" w:rsidR="00767FC5" w:rsidRPr="00756CCD" w:rsidRDefault="00767FC5" w:rsidP="00767FC5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56CC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16:40-17:25</w:t>
            </w:r>
          </w:p>
        </w:tc>
        <w:tc>
          <w:tcPr>
            <w:tcW w:w="706" w:type="pct"/>
          </w:tcPr>
          <w:p w14:paraId="54C58B12" w14:textId="77777777" w:rsidR="00767FC5" w:rsidRPr="00756CCD" w:rsidRDefault="00767FC5" w:rsidP="00767F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6" w:type="pct"/>
          </w:tcPr>
          <w:p w14:paraId="39751C63" w14:textId="06CF80EB" w:rsidR="00767FC5" w:rsidRPr="00756CCD" w:rsidRDefault="00046F7A" w:rsidP="00767FC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02 AFY 516 </w:t>
            </w:r>
            <w:r w:rsidRPr="00C6190F">
              <w:rPr>
                <w:sz w:val="16"/>
                <w:szCs w:val="16"/>
              </w:rPr>
              <w:t>Afet Yönetimi ve Ekonomi</w:t>
            </w:r>
            <w:r>
              <w:rPr>
                <w:sz w:val="16"/>
                <w:szCs w:val="16"/>
              </w:rPr>
              <w:t xml:space="preserve"> (Dr. Öğr. Üyesi Esin AKAR)</w:t>
            </w:r>
          </w:p>
        </w:tc>
        <w:tc>
          <w:tcPr>
            <w:tcW w:w="361" w:type="pct"/>
          </w:tcPr>
          <w:p w14:paraId="5CCEDC8D" w14:textId="77777777" w:rsidR="00767FC5" w:rsidRPr="00756CCD" w:rsidRDefault="00767FC5" w:rsidP="00767F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1" w:type="pct"/>
          </w:tcPr>
          <w:p w14:paraId="164E10CD" w14:textId="77777777" w:rsidR="00CD4261" w:rsidRPr="00756CCD" w:rsidRDefault="00CD4261" w:rsidP="00CD426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02 AFY 517 </w:t>
            </w:r>
            <w:r w:rsidRPr="00756CCD">
              <w:rPr>
                <w:rFonts w:cstheme="minorHAnsi"/>
                <w:sz w:val="16"/>
                <w:szCs w:val="16"/>
              </w:rPr>
              <w:t>Afetlerde Halk Sağlığı</w:t>
            </w:r>
          </w:p>
          <w:p w14:paraId="06EFFE38" w14:textId="4BE73C53" w:rsidR="00767FC5" w:rsidRPr="00756CCD" w:rsidRDefault="00CD4261" w:rsidP="00CD426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56CCD">
              <w:rPr>
                <w:rFonts w:cstheme="minorHAnsi"/>
                <w:sz w:val="16"/>
                <w:szCs w:val="16"/>
              </w:rPr>
              <w:t>(Doç. Dr. Aysun GÜZEL)</w:t>
            </w:r>
          </w:p>
        </w:tc>
        <w:tc>
          <w:tcPr>
            <w:tcW w:w="1033" w:type="pct"/>
          </w:tcPr>
          <w:p w14:paraId="3FF85A86" w14:textId="5AE33C9F" w:rsidR="00767FC5" w:rsidRPr="00F042BE" w:rsidRDefault="00767FC5" w:rsidP="00767FC5">
            <w:pPr>
              <w:jc w:val="center"/>
              <w:rPr>
                <w:rFonts w:cstheme="minorHAnsi"/>
              </w:rPr>
            </w:pPr>
          </w:p>
        </w:tc>
      </w:tr>
    </w:tbl>
    <w:p w14:paraId="65AE68B4" w14:textId="77777777" w:rsidR="00756CCD" w:rsidRDefault="00756CCD" w:rsidP="00756CCD">
      <w:pPr>
        <w:spacing w:after="0"/>
        <w:jc w:val="both"/>
        <w:rPr>
          <w:color w:val="000000"/>
          <w:sz w:val="18"/>
          <w:szCs w:val="18"/>
        </w:rPr>
      </w:pPr>
    </w:p>
    <w:p w14:paraId="55F468BC" w14:textId="6F43B7DA" w:rsidR="00756CCD" w:rsidRDefault="00756CCD" w:rsidP="00756CCD">
      <w:pPr>
        <w:spacing w:after="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Not:</w:t>
      </w:r>
      <w:r w:rsidRPr="00756CCD">
        <w:rPr>
          <w:b/>
          <w:bCs/>
          <w:color w:val="000000"/>
          <w:sz w:val="18"/>
          <w:szCs w:val="18"/>
        </w:rPr>
        <w:t xml:space="preserve"> </w:t>
      </w:r>
      <w:r w:rsidRPr="00165431">
        <w:rPr>
          <w:color w:val="000000"/>
          <w:sz w:val="18"/>
          <w:szCs w:val="18"/>
        </w:rPr>
        <w:t>2024-2025 Eğitim Öğretim Yılı Güz Yarıyılı dersleri Sağlık Bilimleri Fakültesi Toplantı Salonunda yapılacaktır.</w:t>
      </w:r>
    </w:p>
    <w:p w14:paraId="2A09C505" w14:textId="47CE71E6" w:rsidR="00E31911" w:rsidRPr="00756CCD" w:rsidRDefault="00756CCD" w:rsidP="00756CCD">
      <w:pPr>
        <w:spacing w:after="0"/>
        <w:jc w:val="right"/>
        <w:rPr>
          <w:b/>
          <w:bCs/>
          <w:color w:val="000000"/>
          <w:sz w:val="18"/>
          <w:szCs w:val="18"/>
        </w:rPr>
      </w:pPr>
      <w:r w:rsidRPr="00756CCD">
        <w:rPr>
          <w:b/>
          <w:bCs/>
          <w:color w:val="000000"/>
          <w:sz w:val="18"/>
          <w:szCs w:val="18"/>
        </w:rPr>
        <w:t xml:space="preserve">Doç. Dr. Mümin POLAT </w:t>
      </w:r>
    </w:p>
    <w:p w14:paraId="547FB1EC" w14:textId="13C411B3" w:rsidR="00756CCD" w:rsidRPr="00756CCD" w:rsidRDefault="00756CCD" w:rsidP="00756CCD">
      <w:pPr>
        <w:spacing w:after="0"/>
        <w:jc w:val="right"/>
        <w:rPr>
          <w:b/>
          <w:bCs/>
          <w:color w:val="000000"/>
          <w:sz w:val="18"/>
          <w:szCs w:val="18"/>
        </w:rPr>
      </w:pPr>
      <w:r w:rsidRPr="00756CCD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D3081E4" wp14:editId="0ED637FD">
            <wp:simplePos x="0" y="0"/>
            <wp:positionH relativeFrom="column">
              <wp:posOffset>7749540</wp:posOffset>
            </wp:positionH>
            <wp:positionV relativeFrom="paragraph">
              <wp:posOffset>16510</wp:posOffset>
            </wp:positionV>
            <wp:extent cx="1549400" cy="1083733"/>
            <wp:effectExtent l="0" t="0" r="0" b="0"/>
            <wp:wrapNone/>
            <wp:docPr id="9" name="Resim 8">
              <a:extLst xmlns:a="http://schemas.openxmlformats.org/drawingml/2006/main">
                <a:ext uri="{FF2B5EF4-FFF2-40B4-BE49-F238E27FC236}">
                  <a16:creationId xmlns:a16="http://schemas.microsoft.com/office/drawing/2014/main" id="{8E0A7A6D-C318-4857-92F3-17084E732D4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8">
                      <a:extLst>
                        <a:ext uri="{FF2B5EF4-FFF2-40B4-BE49-F238E27FC236}">
                          <a16:creationId xmlns:a16="http://schemas.microsoft.com/office/drawing/2014/main" id="{8E0A7A6D-C318-4857-92F3-17084E732D48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0837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6CCD">
        <w:rPr>
          <w:b/>
          <w:bCs/>
          <w:color w:val="000000"/>
          <w:sz w:val="18"/>
          <w:szCs w:val="18"/>
        </w:rPr>
        <w:t>Anabilim Dalı Başkanı</w:t>
      </w:r>
    </w:p>
    <w:sectPr w:rsidR="00756CCD" w:rsidRPr="00756CCD" w:rsidSect="00756CCD">
      <w:pgSz w:w="16838" w:h="11906" w:orient="landscape"/>
      <w:pgMar w:top="709" w:right="127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422DA"/>
    <w:multiLevelType w:val="hybridMultilevel"/>
    <w:tmpl w:val="F32EB828"/>
    <w:lvl w:ilvl="0" w:tplc="62247F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F0DB1"/>
    <w:multiLevelType w:val="multilevel"/>
    <w:tmpl w:val="D02CA27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3B1"/>
    <w:rsid w:val="000023F7"/>
    <w:rsid w:val="00046F7A"/>
    <w:rsid w:val="000805A6"/>
    <w:rsid w:val="00082247"/>
    <w:rsid w:val="000B42BC"/>
    <w:rsid w:val="000B79B1"/>
    <w:rsid w:val="000C1D2A"/>
    <w:rsid w:val="00117FA0"/>
    <w:rsid w:val="00137D8D"/>
    <w:rsid w:val="00155378"/>
    <w:rsid w:val="00165431"/>
    <w:rsid w:val="00190A0C"/>
    <w:rsid w:val="00234AE9"/>
    <w:rsid w:val="00240DBF"/>
    <w:rsid w:val="0024350C"/>
    <w:rsid w:val="00252A0A"/>
    <w:rsid w:val="00267EE8"/>
    <w:rsid w:val="002702BA"/>
    <w:rsid w:val="0027630E"/>
    <w:rsid w:val="003148D3"/>
    <w:rsid w:val="003450EF"/>
    <w:rsid w:val="003504BB"/>
    <w:rsid w:val="00352C7D"/>
    <w:rsid w:val="003643EE"/>
    <w:rsid w:val="0036641D"/>
    <w:rsid w:val="00366BEC"/>
    <w:rsid w:val="0038482D"/>
    <w:rsid w:val="004114DC"/>
    <w:rsid w:val="00417678"/>
    <w:rsid w:val="00423B52"/>
    <w:rsid w:val="00434209"/>
    <w:rsid w:val="0044216F"/>
    <w:rsid w:val="00453DBA"/>
    <w:rsid w:val="00473E30"/>
    <w:rsid w:val="004C762B"/>
    <w:rsid w:val="00541783"/>
    <w:rsid w:val="005463C1"/>
    <w:rsid w:val="005A0313"/>
    <w:rsid w:val="005C74FF"/>
    <w:rsid w:val="005E290E"/>
    <w:rsid w:val="005F57DE"/>
    <w:rsid w:val="00633826"/>
    <w:rsid w:val="00650241"/>
    <w:rsid w:val="006870FE"/>
    <w:rsid w:val="006E12FA"/>
    <w:rsid w:val="006E6465"/>
    <w:rsid w:val="0072282C"/>
    <w:rsid w:val="00731134"/>
    <w:rsid w:val="0074043F"/>
    <w:rsid w:val="00751E53"/>
    <w:rsid w:val="00756CCD"/>
    <w:rsid w:val="00767FC5"/>
    <w:rsid w:val="00781346"/>
    <w:rsid w:val="00782136"/>
    <w:rsid w:val="00783F37"/>
    <w:rsid w:val="007B3499"/>
    <w:rsid w:val="008017CA"/>
    <w:rsid w:val="008030AB"/>
    <w:rsid w:val="00803177"/>
    <w:rsid w:val="008033F6"/>
    <w:rsid w:val="00803E39"/>
    <w:rsid w:val="00814C89"/>
    <w:rsid w:val="008658E9"/>
    <w:rsid w:val="0088312C"/>
    <w:rsid w:val="00890539"/>
    <w:rsid w:val="008A288B"/>
    <w:rsid w:val="008E56D4"/>
    <w:rsid w:val="008E6482"/>
    <w:rsid w:val="00934901"/>
    <w:rsid w:val="0095015B"/>
    <w:rsid w:val="00A56981"/>
    <w:rsid w:val="00A7613A"/>
    <w:rsid w:val="00A84E0A"/>
    <w:rsid w:val="00A95ECF"/>
    <w:rsid w:val="00AA6250"/>
    <w:rsid w:val="00AF344B"/>
    <w:rsid w:val="00B219C3"/>
    <w:rsid w:val="00B253A9"/>
    <w:rsid w:val="00B31A89"/>
    <w:rsid w:val="00B5460F"/>
    <w:rsid w:val="00B6616A"/>
    <w:rsid w:val="00B83F5D"/>
    <w:rsid w:val="00BB2C3D"/>
    <w:rsid w:val="00BD15CE"/>
    <w:rsid w:val="00C41680"/>
    <w:rsid w:val="00C8392B"/>
    <w:rsid w:val="00CD4261"/>
    <w:rsid w:val="00CE0206"/>
    <w:rsid w:val="00CE46D8"/>
    <w:rsid w:val="00D323B1"/>
    <w:rsid w:val="00D463FC"/>
    <w:rsid w:val="00D467E6"/>
    <w:rsid w:val="00D5223E"/>
    <w:rsid w:val="00D67327"/>
    <w:rsid w:val="00DC02CA"/>
    <w:rsid w:val="00DD2A66"/>
    <w:rsid w:val="00E11CB5"/>
    <w:rsid w:val="00E227CA"/>
    <w:rsid w:val="00E263A5"/>
    <w:rsid w:val="00E31911"/>
    <w:rsid w:val="00E417CB"/>
    <w:rsid w:val="00E62447"/>
    <w:rsid w:val="00E6407F"/>
    <w:rsid w:val="00EA169A"/>
    <w:rsid w:val="00EA1C76"/>
    <w:rsid w:val="00ED00DB"/>
    <w:rsid w:val="00EF0DD3"/>
    <w:rsid w:val="00F042BE"/>
    <w:rsid w:val="00F3767A"/>
    <w:rsid w:val="00F8167D"/>
    <w:rsid w:val="00F87CDC"/>
    <w:rsid w:val="00FA4999"/>
    <w:rsid w:val="00FB3D98"/>
    <w:rsid w:val="00FC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234C69"/>
  <w15:chartTrackingRefBased/>
  <w15:docId w15:val="{56FC6EF2-2C12-4B6C-B9CB-3F715955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22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2023-01-10T06:28:00Z</cp:lastPrinted>
  <dcterms:created xsi:type="dcterms:W3CDTF">2025-09-02T07:32:00Z</dcterms:created>
  <dcterms:modified xsi:type="dcterms:W3CDTF">2025-09-02T07:32:00Z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075bef3c78d891d3d1dc116ca3b6766a75a894a9e0da9217a62531797cb73d0a</vt:lpwstr>
  </property>
</Properties>
</file>