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B31A89">
        <w:trPr>
          <w:jc w:val="center"/>
        </w:trPr>
        <w:tc>
          <w:tcPr>
            <w:tcW w:w="750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4DECD311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 w:rsidRPr="00B3771D">
              <w:rPr>
                <w:rFonts w:cstheme="minorHAnsi"/>
                <w:b/>
                <w:sz w:val="24"/>
                <w:szCs w:val="24"/>
              </w:rPr>
              <w:t xml:space="preserve">Finans ve Bankacılık Tezli </w:t>
            </w:r>
            <w:bookmarkEnd w:id="0"/>
            <w:r w:rsidRPr="00B3771D">
              <w:rPr>
                <w:rFonts w:cstheme="minorHAnsi"/>
                <w:b/>
                <w:sz w:val="24"/>
                <w:szCs w:val="24"/>
              </w:rPr>
              <w:t>Yüksek Lisans Programı</w:t>
            </w:r>
          </w:p>
          <w:p w14:paraId="54AACBD1" w14:textId="7A46A68B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</w:t>
            </w:r>
            <w:r w:rsidR="000D3168">
              <w:rPr>
                <w:rFonts w:cstheme="minorHAnsi"/>
                <w:b/>
                <w:sz w:val="24"/>
                <w:szCs w:val="24"/>
              </w:rPr>
              <w:t>25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0D3168">
              <w:rPr>
                <w:rFonts w:cstheme="minorHAnsi"/>
                <w:b/>
                <w:sz w:val="24"/>
                <w:szCs w:val="24"/>
              </w:rPr>
              <w:t>6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A00796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721FE00B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 xml:space="preserve">Haftalık Ders Programı </w:t>
            </w: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586E369B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7C854" w14:textId="4BE30899" w:rsidR="008A288B" w:rsidRPr="00F042BE" w:rsidRDefault="008A288B" w:rsidP="008A288B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8"/>
        <w:gridCol w:w="791"/>
        <w:gridCol w:w="1355"/>
        <w:gridCol w:w="1526"/>
        <w:gridCol w:w="1809"/>
        <w:gridCol w:w="1745"/>
        <w:gridCol w:w="1508"/>
      </w:tblGrid>
      <w:tr w:rsidR="00473E30" w:rsidRPr="00F042BE" w14:paraId="0BDFB47E" w14:textId="77777777" w:rsidTr="00D20821">
        <w:trPr>
          <w:trHeight w:val="567"/>
        </w:trPr>
        <w:tc>
          <w:tcPr>
            <w:tcW w:w="5000" w:type="pct"/>
            <w:gridSpan w:val="7"/>
            <w:vAlign w:val="center"/>
          </w:tcPr>
          <w:p w14:paraId="75AD13DB" w14:textId="3EE14FC5" w:rsidR="00473E30" w:rsidRPr="00B31A89" w:rsidRDefault="00473E30" w:rsidP="00FB3D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="00A00796">
              <w:rPr>
                <w:rFonts w:cstheme="minorHAnsi"/>
                <w:b/>
                <w:sz w:val="24"/>
                <w:szCs w:val="24"/>
              </w:rPr>
              <w:t>ı</w:t>
            </w:r>
            <w:r w:rsidRP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D6141" w:rsidRPr="00F042BE" w14:paraId="327E85CD" w14:textId="77777777" w:rsidTr="00A00796">
        <w:tc>
          <w:tcPr>
            <w:tcW w:w="181" w:type="pct"/>
          </w:tcPr>
          <w:p w14:paraId="201C0A09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</w:tcPr>
          <w:p w14:paraId="6EB9C0F3" w14:textId="77777777" w:rsidR="00473E30" w:rsidRPr="00F042BE" w:rsidRDefault="00473E30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748" w:type="pct"/>
          </w:tcPr>
          <w:p w14:paraId="672C27A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842" w:type="pct"/>
          </w:tcPr>
          <w:p w14:paraId="23F94759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998" w:type="pct"/>
          </w:tcPr>
          <w:p w14:paraId="2D32DE7A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963" w:type="pct"/>
          </w:tcPr>
          <w:p w14:paraId="138DAA3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832" w:type="pct"/>
          </w:tcPr>
          <w:p w14:paraId="3CC6D24C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D97BD0" w:rsidRPr="00F042BE" w14:paraId="4F66FBF0" w14:textId="77777777" w:rsidTr="006949E9">
        <w:tc>
          <w:tcPr>
            <w:tcW w:w="181" w:type="pct"/>
          </w:tcPr>
          <w:p w14:paraId="47A13F6C" w14:textId="67A2EA9C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269" w14:textId="22EE8DED" w:rsidR="00D97BD0" w:rsidRPr="00F042BE" w:rsidRDefault="00D97BD0" w:rsidP="00D97B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08:30-09:15</w:t>
            </w:r>
          </w:p>
        </w:tc>
        <w:tc>
          <w:tcPr>
            <w:tcW w:w="748" w:type="pct"/>
          </w:tcPr>
          <w:p w14:paraId="0C9C9743" w14:textId="77777777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42" w:type="pct"/>
          </w:tcPr>
          <w:p w14:paraId="6E6392E5" w14:textId="77777777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98" w:type="pct"/>
          </w:tcPr>
          <w:p w14:paraId="7D0745D0" w14:textId="77777777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63" w:type="pct"/>
          </w:tcPr>
          <w:p w14:paraId="1B0E28B0" w14:textId="77777777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32" w:type="pct"/>
          </w:tcPr>
          <w:p w14:paraId="093B9F9D" w14:textId="77777777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D97BD0" w:rsidRPr="00F042BE" w14:paraId="303875D3" w14:textId="77777777" w:rsidTr="006949E9">
        <w:tc>
          <w:tcPr>
            <w:tcW w:w="181" w:type="pct"/>
          </w:tcPr>
          <w:p w14:paraId="6EDD311A" w14:textId="77777777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9F78" w14:textId="34C794C4" w:rsidR="00D97BD0" w:rsidRPr="00F042BE" w:rsidRDefault="00D97BD0" w:rsidP="00D97B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09:15-09:25</w:t>
            </w:r>
          </w:p>
        </w:tc>
        <w:tc>
          <w:tcPr>
            <w:tcW w:w="748" w:type="pct"/>
          </w:tcPr>
          <w:p w14:paraId="573F7D28" w14:textId="63546D22" w:rsidR="00D97BD0" w:rsidRPr="00F042BE" w:rsidRDefault="00F323C3" w:rsidP="00D97BD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42" w:type="pct"/>
          </w:tcPr>
          <w:p w14:paraId="39B15B12" w14:textId="38EB9F46" w:rsidR="00D97BD0" w:rsidRPr="00F042BE" w:rsidRDefault="00F323C3" w:rsidP="00D97BD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98" w:type="pct"/>
          </w:tcPr>
          <w:p w14:paraId="63FF9ED3" w14:textId="424A05D0" w:rsidR="00D97BD0" w:rsidRPr="00F042BE" w:rsidRDefault="00F323C3" w:rsidP="00D97BD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</w:tcPr>
          <w:p w14:paraId="607CE3F6" w14:textId="2CCDDE0C" w:rsidR="00D97BD0" w:rsidRPr="00F042BE" w:rsidRDefault="00F323C3" w:rsidP="00D97BD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</w:tcPr>
          <w:p w14:paraId="32423001" w14:textId="70CC31E5" w:rsidR="00D97BD0" w:rsidRPr="00F042BE" w:rsidRDefault="00F323C3" w:rsidP="00D97BD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D97BD0" w:rsidRPr="00F042BE" w14:paraId="0798A033" w14:textId="77777777" w:rsidTr="00A00796">
        <w:tc>
          <w:tcPr>
            <w:tcW w:w="181" w:type="pct"/>
          </w:tcPr>
          <w:p w14:paraId="23142970" w14:textId="14299869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36" w:type="pct"/>
            <w:vAlign w:val="center"/>
          </w:tcPr>
          <w:p w14:paraId="57867DB6" w14:textId="088213AC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09:25-10:10</w:t>
            </w:r>
          </w:p>
        </w:tc>
        <w:tc>
          <w:tcPr>
            <w:tcW w:w="748" w:type="pct"/>
            <w:vMerge w:val="restart"/>
          </w:tcPr>
          <w:p w14:paraId="43E2B1D0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DFE5BA" w14:textId="77777777" w:rsidR="00D97BD0" w:rsidRPr="0065715F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71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02BAF500</w:t>
            </w:r>
          </w:p>
          <w:p w14:paraId="0F7CBE5B" w14:textId="77777777" w:rsidR="00D97BD0" w:rsidRPr="0065715F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9F5BDC" w14:textId="77777777" w:rsidR="00D97BD0" w:rsidRPr="0065715F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15F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  <w:p w14:paraId="27D14074" w14:textId="77777777" w:rsidR="00D97BD0" w:rsidRDefault="00D97BD0" w:rsidP="00D97B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2673A" w14:textId="77777777" w:rsidR="00D97BD0" w:rsidRPr="0065715F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15F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6E5EE1AD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715F">
              <w:rPr>
                <w:rFonts w:ascii="Times New Roman" w:hAnsi="Times New Roman" w:cs="Times New Roman"/>
                <w:sz w:val="18"/>
                <w:szCs w:val="18"/>
              </w:rPr>
              <w:t>Harun KAYA</w:t>
            </w:r>
          </w:p>
          <w:p w14:paraId="5D9188A8" w14:textId="4F8D1C08" w:rsidR="00D97BD0" w:rsidRPr="00170275" w:rsidRDefault="00D97BD0" w:rsidP="00D97BD0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842" w:type="pct"/>
            <w:vMerge w:val="restart"/>
          </w:tcPr>
          <w:p w14:paraId="0F16439C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3E1249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0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02BAF518</w:t>
            </w:r>
          </w:p>
          <w:p w14:paraId="4E503C75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2C2858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796">
              <w:rPr>
                <w:rFonts w:ascii="Times New Roman" w:hAnsi="Times New Roman" w:cs="Times New Roman"/>
                <w:sz w:val="18"/>
                <w:szCs w:val="18"/>
              </w:rPr>
              <w:t>Para Teorisi</w:t>
            </w:r>
          </w:p>
          <w:p w14:paraId="7414C1FC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2D0DD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392E9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32F58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7F2AD" w14:textId="14A6BD91" w:rsidR="00D97BD0" w:rsidRPr="008A1DEF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A00796">
              <w:rPr>
                <w:rFonts w:ascii="Times New Roman" w:hAnsi="Times New Roman" w:cs="Times New Roman"/>
                <w:sz w:val="18"/>
                <w:szCs w:val="18"/>
              </w:rPr>
              <w:t>Doç. Dr. Hakan TUNÇ</w:t>
            </w:r>
          </w:p>
          <w:p w14:paraId="33347132" w14:textId="065BBFF7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vMerge w:val="restart"/>
            <w:tcBorders>
              <w:right w:val="single" w:sz="4" w:space="0" w:color="auto"/>
            </w:tcBorders>
          </w:tcPr>
          <w:p w14:paraId="33EA86F6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93A95C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0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02BAF503</w:t>
            </w:r>
          </w:p>
          <w:p w14:paraId="0BD4FA8D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9CBBAF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796">
              <w:rPr>
                <w:rFonts w:ascii="Times New Roman" w:hAnsi="Times New Roman" w:cs="Times New Roman"/>
                <w:sz w:val="18"/>
                <w:szCs w:val="18"/>
              </w:rPr>
              <w:t>Davranışsal Finans</w:t>
            </w:r>
          </w:p>
          <w:p w14:paraId="0BD8CE7E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667CE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90DDF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0398F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15FB28" w14:textId="4441EAF9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796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D50EA86" w14:textId="77777777" w:rsidR="00D97BD0" w:rsidRPr="00F042BE" w:rsidRDefault="00D97BD0" w:rsidP="00D97BD0">
            <w:pPr>
              <w:jc w:val="center"/>
              <w:rPr>
                <w:rFonts w:cstheme="minorHAnsi"/>
              </w:rPr>
            </w:pPr>
            <w:r w:rsidRPr="00A00796">
              <w:rPr>
                <w:rFonts w:ascii="Times New Roman" w:hAnsi="Times New Roman" w:cs="Times New Roman"/>
                <w:sz w:val="18"/>
                <w:szCs w:val="18"/>
              </w:rPr>
              <w:t>Murat KAYA</w:t>
            </w:r>
          </w:p>
          <w:p w14:paraId="7DE74EAC" w14:textId="38B55B90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2039CF38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C20F93" w14:textId="1A8BCF0B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 w:val="restart"/>
          </w:tcPr>
          <w:p w14:paraId="11D33EBF" w14:textId="77777777" w:rsidR="00D97BD0" w:rsidRDefault="00D97BD0" w:rsidP="00D97BD0">
            <w:pPr>
              <w:jc w:val="center"/>
              <w:rPr>
                <w:rFonts w:cstheme="minorHAnsi"/>
                <w:highlight w:val="yellow"/>
              </w:rPr>
            </w:pPr>
          </w:p>
          <w:p w14:paraId="701AE081" w14:textId="77777777" w:rsidR="00D97BD0" w:rsidRPr="00114C1D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4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02BAF502</w:t>
            </w:r>
          </w:p>
          <w:p w14:paraId="5223A644" w14:textId="77777777" w:rsidR="00D97BD0" w:rsidRPr="00114C1D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AE686D" w14:textId="77777777" w:rsidR="00D97BD0" w:rsidRPr="00114C1D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C1D">
              <w:rPr>
                <w:rFonts w:ascii="Times New Roman" w:hAnsi="Times New Roman" w:cs="Times New Roman"/>
                <w:sz w:val="18"/>
                <w:szCs w:val="18"/>
              </w:rPr>
              <w:t>Uluslararası Finans</w:t>
            </w:r>
          </w:p>
          <w:p w14:paraId="09E902C1" w14:textId="77777777" w:rsidR="00D97BD0" w:rsidRPr="00114C1D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B61D5" w14:textId="77777777" w:rsidR="00D97BD0" w:rsidRPr="00114C1D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C543F" w14:textId="2C5CDF68" w:rsidR="00D97BD0" w:rsidRPr="000D3168" w:rsidRDefault="00D97BD0" w:rsidP="00D97BD0">
            <w:pPr>
              <w:jc w:val="center"/>
              <w:rPr>
                <w:rFonts w:cstheme="minorHAnsi"/>
                <w:highlight w:val="yellow"/>
              </w:rPr>
            </w:pPr>
            <w:r w:rsidRPr="00114C1D">
              <w:rPr>
                <w:rFonts w:ascii="Times New Roman" w:hAnsi="Times New Roman" w:cs="Times New Roman"/>
                <w:sz w:val="18"/>
                <w:szCs w:val="18"/>
              </w:rPr>
              <w:t>Doç. Dr. Arife ÖZDEMİR HÖL</w:t>
            </w:r>
          </w:p>
        </w:tc>
      </w:tr>
      <w:tr w:rsidR="00D97BD0" w:rsidRPr="00F042BE" w14:paraId="5F577A7A" w14:textId="755F8BE3" w:rsidTr="00A00796">
        <w:tc>
          <w:tcPr>
            <w:tcW w:w="181" w:type="pct"/>
          </w:tcPr>
          <w:p w14:paraId="0546778F" w14:textId="77777777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36" w:type="pct"/>
            <w:vAlign w:val="center"/>
          </w:tcPr>
          <w:p w14:paraId="7B6550CF" w14:textId="52FDC7D0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10:10-10:20</w:t>
            </w:r>
          </w:p>
        </w:tc>
        <w:tc>
          <w:tcPr>
            <w:tcW w:w="748" w:type="pct"/>
            <w:vMerge/>
          </w:tcPr>
          <w:p w14:paraId="78DA0750" w14:textId="33246BF5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  <w:vMerge/>
          </w:tcPr>
          <w:p w14:paraId="1D57249D" w14:textId="492964A4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vMerge/>
            <w:tcBorders>
              <w:right w:val="single" w:sz="4" w:space="0" w:color="auto"/>
            </w:tcBorders>
          </w:tcPr>
          <w:p w14:paraId="20BF486B" w14:textId="4963CAC1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6E7EF64B" w14:textId="3BC213FE" w:rsidR="00D97BD0" w:rsidRPr="00F042BE" w:rsidRDefault="00D97BD0" w:rsidP="00D97B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  <w:vMerge/>
          </w:tcPr>
          <w:p w14:paraId="6D8681F1" w14:textId="5A4A06E8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</w:tr>
      <w:tr w:rsidR="00D97BD0" w:rsidRPr="00F042BE" w14:paraId="1145C335" w14:textId="77777777" w:rsidTr="00A00796">
        <w:tc>
          <w:tcPr>
            <w:tcW w:w="181" w:type="pct"/>
          </w:tcPr>
          <w:p w14:paraId="3A02823F" w14:textId="20883CC7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36" w:type="pct"/>
            <w:vAlign w:val="center"/>
          </w:tcPr>
          <w:p w14:paraId="0D4B8242" w14:textId="6485162A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10:20-11:05</w:t>
            </w:r>
          </w:p>
        </w:tc>
        <w:tc>
          <w:tcPr>
            <w:tcW w:w="748" w:type="pct"/>
            <w:vMerge/>
          </w:tcPr>
          <w:p w14:paraId="24D0C983" w14:textId="77777777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  <w:vMerge/>
          </w:tcPr>
          <w:p w14:paraId="78CF6E85" w14:textId="4BA294BA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vMerge/>
            <w:tcBorders>
              <w:right w:val="single" w:sz="4" w:space="0" w:color="auto"/>
            </w:tcBorders>
          </w:tcPr>
          <w:p w14:paraId="48CFCC8B" w14:textId="3E506443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66E6BD72" w14:textId="77777777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/>
          </w:tcPr>
          <w:p w14:paraId="3CFEAD29" w14:textId="3CC2FD1E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</w:tr>
      <w:tr w:rsidR="00D97BD0" w:rsidRPr="00F042BE" w14:paraId="317F9014" w14:textId="76EBBBAA" w:rsidTr="00A00796">
        <w:tc>
          <w:tcPr>
            <w:tcW w:w="181" w:type="pct"/>
          </w:tcPr>
          <w:p w14:paraId="3C5E7C68" w14:textId="77777777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36" w:type="pct"/>
            <w:vAlign w:val="center"/>
          </w:tcPr>
          <w:p w14:paraId="0FD76572" w14:textId="03963173" w:rsidR="00D97BD0" w:rsidRPr="00F042BE" w:rsidRDefault="00D97BD0" w:rsidP="00D97BD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11:05-11:15</w:t>
            </w:r>
          </w:p>
        </w:tc>
        <w:tc>
          <w:tcPr>
            <w:tcW w:w="748" w:type="pct"/>
            <w:vMerge/>
          </w:tcPr>
          <w:p w14:paraId="555B7AB7" w14:textId="4946735C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  <w:vMerge/>
          </w:tcPr>
          <w:p w14:paraId="37B581EF" w14:textId="02C301C4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vMerge/>
            <w:tcBorders>
              <w:right w:val="single" w:sz="4" w:space="0" w:color="auto"/>
            </w:tcBorders>
          </w:tcPr>
          <w:p w14:paraId="2CEF0AB2" w14:textId="03FB8DF2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36C7E9C8" w14:textId="1F85CF9E" w:rsidR="00D97BD0" w:rsidRPr="00F042BE" w:rsidRDefault="00D97BD0" w:rsidP="00D97B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  <w:vMerge/>
          </w:tcPr>
          <w:p w14:paraId="4C8B67C3" w14:textId="3B5364FF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</w:tr>
      <w:tr w:rsidR="00D97BD0" w:rsidRPr="00F042BE" w14:paraId="25B25270" w14:textId="77777777" w:rsidTr="00A00796">
        <w:tc>
          <w:tcPr>
            <w:tcW w:w="181" w:type="pct"/>
          </w:tcPr>
          <w:p w14:paraId="05C721B1" w14:textId="30695887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36" w:type="pct"/>
            <w:vAlign w:val="center"/>
          </w:tcPr>
          <w:p w14:paraId="43642F49" w14:textId="3B5362BA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11:15-12:00</w:t>
            </w:r>
          </w:p>
        </w:tc>
        <w:tc>
          <w:tcPr>
            <w:tcW w:w="748" w:type="pct"/>
            <w:vMerge/>
          </w:tcPr>
          <w:p w14:paraId="7576CEE5" w14:textId="77777777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  <w:vMerge/>
          </w:tcPr>
          <w:p w14:paraId="69EC1D0D" w14:textId="574F40FE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  <w:vMerge/>
            <w:tcBorders>
              <w:right w:val="single" w:sz="4" w:space="0" w:color="auto"/>
            </w:tcBorders>
          </w:tcPr>
          <w:p w14:paraId="2223714A" w14:textId="27C5B586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63" w:type="pct"/>
            <w:tcBorders>
              <w:left w:val="single" w:sz="4" w:space="0" w:color="auto"/>
            </w:tcBorders>
          </w:tcPr>
          <w:p w14:paraId="44BDD722" w14:textId="77777777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/>
          </w:tcPr>
          <w:p w14:paraId="41F3167B" w14:textId="77777777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</w:tr>
      <w:tr w:rsidR="00D97BD0" w:rsidRPr="00F042BE" w14:paraId="46949EB3" w14:textId="77777777" w:rsidTr="00D20821">
        <w:tc>
          <w:tcPr>
            <w:tcW w:w="5000" w:type="pct"/>
            <w:gridSpan w:val="7"/>
            <w:vAlign w:val="center"/>
          </w:tcPr>
          <w:p w14:paraId="45115FCA" w14:textId="77777777" w:rsidR="00D97BD0" w:rsidRPr="006E6465" w:rsidRDefault="00D97BD0" w:rsidP="00D97BD0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D97BD0" w:rsidRPr="00F042BE" w14:paraId="10B444CF" w14:textId="77777777" w:rsidTr="001E4D31">
        <w:trPr>
          <w:trHeight w:val="583"/>
        </w:trPr>
        <w:tc>
          <w:tcPr>
            <w:tcW w:w="181" w:type="pct"/>
          </w:tcPr>
          <w:p w14:paraId="2B012BD4" w14:textId="4E01A0FB" w:rsidR="00D97BD0" w:rsidRDefault="00D97BD0" w:rsidP="00D97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36" w:type="pct"/>
            <w:vAlign w:val="center"/>
          </w:tcPr>
          <w:p w14:paraId="66FB3550" w14:textId="702665E2" w:rsidR="00D97BD0" w:rsidRPr="0008647C" w:rsidRDefault="00D97BD0" w:rsidP="00D97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13:00-13:45</w:t>
            </w:r>
          </w:p>
        </w:tc>
        <w:tc>
          <w:tcPr>
            <w:tcW w:w="748" w:type="pct"/>
            <w:vMerge w:val="restart"/>
          </w:tcPr>
          <w:p w14:paraId="6ED4DE4F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616F69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FC12F1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0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02BAF514</w:t>
            </w:r>
          </w:p>
          <w:p w14:paraId="346F94DF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F0973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796">
              <w:rPr>
                <w:rFonts w:ascii="Times New Roman" w:hAnsi="Times New Roman" w:cs="Times New Roman"/>
                <w:sz w:val="18"/>
                <w:szCs w:val="18"/>
              </w:rPr>
              <w:t>Finans Teorisi</w:t>
            </w:r>
          </w:p>
          <w:p w14:paraId="510A63D5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4C12B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3397B" w14:textId="77777777" w:rsidR="00D97BD0" w:rsidRPr="00A00796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0F9A1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0796">
              <w:rPr>
                <w:rFonts w:ascii="Times New Roman" w:hAnsi="Times New Roman" w:cs="Times New Roman"/>
                <w:sz w:val="18"/>
                <w:szCs w:val="18"/>
              </w:rPr>
              <w:t>Prof. Dr. İsmail ÇELİK</w:t>
            </w:r>
          </w:p>
          <w:p w14:paraId="4E391AF9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2" w:type="pct"/>
            <w:vMerge w:val="restart"/>
          </w:tcPr>
          <w:p w14:paraId="4DB5B1AB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B5AEAF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FB4BE4" w14:textId="77777777" w:rsidR="00D97BD0" w:rsidRPr="001E4D31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D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  <w:p w14:paraId="149B14EA" w14:textId="77777777" w:rsidR="00D97BD0" w:rsidRPr="001E4D31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E197F" w14:textId="77777777" w:rsidR="00D97BD0" w:rsidRPr="001E4D31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 Analiz I</w:t>
            </w:r>
          </w:p>
          <w:p w14:paraId="2CA4D15D" w14:textId="77777777" w:rsidR="00D97BD0" w:rsidRPr="001E4D31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00A76A" w14:textId="77777777" w:rsidR="00D97BD0" w:rsidRPr="001E4D31" w:rsidRDefault="00D97BD0" w:rsidP="00D97B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23640E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218B1" w14:textId="77777777" w:rsidR="00D97BD0" w:rsidRPr="001E4D31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D31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3F3A3390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D31">
              <w:rPr>
                <w:rFonts w:ascii="Times New Roman" w:hAnsi="Times New Roman" w:cs="Times New Roman"/>
                <w:sz w:val="18"/>
                <w:szCs w:val="18"/>
              </w:rPr>
              <w:t>Hidayet GÜNEŞ</w:t>
            </w:r>
          </w:p>
          <w:p w14:paraId="7FCCA549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8" w:type="pct"/>
          </w:tcPr>
          <w:p w14:paraId="68EDD1C3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06950394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2" w:type="pct"/>
          </w:tcPr>
          <w:p w14:paraId="1DB70129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97BD0" w:rsidRPr="00F042BE" w14:paraId="5C57AAD9" w14:textId="77777777" w:rsidTr="001E4D31">
        <w:trPr>
          <w:trHeight w:val="583"/>
        </w:trPr>
        <w:tc>
          <w:tcPr>
            <w:tcW w:w="181" w:type="pct"/>
          </w:tcPr>
          <w:p w14:paraId="6E96AA6D" w14:textId="77777777" w:rsidR="00D97BD0" w:rsidRDefault="00D97BD0" w:rsidP="00D97B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  <w:vAlign w:val="center"/>
          </w:tcPr>
          <w:p w14:paraId="25151627" w14:textId="0C1F753B" w:rsidR="00D97BD0" w:rsidRPr="0008647C" w:rsidRDefault="00D97BD0" w:rsidP="00D97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13:45-13:55</w:t>
            </w:r>
          </w:p>
        </w:tc>
        <w:tc>
          <w:tcPr>
            <w:tcW w:w="748" w:type="pct"/>
            <w:vMerge/>
          </w:tcPr>
          <w:p w14:paraId="34FFA811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2" w:type="pct"/>
            <w:vMerge/>
          </w:tcPr>
          <w:p w14:paraId="4EDF5C1B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8" w:type="pct"/>
          </w:tcPr>
          <w:p w14:paraId="69DD6008" w14:textId="3DCB791F" w:rsidR="00D97BD0" w:rsidRDefault="00D97BD0" w:rsidP="00D97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</w:tcPr>
          <w:p w14:paraId="6CBA0625" w14:textId="0EEC6925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</w:tcPr>
          <w:p w14:paraId="378AA138" w14:textId="41F27E84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D97BD0" w:rsidRPr="00F042BE" w14:paraId="0E27B1DA" w14:textId="77777777" w:rsidTr="001E4D31">
        <w:trPr>
          <w:trHeight w:val="583"/>
        </w:trPr>
        <w:tc>
          <w:tcPr>
            <w:tcW w:w="181" w:type="pct"/>
          </w:tcPr>
          <w:p w14:paraId="4E991C75" w14:textId="4FEEAAC3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36" w:type="pct"/>
            <w:vAlign w:val="center"/>
          </w:tcPr>
          <w:p w14:paraId="62E58FC4" w14:textId="06A96234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13:55-14:40</w:t>
            </w:r>
          </w:p>
        </w:tc>
        <w:tc>
          <w:tcPr>
            <w:tcW w:w="748" w:type="pct"/>
            <w:vMerge/>
          </w:tcPr>
          <w:p w14:paraId="1BC93530" w14:textId="7FF316FB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  <w:vMerge/>
          </w:tcPr>
          <w:p w14:paraId="110A23E5" w14:textId="3B1CC921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</w:tcPr>
          <w:p w14:paraId="51ED4759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</w:rPr>
            </w:pPr>
          </w:p>
          <w:p w14:paraId="4D0FB72C" w14:textId="25363C87" w:rsidR="00D97BD0" w:rsidRPr="00BA305D" w:rsidRDefault="00D97BD0" w:rsidP="00D97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5895D783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1F40A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 w:val="restart"/>
          </w:tcPr>
          <w:p w14:paraId="425A8E6E" w14:textId="77777777" w:rsidR="00D97BD0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060520" w14:textId="1A543554" w:rsidR="00D97BD0" w:rsidRPr="00114C1D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4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37FF58CB" w14:textId="77777777" w:rsidR="00D97BD0" w:rsidRPr="00114C1D" w:rsidRDefault="00D97BD0" w:rsidP="00D97B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FE381D" w14:textId="042A7683" w:rsidR="00D97BD0" w:rsidRPr="00114C1D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Yatırım Analizi ve Portföy Yönetimi</w:t>
            </w:r>
          </w:p>
          <w:p w14:paraId="08BB9E9C" w14:textId="77777777" w:rsidR="00D97BD0" w:rsidRPr="00114C1D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64EB0" w14:textId="5B5EA8D7" w:rsidR="00D97BD0" w:rsidRPr="00F042BE" w:rsidRDefault="00D97BD0" w:rsidP="00D97BD0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Batuhan MEDETOĞLU</w:t>
            </w:r>
          </w:p>
          <w:p w14:paraId="77D053B1" w14:textId="3F353314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</w:tr>
      <w:tr w:rsidR="00D97BD0" w:rsidRPr="00F042BE" w14:paraId="31E4F79F" w14:textId="01ADAAA0" w:rsidTr="00A00796">
        <w:tc>
          <w:tcPr>
            <w:tcW w:w="181" w:type="pct"/>
          </w:tcPr>
          <w:p w14:paraId="23DEB81C" w14:textId="77777777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  <w:vAlign w:val="center"/>
          </w:tcPr>
          <w:p w14:paraId="3249E1B0" w14:textId="49F5AE4D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14:40-14:50</w:t>
            </w:r>
          </w:p>
        </w:tc>
        <w:tc>
          <w:tcPr>
            <w:tcW w:w="748" w:type="pct"/>
            <w:vMerge/>
          </w:tcPr>
          <w:p w14:paraId="5763FCC5" w14:textId="006B21CD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  <w:vMerge/>
          </w:tcPr>
          <w:p w14:paraId="39FEB631" w14:textId="044D308E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</w:tcPr>
          <w:p w14:paraId="6C33DAA6" w14:textId="34EEA732" w:rsidR="00D97BD0" w:rsidRPr="00BA305D" w:rsidRDefault="00D97BD0" w:rsidP="00D97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</w:tcPr>
          <w:p w14:paraId="600C2CFD" w14:textId="0D601E89" w:rsidR="00D97BD0" w:rsidRPr="00F042BE" w:rsidRDefault="00D97BD0" w:rsidP="00D97B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  <w:vMerge/>
          </w:tcPr>
          <w:p w14:paraId="7E775AB1" w14:textId="4B0CAF1A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</w:tr>
      <w:tr w:rsidR="00D97BD0" w:rsidRPr="00F042BE" w14:paraId="67F0E1E0" w14:textId="77777777" w:rsidTr="00A00796">
        <w:tc>
          <w:tcPr>
            <w:tcW w:w="181" w:type="pct"/>
          </w:tcPr>
          <w:p w14:paraId="37FC5160" w14:textId="0234FD94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36" w:type="pct"/>
            <w:vAlign w:val="center"/>
          </w:tcPr>
          <w:p w14:paraId="65CA95B5" w14:textId="3C54E0E7" w:rsidR="00D97BD0" w:rsidRPr="00F042BE" w:rsidRDefault="00D97BD0" w:rsidP="00D97BD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14:50-15:35</w:t>
            </w:r>
          </w:p>
        </w:tc>
        <w:tc>
          <w:tcPr>
            <w:tcW w:w="748" w:type="pct"/>
            <w:vMerge/>
          </w:tcPr>
          <w:p w14:paraId="27DE25AF" w14:textId="0177CAF8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  <w:vMerge/>
          </w:tcPr>
          <w:p w14:paraId="105877C1" w14:textId="70EFE68C" w:rsidR="00D97BD0" w:rsidRPr="00DC3410" w:rsidRDefault="00D97BD0" w:rsidP="00D97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</w:tcPr>
          <w:p w14:paraId="2CF6DE0A" w14:textId="08D56915" w:rsidR="00D97BD0" w:rsidRPr="00BA305D" w:rsidRDefault="00D97BD0" w:rsidP="00D97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15B0DE95" w14:textId="2EAF3F62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/>
          </w:tcPr>
          <w:p w14:paraId="3D57AF67" w14:textId="2520BC16" w:rsidR="00D97BD0" w:rsidRPr="00F042BE" w:rsidRDefault="00D97BD0" w:rsidP="00D97BD0">
            <w:pPr>
              <w:jc w:val="center"/>
              <w:rPr>
                <w:rFonts w:cstheme="minorHAnsi"/>
              </w:rPr>
            </w:pPr>
          </w:p>
        </w:tc>
      </w:tr>
      <w:tr w:rsidR="00F323C3" w:rsidRPr="00F042BE" w14:paraId="2EF5C742" w14:textId="29A0A1EE" w:rsidTr="00A00796">
        <w:tc>
          <w:tcPr>
            <w:tcW w:w="181" w:type="pct"/>
          </w:tcPr>
          <w:p w14:paraId="1F1637F4" w14:textId="77777777" w:rsidR="00F323C3" w:rsidRPr="00F042BE" w:rsidRDefault="00F323C3" w:rsidP="00F323C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  <w:vAlign w:val="center"/>
          </w:tcPr>
          <w:p w14:paraId="326D3C7F" w14:textId="7C7AB7D8" w:rsidR="00F323C3" w:rsidRPr="00F042BE" w:rsidRDefault="00F323C3" w:rsidP="00F323C3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 35 15:45</w:t>
            </w:r>
          </w:p>
        </w:tc>
        <w:tc>
          <w:tcPr>
            <w:tcW w:w="748" w:type="pct"/>
          </w:tcPr>
          <w:p w14:paraId="23B69819" w14:textId="2615F51B" w:rsidR="00F323C3" w:rsidRPr="00F042BE" w:rsidRDefault="00F323C3" w:rsidP="00F32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42" w:type="pct"/>
          </w:tcPr>
          <w:p w14:paraId="646F6703" w14:textId="3368D989" w:rsidR="00F323C3" w:rsidRPr="00F042BE" w:rsidRDefault="00F323C3" w:rsidP="00F32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98" w:type="pct"/>
          </w:tcPr>
          <w:p w14:paraId="6345D2A7" w14:textId="4290ECF9" w:rsidR="00F323C3" w:rsidRPr="00BA305D" w:rsidRDefault="00F323C3" w:rsidP="00F32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</w:tcPr>
          <w:p w14:paraId="49245004" w14:textId="3B801568" w:rsidR="00F323C3" w:rsidRPr="00F042BE" w:rsidRDefault="00F323C3" w:rsidP="00F32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  <w:vMerge/>
          </w:tcPr>
          <w:p w14:paraId="1270E97A" w14:textId="3C86FA45" w:rsidR="00F323C3" w:rsidRPr="00F042BE" w:rsidRDefault="00F323C3" w:rsidP="00F323C3">
            <w:pPr>
              <w:jc w:val="center"/>
              <w:rPr>
                <w:rFonts w:cstheme="minorHAnsi"/>
              </w:rPr>
            </w:pPr>
          </w:p>
        </w:tc>
      </w:tr>
      <w:tr w:rsidR="00F323C3" w:rsidRPr="00F042BE" w14:paraId="4E267CED" w14:textId="77777777" w:rsidTr="00A00796">
        <w:trPr>
          <w:trHeight w:val="373"/>
        </w:trPr>
        <w:tc>
          <w:tcPr>
            <w:tcW w:w="181" w:type="pct"/>
          </w:tcPr>
          <w:p w14:paraId="25E9F017" w14:textId="428E328F" w:rsidR="00F323C3" w:rsidRPr="00F042BE" w:rsidRDefault="00F323C3" w:rsidP="00F323C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36" w:type="pct"/>
            <w:vAlign w:val="center"/>
          </w:tcPr>
          <w:p w14:paraId="1AAC7647" w14:textId="4B420835" w:rsidR="00F323C3" w:rsidRPr="00F042BE" w:rsidRDefault="00F323C3" w:rsidP="00F323C3">
            <w:pPr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15:45-16:30</w:t>
            </w:r>
          </w:p>
        </w:tc>
        <w:tc>
          <w:tcPr>
            <w:tcW w:w="748" w:type="pct"/>
          </w:tcPr>
          <w:p w14:paraId="6542460D" w14:textId="77777777" w:rsidR="00F323C3" w:rsidRPr="00F042BE" w:rsidRDefault="00F323C3" w:rsidP="00F323C3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</w:tcPr>
          <w:p w14:paraId="3A864CC5" w14:textId="77777777" w:rsidR="00F323C3" w:rsidRPr="00F042BE" w:rsidRDefault="00F323C3" w:rsidP="00F323C3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</w:tcPr>
          <w:p w14:paraId="4D3BF88F" w14:textId="7FA315A7" w:rsidR="00F323C3" w:rsidRPr="00BA305D" w:rsidRDefault="00F323C3" w:rsidP="00F323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10BB5B5F" w14:textId="77777777" w:rsidR="00F323C3" w:rsidRPr="00F042BE" w:rsidRDefault="00F323C3" w:rsidP="00F323C3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  <w:vMerge/>
          </w:tcPr>
          <w:p w14:paraId="7EAD01AE" w14:textId="77777777" w:rsidR="00F323C3" w:rsidRPr="00F042BE" w:rsidRDefault="00F323C3" w:rsidP="00F323C3">
            <w:pPr>
              <w:jc w:val="center"/>
              <w:rPr>
                <w:rFonts w:cstheme="minorHAnsi"/>
              </w:rPr>
            </w:pPr>
          </w:p>
        </w:tc>
      </w:tr>
      <w:tr w:rsidR="00F323C3" w:rsidRPr="00F042BE" w14:paraId="71EA8318" w14:textId="77777777" w:rsidTr="00A00796">
        <w:trPr>
          <w:trHeight w:val="373"/>
        </w:trPr>
        <w:tc>
          <w:tcPr>
            <w:tcW w:w="181" w:type="pct"/>
          </w:tcPr>
          <w:p w14:paraId="7D42659D" w14:textId="77777777" w:rsidR="00F323C3" w:rsidRDefault="00F323C3" w:rsidP="00F323C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6" w:type="pct"/>
            <w:vAlign w:val="center"/>
          </w:tcPr>
          <w:p w14:paraId="16547407" w14:textId="77777777" w:rsidR="00F323C3" w:rsidRDefault="00F323C3" w:rsidP="00F323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16:30-</w:t>
            </w:r>
          </w:p>
          <w:p w14:paraId="774123A1" w14:textId="2D10194E" w:rsidR="00F323C3" w:rsidRPr="0008647C" w:rsidRDefault="00F323C3" w:rsidP="00F323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16:40</w:t>
            </w:r>
          </w:p>
        </w:tc>
        <w:tc>
          <w:tcPr>
            <w:tcW w:w="748" w:type="pct"/>
          </w:tcPr>
          <w:p w14:paraId="1900D166" w14:textId="4CB41E76" w:rsidR="00F323C3" w:rsidRPr="00F042BE" w:rsidRDefault="00F323C3" w:rsidP="00F32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42" w:type="pct"/>
          </w:tcPr>
          <w:p w14:paraId="4F6DFDE9" w14:textId="350180B1" w:rsidR="00F323C3" w:rsidRPr="00F042BE" w:rsidRDefault="00F323C3" w:rsidP="00F32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98" w:type="pct"/>
          </w:tcPr>
          <w:p w14:paraId="49B2B4E7" w14:textId="15B2C864" w:rsidR="00F323C3" w:rsidRPr="00BA305D" w:rsidRDefault="00F323C3" w:rsidP="00F32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963" w:type="pct"/>
          </w:tcPr>
          <w:p w14:paraId="67D2D2EA" w14:textId="06BE5FC0" w:rsidR="00F323C3" w:rsidRPr="00F042BE" w:rsidRDefault="00F323C3" w:rsidP="00F32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832" w:type="pct"/>
          </w:tcPr>
          <w:p w14:paraId="1DF24269" w14:textId="506BFDCC" w:rsidR="00F323C3" w:rsidRPr="00F042BE" w:rsidRDefault="00F323C3" w:rsidP="00F32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323C3" w14:paraId="438CAFBD" w14:textId="77777777" w:rsidTr="00D97BD0">
        <w:tc>
          <w:tcPr>
            <w:tcW w:w="181" w:type="pct"/>
            <w:hideMark/>
          </w:tcPr>
          <w:p w14:paraId="69D18924" w14:textId="77777777" w:rsidR="00F323C3" w:rsidRDefault="00F323C3" w:rsidP="00F323C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36" w:type="pct"/>
            <w:hideMark/>
          </w:tcPr>
          <w:p w14:paraId="26870E56" w14:textId="77777777" w:rsidR="00F323C3" w:rsidRDefault="00F323C3" w:rsidP="00F323C3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748" w:type="pct"/>
          </w:tcPr>
          <w:p w14:paraId="263DAE12" w14:textId="77777777" w:rsidR="00F323C3" w:rsidRDefault="00F323C3" w:rsidP="00F323C3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pct"/>
          </w:tcPr>
          <w:p w14:paraId="274B9E31" w14:textId="77777777" w:rsidR="00F323C3" w:rsidRDefault="00F323C3" w:rsidP="00F323C3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pct"/>
          </w:tcPr>
          <w:p w14:paraId="1B007361" w14:textId="77777777" w:rsidR="00F323C3" w:rsidRDefault="00F323C3" w:rsidP="00F323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14:paraId="7B56FED7" w14:textId="77777777" w:rsidR="00F323C3" w:rsidRDefault="00F323C3" w:rsidP="00F323C3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pct"/>
          </w:tcPr>
          <w:p w14:paraId="537B7D8F" w14:textId="77777777" w:rsidR="00F323C3" w:rsidRDefault="00F323C3" w:rsidP="00F323C3">
            <w:pPr>
              <w:jc w:val="center"/>
              <w:rPr>
                <w:rFonts w:cstheme="minorHAnsi"/>
              </w:rPr>
            </w:pPr>
          </w:p>
        </w:tc>
      </w:tr>
    </w:tbl>
    <w:p w14:paraId="30641306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0AED04F6" w14:textId="137D6512" w:rsidR="00803E39" w:rsidRPr="005F57DE" w:rsidRDefault="00803E39" w:rsidP="00133A0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color w:val="000000"/>
          <w:sz w:val="18"/>
          <w:szCs w:val="18"/>
        </w:rPr>
      </w:pPr>
    </w:p>
    <w:sectPr w:rsidR="00803E39" w:rsidRPr="005F57DE" w:rsidSect="0036451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570E"/>
    <w:rsid w:val="000075D7"/>
    <w:rsid w:val="000805A6"/>
    <w:rsid w:val="00082247"/>
    <w:rsid w:val="0008647C"/>
    <w:rsid w:val="000B42BC"/>
    <w:rsid w:val="000B65AC"/>
    <w:rsid w:val="000B79B1"/>
    <w:rsid w:val="000C1D2A"/>
    <w:rsid w:val="000D3168"/>
    <w:rsid w:val="000D5D0E"/>
    <w:rsid w:val="000D6141"/>
    <w:rsid w:val="00114C1D"/>
    <w:rsid w:val="00117FA0"/>
    <w:rsid w:val="00133A07"/>
    <w:rsid w:val="00137D8D"/>
    <w:rsid w:val="00170275"/>
    <w:rsid w:val="0017715D"/>
    <w:rsid w:val="00190A0C"/>
    <w:rsid w:val="001E4D31"/>
    <w:rsid w:val="00234AE9"/>
    <w:rsid w:val="0024350C"/>
    <w:rsid w:val="00252A0A"/>
    <w:rsid w:val="00267EE8"/>
    <w:rsid w:val="002702BA"/>
    <w:rsid w:val="002D6FE5"/>
    <w:rsid w:val="0030088B"/>
    <w:rsid w:val="00313F57"/>
    <w:rsid w:val="00315B82"/>
    <w:rsid w:val="00315F67"/>
    <w:rsid w:val="003450EF"/>
    <w:rsid w:val="003504BB"/>
    <w:rsid w:val="00352C7D"/>
    <w:rsid w:val="00363DD9"/>
    <w:rsid w:val="003643EE"/>
    <w:rsid w:val="00364515"/>
    <w:rsid w:val="0036641D"/>
    <w:rsid w:val="00366BEC"/>
    <w:rsid w:val="0038482D"/>
    <w:rsid w:val="003E3364"/>
    <w:rsid w:val="004114DC"/>
    <w:rsid w:val="00417678"/>
    <w:rsid w:val="00423B52"/>
    <w:rsid w:val="00434209"/>
    <w:rsid w:val="0044216F"/>
    <w:rsid w:val="00473E30"/>
    <w:rsid w:val="004C58D1"/>
    <w:rsid w:val="004C762B"/>
    <w:rsid w:val="004C7D87"/>
    <w:rsid w:val="00541783"/>
    <w:rsid w:val="005463C1"/>
    <w:rsid w:val="005C74FF"/>
    <w:rsid w:val="005E290E"/>
    <w:rsid w:val="005F57DE"/>
    <w:rsid w:val="00633826"/>
    <w:rsid w:val="00650241"/>
    <w:rsid w:val="0065715F"/>
    <w:rsid w:val="00661762"/>
    <w:rsid w:val="00661DB3"/>
    <w:rsid w:val="0066700C"/>
    <w:rsid w:val="006E12FA"/>
    <w:rsid w:val="006E6465"/>
    <w:rsid w:val="0072282C"/>
    <w:rsid w:val="00730C67"/>
    <w:rsid w:val="00731134"/>
    <w:rsid w:val="007318E5"/>
    <w:rsid w:val="0074043F"/>
    <w:rsid w:val="00751E53"/>
    <w:rsid w:val="00783F37"/>
    <w:rsid w:val="007957FF"/>
    <w:rsid w:val="007B3499"/>
    <w:rsid w:val="007D08B9"/>
    <w:rsid w:val="008017CA"/>
    <w:rsid w:val="008030AB"/>
    <w:rsid w:val="00803177"/>
    <w:rsid w:val="00803E39"/>
    <w:rsid w:val="00833695"/>
    <w:rsid w:val="00852F2D"/>
    <w:rsid w:val="008658E9"/>
    <w:rsid w:val="0088312C"/>
    <w:rsid w:val="00890539"/>
    <w:rsid w:val="008A1DEF"/>
    <w:rsid w:val="008A288B"/>
    <w:rsid w:val="008E6482"/>
    <w:rsid w:val="00934901"/>
    <w:rsid w:val="009355C4"/>
    <w:rsid w:val="0095015B"/>
    <w:rsid w:val="00A00796"/>
    <w:rsid w:val="00A14869"/>
    <w:rsid w:val="00A212D8"/>
    <w:rsid w:val="00A84E0A"/>
    <w:rsid w:val="00A95ECF"/>
    <w:rsid w:val="00AA6250"/>
    <w:rsid w:val="00AF344B"/>
    <w:rsid w:val="00B050EE"/>
    <w:rsid w:val="00B14C39"/>
    <w:rsid w:val="00B219C3"/>
    <w:rsid w:val="00B253A9"/>
    <w:rsid w:val="00B31A89"/>
    <w:rsid w:val="00B3771D"/>
    <w:rsid w:val="00B5460F"/>
    <w:rsid w:val="00B64824"/>
    <w:rsid w:val="00B66F1F"/>
    <w:rsid w:val="00B9560E"/>
    <w:rsid w:val="00BA305D"/>
    <w:rsid w:val="00BD15CE"/>
    <w:rsid w:val="00C41680"/>
    <w:rsid w:val="00C47609"/>
    <w:rsid w:val="00C8392B"/>
    <w:rsid w:val="00CB11BF"/>
    <w:rsid w:val="00CE0206"/>
    <w:rsid w:val="00CE46D8"/>
    <w:rsid w:val="00D01FCA"/>
    <w:rsid w:val="00D20821"/>
    <w:rsid w:val="00D323B1"/>
    <w:rsid w:val="00D425A7"/>
    <w:rsid w:val="00D463FC"/>
    <w:rsid w:val="00D467E6"/>
    <w:rsid w:val="00D5223E"/>
    <w:rsid w:val="00D57D84"/>
    <w:rsid w:val="00D67327"/>
    <w:rsid w:val="00D75B20"/>
    <w:rsid w:val="00D90BBF"/>
    <w:rsid w:val="00D94BB1"/>
    <w:rsid w:val="00D97BD0"/>
    <w:rsid w:val="00DB3348"/>
    <w:rsid w:val="00DC02CA"/>
    <w:rsid w:val="00DC3410"/>
    <w:rsid w:val="00E11CB5"/>
    <w:rsid w:val="00E263A5"/>
    <w:rsid w:val="00E417CB"/>
    <w:rsid w:val="00E62447"/>
    <w:rsid w:val="00E6407F"/>
    <w:rsid w:val="00EA169A"/>
    <w:rsid w:val="00EA1C76"/>
    <w:rsid w:val="00EB78F3"/>
    <w:rsid w:val="00EC17F5"/>
    <w:rsid w:val="00ED00DB"/>
    <w:rsid w:val="00EF0DD3"/>
    <w:rsid w:val="00F042BE"/>
    <w:rsid w:val="00F323C3"/>
    <w:rsid w:val="00F3767A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2023-01-10T06:28:00Z</cp:lastPrinted>
  <dcterms:created xsi:type="dcterms:W3CDTF">2025-09-05T06:55:00Z</dcterms:created>
  <dcterms:modified xsi:type="dcterms:W3CDTF">2025-09-05T06:55:00Z</dcterms:modified>
</cp:coreProperties>
</file>