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32D9E" w14:textId="416D377A" w:rsidR="00513307" w:rsidRPr="00595B06" w:rsidRDefault="005C6DFF" w:rsidP="00595B06">
      <w:pPr>
        <w:pStyle w:val="ListeParagraf"/>
        <w:numPr>
          <w:ilvl w:val="0"/>
          <w:numId w:val="1"/>
        </w:numPr>
        <w:rPr>
          <w:b/>
        </w:rPr>
      </w:pPr>
      <w:r w:rsidRPr="00595B06">
        <w:rPr>
          <w:b/>
        </w:rPr>
        <w:t>AKADEMİK PERSONEL MEMNUNİYET ANKETİ</w:t>
      </w:r>
    </w:p>
    <w:p w14:paraId="615E867E" w14:textId="77777777" w:rsidR="005C6DFF" w:rsidRDefault="005C6DFF"/>
    <w:p w14:paraId="502F4651" w14:textId="7699A89A" w:rsidR="0084518F" w:rsidRDefault="007E0BD7">
      <w:hyperlink r:id="rId7" w:history="1">
        <w:r w:rsidR="005C6DFF" w:rsidRPr="00727FE0">
          <w:rPr>
            <w:rStyle w:val="Kpr"/>
          </w:rPr>
          <w:t>https://anket.maku.edu.tr/Anket/Anket/dd307134-a2be-4f06-90df-8af269dcd243</w:t>
        </w:r>
      </w:hyperlink>
    </w:p>
    <w:p w14:paraId="194B8174" w14:textId="77777777" w:rsidR="005C6DFF" w:rsidRDefault="005C6DFF"/>
    <w:p w14:paraId="67F9ED2D" w14:textId="35F2641C" w:rsidR="005C6DFF" w:rsidRDefault="005C6DFF">
      <w:r>
        <w:rPr>
          <w:noProof/>
        </w:rPr>
        <w:drawing>
          <wp:inline distT="0" distB="0" distL="0" distR="0" wp14:anchorId="5526F63A" wp14:editId="5B4BCCDC">
            <wp:extent cx="1542361" cy="1542361"/>
            <wp:effectExtent l="0" t="0" r="0" b="0"/>
            <wp:docPr id="359167101" name="Resim 1" descr="kalıp, desen, düzen, piks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67101" name="Resim 1" descr="kalıp, desen, düzen, pikse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06" cy="156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918D2" w14:textId="77777777" w:rsidR="0084518F" w:rsidRDefault="0084518F"/>
    <w:p w14:paraId="568B0AD7" w14:textId="36BBEE14" w:rsidR="005C6DFF" w:rsidRPr="00595B06" w:rsidRDefault="005C6DFF" w:rsidP="00595B06">
      <w:pPr>
        <w:pStyle w:val="ListeParagraf"/>
        <w:numPr>
          <w:ilvl w:val="0"/>
          <w:numId w:val="1"/>
        </w:numPr>
        <w:rPr>
          <w:b/>
        </w:rPr>
      </w:pPr>
      <w:r w:rsidRPr="00595B06">
        <w:rPr>
          <w:b/>
        </w:rPr>
        <w:t>İDARİ PERSONEL MEMNUNİYET ANKETİ</w:t>
      </w:r>
    </w:p>
    <w:p w14:paraId="43BD4E0A" w14:textId="77777777" w:rsidR="007F684A" w:rsidRDefault="007F684A" w:rsidP="005C6DFF"/>
    <w:p w14:paraId="33AF930C" w14:textId="13F6FCD4" w:rsidR="007F684A" w:rsidRDefault="007E0BD7" w:rsidP="005C6DFF">
      <w:hyperlink r:id="rId9" w:history="1">
        <w:r w:rsidR="007F684A" w:rsidRPr="00727FE0">
          <w:rPr>
            <w:rStyle w:val="Kpr"/>
          </w:rPr>
          <w:t>https://anket.maku.edu.tr/Anket/Anket/b46e6ba0-9647-4583-bc4a-a3d1a5f77d80</w:t>
        </w:r>
      </w:hyperlink>
    </w:p>
    <w:p w14:paraId="491B2D15" w14:textId="77777777" w:rsidR="007F684A" w:rsidRDefault="007F684A" w:rsidP="005C6DFF"/>
    <w:p w14:paraId="09B9E49F" w14:textId="77777777" w:rsidR="007F684A" w:rsidRDefault="007F684A" w:rsidP="007F684A">
      <w:pPr>
        <w:pStyle w:val="z-Formunst"/>
      </w:pPr>
      <w:r>
        <w:t>Formun Üstü</w:t>
      </w:r>
    </w:p>
    <w:p w14:paraId="3B845D7C" w14:textId="4349C01A" w:rsidR="007F684A" w:rsidRDefault="007F684A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r>
        <w:rPr>
          <w:rFonts w:ascii="Arial" w:hAnsi="Arial" w:cs="Arial"/>
          <w:color w:val="364458"/>
          <w:sz w:val="21"/>
          <w:szCs w:val="21"/>
        </w:rPr>
        <w:br/>
      </w:r>
      <w:r>
        <w:rPr>
          <w:rFonts w:ascii="Arial" w:hAnsi="Arial" w:cs="Arial"/>
          <w:noProof/>
          <w:color w:val="364458"/>
          <w:sz w:val="21"/>
          <w:szCs w:val="21"/>
        </w:rPr>
        <w:drawing>
          <wp:inline distT="0" distB="0" distL="0" distR="0" wp14:anchorId="6395ED35" wp14:editId="3595E8FE">
            <wp:extent cx="1762699" cy="1762699"/>
            <wp:effectExtent l="0" t="0" r="3175" b="3175"/>
            <wp:docPr id="56106450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84" cy="178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A6A8" w14:textId="77777777" w:rsidR="007F684A" w:rsidRDefault="007F684A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bookmarkStart w:id="0" w:name="_GoBack"/>
      <w:bookmarkEnd w:id="0"/>
    </w:p>
    <w:p w14:paraId="54D97622" w14:textId="045852A6" w:rsidR="007F684A" w:rsidRPr="00595B06" w:rsidRDefault="003F4758" w:rsidP="00595B06">
      <w:pPr>
        <w:pStyle w:val="ListeParagraf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364458"/>
          <w:sz w:val="21"/>
          <w:szCs w:val="21"/>
        </w:rPr>
      </w:pPr>
      <w:r w:rsidRPr="00DA160A">
        <w:rPr>
          <w:rFonts w:ascii="Arial" w:hAnsi="Arial" w:cs="Arial"/>
          <w:b/>
          <w:color w:val="000000" w:themeColor="text1"/>
          <w:sz w:val="21"/>
          <w:szCs w:val="21"/>
        </w:rPr>
        <w:t>ÖĞRENCİ GENEL MEMNUNİYET ANKETİ</w:t>
      </w:r>
    </w:p>
    <w:p w14:paraId="56146DD1" w14:textId="77777777" w:rsidR="003F4758" w:rsidRDefault="003F4758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06879FF7" w14:textId="561C53FC" w:rsidR="003F4758" w:rsidRDefault="007E0BD7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hyperlink r:id="rId11" w:history="1">
        <w:r w:rsidR="003F4758" w:rsidRPr="00727FE0">
          <w:rPr>
            <w:rStyle w:val="Kpr"/>
            <w:rFonts w:ascii="Arial" w:hAnsi="Arial" w:cs="Arial"/>
            <w:sz w:val="21"/>
            <w:szCs w:val="21"/>
          </w:rPr>
          <w:t>https://anket.maku.edu.tr/Anket/Anket/f817360c-f6e6-441e-bc59-31b77e63176d</w:t>
        </w:r>
      </w:hyperlink>
    </w:p>
    <w:p w14:paraId="5958FCE7" w14:textId="77777777" w:rsidR="003F4758" w:rsidRDefault="003F4758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08784D42" w14:textId="77777777" w:rsidR="003F4758" w:rsidRDefault="003F4758" w:rsidP="003F4758">
      <w:pPr>
        <w:pStyle w:val="z-Formunst"/>
      </w:pPr>
      <w:r>
        <w:t>Formun Üstü</w:t>
      </w:r>
    </w:p>
    <w:p w14:paraId="0A389301" w14:textId="64AEE58E" w:rsidR="003F4758" w:rsidRDefault="003F4758" w:rsidP="003F4758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r>
        <w:rPr>
          <w:rFonts w:ascii="Arial" w:hAnsi="Arial" w:cs="Arial"/>
          <w:color w:val="364458"/>
          <w:sz w:val="21"/>
          <w:szCs w:val="21"/>
        </w:rPr>
        <w:br/>
      </w:r>
      <w:r>
        <w:rPr>
          <w:rFonts w:ascii="Arial" w:hAnsi="Arial" w:cs="Arial"/>
          <w:noProof/>
          <w:color w:val="364458"/>
          <w:sz w:val="21"/>
          <w:szCs w:val="21"/>
        </w:rPr>
        <w:drawing>
          <wp:inline distT="0" distB="0" distL="0" distR="0" wp14:anchorId="6D0F8BEF" wp14:editId="1D2EF2CB">
            <wp:extent cx="2153798" cy="2153798"/>
            <wp:effectExtent l="0" t="0" r="5715" b="5715"/>
            <wp:docPr id="1305030808" name="Resim 3" descr="kalıp, desen, düzen, piks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30808" name="Resim 3" descr="kalıp, desen, düzen, pikse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88" cy="217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3F6B" w14:textId="77777777" w:rsidR="003F4758" w:rsidRDefault="003F4758" w:rsidP="003F4758">
      <w:pPr>
        <w:pStyle w:val="z-FormunAlt"/>
      </w:pPr>
      <w:r>
        <w:t>Formun Altı</w:t>
      </w:r>
    </w:p>
    <w:p w14:paraId="4EC9AC3C" w14:textId="77777777" w:rsidR="003F4758" w:rsidRDefault="003F4758" w:rsidP="003F4758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05346683" w14:textId="77777777" w:rsidR="003F4758" w:rsidRDefault="003F4758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49DF78ED" w14:textId="77777777" w:rsidR="003F4758" w:rsidRDefault="003F4758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600340F3" w14:textId="77777777" w:rsidR="007F684A" w:rsidRDefault="007F684A" w:rsidP="007F684A">
      <w:pPr>
        <w:pStyle w:val="z-FormunAlt"/>
      </w:pPr>
      <w:r>
        <w:t>Formun Altı</w:t>
      </w:r>
    </w:p>
    <w:p w14:paraId="77DFA17C" w14:textId="77777777" w:rsidR="007F684A" w:rsidRDefault="007F684A" w:rsidP="007F684A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20E35B59" w14:textId="0E3FC7DE" w:rsidR="007F684A" w:rsidRPr="00595B06" w:rsidRDefault="003F4758" w:rsidP="00595B06">
      <w:pPr>
        <w:pStyle w:val="ListeParagraf"/>
        <w:numPr>
          <w:ilvl w:val="0"/>
          <w:numId w:val="1"/>
        </w:numPr>
        <w:rPr>
          <w:b/>
        </w:rPr>
      </w:pPr>
      <w:r w:rsidRPr="00595B06">
        <w:rPr>
          <w:b/>
        </w:rPr>
        <w:lastRenderedPageBreak/>
        <w:t>MEZUN ÖĞRENCİ GENEL MEMNUNİYET ANKETİ</w:t>
      </w:r>
    </w:p>
    <w:p w14:paraId="4308FF56" w14:textId="77777777" w:rsidR="003F4758" w:rsidRDefault="003F4758" w:rsidP="005C6DFF"/>
    <w:p w14:paraId="429B2FF1" w14:textId="0B26F835" w:rsidR="005C6DFF" w:rsidRDefault="007E0BD7">
      <w:hyperlink r:id="rId13" w:history="1">
        <w:r w:rsidR="00AB5F30" w:rsidRPr="00727FE0">
          <w:rPr>
            <w:rStyle w:val="Kpr"/>
          </w:rPr>
          <w:t>https://anket.maku.edu.tr/Anket/Anket/7a3121ee-5be7-4761-8c32-43d9bb1f5db5</w:t>
        </w:r>
      </w:hyperlink>
    </w:p>
    <w:p w14:paraId="41CCEEDE" w14:textId="77777777" w:rsidR="00AB5F30" w:rsidRDefault="00AB5F30"/>
    <w:p w14:paraId="1447979B" w14:textId="77777777" w:rsidR="00AB5F30" w:rsidRDefault="00AB5F30" w:rsidP="00AB5F30">
      <w:pPr>
        <w:pStyle w:val="z-Formunst"/>
      </w:pPr>
      <w:r>
        <w:t>Formun Üstü</w:t>
      </w:r>
    </w:p>
    <w:p w14:paraId="198FDCDE" w14:textId="794E301E" w:rsidR="00AB5F30" w:rsidRDefault="00AB5F30" w:rsidP="00AB5F30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r>
        <w:rPr>
          <w:rFonts w:ascii="Arial" w:hAnsi="Arial" w:cs="Arial"/>
          <w:color w:val="364458"/>
          <w:sz w:val="21"/>
          <w:szCs w:val="21"/>
        </w:rPr>
        <w:br/>
      </w:r>
      <w:r>
        <w:rPr>
          <w:rFonts w:ascii="Arial" w:hAnsi="Arial" w:cs="Arial"/>
          <w:noProof/>
          <w:color w:val="364458"/>
          <w:sz w:val="21"/>
          <w:szCs w:val="21"/>
        </w:rPr>
        <w:drawing>
          <wp:inline distT="0" distB="0" distL="0" distR="0" wp14:anchorId="052FC28F" wp14:editId="53344489">
            <wp:extent cx="2065663" cy="2065663"/>
            <wp:effectExtent l="0" t="0" r="4445" b="4445"/>
            <wp:docPr id="132052200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46" cy="208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F608" w14:textId="77777777" w:rsidR="00AB5F30" w:rsidRDefault="00AB5F30" w:rsidP="00AB5F30">
      <w:pPr>
        <w:pStyle w:val="z-FormunAlt"/>
      </w:pPr>
      <w:r>
        <w:t>Formun Altı</w:t>
      </w:r>
    </w:p>
    <w:p w14:paraId="3BA37263" w14:textId="77777777" w:rsidR="00AB5F30" w:rsidRDefault="00AB5F30" w:rsidP="00AB5F30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3424C1BF" w14:textId="38B77943" w:rsidR="00AB5F30" w:rsidRPr="00595B06" w:rsidRDefault="00AB5F30" w:rsidP="00595B06">
      <w:pPr>
        <w:pStyle w:val="ListeParagraf"/>
        <w:numPr>
          <w:ilvl w:val="0"/>
          <w:numId w:val="1"/>
        </w:numPr>
        <w:rPr>
          <w:b/>
        </w:rPr>
      </w:pPr>
      <w:r w:rsidRPr="00595B06">
        <w:rPr>
          <w:b/>
        </w:rPr>
        <w:t>DIŞ PAYDAŞ MEMNUNİYET ANKETİ</w:t>
      </w:r>
    </w:p>
    <w:p w14:paraId="3BCCDFEC" w14:textId="77777777" w:rsidR="00AB5F30" w:rsidRDefault="00AB5F30"/>
    <w:p w14:paraId="56C1DF08" w14:textId="02C12F0E" w:rsidR="005562F6" w:rsidRDefault="007E0BD7" w:rsidP="0054308B">
      <w:hyperlink r:id="rId15" w:history="1">
        <w:r w:rsidR="0054308B" w:rsidRPr="00727FE0">
          <w:rPr>
            <w:rStyle w:val="Kpr"/>
          </w:rPr>
          <w:t>https://anket.maku.edu.tr/Anket/Anket/a02e40c8-547c-4f28-b570-8dc14dab7b01</w:t>
        </w:r>
      </w:hyperlink>
    </w:p>
    <w:p w14:paraId="6DBB8A0F" w14:textId="77777777" w:rsidR="0054308B" w:rsidRDefault="0054308B" w:rsidP="0054308B"/>
    <w:p w14:paraId="23BB4DCC" w14:textId="77777777" w:rsidR="0054308B" w:rsidRDefault="0054308B" w:rsidP="0054308B">
      <w:pPr>
        <w:pStyle w:val="z-Formunst"/>
      </w:pPr>
      <w:r>
        <w:t>Formun Üstü</w:t>
      </w:r>
    </w:p>
    <w:p w14:paraId="63A443AE" w14:textId="67CE4452" w:rsidR="0054308B" w:rsidRDefault="0054308B" w:rsidP="0054308B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  <w:r>
        <w:rPr>
          <w:rFonts w:ascii="Arial" w:hAnsi="Arial" w:cs="Arial"/>
          <w:color w:val="364458"/>
          <w:sz w:val="21"/>
          <w:szCs w:val="21"/>
        </w:rPr>
        <w:br/>
      </w:r>
      <w:r>
        <w:rPr>
          <w:rFonts w:ascii="Arial" w:hAnsi="Arial" w:cs="Arial"/>
          <w:noProof/>
          <w:color w:val="364458"/>
          <w:sz w:val="21"/>
          <w:szCs w:val="21"/>
        </w:rPr>
        <w:drawing>
          <wp:inline distT="0" distB="0" distL="0" distR="0" wp14:anchorId="3E8231BF" wp14:editId="7D6A1670">
            <wp:extent cx="2065663" cy="2065663"/>
            <wp:effectExtent l="0" t="0" r="4445" b="4445"/>
            <wp:docPr id="140733001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64" cy="208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495F" w14:textId="77777777" w:rsidR="0054308B" w:rsidRDefault="0054308B" w:rsidP="0054308B">
      <w:pPr>
        <w:pStyle w:val="z-FormunAlt"/>
      </w:pPr>
      <w:r>
        <w:t>Formun Altı</w:t>
      </w:r>
    </w:p>
    <w:p w14:paraId="3E9C8F36" w14:textId="77777777" w:rsidR="0054308B" w:rsidRDefault="0054308B" w:rsidP="0054308B">
      <w:pPr>
        <w:shd w:val="clear" w:color="auto" w:fill="FFFFFF"/>
        <w:rPr>
          <w:rFonts w:ascii="Arial" w:hAnsi="Arial" w:cs="Arial"/>
          <w:color w:val="364458"/>
          <w:sz w:val="21"/>
          <w:szCs w:val="21"/>
        </w:rPr>
      </w:pPr>
    </w:p>
    <w:p w14:paraId="4E04023A" w14:textId="77777777" w:rsidR="0054308B" w:rsidRDefault="0054308B" w:rsidP="0054308B"/>
    <w:sectPr w:rsidR="0054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8141" w14:textId="77777777" w:rsidR="007E0BD7" w:rsidRDefault="007E0BD7" w:rsidP="00595B06">
      <w:r>
        <w:separator/>
      </w:r>
    </w:p>
  </w:endnote>
  <w:endnote w:type="continuationSeparator" w:id="0">
    <w:p w14:paraId="4B4BADDB" w14:textId="77777777" w:rsidR="007E0BD7" w:rsidRDefault="007E0BD7" w:rsidP="0059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A4DB9" w14:textId="77777777" w:rsidR="007E0BD7" w:rsidRDefault="007E0BD7" w:rsidP="00595B06">
      <w:r>
        <w:separator/>
      </w:r>
    </w:p>
  </w:footnote>
  <w:footnote w:type="continuationSeparator" w:id="0">
    <w:p w14:paraId="38012100" w14:textId="77777777" w:rsidR="007E0BD7" w:rsidRDefault="007E0BD7" w:rsidP="0059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7BA1"/>
    <w:multiLevelType w:val="hybridMultilevel"/>
    <w:tmpl w:val="B1ACBF86"/>
    <w:lvl w:ilvl="0" w:tplc="2F9E3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8F"/>
    <w:rsid w:val="000345F6"/>
    <w:rsid w:val="003F4758"/>
    <w:rsid w:val="00484A37"/>
    <w:rsid w:val="004F3279"/>
    <w:rsid w:val="00513307"/>
    <w:rsid w:val="0054308B"/>
    <w:rsid w:val="005562F6"/>
    <w:rsid w:val="00595B06"/>
    <w:rsid w:val="005C6DFF"/>
    <w:rsid w:val="00743D5C"/>
    <w:rsid w:val="007A5D34"/>
    <w:rsid w:val="007E0BD7"/>
    <w:rsid w:val="007E6E0B"/>
    <w:rsid w:val="007F684A"/>
    <w:rsid w:val="0084518F"/>
    <w:rsid w:val="00AA0B28"/>
    <w:rsid w:val="00AB5F30"/>
    <w:rsid w:val="00BB0829"/>
    <w:rsid w:val="00D35F08"/>
    <w:rsid w:val="00DA160A"/>
    <w:rsid w:val="00E812DD"/>
    <w:rsid w:val="00F2453A"/>
    <w:rsid w:val="00F2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59D8"/>
  <w15:chartTrackingRefBased/>
  <w15:docId w15:val="{E5015E40-EB2E-FA43-B6B6-1AD2B6F1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84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4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1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1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1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1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1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1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1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1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1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1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1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1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1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1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4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18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451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18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451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1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18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4518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518F"/>
    <w:rPr>
      <w:color w:val="605E5C"/>
      <w:shd w:val="clear" w:color="auto" w:fill="E1DFDD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F684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F684A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F684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F684A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95B0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5B0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95B0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5B06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ket.maku.edu.tr/Anket/Anket/7a3121ee-5be7-4761-8c32-43d9bb1f5db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ket.maku.edu.tr/Anket/Anket/dd307134-a2be-4f06-90df-8af269dcd243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ket.maku.edu.tr/Anket/Anket/f817360c-f6e6-441e-bc59-31b77e63176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nket.maku.edu.tr/Anket/Anket/a02e40c8-547c-4f28-b570-8dc14dab7b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nket.maku.edu.tr/Anket/Anket/b46e6ba0-9647-4583-bc4a-a3d1a5f77d8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Bilecen Şen</dc:creator>
  <cp:keywords/>
  <dc:description/>
  <cp:lastModifiedBy>MEHMET</cp:lastModifiedBy>
  <cp:revision>4</cp:revision>
  <dcterms:created xsi:type="dcterms:W3CDTF">2025-11-21T12:51:00Z</dcterms:created>
  <dcterms:modified xsi:type="dcterms:W3CDTF">2025-11-21T13:18:00Z</dcterms:modified>
</cp:coreProperties>
</file>