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4"/>
        <w:gridCol w:w="8020"/>
        <w:gridCol w:w="3341"/>
      </w:tblGrid>
      <w:tr w:rsidR="00504AA0" w:rsidRPr="00A34EF3" w14:paraId="298ED0F2" w14:textId="77777777" w:rsidTr="000757FE">
        <w:trPr>
          <w:jc w:val="center"/>
        </w:trPr>
        <w:tc>
          <w:tcPr>
            <w:tcW w:w="984" w:type="pct"/>
          </w:tcPr>
          <w:p w14:paraId="43580F6D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  <w:r w:rsidRPr="00A34EF3">
              <w:rPr>
                <w:rFonts w:cstheme="minorHAnsi"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67A761D0" wp14:editId="1B605224">
                  <wp:extent cx="723900" cy="733425"/>
                  <wp:effectExtent l="0" t="0" r="0" b="9525"/>
                  <wp:docPr id="1" name="Resim 1" descr="grafik, kırpıntı çizim, logo, simge, sembol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grafik, kırpıntı çizim, logo, simge, sembol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pct"/>
          </w:tcPr>
          <w:p w14:paraId="2454988C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b/>
                <w:color w:val="000000" w:themeColor="text1"/>
                <w:sz w:val="18"/>
                <w:szCs w:val="18"/>
              </w:rPr>
              <w:t>SOSYAL BİLİMLER ENSTİTÜSÜ</w:t>
            </w:r>
          </w:p>
          <w:p w14:paraId="5C6D056E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b/>
                <w:color w:val="000000" w:themeColor="text1"/>
                <w:sz w:val="18"/>
                <w:szCs w:val="18"/>
              </w:rPr>
              <w:t>Temel İslam Bilimleri Anabilim Dalı</w:t>
            </w:r>
          </w:p>
          <w:p w14:paraId="5D762D3E" w14:textId="22B058F0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b/>
                <w:color w:val="000000" w:themeColor="text1"/>
                <w:sz w:val="18"/>
                <w:szCs w:val="18"/>
              </w:rPr>
              <w:t>Doktora Programı</w:t>
            </w:r>
          </w:p>
          <w:p w14:paraId="19B28D06" w14:textId="3BEFB928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b/>
                <w:color w:val="000000" w:themeColor="text1"/>
                <w:sz w:val="18"/>
                <w:szCs w:val="18"/>
              </w:rPr>
              <w:t>202</w:t>
            </w:r>
            <w:r w:rsidR="00211714">
              <w:rPr>
                <w:rFonts w:cstheme="minorHAnsi"/>
                <w:b/>
                <w:color w:val="000000" w:themeColor="text1"/>
                <w:sz w:val="18"/>
                <w:szCs w:val="18"/>
              </w:rPr>
              <w:t>5</w:t>
            </w:r>
            <w:r w:rsidRPr="00A34EF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-202</w:t>
            </w:r>
            <w:r w:rsidR="00211714">
              <w:rPr>
                <w:rFonts w:cstheme="minorHAnsi"/>
                <w:b/>
                <w:color w:val="000000" w:themeColor="text1"/>
                <w:sz w:val="18"/>
                <w:szCs w:val="18"/>
              </w:rPr>
              <w:t>6</w:t>
            </w:r>
            <w:r w:rsidRPr="00A34EF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Eğitim-Öğretim Yılı </w:t>
            </w:r>
            <w:r w:rsidR="00211714">
              <w:rPr>
                <w:rFonts w:cstheme="minorHAnsi"/>
                <w:b/>
                <w:color w:val="000000" w:themeColor="text1"/>
                <w:sz w:val="18"/>
                <w:szCs w:val="18"/>
              </w:rPr>
              <w:t>Bahar</w:t>
            </w:r>
            <w:r w:rsidRPr="00A34EF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Yarıyılı</w:t>
            </w:r>
          </w:p>
          <w:p w14:paraId="71D8EF6D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Haftalık Ders Programı </w:t>
            </w:r>
          </w:p>
        </w:tc>
        <w:tc>
          <w:tcPr>
            <w:tcW w:w="1181" w:type="pct"/>
          </w:tcPr>
          <w:p w14:paraId="2A66170B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593BDFEE" wp14:editId="4DE3D5E3">
                  <wp:extent cx="1112400" cy="306000"/>
                  <wp:effectExtent l="0" t="0" r="0" b="0"/>
                  <wp:docPr id="2" name="Resim 2" descr="yazı tipi, metin, grafik, logo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yazı tipi, metin, grafik, logo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400" cy="30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F2A67C" w14:textId="77777777" w:rsidR="00504AA0" w:rsidRPr="00A34EF3" w:rsidRDefault="00504AA0" w:rsidP="00756470">
      <w:pPr>
        <w:spacing w:after="0" w:line="240" w:lineRule="auto"/>
        <w:rPr>
          <w:rFonts w:cstheme="minorHAnsi"/>
          <w:b/>
          <w:color w:val="000000" w:themeColor="text1"/>
          <w:sz w:val="18"/>
          <w:szCs w:val="18"/>
        </w:rPr>
      </w:pPr>
    </w:p>
    <w:tbl>
      <w:tblPr>
        <w:tblStyle w:val="TabloKlavuzu"/>
        <w:tblW w:w="5335" w:type="pct"/>
        <w:tblLook w:val="04A0" w:firstRow="1" w:lastRow="0" w:firstColumn="1" w:lastColumn="0" w:noHBand="0" w:noVBand="1"/>
      </w:tblPr>
      <w:tblGrid>
        <w:gridCol w:w="552"/>
        <w:gridCol w:w="1204"/>
        <w:gridCol w:w="1924"/>
        <w:gridCol w:w="2498"/>
        <w:gridCol w:w="2464"/>
        <w:gridCol w:w="3261"/>
        <w:gridCol w:w="3173"/>
        <w:gridCol w:w="6"/>
      </w:tblGrid>
      <w:tr w:rsidR="00504AA0" w:rsidRPr="00A34EF3" w14:paraId="73F75703" w14:textId="77777777" w:rsidTr="000757FE">
        <w:trPr>
          <w:trHeight w:val="567"/>
        </w:trPr>
        <w:tc>
          <w:tcPr>
            <w:tcW w:w="5000" w:type="pct"/>
            <w:gridSpan w:val="8"/>
            <w:vAlign w:val="center"/>
          </w:tcPr>
          <w:p w14:paraId="05E9C355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I. Öğretim</w:t>
            </w:r>
            <w:r w:rsidRPr="00A34EF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Ders Program Şablonu</w:t>
            </w:r>
          </w:p>
        </w:tc>
      </w:tr>
      <w:tr w:rsidR="00504AA0" w:rsidRPr="00A34EF3" w14:paraId="025CC2C8" w14:textId="77777777" w:rsidTr="00687B72">
        <w:trPr>
          <w:gridAfter w:val="1"/>
          <w:wAfter w:w="2" w:type="pct"/>
        </w:trPr>
        <w:tc>
          <w:tcPr>
            <w:tcW w:w="183" w:type="pct"/>
          </w:tcPr>
          <w:p w14:paraId="72D204B3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99" w:type="pct"/>
          </w:tcPr>
          <w:p w14:paraId="7E0B358B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638" w:type="pct"/>
          </w:tcPr>
          <w:p w14:paraId="0F1212B4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b/>
                <w:color w:val="000000" w:themeColor="text1"/>
                <w:sz w:val="18"/>
                <w:szCs w:val="18"/>
              </w:rPr>
              <w:t>Pazartesi</w:t>
            </w:r>
          </w:p>
        </w:tc>
        <w:tc>
          <w:tcPr>
            <w:tcW w:w="828" w:type="pct"/>
          </w:tcPr>
          <w:p w14:paraId="43644AF2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b/>
                <w:color w:val="000000" w:themeColor="text1"/>
                <w:sz w:val="18"/>
                <w:szCs w:val="18"/>
              </w:rPr>
              <w:t>Salı</w:t>
            </w:r>
          </w:p>
        </w:tc>
        <w:tc>
          <w:tcPr>
            <w:tcW w:w="817" w:type="pct"/>
          </w:tcPr>
          <w:p w14:paraId="799C11A8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b/>
                <w:color w:val="000000" w:themeColor="text1"/>
                <w:sz w:val="18"/>
                <w:szCs w:val="18"/>
              </w:rPr>
              <w:t>Çarşamba</w:t>
            </w:r>
          </w:p>
        </w:tc>
        <w:tc>
          <w:tcPr>
            <w:tcW w:w="1081" w:type="pct"/>
          </w:tcPr>
          <w:p w14:paraId="735E61E0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b/>
                <w:color w:val="000000" w:themeColor="text1"/>
                <w:sz w:val="18"/>
                <w:szCs w:val="18"/>
              </w:rPr>
              <w:t>Perşembe</w:t>
            </w:r>
          </w:p>
        </w:tc>
        <w:tc>
          <w:tcPr>
            <w:tcW w:w="1052" w:type="pct"/>
          </w:tcPr>
          <w:p w14:paraId="06DDB45B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b/>
                <w:color w:val="000000" w:themeColor="text1"/>
                <w:sz w:val="18"/>
                <w:szCs w:val="18"/>
              </w:rPr>
              <w:t>Cuma</w:t>
            </w:r>
          </w:p>
        </w:tc>
      </w:tr>
      <w:tr w:rsidR="00504AA0" w:rsidRPr="00A34EF3" w14:paraId="0E400081" w14:textId="77777777" w:rsidTr="00687B72">
        <w:trPr>
          <w:gridAfter w:val="1"/>
          <w:wAfter w:w="2" w:type="pct"/>
        </w:trPr>
        <w:tc>
          <w:tcPr>
            <w:tcW w:w="183" w:type="pct"/>
          </w:tcPr>
          <w:p w14:paraId="3BA91D37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9" w:type="pct"/>
            <w:vAlign w:val="center"/>
          </w:tcPr>
          <w:p w14:paraId="61D2A76A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34EF3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  <w:t>08:30-09:15</w:t>
            </w:r>
          </w:p>
        </w:tc>
        <w:tc>
          <w:tcPr>
            <w:tcW w:w="638" w:type="pct"/>
          </w:tcPr>
          <w:p w14:paraId="20C0CDAA" w14:textId="77777777" w:rsidR="00B65693" w:rsidRPr="00A34EF3" w:rsidRDefault="00B65693" w:rsidP="00B65693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96D7595" w14:textId="08A18D63" w:rsidR="00B65693" w:rsidRPr="00A34EF3" w:rsidRDefault="00B65693" w:rsidP="00B65693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828" w:type="pct"/>
          </w:tcPr>
          <w:p w14:paraId="3D609773" w14:textId="6A003962" w:rsidR="0018196F" w:rsidRPr="00A34EF3" w:rsidRDefault="0018196F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48EDD2A" w14:textId="77777777" w:rsidR="00503888" w:rsidRPr="00A34EF3" w:rsidRDefault="00503888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AC3CAAB" w14:textId="035F925B" w:rsidR="00503888" w:rsidRPr="00A34EF3" w:rsidRDefault="00503888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02TİB</w:t>
            </w:r>
            <w:r w:rsidR="00FF2FE5" w:rsidRPr="00A34EF3">
              <w:rPr>
                <w:rFonts w:cstheme="minorHAnsi"/>
                <w:color w:val="000000" w:themeColor="text1"/>
                <w:sz w:val="18"/>
                <w:szCs w:val="18"/>
              </w:rPr>
              <w:t>652</w:t>
            </w:r>
          </w:p>
          <w:p w14:paraId="3A258A7A" w14:textId="0FEBC3F8" w:rsidR="00503888" w:rsidRPr="00A34EF3" w:rsidRDefault="00503888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Klasik Arap Şiiri I</w:t>
            </w:r>
            <w:r w:rsidR="00FF2FE5" w:rsidRPr="00A34EF3">
              <w:rPr>
                <w:rFonts w:cstheme="minorHAnsi"/>
                <w:color w:val="000000" w:themeColor="text1"/>
                <w:sz w:val="18"/>
                <w:szCs w:val="18"/>
              </w:rPr>
              <w:t>I</w:t>
            </w:r>
          </w:p>
          <w:p w14:paraId="4C53C2E3" w14:textId="77777777" w:rsidR="00503888" w:rsidRPr="00A34EF3" w:rsidRDefault="00503888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Dr. Öğr. Üyesi Muhammed Mahmut OLÇUN</w:t>
            </w:r>
          </w:p>
          <w:p w14:paraId="7449A066" w14:textId="77777777" w:rsidR="00D93A7E" w:rsidRPr="00A34EF3" w:rsidRDefault="00D93A7E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18FCB3F" w14:textId="77777777" w:rsidR="00D93A7E" w:rsidRPr="00A34EF3" w:rsidRDefault="00D93A7E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02TİB710</w:t>
            </w:r>
          </w:p>
          <w:p w14:paraId="4298AB3F" w14:textId="77777777" w:rsidR="00D93A7E" w:rsidRPr="00A34EF3" w:rsidRDefault="00D93A7E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Oryantalizm ve Kıraat İlmi </w:t>
            </w:r>
          </w:p>
          <w:p w14:paraId="2744BA6F" w14:textId="78037ABE" w:rsidR="00D93A7E" w:rsidRPr="00A34EF3" w:rsidRDefault="00D93A7E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Doç. Dr. Fatih </w:t>
            </w:r>
            <w:proofErr w:type="spellStart"/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Cankurt</w:t>
            </w:r>
            <w:proofErr w:type="spellEnd"/>
          </w:p>
        </w:tc>
        <w:tc>
          <w:tcPr>
            <w:tcW w:w="817" w:type="pct"/>
          </w:tcPr>
          <w:p w14:paraId="371CB7AE" w14:textId="77777777" w:rsidR="001856C8" w:rsidRPr="00A34EF3" w:rsidRDefault="001856C8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4D8F763" w14:textId="77777777" w:rsidR="00FF78E4" w:rsidRPr="00A34EF3" w:rsidRDefault="00FF78E4" w:rsidP="006C3A12">
            <w:pPr>
              <w:spacing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C836993" w14:textId="702DBC93" w:rsidR="009C5229" w:rsidRPr="006C3A12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02TİB671</w:t>
            </w:r>
          </w:p>
          <w:p w14:paraId="0E0A92BC" w14:textId="77777777" w:rsidR="006C3A12" w:rsidRPr="00A34EF3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Külli Fıkıh </w:t>
            </w:r>
            <w:proofErr w:type="spellStart"/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Kâideleri</w:t>
            </w:r>
            <w:proofErr w:type="spellEnd"/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 -II</w:t>
            </w:r>
          </w:p>
          <w:p w14:paraId="46ABF7A2" w14:textId="77777777" w:rsidR="006C3A12" w:rsidRPr="00A34EF3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. Üyesi Fatih Avcı</w:t>
            </w:r>
          </w:p>
          <w:p w14:paraId="4E47EAAD" w14:textId="77777777" w:rsidR="006C3A12" w:rsidRPr="00A34EF3" w:rsidRDefault="006C3A12" w:rsidP="006C3A12">
            <w:pPr>
              <w:spacing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802CD1C" w14:textId="77777777" w:rsidR="006C3A12" w:rsidRPr="00A34EF3" w:rsidRDefault="006C3A12" w:rsidP="006C3A12">
            <w:pPr>
              <w:spacing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          02TİB686</w:t>
            </w:r>
          </w:p>
          <w:p w14:paraId="5E8371FA" w14:textId="77777777" w:rsidR="006C3A12" w:rsidRPr="00A34EF3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Tefsir Ekolleri ve Metinleri</w:t>
            </w:r>
          </w:p>
          <w:p w14:paraId="73B8769C" w14:textId="77777777" w:rsidR="006C3A12" w:rsidRPr="00A34EF3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Doç. Dr. Mahfuz Ata</w:t>
            </w:r>
          </w:p>
          <w:p w14:paraId="06AB2301" w14:textId="77777777" w:rsidR="006C3A12" w:rsidRPr="00A34EF3" w:rsidRDefault="006C3A12" w:rsidP="006C3A12">
            <w:pPr>
              <w:spacing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E6A993A" w14:textId="77777777" w:rsidR="006C3A12" w:rsidRPr="00A34EF3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02TİB614</w:t>
            </w:r>
          </w:p>
          <w:p w14:paraId="0A854B4C" w14:textId="77777777" w:rsidR="006C3A12" w:rsidRPr="00A34EF3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Cerh-Tadil Terimleri Bilgisi I</w:t>
            </w:r>
          </w:p>
          <w:p w14:paraId="36A65496" w14:textId="77777777" w:rsidR="006C3A12" w:rsidRPr="00A34EF3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Prof. Dr. Veli Atmaca</w:t>
            </w:r>
          </w:p>
          <w:p w14:paraId="2607DE41" w14:textId="77777777" w:rsidR="006C3A12" w:rsidRPr="00A34EF3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6E61C56" w14:textId="77777777" w:rsidR="006C3A12" w:rsidRPr="00A34EF3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02TİB639</w:t>
            </w:r>
          </w:p>
          <w:p w14:paraId="14D9D5FA" w14:textId="77777777" w:rsidR="006C3A12" w:rsidRPr="00A34EF3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Modern Dünyada Tasavvuf</w:t>
            </w:r>
          </w:p>
          <w:p w14:paraId="03F29D48" w14:textId="77777777" w:rsidR="006C3A12" w:rsidRPr="00A34EF3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. Üyesi Ömer Dilmen </w:t>
            </w:r>
          </w:p>
          <w:p w14:paraId="0D88953F" w14:textId="77777777" w:rsidR="006C3A12" w:rsidRPr="00A34EF3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4EF68FC" w14:textId="7C465AF7" w:rsidR="009C5229" w:rsidRPr="00A34EF3" w:rsidRDefault="009C5229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81" w:type="pct"/>
          </w:tcPr>
          <w:p w14:paraId="1755C3EB" w14:textId="77777777" w:rsidR="00827B48" w:rsidRPr="00A34EF3" w:rsidRDefault="00827B48" w:rsidP="00756470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  <w:p w14:paraId="6239E8FC" w14:textId="77777777" w:rsidR="00393F77" w:rsidRPr="00A34EF3" w:rsidRDefault="00827B48" w:rsidP="0075647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02TİB665</w:t>
            </w:r>
          </w:p>
          <w:p w14:paraId="7C65A0C4" w14:textId="77777777" w:rsidR="00827B48" w:rsidRPr="00A34EF3" w:rsidRDefault="00827B48" w:rsidP="0075647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E881147" w14:textId="77777777" w:rsidR="00827B48" w:rsidRPr="00A34EF3" w:rsidRDefault="00827B48" w:rsidP="0075647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Klasik Hadis Metinleri</w:t>
            </w:r>
          </w:p>
          <w:p w14:paraId="5C7850C5" w14:textId="77777777" w:rsidR="00827B48" w:rsidRPr="00A34EF3" w:rsidRDefault="00827B48" w:rsidP="0075647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0AA5F2E" w14:textId="2D1D3A72" w:rsidR="00827B48" w:rsidRPr="00A34EF3" w:rsidRDefault="00827B48" w:rsidP="0075647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Dr. Öğr. Üyesi </w:t>
            </w:r>
            <w:r w:rsidR="00862090" w:rsidRPr="00A34EF3">
              <w:rPr>
                <w:rFonts w:cstheme="minorHAnsi"/>
                <w:color w:val="000000" w:themeColor="text1"/>
                <w:sz w:val="18"/>
                <w:szCs w:val="18"/>
              </w:rPr>
              <w:t>Hakan Tahtacı</w:t>
            </w:r>
          </w:p>
          <w:p w14:paraId="737435D3" w14:textId="77777777" w:rsidR="00FF78E4" w:rsidRPr="00A34EF3" w:rsidRDefault="00FF78E4" w:rsidP="0075647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A657413" w14:textId="77777777" w:rsidR="00C61022" w:rsidRPr="00A34EF3" w:rsidRDefault="00C61022" w:rsidP="00C61022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A680FD3" w14:textId="4CDFB32E" w:rsidR="00C61022" w:rsidRPr="00A34EF3" w:rsidRDefault="00C61022" w:rsidP="00C61022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    </w:t>
            </w:r>
          </w:p>
          <w:p w14:paraId="72C1DC0F" w14:textId="0F0282C4" w:rsidR="00C61022" w:rsidRPr="00A34EF3" w:rsidRDefault="00C61022" w:rsidP="00C61022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           02TİB642</w:t>
            </w:r>
          </w:p>
          <w:p w14:paraId="2C7E6748" w14:textId="77777777" w:rsidR="00C61022" w:rsidRPr="00A34EF3" w:rsidRDefault="00C61022" w:rsidP="00C6102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57981B5" w14:textId="2C46A03F" w:rsidR="00C61022" w:rsidRPr="00A34EF3" w:rsidRDefault="00C61022" w:rsidP="00C6102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Güncel Tasavvuf Meseleleri</w:t>
            </w:r>
          </w:p>
          <w:p w14:paraId="0C00A3F2" w14:textId="77777777" w:rsidR="00C61022" w:rsidRPr="00A34EF3" w:rsidRDefault="00C61022" w:rsidP="00C6102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3D39393" w14:textId="08FE85D7" w:rsidR="00C61022" w:rsidRPr="00A34EF3" w:rsidRDefault="00C61022" w:rsidP="00C6102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Dr. Öğr. Üyesi Ömer Dilmen</w:t>
            </w:r>
          </w:p>
          <w:p w14:paraId="7AEAB5CC" w14:textId="77777777" w:rsidR="00C61022" w:rsidRPr="00A34EF3" w:rsidRDefault="00C61022" w:rsidP="00C6102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8C5A41D" w14:textId="77777777" w:rsidR="00C61022" w:rsidRPr="00A34EF3" w:rsidRDefault="00C61022" w:rsidP="00C61022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4458DCB" w14:textId="1990EC09" w:rsidR="00C61022" w:rsidRPr="00A34EF3" w:rsidRDefault="00C61022" w:rsidP="00C61022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            </w:t>
            </w:r>
          </w:p>
          <w:p w14:paraId="011116C6" w14:textId="77777777" w:rsidR="00C61022" w:rsidRPr="00A34EF3" w:rsidRDefault="00C61022" w:rsidP="00C61022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0013EF1" w14:textId="77777777" w:rsidR="00C61022" w:rsidRPr="00A34EF3" w:rsidRDefault="00C61022" w:rsidP="00C61022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E813BE1" w14:textId="77777777" w:rsidR="00C61022" w:rsidRPr="00A34EF3" w:rsidRDefault="00C61022" w:rsidP="00C61022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6AB1326" w14:textId="77777777" w:rsidR="00C61022" w:rsidRPr="00A34EF3" w:rsidRDefault="00C61022" w:rsidP="00C61022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C5DA1C1" w14:textId="77777777" w:rsidR="00C61022" w:rsidRPr="00A34EF3" w:rsidRDefault="00C61022" w:rsidP="00C61022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07B0221" w14:textId="5BB70C19" w:rsidR="00C61022" w:rsidRPr="00A34EF3" w:rsidRDefault="00C61022" w:rsidP="00C61022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</w:t>
            </w:r>
          </w:p>
          <w:p w14:paraId="70ED94FB" w14:textId="77777777" w:rsidR="00FF78E4" w:rsidRPr="00A34EF3" w:rsidRDefault="00FF78E4" w:rsidP="0075647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8BFF0FE" w14:textId="77777777" w:rsidR="00FF78E4" w:rsidRPr="00A34EF3" w:rsidRDefault="00FF78E4" w:rsidP="00FF78E4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6AA18D7" w14:textId="100AC268" w:rsidR="00FF78E4" w:rsidRPr="00A34EF3" w:rsidRDefault="00FF78E4" w:rsidP="0075647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52" w:type="pct"/>
          </w:tcPr>
          <w:p w14:paraId="0DA60D77" w14:textId="77777777" w:rsidR="009C5229" w:rsidRPr="00A34EF3" w:rsidRDefault="009C5229" w:rsidP="00756470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  <w:p w14:paraId="18259BF5" w14:textId="77777777" w:rsidR="00503888" w:rsidRPr="00A34EF3" w:rsidRDefault="00503888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CB973E8" w14:textId="77777777" w:rsidR="006C3A12" w:rsidRPr="00A34EF3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02TİB670</w:t>
            </w:r>
          </w:p>
          <w:p w14:paraId="71A087BC" w14:textId="77777777" w:rsidR="006C3A12" w:rsidRPr="00A34EF3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Makasıd</w:t>
            </w:r>
            <w:proofErr w:type="spellEnd"/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 Teorisi ve </w:t>
            </w:r>
            <w:proofErr w:type="spellStart"/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Usûlü’şşer’â</w:t>
            </w:r>
            <w:proofErr w:type="spellEnd"/>
          </w:p>
          <w:p w14:paraId="36842C43" w14:textId="77777777" w:rsidR="006C3A12" w:rsidRPr="00A34EF3" w:rsidRDefault="006C3A12" w:rsidP="006C3A12">
            <w:pPr>
              <w:spacing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Doç. Dr. Yıldıray Sipahi</w:t>
            </w:r>
          </w:p>
          <w:p w14:paraId="63033CCA" w14:textId="0511B672" w:rsidR="00503888" w:rsidRPr="00A34EF3" w:rsidRDefault="00503888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04AA0" w:rsidRPr="00A34EF3" w14:paraId="2A76CE34" w14:textId="77777777" w:rsidTr="000757FE">
        <w:tc>
          <w:tcPr>
            <w:tcW w:w="183" w:type="pct"/>
          </w:tcPr>
          <w:p w14:paraId="486016A6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99" w:type="pct"/>
            <w:vAlign w:val="center"/>
          </w:tcPr>
          <w:p w14:paraId="2951CA94" w14:textId="77777777" w:rsidR="00504AA0" w:rsidRPr="00A34EF3" w:rsidRDefault="00504AA0" w:rsidP="007564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41D5554D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418" w:type="pct"/>
            <w:gridSpan w:val="6"/>
          </w:tcPr>
          <w:p w14:paraId="30363407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ARA</w:t>
            </w:r>
          </w:p>
        </w:tc>
      </w:tr>
      <w:tr w:rsidR="00504AA0" w:rsidRPr="00A34EF3" w14:paraId="7A80DD65" w14:textId="77777777" w:rsidTr="00687B72">
        <w:trPr>
          <w:gridAfter w:val="1"/>
          <w:wAfter w:w="2" w:type="pct"/>
        </w:trPr>
        <w:tc>
          <w:tcPr>
            <w:tcW w:w="183" w:type="pct"/>
          </w:tcPr>
          <w:p w14:paraId="2AD17CAE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99" w:type="pct"/>
            <w:vAlign w:val="center"/>
          </w:tcPr>
          <w:p w14:paraId="41A8E63E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34EF3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  <w:t>09:25-10:10</w:t>
            </w:r>
          </w:p>
        </w:tc>
        <w:tc>
          <w:tcPr>
            <w:tcW w:w="638" w:type="pct"/>
          </w:tcPr>
          <w:p w14:paraId="0795B9DC" w14:textId="3994366F" w:rsidR="00504AA0" w:rsidRPr="00A34EF3" w:rsidRDefault="00504AA0" w:rsidP="00B65693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28" w:type="pct"/>
          </w:tcPr>
          <w:p w14:paraId="46498935" w14:textId="763F213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A034A7C" w14:textId="77777777" w:rsidR="00503888" w:rsidRPr="00A34EF3" w:rsidRDefault="00503888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8A9A54B" w14:textId="77777777" w:rsidR="00FF2FE5" w:rsidRPr="00A34EF3" w:rsidRDefault="00FF2FE5" w:rsidP="00FF2FE5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02TİB652</w:t>
            </w:r>
          </w:p>
          <w:p w14:paraId="4F3723F5" w14:textId="77777777" w:rsidR="00FF2FE5" w:rsidRPr="00A34EF3" w:rsidRDefault="00FF2FE5" w:rsidP="00FF2FE5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Klasik Arap Şiiri II</w:t>
            </w:r>
          </w:p>
          <w:p w14:paraId="6C76C1D5" w14:textId="77777777" w:rsidR="00503888" w:rsidRPr="00A34EF3" w:rsidRDefault="00FF2FE5" w:rsidP="00FF2FE5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Dr. Öğr. Üyesi Muhammed Mahmut OLÇUN</w:t>
            </w:r>
          </w:p>
          <w:p w14:paraId="7A224D19" w14:textId="77777777" w:rsidR="00D93A7E" w:rsidRPr="00A34EF3" w:rsidRDefault="00D93A7E" w:rsidP="00FF2FE5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0F4A614" w14:textId="77777777" w:rsidR="00D93A7E" w:rsidRPr="00A34EF3" w:rsidRDefault="00D93A7E" w:rsidP="00D93A7E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02TİB710</w:t>
            </w:r>
          </w:p>
          <w:p w14:paraId="1494199F" w14:textId="77777777" w:rsidR="00D93A7E" w:rsidRPr="00A34EF3" w:rsidRDefault="00D93A7E" w:rsidP="00D93A7E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Oryantalizm ve Kıraat İlmi </w:t>
            </w:r>
          </w:p>
          <w:p w14:paraId="1607DE87" w14:textId="10A79FC3" w:rsidR="00D93A7E" w:rsidRPr="00A34EF3" w:rsidRDefault="00D93A7E" w:rsidP="00D93A7E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Doç. Dr. Fatih </w:t>
            </w:r>
            <w:proofErr w:type="spellStart"/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Cankurt</w:t>
            </w:r>
            <w:proofErr w:type="spellEnd"/>
          </w:p>
        </w:tc>
        <w:tc>
          <w:tcPr>
            <w:tcW w:w="817" w:type="pct"/>
          </w:tcPr>
          <w:p w14:paraId="3BF5AD95" w14:textId="77777777" w:rsidR="00FF78E4" w:rsidRPr="00A34EF3" w:rsidRDefault="00FF78E4" w:rsidP="00A34EF3">
            <w:pPr>
              <w:spacing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4C4269B" w14:textId="77777777" w:rsidR="00FF78E4" w:rsidRPr="00A34EF3" w:rsidRDefault="00FF78E4" w:rsidP="001856C8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C42BC1F" w14:textId="77777777" w:rsidR="009C5229" w:rsidRPr="00A34EF3" w:rsidRDefault="009C5229" w:rsidP="00756470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  <w:p w14:paraId="56EADCE2" w14:textId="77777777" w:rsidR="006C3A12" w:rsidRPr="00A34EF3" w:rsidRDefault="006C3A12" w:rsidP="006C3A12">
            <w:pPr>
              <w:spacing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               02TİB671</w:t>
            </w:r>
          </w:p>
          <w:p w14:paraId="0B28A97D" w14:textId="77777777" w:rsidR="006C3A12" w:rsidRPr="00A34EF3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Külli Fıkıh </w:t>
            </w:r>
            <w:proofErr w:type="spellStart"/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Kâideleri</w:t>
            </w:r>
            <w:proofErr w:type="spellEnd"/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 -II</w:t>
            </w:r>
          </w:p>
          <w:p w14:paraId="31FADCA7" w14:textId="77777777" w:rsidR="006C3A12" w:rsidRPr="00A34EF3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     Dr. </w:t>
            </w:r>
            <w:proofErr w:type="spellStart"/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. Üyesi Fatih Avcı</w:t>
            </w:r>
          </w:p>
          <w:p w14:paraId="7FEFCE01" w14:textId="77777777" w:rsidR="006C3A12" w:rsidRPr="00A34EF3" w:rsidRDefault="006C3A12" w:rsidP="006C3A12">
            <w:pPr>
              <w:spacing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DBEE650" w14:textId="77777777" w:rsidR="006C3A12" w:rsidRPr="00A34EF3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F965EE9" w14:textId="77777777" w:rsidR="006C3A12" w:rsidRPr="00A34EF3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02TİB686</w:t>
            </w:r>
          </w:p>
          <w:p w14:paraId="16C3CDF0" w14:textId="77777777" w:rsidR="006C3A12" w:rsidRPr="00A34EF3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Tefsir Ekolleri ve Metinleri</w:t>
            </w:r>
          </w:p>
          <w:p w14:paraId="70C039FD" w14:textId="77777777" w:rsidR="006C3A12" w:rsidRPr="00A34EF3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Doç. Dr. Mahfuz Ata</w:t>
            </w:r>
          </w:p>
          <w:p w14:paraId="197D9BE5" w14:textId="77777777" w:rsidR="006C3A12" w:rsidRPr="00A34EF3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2D252C6" w14:textId="77777777" w:rsidR="006C3A12" w:rsidRPr="00A34EF3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02TİB639</w:t>
            </w:r>
          </w:p>
          <w:p w14:paraId="59BE1A58" w14:textId="77777777" w:rsidR="006C3A12" w:rsidRPr="00A34EF3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Modern Dünyada Tasavvuf</w:t>
            </w:r>
          </w:p>
          <w:p w14:paraId="6D058673" w14:textId="77777777" w:rsidR="006C3A12" w:rsidRPr="00A34EF3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. Üyesi Ömer Dilmen </w:t>
            </w:r>
          </w:p>
          <w:p w14:paraId="0803CA83" w14:textId="77777777" w:rsidR="006C3A12" w:rsidRPr="00A34EF3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47CCA40" w14:textId="77777777" w:rsidR="006C3A12" w:rsidRPr="00A34EF3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267B7BE" w14:textId="77777777" w:rsidR="006C3A12" w:rsidRPr="00A34EF3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000BA3C" w14:textId="77777777" w:rsidR="006C3A12" w:rsidRPr="00A34EF3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02TİB614</w:t>
            </w:r>
          </w:p>
          <w:p w14:paraId="26F54AD8" w14:textId="77777777" w:rsidR="006C3A12" w:rsidRPr="00A34EF3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Cerh-Tadil Terimleri Bilgisi I</w:t>
            </w:r>
          </w:p>
          <w:p w14:paraId="4B500C91" w14:textId="2B44F90B" w:rsidR="009C5229" w:rsidRPr="00A34EF3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Prof. Dr. Veli Atmaca</w:t>
            </w:r>
          </w:p>
        </w:tc>
        <w:tc>
          <w:tcPr>
            <w:tcW w:w="1081" w:type="pct"/>
          </w:tcPr>
          <w:p w14:paraId="20FDDEFA" w14:textId="77777777" w:rsidR="00827B48" w:rsidRPr="00A34EF3" w:rsidRDefault="00827B48" w:rsidP="00827B48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  <w:p w14:paraId="3CE230F9" w14:textId="77777777" w:rsidR="00827B48" w:rsidRPr="00A34EF3" w:rsidRDefault="00827B48" w:rsidP="00827B4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6FE9E6B" w14:textId="77777777" w:rsidR="00862090" w:rsidRPr="00A34EF3" w:rsidRDefault="00862090" w:rsidP="0086209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02TİB665</w:t>
            </w:r>
          </w:p>
          <w:p w14:paraId="41103C46" w14:textId="77777777" w:rsidR="00862090" w:rsidRPr="00A34EF3" w:rsidRDefault="00862090" w:rsidP="0086209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6E51542" w14:textId="77777777" w:rsidR="00862090" w:rsidRPr="00A34EF3" w:rsidRDefault="00862090" w:rsidP="0086209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Klasik Hadis Metinleri</w:t>
            </w:r>
          </w:p>
          <w:p w14:paraId="3D6D57EC" w14:textId="77777777" w:rsidR="00862090" w:rsidRPr="00A34EF3" w:rsidRDefault="00862090" w:rsidP="0086209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6D2D57F" w14:textId="77777777" w:rsidR="00862090" w:rsidRPr="00A34EF3" w:rsidRDefault="00862090" w:rsidP="0086209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Dr. Öğr. Üyesi Hakan Tahtacı</w:t>
            </w:r>
          </w:p>
          <w:p w14:paraId="01553E09" w14:textId="77777777" w:rsidR="00862090" w:rsidRPr="00A34EF3" w:rsidRDefault="00862090" w:rsidP="0086209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7219D8F" w14:textId="77777777" w:rsidR="00C61022" w:rsidRPr="00A34EF3" w:rsidRDefault="00C61022" w:rsidP="00FF78E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53203B6" w14:textId="77777777" w:rsidR="00C61022" w:rsidRPr="00A34EF3" w:rsidRDefault="00C61022" w:rsidP="00FF78E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739B072" w14:textId="77777777" w:rsidR="00C61022" w:rsidRPr="00A34EF3" w:rsidRDefault="00C61022" w:rsidP="00FF78E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8A30389" w14:textId="77777777" w:rsidR="00C61022" w:rsidRPr="00A34EF3" w:rsidRDefault="00C61022" w:rsidP="00C61022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           02TİB642</w:t>
            </w:r>
          </w:p>
          <w:p w14:paraId="70CB570A" w14:textId="77777777" w:rsidR="00C61022" w:rsidRPr="00A34EF3" w:rsidRDefault="00C61022" w:rsidP="00C6102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3D70448" w14:textId="77777777" w:rsidR="00C61022" w:rsidRPr="00A34EF3" w:rsidRDefault="00C61022" w:rsidP="00C6102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Güncel Tasavvuf Meseleleri</w:t>
            </w:r>
          </w:p>
          <w:p w14:paraId="2ACC1C7E" w14:textId="77777777" w:rsidR="00C61022" w:rsidRPr="00A34EF3" w:rsidRDefault="00C61022" w:rsidP="00C6102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36DDB8C" w14:textId="77777777" w:rsidR="00C61022" w:rsidRPr="00A34EF3" w:rsidRDefault="00C61022" w:rsidP="00C6102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Dr. Öğr. Üyesi Ömer Dilmen</w:t>
            </w:r>
          </w:p>
          <w:p w14:paraId="4D9C84E4" w14:textId="77777777" w:rsidR="00C61022" w:rsidRPr="00A34EF3" w:rsidRDefault="00C61022" w:rsidP="00FF78E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4CBEE4A" w14:textId="77777777" w:rsidR="00FF78E4" w:rsidRPr="00A34EF3" w:rsidRDefault="00FF78E4" w:rsidP="00827B48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  <w:p w14:paraId="049A1FB5" w14:textId="77777777" w:rsidR="00504AA0" w:rsidRPr="00A34EF3" w:rsidRDefault="00504AA0" w:rsidP="00756470">
            <w:pPr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52" w:type="pct"/>
          </w:tcPr>
          <w:p w14:paraId="47FE08B3" w14:textId="54BFA35C" w:rsidR="00000E6D" w:rsidRPr="00A34EF3" w:rsidRDefault="00000E6D" w:rsidP="00000E6D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336C068" w14:textId="77777777" w:rsidR="002340FA" w:rsidRPr="00A34EF3" w:rsidRDefault="002340FA" w:rsidP="0088161D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F8F20B8" w14:textId="77777777" w:rsidR="002340FA" w:rsidRPr="00A34EF3" w:rsidRDefault="002340FA" w:rsidP="0088161D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24FFF7C" w14:textId="77777777" w:rsidR="009C5229" w:rsidRPr="00A34EF3" w:rsidRDefault="009C5229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2008562" w14:textId="77777777" w:rsidR="006C3A12" w:rsidRPr="00A34EF3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909CD07" w14:textId="77777777" w:rsidR="006C3A12" w:rsidRPr="00A34EF3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02TİB670</w:t>
            </w:r>
          </w:p>
          <w:p w14:paraId="680B69DF" w14:textId="77777777" w:rsidR="006C3A12" w:rsidRPr="00A34EF3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Makasıd</w:t>
            </w:r>
            <w:proofErr w:type="spellEnd"/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 Teorisi ve </w:t>
            </w:r>
            <w:proofErr w:type="spellStart"/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Usûlü’şşer’â</w:t>
            </w:r>
            <w:proofErr w:type="spellEnd"/>
          </w:p>
          <w:p w14:paraId="18E9722C" w14:textId="77777777" w:rsidR="006C3A12" w:rsidRPr="00A34EF3" w:rsidRDefault="006C3A12" w:rsidP="006C3A12">
            <w:pPr>
              <w:spacing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Doç. Dr. Yıldıray Sipahi</w:t>
            </w:r>
          </w:p>
          <w:p w14:paraId="45F6E0D2" w14:textId="77777777" w:rsidR="00503888" w:rsidRPr="00A34EF3" w:rsidRDefault="00503888" w:rsidP="00756470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  <w:p w14:paraId="0B1AE7EF" w14:textId="3FC94362" w:rsidR="00503888" w:rsidRPr="00A34EF3" w:rsidRDefault="00503888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E705DD6" w14:textId="77777777" w:rsidR="00503888" w:rsidRPr="00A34EF3" w:rsidRDefault="00503888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C57AC7B" w14:textId="08B0B857" w:rsidR="00503888" w:rsidRPr="00A34EF3" w:rsidRDefault="00503888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04AA0" w:rsidRPr="00A34EF3" w14:paraId="6070B2B2" w14:textId="77777777" w:rsidTr="000757FE">
        <w:tc>
          <w:tcPr>
            <w:tcW w:w="183" w:type="pct"/>
          </w:tcPr>
          <w:p w14:paraId="3CBA6F7E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99" w:type="pct"/>
            <w:vAlign w:val="center"/>
          </w:tcPr>
          <w:p w14:paraId="5753FBBB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418" w:type="pct"/>
            <w:gridSpan w:val="6"/>
          </w:tcPr>
          <w:p w14:paraId="4BED0F4C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ARA</w:t>
            </w:r>
          </w:p>
        </w:tc>
      </w:tr>
      <w:tr w:rsidR="00504AA0" w:rsidRPr="00A34EF3" w14:paraId="0AC1EF57" w14:textId="77777777" w:rsidTr="00687B72">
        <w:trPr>
          <w:gridAfter w:val="1"/>
          <w:wAfter w:w="2" w:type="pct"/>
        </w:trPr>
        <w:tc>
          <w:tcPr>
            <w:tcW w:w="183" w:type="pct"/>
          </w:tcPr>
          <w:p w14:paraId="5E843991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9" w:type="pct"/>
            <w:vAlign w:val="center"/>
          </w:tcPr>
          <w:p w14:paraId="11A166E4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34EF3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  <w:t>10:20-11:05</w:t>
            </w:r>
          </w:p>
        </w:tc>
        <w:tc>
          <w:tcPr>
            <w:tcW w:w="638" w:type="pct"/>
          </w:tcPr>
          <w:p w14:paraId="77F4EBED" w14:textId="503077D1" w:rsidR="00504AA0" w:rsidRPr="00A34EF3" w:rsidRDefault="00504AA0" w:rsidP="00B65693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28" w:type="pct"/>
          </w:tcPr>
          <w:p w14:paraId="719DED96" w14:textId="07E492BC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7B50CBA" w14:textId="77777777" w:rsidR="00503888" w:rsidRPr="00A34EF3" w:rsidRDefault="00503888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3A17858" w14:textId="77777777" w:rsidR="00FF2FE5" w:rsidRPr="00A34EF3" w:rsidRDefault="00FF2FE5" w:rsidP="00FF2FE5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02TİB652</w:t>
            </w:r>
          </w:p>
          <w:p w14:paraId="1492B405" w14:textId="77777777" w:rsidR="00FF2FE5" w:rsidRPr="00A34EF3" w:rsidRDefault="00FF2FE5" w:rsidP="00FF2FE5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Klasik Arap Şiiri II</w:t>
            </w:r>
          </w:p>
          <w:p w14:paraId="2937B2A2" w14:textId="77777777" w:rsidR="00503888" w:rsidRPr="00A34EF3" w:rsidRDefault="00FF2FE5" w:rsidP="00FF2FE5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Dr. Öğr. Üyesi Muhammed Mahmut OLÇUN</w:t>
            </w:r>
          </w:p>
          <w:p w14:paraId="3EAEF1D8" w14:textId="77777777" w:rsidR="00D93A7E" w:rsidRPr="00A34EF3" w:rsidRDefault="00D93A7E" w:rsidP="00FF2FE5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880AE14" w14:textId="77777777" w:rsidR="00D93A7E" w:rsidRPr="00A34EF3" w:rsidRDefault="00D93A7E" w:rsidP="00D93A7E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02TİB710</w:t>
            </w:r>
          </w:p>
          <w:p w14:paraId="5BA32176" w14:textId="77777777" w:rsidR="00D93A7E" w:rsidRPr="00A34EF3" w:rsidRDefault="00D93A7E" w:rsidP="00D93A7E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Oryantalizm ve Kıraat İlmi </w:t>
            </w:r>
          </w:p>
          <w:p w14:paraId="526CE5DE" w14:textId="77777777" w:rsidR="00D93A7E" w:rsidRDefault="00D93A7E" w:rsidP="00D93A7E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Doç. Dr. Fatih </w:t>
            </w:r>
            <w:proofErr w:type="spellStart"/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Cankurt</w:t>
            </w:r>
            <w:proofErr w:type="spellEnd"/>
          </w:p>
          <w:p w14:paraId="4D0487A4" w14:textId="77777777" w:rsidR="007443AA" w:rsidRDefault="007443AA" w:rsidP="00D93A7E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1D46C5B" w14:textId="77777777" w:rsidR="007443AA" w:rsidRPr="00A34EF3" w:rsidRDefault="007443AA" w:rsidP="007443AA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02TİB669</w:t>
            </w:r>
          </w:p>
          <w:p w14:paraId="0D4DA75E" w14:textId="77777777" w:rsidR="007443AA" w:rsidRPr="00A34EF3" w:rsidRDefault="007443AA" w:rsidP="007443AA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İslam Hukukunun Genel Teorisine Giriş-II</w:t>
            </w:r>
          </w:p>
          <w:p w14:paraId="771A7F7C" w14:textId="77777777" w:rsidR="007443AA" w:rsidRPr="00A34EF3" w:rsidRDefault="007443AA" w:rsidP="007443AA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Öğr.Üyesi</w:t>
            </w:r>
            <w:proofErr w:type="spellEnd"/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 Ramazan Aksoy</w:t>
            </w:r>
          </w:p>
          <w:p w14:paraId="0A0BDEA8" w14:textId="1C4790CC" w:rsidR="007443AA" w:rsidRPr="00A34EF3" w:rsidRDefault="007443AA" w:rsidP="00D93A7E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pct"/>
          </w:tcPr>
          <w:p w14:paraId="272A15C4" w14:textId="77777777" w:rsidR="00FF78E4" w:rsidRPr="00A34EF3" w:rsidRDefault="00FF78E4" w:rsidP="001856C8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B517DCA" w14:textId="77777777" w:rsidR="006C3A12" w:rsidRPr="006C3A12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C3A12">
              <w:rPr>
                <w:rFonts w:cstheme="minorHAnsi"/>
                <w:color w:val="000000" w:themeColor="text1"/>
                <w:sz w:val="18"/>
                <w:szCs w:val="18"/>
              </w:rPr>
              <w:t>02TİB671</w:t>
            </w:r>
          </w:p>
          <w:p w14:paraId="305391BD" w14:textId="77777777" w:rsidR="006C3A12" w:rsidRPr="006C3A12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C3A12">
              <w:rPr>
                <w:rFonts w:cstheme="minorHAnsi"/>
                <w:color w:val="000000" w:themeColor="text1"/>
                <w:sz w:val="18"/>
                <w:szCs w:val="18"/>
              </w:rPr>
              <w:t xml:space="preserve">Külli Fıkıh </w:t>
            </w:r>
            <w:proofErr w:type="spellStart"/>
            <w:r w:rsidRPr="006C3A12">
              <w:rPr>
                <w:rFonts w:cstheme="minorHAnsi"/>
                <w:color w:val="000000" w:themeColor="text1"/>
                <w:sz w:val="18"/>
                <w:szCs w:val="18"/>
              </w:rPr>
              <w:t>Kâideleri</w:t>
            </w:r>
            <w:proofErr w:type="spellEnd"/>
            <w:r w:rsidRPr="006C3A12">
              <w:rPr>
                <w:rFonts w:cstheme="minorHAnsi"/>
                <w:color w:val="000000" w:themeColor="text1"/>
                <w:sz w:val="18"/>
                <w:szCs w:val="18"/>
              </w:rPr>
              <w:t xml:space="preserve"> -II</w:t>
            </w:r>
          </w:p>
          <w:p w14:paraId="110AD41C" w14:textId="77777777" w:rsidR="006C3A12" w:rsidRPr="006C3A12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C3A12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6C3A12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6C3A12">
              <w:rPr>
                <w:rFonts w:cstheme="minorHAnsi"/>
                <w:color w:val="000000" w:themeColor="text1"/>
                <w:sz w:val="18"/>
                <w:szCs w:val="18"/>
              </w:rPr>
              <w:t>. Üyesi Fatih Avcı</w:t>
            </w:r>
          </w:p>
          <w:p w14:paraId="6777DE7B" w14:textId="77777777" w:rsidR="006C3A12" w:rsidRPr="006C3A12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C9F0A3E" w14:textId="77777777" w:rsidR="006C3A12" w:rsidRPr="006C3A12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C3A12">
              <w:rPr>
                <w:rFonts w:cstheme="minorHAnsi"/>
                <w:color w:val="000000" w:themeColor="text1"/>
                <w:sz w:val="18"/>
                <w:szCs w:val="18"/>
              </w:rPr>
              <w:t>02TİB711</w:t>
            </w:r>
          </w:p>
          <w:p w14:paraId="7C58EC7F" w14:textId="77777777" w:rsidR="006C3A12" w:rsidRPr="006C3A12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C3A12">
              <w:rPr>
                <w:rFonts w:cstheme="minorHAnsi"/>
                <w:color w:val="000000" w:themeColor="text1"/>
                <w:sz w:val="18"/>
                <w:szCs w:val="18"/>
              </w:rPr>
              <w:t>Olgu ve Rivayetin Kur’ân ile İlişkisi</w:t>
            </w:r>
          </w:p>
          <w:p w14:paraId="7A75CDA0" w14:textId="77777777" w:rsidR="006C3A12" w:rsidRPr="006C3A12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C3A12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6C3A12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6C3A12">
              <w:rPr>
                <w:rFonts w:cstheme="minorHAnsi"/>
                <w:color w:val="000000" w:themeColor="text1"/>
                <w:sz w:val="18"/>
                <w:szCs w:val="18"/>
              </w:rPr>
              <w:t>. Üyesi Murat BAHAR</w:t>
            </w:r>
          </w:p>
          <w:p w14:paraId="145E7F52" w14:textId="77777777" w:rsidR="006C3A12" w:rsidRPr="006C3A12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8471A93" w14:textId="77777777" w:rsidR="006C3A12" w:rsidRPr="006C3A12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AD32C35" w14:textId="77777777" w:rsidR="006C3A12" w:rsidRPr="006C3A12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C3A12">
              <w:rPr>
                <w:rFonts w:cstheme="minorHAnsi"/>
                <w:color w:val="000000" w:themeColor="text1"/>
                <w:sz w:val="18"/>
                <w:szCs w:val="18"/>
              </w:rPr>
              <w:t>02TİB686</w:t>
            </w:r>
          </w:p>
          <w:p w14:paraId="0253A694" w14:textId="77777777" w:rsidR="006C3A12" w:rsidRPr="006C3A12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C3A12">
              <w:rPr>
                <w:rFonts w:cstheme="minorHAnsi"/>
                <w:color w:val="000000" w:themeColor="text1"/>
                <w:sz w:val="18"/>
                <w:szCs w:val="18"/>
              </w:rPr>
              <w:t>Tefsir Ekolleri ve Metinleri</w:t>
            </w:r>
          </w:p>
          <w:p w14:paraId="5E2A2D84" w14:textId="77777777" w:rsidR="006C3A12" w:rsidRPr="006C3A12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C3A12">
              <w:rPr>
                <w:rFonts w:cstheme="minorHAnsi"/>
                <w:color w:val="000000" w:themeColor="text1"/>
                <w:sz w:val="18"/>
                <w:szCs w:val="18"/>
              </w:rPr>
              <w:t>Doç. Dr. Mahfuz Ata</w:t>
            </w:r>
          </w:p>
          <w:p w14:paraId="1321122D" w14:textId="77777777" w:rsidR="006C3A12" w:rsidRPr="006C3A12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6C2FE11" w14:textId="77777777" w:rsidR="006C3A12" w:rsidRPr="006C3A12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C3A12">
              <w:rPr>
                <w:rFonts w:cstheme="minorHAnsi"/>
                <w:color w:val="000000" w:themeColor="text1"/>
                <w:sz w:val="18"/>
                <w:szCs w:val="18"/>
              </w:rPr>
              <w:t>02TİB639</w:t>
            </w:r>
          </w:p>
          <w:p w14:paraId="3199DB72" w14:textId="77777777" w:rsidR="006C3A12" w:rsidRPr="006C3A12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C3A12">
              <w:rPr>
                <w:rFonts w:cstheme="minorHAnsi"/>
                <w:color w:val="000000" w:themeColor="text1"/>
                <w:sz w:val="18"/>
                <w:szCs w:val="18"/>
              </w:rPr>
              <w:t>Modern Dünyada Tasavvuf</w:t>
            </w:r>
          </w:p>
          <w:p w14:paraId="76847542" w14:textId="77777777" w:rsidR="006C3A12" w:rsidRPr="006C3A12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C3A12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6C3A12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6C3A12">
              <w:rPr>
                <w:rFonts w:cstheme="minorHAnsi"/>
                <w:color w:val="000000" w:themeColor="text1"/>
                <w:sz w:val="18"/>
                <w:szCs w:val="18"/>
              </w:rPr>
              <w:t xml:space="preserve">. Üyesi Ömer Dilmen </w:t>
            </w:r>
          </w:p>
          <w:p w14:paraId="529364CE" w14:textId="77777777" w:rsidR="006C3A12" w:rsidRPr="006C3A12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B8F082D" w14:textId="77777777" w:rsidR="006C3A12" w:rsidRPr="006C3A12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C3A12">
              <w:rPr>
                <w:rFonts w:cstheme="minorHAnsi"/>
                <w:color w:val="000000" w:themeColor="text1"/>
                <w:sz w:val="18"/>
                <w:szCs w:val="18"/>
              </w:rPr>
              <w:t>02TİB614</w:t>
            </w:r>
          </w:p>
          <w:p w14:paraId="3939A248" w14:textId="77777777" w:rsidR="006C3A12" w:rsidRPr="006C3A12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C3A12">
              <w:rPr>
                <w:rFonts w:cstheme="minorHAnsi"/>
                <w:color w:val="000000" w:themeColor="text1"/>
                <w:sz w:val="18"/>
                <w:szCs w:val="18"/>
              </w:rPr>
              <w:t>Cerh-Tadil Terimleri Bilgisi I</w:t>
            </w:r>
          </w:p>
          <w:p w14:paraId="7313686A" w14:textId="77777777" w:rsidR="006C3A12" w:rsidRPr="006C3A12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C3A12">
              <w:rPr>
                <w:rFonts w:cstheme="minorHAnsi"/>
                <w:color w:val="000000" w:themeColor="text1"/>
                <w:sz w:val="18"/>
                <w:szCs w:val="18"/>
              </w:rPr>
              <w:t>Prof. Dr. Veli Atmaca</w:t>
            </w:r>
          </w:p>
          <w:p w14:paraId="4A99968E" w14:textId="77777777" w:rsidR="006C3A12" w:rsidRPr="006C3A12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15ED06F" w14:textId="77777777" w:rsidR="006C3A12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33BF218" w14:textId="77777777" w:rsidR="006C3A12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1319CBB" w14:textId="7D6EEB0B" w:rsidR="006C3A12" w:rsidRPr="006C3A12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C3A12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>02TİB711</w:t>
            </w:r>
          </w:p>
          <w:p w14:paraId="67566EEC" w14:textId="77777777" w:rsidR="006C3A12" w:rsidRPr="006C3A12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C3A12">
              <w:rPr>
                <w:rFonts w:cstheme="minorHAnsi"/>
                <w:color w:val="000000" w:themeColor="text1"/>
                <w:sz w:val="18"/>
                <w:szCs w:val="18"/>
              </w:rPr>
              <w:t>Olgu ve Rivayetin Kur’ân ile İlişkisi</w:t>
            </w:r>
          </w:p>
          <w:p w14:paraId="79EA4E64" w14:textId="77777777" w:rsidR="006C3A12" w:rsidRPr="006C3A12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C3A12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6C3A12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6C3A12">
              <w:rPr>
                <w:rFonts w:cstheme="minorHAnsi"/>
                <w:color w:val="000000" w:themeColor="text1"/>
                <w:sz w:val="18"/>
                <w:szCs w:val="18"/>
              </w:rPr>
              <w:t>. Üyesi Murat BAHAR</w:t>
            </w:r>
          </w:p>
          <w:p w14:paraId="22C077A6" w14:textId="77777777" w:rsidR="00FF78E4" w:rsidRPr="00A34EF3" w:rsidRDefault="00FF78E4" w:rsidP="001856C8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847C18D" w14:textId="77777777" w:rsidR="00FF78E4" w:rsidRPr="00A34EF3" w:rsidRDefault="00FF78E4" w:rsidP="00FF78E4">
            <w:pPr>
              <w:spacing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1B0EC52" w14:textId="77777777" w:rsidR="009C5229" w:rsidRPr="00A34EF3" w:rsidRDefault="009C5229" w:rsidP="00756470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  <w:p w14:paraId="20D774A6" w14:textId="2EF8C6DD" w:rsidR="009C5229" w:rsidRPr="00A34EF3" w:rsidRDefault="009C5229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81" w:type="pct"/>
          </w:tcPr>
          <w:p w14:paraId="088C784C" w14:textId="77777777" w:rsidR="00827B48" w:rsidRPr="00A34EF3" w:rsidRDefault="00827B48" w:rsidP="00827B48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  <w:p w14:paraId="3E398B07" w14:textId="77777777" w:rsidR="00862090" w:rsidRPr="00A34EF3" w:rsidRDefault="00862090" w:rsidP="0086209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02TİB665</w:t>
            </w:r>
          </w:p>
          <w:p w14:paraId="40976861" w14:textId="77777777" w:rsidR="00862090" w:rsidRPr="00A34EF3" w:rsidRDefault="00862090" w:rsidP="0086209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B8C3891" w14:textId="77777777" w:rsidR="00862090" w:rsidRPr="00A34EF3" w:rsidRDefault="00862090" w:rsidP="0086209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Klasik Hadis Metinleri</w:t>
            </w:r>
          </w:p>
          <w:p w14:paraId="1D62D8A9" w14:textId="77777777" w:rsidR="00862090" w:rsidRPr="00A34EF3" w:rsidRDefault="00862090" w:rsidP="0086209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41E97E5" w14:textId="77777777" w:rsidR="00862090" w:rsidRPr="00A34EF3" w:rsidRDefault="00862090" w:rsidP="0086209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Dr. Öğr. Üyesi Hakan Tahtacı</w:t>
            </w:r>
          </w:p>
          <w:p w14:paraId="54B6177D" w14:textId="77777777" w:rsidR="00862090" w:rsidRPr="00A34EF3" w:rsidRDefault="00862090" w:rsidP="0086209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EAD0249" w14:textId="77777777" w:rsidR="00FF78E4" w:rsidRPr="00A34EF3" w:rsidRDefault="00FF78E4" w:rsidP="00827B48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  <w:p w14:paraId="08D211AF" w14:textId="77777777" w:rsidR="00FF78E4" w:rsidRPr="00A34EF3" w:rsidRDefault="00FF78E4" w:rsidP="00827B48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  <w:p w14:paraId="1FF8B7D3" w14:textId="77777777" w:rsidR="00C61022" w:rsidRPr="00A34EF3" w:rsidRDefault="00C61022" w:rsidP="00FF78E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4E4E99E" w14:textId="77777777" w:rsidR="00C61022" w:rsidRPr="00A34EF3" w:rsidRDefault="00C61022" w:rsidP="00C61022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           02TİB642</w:t>
            </w:r>
          </w:p>
          <w:p w14:paraId="4CE33514" w14:textId="77777777" w:rsidR="00C61022" w:rsidRPr="00A34EF3" w:rsidRDefault="00C61022" w:rsidP="00C6102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3782292" w14:textId="77777777" w:rsidR="00C61022" w:rsidRPr="00A34EF3" w:rsidRDefault="00C61022" w:rsidP="00C6102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Güncel Tasavvuf Meseleleri</w:t>
            </w:r>
          </w:p>
          <w:p w14:paraId="72D320DD" w14:textId="77777777" w:rsidR="00C61022" w:rsidRPr="00A34EF3" w:rsidRDefault="00C61022" w:rsidP="00C6102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8A0B8B8" w14:textId="77777777" w:rsidR="00C61022" w:rsidRPr="00A34EF3" w:rsidRDefault="00C61022" w:rsidP="00C6102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Dr. Öğr. Üyesi Ömer Dilmen</w:t>
            </w:r>
          </w:p>
          <w:p w14:paraId="527D885B" w14:textId="77777777" w:rsidR="00C61022" w:rsidRPr="00A34EF3" w:rsidRDefault="00C61022" w:rsidP="00FF78E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673C3A9" w14:textId="77777777" w:rsidR="00FF78E4" w:rsidRPr="00A34EF3" w:rsidRDefault="00FF78E4" w:rsidP="00FF78E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2A66D57" w14:textId="77777777" w:rsidR="00FF78E4" w:rsidRPr="00A34EF3" w:rsidRDefault="00FF78E4" w:rsidP="00827B48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  <w:p w14:paraId="242A5F08" w14:textId="77777777" w:rsidR="00827B48" w:rsidRPr="00A34EF3" w:rsidRDefault="00827B48" w:rsidP="00756470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  <w:p w14:paraId="23620DCE" w14:textId="77777777" w:rsidR="00504AA0" w:rsidRPr="00A34EF3" w:rsidRDefault="00504AA0" w:rsidP="0075647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52" w:type="pct"/>
          </w:tcPr>
          <w:p w14:paraId="26AC64EA" w14:textId="77777777" w:rsidR="002340FA" w:rsidRPr="00A34EF3" w:rsidRDefault="002340FA" w:rsidP="0088161D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D385FFA" w14:textId="77777777" w:rsidR="006C3A12" w:rsidRPr="00A34EF3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02TİB670</w:t>
            </w:r>
          </w:p>
          <w:p w14:paraId="16C6A86E" w14:textId="77777777" w:rsidR="006C3A12" w:rsidRPr="00A34EF3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Makasıd</w:t>
            </w:r>
            <w:proofErr w:type="spellEnd"/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 Teorisi ve </w:t>
            </w:r>
            <w:proofErr w:type="spellStart"/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Usûlü’şşer’â</w:t>
            </w:r>
            <w:proofErr w:type="spellEnd"/>
          </w:p>
          <w:p w14:paraId="5E3836B0" w14:textId="77777777" w:rsidR="006C3A12" w:rsidRPr="00A34EF3" w:rsidRDefault="006C3A12" w:rsidP="006C3A12">
            <w:pPr>
              <w:spacing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Doç. Dr. Yıldıray Sipahi</w:t>
            </w:r>
          </w:p>
          <w:p w14:paraId="5A30F3E1" w14:textId="77777777" w:rsidR="00503888" w:rsidRPr="00A34EF3" w:rsidRDefault="00503888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570282C" w14:textId="2DEB4F1F" w:rsidR="00503888" w:rsidRPr="00A34EF3" w:rsidRDefault="00503888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04AA0" w:rsidRPr="00A34EF3" w14:paraId="7A62E85B" w14:textId="77777777" w:rsidTr="000757FE">
        <w:tc>
          <w:tcPr>
            <w:tcW w:w="183" w:type="pct"/>
          </w:tcPr>
          <w:p w14:paraId="4D0782EE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99" w:type="pct"/>
            <w:vAlign w:val="center"/>
          </w:tcPr>
          <w:p w14:paraId="3436CE00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418" w:type="pct"/>
            <w:gridSpan w:val="6"/>
          </w:tcPr>
          <w:p w14:paraId="35899697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ARA</w:t>
            </w:r>
          </w:p>
        </w:tc>
      </w:tr>
      <w:tr w:rsidR="00504AA0" w:rsidRPr="00A34EF3" w14:paraId="31B5AB6E" w14:textId="77777777" w:rsidTr="00687B72">
        <w:trPr>
          <w:gridAfter w:val="1"/>
          <w:wAfter w:w="2" w:type="pct"/>
        </w:trPr>
        <w:tc>
          <w:tcPr>
            <w:tcW w:w="183" w:type="pct"/>
          </w:tcPr>
          <w:p w14:paraId="3F78F288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99" w:type="pct"/>
            <w:vAlign w:val="center"/>
          </w:tcPr>
          <w:p w14:paraId="1DFD0E78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34EF3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  <w:t>11:15-12:00</w:t>
            </w:r>
          </w:p>
        </w:tc>
        <w:tc>
          <w:tcPr>
            <w:tcW w:w="638" w:type="pct"/>
          </w:tcPr>
          <w:p w14:paraId="1020DAE0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28" w:type="pct"/>
          </w:tcPr>
          <w:p w14:paraId="4E99BD0B" w14:textId="77777777" w:rsidR="007443AA" w:rsidRPr="00A34EF3" w:rsidRDefault="007443AA" w:rsidP="007443AA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02TİB669</w:t>
            </w:r>
          </w:p>
          <w:p w14:paraId="7AF638B7" w14:textId="77777777" w:rsidR="007443AA" w:rsidRPr="00A34EF3" w:rsidRDefault="007443AA" w:rsidP="007443AA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İslam Hukukunun Genel Teorisine Giriş-II</w:t>
            </w:r>
          </w:p>
          <w:p w14:paraId="52EACFFF" w14:textId="77777777" w:rsidR="007443AA" w:rsidRPr="00A34EF3" w:rsidRDefault="007443AA" w:rsidP="007443AA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Öğr.Üyesi</w:t>
            </w:r>
            <w:proofErr w:type="spellEnd"/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 Ramazan Aksoy</w:t>
            </w:r>
          </w:p>
          <w:p w14:paraId="57798F93" w14:textId="7A368260" w:rsidR="0018196F" w:rsidRPr="00A34EF3" w:rsidRDefault="0018196F" w:rsidP="0088161D">
            <w:pPr>
              <w:spacing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pct"/>
          </w:tcPr>
          <w:p w14:paraId="10AA1990" w14:textId="77777777" w:rsidR="00A34EF3" w:rsidRPr="00A34EF3" w:rsidRDefault="00A34EF3" w:rsidP="00A34EF3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02TİB613</w:t>
            </w:r>
          </w:p>
          <w:p w14:paraId="68A36E18" w14:textId="1EBC92EB" w:rsidR="00A34EF3" w:rsidRPr="00A34EF3" w:rsidRDefault="006C3A12" w:rsidP="00A34EF3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Müşkilü’l</w:t>
            </w:r>
            <w:proofErr w:type="spellEnd"/>
            <w:r w:rsidR="00A34EF3"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 Hadis I</w:t>
            </w:r>
          </w:p>
          <w:p w14:paraId="60C3852E" w14:textId="77777777" w:rsidR="00A34EF3" w:rsidRPr="00A34EF3" w:rsidRDefault="00A34EF3" w:rsidP="00A34EF3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Dr. Öğr. Üyesi Ali Rıza Kara</w:t>
            </w:r>
          </w:p>
          <w:p w14:paraId="6E363A62" w14:textId="77777777" w:rsidR="009C5229" w:rsidRPr="00A34EF3" w:rsidRDefault="009C5229" w:rsidP="00A34EF3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E39A02D" w14:textId="77777777" w:rsidR="00A34EF3" w:rsidRPr="00A34EF3" w:rsidRDefault="00A34EF3" w:rsidP="00A34EF3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02TİB601</w:t>
            </w:r>
          </w:p>
          <w:p w14:paraId="67178506" w14:textId="77777777" w:rsidR="00A34EF3" w:rsidRPr="00A34EF3" w:rsidRDefault="00A34EF3" w:rsidP="00A34EF3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Bilimsel Araştırma Teknikleri ve Etik</w:t>
            </w:r>
          </w:p>
          <w:p w14:paraId="6D85F030" w14:textId="7C62EFCA" w:rsidR="00A34EF3" w:rsidRPr="00A34EF3" w:rsidRDefault="00A34EF3" w:rsidP="00A34EF3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Dr. Öğr. Üyesi Hatice Kübra </w:t>
            </w:r>
            <w:proofErr w:type="spellStart"/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İmamoğlugil</w:t>
            </w:r>
            <w:proofErr w:type="spellEnd"/>
          </w:p>
        </w:tc>
        <w:tc>
          <w:tcPr>
            <w:tcW w:w="1081" w:type="pct"/>
          </w:tcPr>
          <w:p w14:paraId="6509EFE6" w14:textId="674A84BB" w:rsidR="001856C8" w:rsidRPr="00A34EF3" w:rsidRDefault="001856C8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02TİB688</w:t>
            </w:r>
          </w:p>
          <w:p w14:paraId="286B670B" w14:textId="7148FF5C" w:rsidR="001856C8" w:rsidRPr="00A34EF3" w:rsidRDefault="001856C8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Osmanlı Dönemi Tefsir Faaliyetleri</w:t>
            </w:r>
          </w:p>
          <w:p w14:paraId="032F7FFC" w14:textId="6116AFB2" w:rsidR="001856C8" w:rsidRPr="00A34EF3" w:rsidRDefault="001856C8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Dr. Öğr. Üyesi Saliha </w:t>
            </w:r>
            <w:proofErr w:type="spellStart"/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Türcan</w:t>
            </w:r>
            <w:proofErr w:type="spellEnd"/>
          </w:p>
          <w:p w14:paraId="445CABED" w14:textId="77777777" w:rsidR="009C5229" w:rsidRPr="00A34EF3" w:rsidRDefault="009C5229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524AB8C" w14:textId="77777777" w:rsidR="001856C8" w:rsidRPr="00A34EF3" w:rsidRDefault="001856C8" w:rsidP="00756470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  <w:p w14:paraId="374A2CE1" w14:textId="77777777" w:rsidR="001856C8" w:rsidRPr="00A34EF3" w:rsidRDefault="001856C8" w:rsidP="00756470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  <w:p w14:paraId="5A50DD96" w14:textId="77777777" w:rsidR="002340FA" w:rsidRPr="00A34EF3" w:rsidRDefault="002340FA" w:rsidP="002340FA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eastAsia="Calibri" w:cstheme="minorHAnsi"/>
                <w:color w:val="000000" w:themeColor="text1"/>
                <w:sz w:val="18"/>
                <w:szCs w:val="18"/>
              </w:rPr>
              <w:t>02TİB685</w:t>
            </w:r>
          </w:p>
          <w:p w14:paraId="6B51AF63" w14:textId="77777777" w:rsidR="002340FA" w:rsidRPr="00A34EF3" w:rsidRDefault="002340FA" w:rsidP="002340FA">
            <w:pPr>
              <w:spacing w:line="240" w:lineRule="auto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                     </w:t>
            </w:r>
            <w:proofErr w:type="spellStart"/>
            <w:r w:rsidRPr="00A34EF3">
              <w:rPr>
                <w:rFonts w:eastAsia="Calibri" w:cstheme="minorHAnsi"/>
                <w:color w:val="000000" w:themeColor="text1"/>
                <w:sz w:val="18"/>
                <w:szCs w:val="18"/>
              </w:rPr>
              <w:t>Müşkilü’l</w:t>
            </w:r>
            <w:proofErr w:type="spellEnd"/>
            <w:r w:rsidRPr="00A34EF3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34EF3">
              <w:rPr>
                <w:rFonts w:eastAsia="Calibri" w:cstheme="minorHAnsi"/>
                <w:color w:val="000000" w:themeColor="text1"/>
                <w:sz w:val="18"/>
                <w:szCs w:val="18"/>
              </w:rPr>
              <w:t>Kur’ân</w:t>
            </w:r>
            <w:proofErr w:type="spellEnd"/>
            <w:r w:rsidRPr="00A34EF3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II</w:t>
            </w:r>
          </w:p>
          <w:p w14:paraId="37C25862" w14:textId="77777777" w:rsidR="002340FA" w:rsidRPr="00A34EF3" w:rsidRDefault="002340FA" w:rsidP="002340FA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eastAsia="Calibri" w:cstheme="minorHAnsi"/>
                <w:color w:val="000000" w:themeColor="text1"/>
                <w:sz w:val="18"/>
                <w:szCs w:val="18"/>
              </w:rPr>
              <w:t>Prof. Dr. Yasin PİŞGİN</w:t>
            </w:r>
          </w:p>
          <w:p w14:paraId="782AF2AA" w14:textId="0E89DF86" w:rsidR="009C5229" w:rsidRPr="00A34EF3" w:rsidRDefault="009C5229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52" w:type="pct"/>
          </w:tcPr>
          <w:p w14:paraId="25CEB4E6" w14:textId="77777777" w:rsidR="000327FF" w:rsidRPr="00A34EF3" w:rsidRDefault="000327FF" w:rsidP="000327FF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eastAsia="Calibri" w:cstheme="minorHAnsi"/>
                <w:color w:val="000000" w:themeColor="text1"/>
                <w:sz w:val="18"/>
                <w:szCs w:val="18"/>
              </w:rPr>
              <w:t>02TİB711</w:t>
            </w:r>
          </w:p>
          <w:p w14:paraId="05FE934E" w14:textId="77777777" w:rsidR="000327FF" w:rsidRPr="00A34EF3" w:rsidRDefault="000327FF" w:rsidP="000327FF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eastAsia="Calibri" w:cstheme="minorHAnsi"/>
                <w:color w:val="000000" w:themeColor="text1"/>
                <w:sz w:val="18"/>
                <w:szCs w:val="18"/>
              </w:rPr>
              <w:t>Olgu ve Rivayetin Kur’ân ile İlişkisi</w:t>
            </w:r>
          </w:p>
          <w:p w14:paraId="1265D036" w14:textId="77777777" w:rsidR="000327FF" w:rsidRPr="00A34EF3" w:rsidRDefault="000327FF" w:rsidP="000327FF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eastAsia="Calibri" w:cstheme="minorHAnsi"/>
                <w:color w:val="000000" w:themeColor="text1"/>
                <w:sz w:val="18"/>
                <w:szCs w:val="18"/>
              </w:rPr>
              <w:t>Dr. Öğr. Üyesi Murat BAHAR</w:t>
            </w:r>
          </w:p>
          <w:p w14:paraId="66F155EC" w14:textId="77777777" w:rsidR="000327FF" w:rsidRPr="00A34EF3" w:rsidRDefault="000327FF" w:rsidP="000327FF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353D240" w14:textId="4E38A5A1" w:rsidR="00A97B10" w:rsidRPr="00A34EF3" w:rsidRDefault="002340FA" w:rsidP="002340FA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504AA0" w:rsidRPr="00A34EF3" w14:paraId="0A50F9CA" w14:textId="77777777" w:rsidTr="000757FE">
        <w:tc>
          <w:tcPr>
            <w:tcW w:w="5000" w:type="pct"/>
            <w:gridSpan w:val="8"/>
            <w:vAlign w:val="center"/>
          </w:tcPr>
          <w:p w14:paraId="217E6E0F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ÖĞLE ARASI</w:t>
            </w:r>
          </w:p>
        </w:tc>
      </w:tr>
      <w:tr w:rsidR="00504AA0" w:rsidRPr="00A34EF3" w14:paraId="5B1C674F" w14:textId="77777777" w:rsidTr="00687B72">
        <w:trPr>
          <w:gridAfter w:val="1"/>
          <w:wAfter w:w="2" w:type="pct"/>
        </w:trPr>
        <w:tc>
          <w:tcPr>
            <w:tcW w:w="183" w:type="pct"/>
          </w:tcPr>
          <w:p w14:paraId="5F8B60AB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99" w:type="pct"/>
            <w:vAlign w:val="center"/>
          </w:tcPr>
          <w:p w14:paraId="0108795C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34EF3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  <w:t>13:00-13:45</w:t>
            </w:r>
          </w:p>
        </w:tc>
        <w:tc>
          <w:tcPr>
            <w:tcW w:w="638" w:type="pct"/>
          </w:tcPr>
          <w:p w14:paraId="3D246DDA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28" w:type="pct"/>
          </w:tcPr>
          <w:p w14:paraId="37F249B4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4B54A64" w14:textId="77777777" w:rsidR="00FF2FE5" w:rsidRPr="00A34EF3" w:rsidRDefault="00FF2FE5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02TİB651</w:t>
            </w:r>
          </w:p>
          <w:p w14:paraId="19A01FE9" w14:textId="689DB61A" w:rsidR="00FF2FE5" w:rsidRPr="00A34EF3" w:rsidRDefault="00FF2FE5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Endülüs Edebiyatı II</w:t>
            </w:r>
          </w:p>
          <w:p w14:paraId="787D6281" w14:textId="77777777" w:rsidR="00FF2FE5" w:rsidRDefault="00FF2FE5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Dr. Öğretim Üyesi Muhammed Mahmut </w:t>
            </w:r>
            <w:proofErr w:type="spellStart"/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Olçun</w:t>
            </w:r>
            <w:proofErr w:type="spellEnd"/>
          </w:p>
          <w:p w14:paraId="0BF8F3C5" w14:textId="77777777" w:rsidR="007443AA" w:rsidRDefault="007443AA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3B3C7C9" w14:textId="77777777" w:rsidR="007443AA" w:rsidRDefault="007443AA" w:rsidP="007443AA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8AC9492" w14:textId="3A532B60" w:rsidR="007443AA" w:rsidRPr="00A34EF3" w:rsidRDefault="007443AA" w:rsidP="007443AA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02TİB669</w:t>
            </w:r>
          </w:p>
          <w:p w14:paraId="3FCC943C" w14:textId="77777777" w:rsidR="007443AA" w:rsidRPr="00A34EF3" w:rsidRDefault="007443AA" w:rsidP="007443AA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İslam Hukukunun Genel Teorisine Giriş-II</w:t>
            </w:r>
          </w:p>
          <w:p w14:paraId="265F8A8E" w14:textId="77777777" w:rsidR="007443AA" w:rsidRPr="00A34EF3" w:rsidRDefault="007443AA" w:rsidP="007443AA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Öğr.Üyesi</w:t>
            </w:r>
            <w:proofErr w:type="spellEnd"/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 Ramazan Aksoy</w:t>
            </w:r>
          </w:p>
          <w:p w14:paraId="39971D36" w14:textId="74D61A9D" w:rsidR="007443AA" w:rsidRPr="00A34EF3" w:rsidRDefault="007443AA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pct"/>
          </w:tcPr>
          <w:p w14:paraId="12BB5DBB" w14:textId="7AFA7529" w:rsidR="00496463" w:rsidRPr="00A34EF3" w:rsidRDefault="00A34EF3" w:rsidP="00496463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>02TİB613</w:t>
            </w:r>
          </w:p>
          <w:p w14:paraId="0A5BE0E7" w14:textId="57B4CECC" w:rsidR="00A34EF3" w:rsidRPr="00A34EF3" w:rsidRDefault="006C3A12" w:rsidP="00496463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Müşkilü’l</w:t>
            </w:r>
            <w:proofErr w:type="spellEnd"/>
            <w:r w:rsidR="00A34EF3"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 Hadis I</w:t>
            </w:r>
          </w:p>
          <w:p w14:paraId="3C5321B4" w14:textId="467B6F10" w:rsidR="00A34EF3" w:rsidRPr="00A34EF3" w:rsidRDefault="00A34EF3" w:rsidP="00496463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Dr. Öğr. Üyesi Ali Rıza Kara</w:t>
            </w:r>
          </w:p>
          <w:p w14:paraId="1F11E087" w14:textId="77777777" w:rsidR="00A34EF3" w:rsidRPr="00A34EF3" w:rsidRDefault="00A34EF3" w:rsidP="00496463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4F04073" w14:textId="77777777" w:rsidR="00A34EF3" w:rsidRPr="00A34EF3" w:rsidRDefault="00A34EF3" w:rsidP="00A34EF3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F373BDC" w14:textId="77777777" w:rsidR="00A34EF3" w:rsidRPr="00A34EF3" w:rsidRDefault="00A34EF3" w:rsidP="00A34EF3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B9EFB87" w14:textId="6FE56A98" w:rsidR="00A34EF3" w:rsidRPr="00A34EF3" w:rsidRDefault="00A34EF3" w:rsidP="00A34EF3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>02TİB601</w:t>
            </w:r>
          </w:p>
          <w:p w14:paraId="6D2432B9" w14:textId="77777777" w:rsidR="00A34EF3" w:rsidRPr="00A34EF3" w:rsidRDefault="00A34EF3" w:rsidP="00A34EF3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Bilimsel Araştırma Teknikleri ve Etik</w:t>
            </w:r>
          </w:p>
          <w:p w14:paraId="12F63D6B" w14:textId="20BAC464" w:rsidR="00A34EF3" w:rsidRPr="00A34EF3" w:rsidRDefault="00A34EF3" w:rsidP="00A34EF3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Dr. Öğr. Üyesi Hatice Kübra </w:t>
            </w:r>
            <w:proofErr w:type="spellStart"/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İmamoğlugil</w:t>
            </w:r>
            <w:proofErr w:type="spellEnd"/>
          </w:p>
          <w:p w14:paraId="6EFD9501" w14:textId="77777777" w:rsidR="00496463" w:rsidRPr="00A34EF3" w:rsidRDefault="00496463" w:rsidP="00496463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5487DD3" w14:textId="6A9445A0" w:rsidR="009C5229" w:rsidRPr="00A34EF3" w:rsidRDefault="009C5229" w:rsidP="00496463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81" w:type="pct"/>
          </w:tcPr>
          <w:p w14:paraId="390BE786" w14:textId="77777777" w:rsidR="009C5229" w:rsidRPr="00A34EF3" w:rsidRDefault="009C5229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96A497C" w14:textId="77777777" w:rsidR="002340FA" w:rsidRPr="00A34EF3" w:rsidRDefault="002340FA" w:rsidP="002340FA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eastAsia="Calibri" w:cstheme="minorHAnsi"/>
                <w:color w:val="000000" w:themeColor="text1"/>
                <w:sz w:val="18"/>
                <w:szCs w:val="18"/>
              </w:rPr>
              <w:t>02TİB685</w:t>
            </w:r>
          </w:p>
          <w:p w14:paraId="4D91C97A" w14:textId="77777777" w:rsidR="002340FA" w:rsidRPr="00A34EF3" w:rsidRDefault="002340FA" w:rsidP="002340FA">
            <w:pPr>
              <w:spacing w:line="240" w:lineRule="auto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                     </w:t>
            </w:r>
            <w:proofErr w:type="spellStart"/>
            <w:r w:rsidRPr="00A34EF3">
              <w:rPr>
                <w:rFonts w:eastAsia="Calibri" w:cstheme="minorHAnsi"/>
                <w:color w:val="000000" w:themeColor="text1"/>
                <w:sz w:val="18"/>
                <w:szCs w:val="18"/>
              </w:rPr>
              <w:t>Müşkilü’l</w:t>
            </w:r>
            <w:proofErr w:type="spellEnd"/>
            <w:r w:rsidRPr="00A34EF3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34EF3">
              <w:rPr>
                <w:rFonts w:eastAsia="Calibri" w:cstheme="minorHAnsi"/>
                <w:color w:val="000000" w:themeColor="text1"/>
                <w:sz w:val="18"/>
                <w:szCs w:val="18"/>
              </w:rPr>
              <w:t>Kur’ân</w:t>
            </w:r>
            <w:proofErr w:type="spellEnd"/>
            <w:r w:rsidRPr="00A34EF3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II</w:t>
            </w:r>
          </w:p>
          <w:p w14:paraId="6CEB2655" w14:textId="77777777" w:rsidR="002340FA" w:rsidRPr="00A34EF3" w:rsidRDefault="002340FA" w:rsidP="002340FA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eastAsia="Calibri" w:cstheme="minorHAnsi"/>
                <w:color w:val="000000" w:themeColor="text1"/>
                <w:sz w:val="18"/>
                <w:szCs w:val="18"/>
              </w:rPr>
              <w:t>Prof. Dr. Yasin PİŞGİN</w:t>
            </w:r>
          </w:p>
          <w:p w14:paraId="6565C0D4" w14:textId="21F32F4C" w:rsidR="009C5229" w:rsidRPr="00A34EF3" w:rsidRDefault="009C5229" w:rsidP="00756470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  <w:p w14:paraId="2EF4FCE2" w14:textId="77777777" w:rsidR="00D93A7E" w:rsidRPr="00A34EF3" w:rsidRDefault="00D93A7E" w:rsidP="001856C8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BA37257" w14:textId="79F1090C" w:rsidR="001856C8" w:rsidRPr="00A34EF3" w:rsidRDefault="001856C8" w:rsidP="001856C8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>02TİB688</w:t>
            </w:r>
          </w:p>
          <w:p w14:paraId="1866279C" w14:textId="77777777" w:rsidR="001856C8" w:rsidRPr="00A34EF3" w:rsidRDefault="001856C8" w:rsidP="001856C8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Osmanlı Dönemi Tefsir Faaliyetleri</w:t>
            </w:r>
          </w:p>
          <w:p w14:paraId="220A4166" w14:textId="77777777" w:rsidR="001856C8" w:rsidRPr="00A34EF3" w:rsidRDefault="001856C8" w:rsidP="001856C8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Dr. Öğr. Üyesi Saliha </w:t>
            </w:r>
            <w:proofErr w:type="spellStart"/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Türcan</w:t>
            </w:r>
            <w:proofErr w:type="spellEnd"/>
          </w:p>
          <w:p w14:paraId="6B1B99AB" w14:textId="556B337E" w:rsidR="001856C8" w:rsidRPr="00A34EF3" w:rsidRDefault="001856C8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52" w:type="pct"/>
          </w:tcPr>
          <w:p w14:paraId="5A74AB79" w14:textId="77777777" w:rsidR="009C5229" w:rsidRPr="00A34EF3" w:rsidRDefault="009C5229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69772CF" w14:textId="5FE787CF" w:rsidR="00504AA0" w:rsidRPr="00A34EF3" w:rsidRDefault="00504AA0" w:rsidP="000327FF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04AA0" w:rsidRPr="00A34EF3" w14:paraId="6FE5B6E1" w14:textId="77777777" w:rsidTr="00827B48">
        <w:trPr>
          <w:trHeight w:val="586"/>
        </w:trPr>
        <w:tc>
          <w:tcPr>
            <w:tcW w:w="183" w:type="pct"/>
          </w:tcPr>
          <w:p w14:paraId="6BB4220E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99" w:type="pct"/>
            <w:vAlign w:val="center"/>
          </w:tcPr>
          <w:p w14:paraId="788B638D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418" w:type="pct"/>
            <w:gridSpan w:val="6"/>
          </w:tcPr>
          <w:p w14:paraId="16770ACA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ARA</w:t>
            </w:r>
          </w:p>
        </w:tc>
      </w:tr>
      <w:tr w:rsidR="00504AA0" w:rsidRPr="00A34EF3" w14:paraId="373D192B" w14:textId="77777777" w:rsidTr="00687B72">
        <w:trPr>
          <w:gridAfter w:val="1"/>
          <w:wAfter w:w="2" w:type="pct"/>
        </w:trPr>
        <w:tc>
          <w:tcPr>
            <w:tcW w:w="183" w:type="pct"/>
          </w:tcPr>
          <w:p w14:paraId="5AA5CB39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99" w:type="pct"/>
            <w:vAlign w:val="center"/>
          </w:tcPr>
          <w:p w14:paraId="257242B8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34EF3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  <w:t>13:55-14:40</w:t>
            </w:r>
          </w:p>
        </w:tc>
        <w:tc>
          <w:tcPr>
            <w:tcW w:w="638" w:type="pct"/>
          </w:tcPr>
          <w:p w14:paraId="2B764DBC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28" w:type="pct"/>
          </w:tcPr>
          <w:p w14:paraId="1C034414" w14:textId="77777777" w:rsidR="00FF2FE5" w:rsidRPr="00A34EF3" w:rsidRDefault="00FF2FE5" w:rsidP="00FF2FE5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02TİB651</w:t>
            </w:r>
          </w:p>
          <w:p w14:paraId="44578370" w14:textId="77777777" w:rsidR="00FF2FE5" w:rsidRPr="00A34EF3" w:rsidRDefault="00FF2FE5" w:rsidP="00FF2FE5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Endülüs Edebiyatı II</w:t>
            </w:r>
          </w:p>
          <w:p w14:paraId="7490E44F" w14:textId="6C5A4729" w:rsidR="00504AA0" w:rsidRPr="00A34EF3" w:rsidRDefault="00FF2FE5" w:rsidP="00FF2FE5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Dr. Öğretim Üyesi Muhammed Mahmut </w:t>
            </w:r>
            <w:proofErr w:type="spellStart"/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Olçun</w:t>
            </w:r>
            <w:proofErr w:type="spellEnd"/>
          </w:p>
        </w:tc>
        <w:tc>
          <w:tcPr>
            <w:tcW w:w="817" w:type="pct"/>
          </w:tcPr>
          <w:p w14:paraId="43EB744C" w14:textId="77777777" w:rsidR="00A34EF3" w:rsidRPr="00A34EF3" w:rsidRDefault="00A34EF3" w:rsidP="00A34EF3">
            <w:pPr>
              <w:spacing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CBC5311" w14:textId="77777777" w:rsidR="00A34EF3" w:rsidRPr="00A34EF3" w:rsidRDefault="00A34EF3" w:rsidP="00A34EF3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02TİB613</w:t>
            </w:r>
          </w:p>
          <w:p w14:paraId="2FCB6501" w14:textId="78158B3D" w:rsidR="00A34EF3" w:rsidRPr="00A34EF3" w:rsidRDefault="006C3A12" w:rsidP="00A34EF3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Müşkilü’l</w:t>
            </w:r>
            <w:proofErr w:type="spellEnd"/>
            <w:r w:rsidR="00A34EF3"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 Hadis I</w:t>
            </w:r>
          </w:p>
          <w:p w14:paraId="28EEA930" w14:textId="77777777" w:rsidR="00A34EF3" w:rsidRPr="00A34EF3" w:rsidRDefault="00A34EF3" w:rsidP="00A34EF3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Dr. Öğr. Üyesi Ali Rıza Kara</w:t>
            </w:r>
          </w:p>
          <w:p w14:paraId="4542D034" w14:textId="77777777" w:rsidR="00A34EF3" w:rsidRPr="00A34EF3" w:rsidRDefault="00A34EF3" w:rsidP="00A34EF3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DD29EA8" w14:textId="77777777" w:rsidR="00A34EF3" w:rsidRPr="00A34EF3" w:rsidRDefault="00A34EF3" w:rsidP="00A34EF3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02TİB601</w:t>
            </w:r>
          </w:p>
          <w:p w14:paraId="141D9DA7" w14:textId="77777777" w:rsidR="00A34EF3" w:rsidRPr="00A34EF3" w:rsidRDefault="00A34EF3" w:rsidP="00A34EF3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Bilimsel Araştırma Teknikleri ve Etik</w:t>
            </w:r>
          </w:p>
          <w:p w14:paraId="65620E7C" w14:textId="4F35C4A4" w:rsidR="00A34EF3" w:rsidRPr="00A34EF3" w:rsidRDefault="00A34EF3" w:rsidP="00A34EF3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Dr. Öğr. Üyesi Hatice Kübra </w:t>
            </w:r>
            <w:proofErr w:type="spellStart"/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İmamoğlugil</w:t>
            </w:r>
            <w:proofErr w:type="spellEnd"/>
          </w:p>
          <w:p w14:paraId="66DD5766" w14:textId="77777777" w:rsidR="00A34EF3" w:rsidRPr="00A34EF3" w:rsidRDefault="00A34EF3" w:rsidP="00A34EF3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1EF19C4" w14:textId="77777777" w:rsidR="00A34EF3" w:rsidRPr="00A34EF3" w:rsidRDefault="00A34EF3" w:rsidP="007A020A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ADC3C9A" w14:textId="77777777" w:rsidR="00C61022" w:rsidRPr="00A34EF3" w:rsidRDefault="00C61022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001C12A" w14:textId="4D4EDA02" w:rsidR="00C61022" w:rsidRPr="00A34EF3" w:rsidRDefault="00C61022" w:rsidP="00C6102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5B0DB9F" w14:textId="77777777" w:rsidR="00C61022" w:rsidRPr="00A34EF3" w:rsidRDefault="00C61022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0F495BF" w14:textId="77777777" w:rsidR="00C61022" w:rsidRPr="00A34EF3" w:rsidRDefault="00C61022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593A1AF" w14:textId="227AFA63" w:rsidR="009C5229" w:rsidRPr="00A34EF3" w:rsidRDefault="009C5229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81" w:type="pct"/>
          </w:tcPr>
          <w:p w14:paraId="31C5C3C1" w14:textId="6D64A20E" w:rsidR="009C5229" w:rsidRPr="00A34EF3" w:rsidRDefault="009C5229" w:rsidP="00756470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eastAsia="Calibri" w:cstheme="minorHAnsi"/>
                <w:color w:val="000000" w:themeColor="text1"/>
                <w:sz w:val="18"/>
                <w:szCs w:val="18"/>
              </w:rPr>
              <w:t>02TİB6</w:t>
            </w:r>
            <w:r w:rsidR="00827B48" w:rsidRPr="00A34EF3">
              <w:rPr>
                <w:rFonts w:eastAsia="Calibri" w:cstheme="minorHAnsi"/>
                <w:color w:val="000000" w:themeColor="text1"/>
                <w:sz w:val="18"/>
                <w:szCs w:val="18"/>
              </w:rPr>
              <w:t>85</w:t>
            </w:r>
          </w:p>
          <w:p w14:paraId="0AF38F05" w14:textId="2EB4AF8F" w:rsidR="009C5229" w:rsidRPr="00A34EF3" w:rsidRDefault="00827B48" w:rsidP="00827B48">
            <w:pPr>
              <w:spacing w:line="240" w:lineRule="auto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                     </w:t>
            </w:r>
            <w:proofErr w:type="spellStart"/>
            <w:r w:rsidRPr="00A34EF3">
              <w:rPr>
                <w:rFonts w:eastAsia="Calibri" w:cstheme="minorHAnsi"/>
                <w:color w:val="000000" w:themeColor="text1"/>
                <w:sz w:val="18"/>
                <w:szCs w:val="18"/>
              </w:rPr>
              <w:t>Müşkilü’l</w:t>
            </w:r>
            <w:proofErr w:type="spellEnd"/>
            <w:r w:rsidRPr="00A34EF3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34EF3">
              <w:rPr>
                <w:rFonts w:eastAsia="Calibri" w:cstheme="minorHAnsi"/>
                <w:color w:val="000000" w:themeColor="text1"/>
                <w:sz w:val="18"/>
                <w:szCs w:val="18"/>
              </w:rPr>
              <w:t>Kur’ân</w:t>
            </w:r>
            <w:proofErr w:type="spellEnd"/>
            <w:r w:rsidRPr="00A34EF3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II</w:t>
            </w:r>
          </w:p>
          <w:p w14:paraId="58B643A9" w14:textId="77777777" w:rsidR="009C5229" w:rsidRPr="00A34EF3" w:rsidRDefault="009C5229" w:rsidP="00756470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eastAsia="Calibri" w:cstheme="minorHAnsi"/>
                <w:color w:val="000000" w:themeColor="text1"/>
                <w:sz w:val="18"/>
                <w:szCs w:val="18"/>
              </w:rPr>
              <w:t>Prof. Dr. Yasin PİŞGİN</w:t>
            </w:r>
          </w:p>
          <w:p w14:paraId="3064838D" w14:textId="77777777" w:rsidR="00C61022" w:rsidRPr="00A34EF3" w:rsidRDefault="00C61022" w:rsidP="001856C8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34E9444" w14:textId="5092F241" w:rsidR="001856C8" w:rsidRPr="00A34EF3" w:rsidRDefault="001856C8" w:rsidP="001856C8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02TİB688</w:t>
            </w:r>
          </w:p>
          <w:p w14:paraId="589AE7CB" w14:textId="77777777" w:rsidR="001856C8" w:rsidRPr="00A34EF3" w:rsidRDefault="001856C8" w:rsidP="001856C8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Osmanlı Dönemi Tefsir Faaliyetleri</w:t>
            </w:r>
          </w:p>
          <w:p w14:paraId="49BB3096" w14:textId="77777777" w:rsidR="001856C8" w:rsidRPr="00A34EF3" w:rsidRDefault="001856C8" w:rsidP="001856C8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Dr. Öğr. Üyesi Saliha </w:t>
            </w:r>
            <w:proofErr w:type="spellStart"/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Türcan</w:t>
            </w:r>
            <w:proofErr w:type="spellEnd"/>
          </w:p>
          <w:p w14:paraId="01F7C0DA" w14:textId="3CC2665E" w:rsidR="001856C8" w:rsidRPr="00A34EF3" w:rsidRDefault="001856C8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52" w:type="pct"/>
          </w:tcPr>
          <w:p w14:paraId="4BB42ADF" w14:textId="77777777" w:rsidR="00D93A7E" w:rsidRPr="00A34EF3" w:rsidRDefault="00D93A7E" w:rsidP="00A34EF3">
            <w:pPr>
              <w:spacing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D2C85FF" w14:textId="6FA94475" w:rsidR="00D93A7E" w:rsidRPr="00A34EF3" w:rsidRDefault="00D93A7E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02TİB640</w:t>
            </w:r>
          </w:p>
          <w:p w14:paraId="3142C1BA" w14:textId="5E7A59B2" w:rsidR="00D93A7E" w:rsidRPr="00A34EF3" w:rsidRDefault="00D93A7E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Füsûsü’l</w:t>
            </w:r>
            <w:proofErr w:type="spellEnd"/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-Hikem Şerhi</w:t>
            </w:r>
          </w:p>
          <w:p w14:paraId="714769A4" w14:textId="4022D286" w:rsidR="007A020A" w:rsidRPr="00A34EF3" w:rsidRDefault="00D93A7E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Dr. Öğr. Ömer Dilmen</w:t>
            </w:r>
          </w:p>
          <w:p w14:paraId="4389B31B" w14:textId="77777777" w:rsidR="00503888" w:rsidRPr="00A34EF3" w:rsidRDefault="00503888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9682DE1" w14:textId="77777777" w:rsidR="009C5229" w:rsidRPr="00A34EF3" w:rsidRDefault="009C5229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A98E95A" w14:textId="5152A7D9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04AA0" w:rsidRPr="00A34EF3" w14:paraId="4F14AB3C" w14:textId="77777777" w:rsidTr="000757FE">
        <w:tc>
          <w:tcPr>
            <w:tcW w:w="183" w:type="pct"/>
          </w:tcPr>
          <w:p w14:paraId="3DFB6555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99" w:type="pct"/>
            <w:vAlign w:val="center"/>
          </w:tcPr>
          <w:p w14:paraId="706B3821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418" w:type="pct"/>
            <w:gridSpan w:val="6"/>
          </w:tcPr>
          <w:p w14:paraId="5C554A6A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ARA</w:t>
            </w:r>
          </w:p>
        </w:tc>
      </w:tr>
      <w:tr w:rsidR="00504AA0" w:rsidRPr="00A34EF3" w14:paraId="4A857F04" w14:textId="77777777" w:rsidTr="00687B72">
        <w:trPr>
          <w:gridAfter w:val="1"/>
          <w:wAfter w:w="2" w:type="pct"/>
        </w:trPr>
        <w:tc>
          <w:tcPr>
            <w:tcW w:w="183" w:type="pct"/>
          </w:tcPr>
          <w:p w14:paraId="66F9F7C2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b/>
                <w:color w:val="000000" w:themeColor="text1"/>
                <w:sz w:val="18"/>
                <w:szCs w:val="18"/>
              </w:rPr>
              <w:lastRenderedPageBreak/>
              <w:t>7</w:t>
            </w:r>
          </w:p>
        </w:tc>
        <w:tc>
          <w:tcPr>
            <w:tcW w:w="399" w:type="pct"/>
            <w:vAlign w:val="center"/>
          </w:tcPr>
          <w:p w14:paraId="1EA2BAF3" w14:textId="77777777" w:rsidR="00504AA0" w:rsidRPr="00A34EF3" w:rsidRDefault="00504AA0" w:rsidP="00756470">
            <w:pPr>
              <w:spacing w:line="24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34EF3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  <w:t>14:50-15:35</w:t>
            </w:r>
          </w:p>
        </w:tc>
        <w:tc>
          <w:tcPr>
            <w:tcW w:w="638" w:type="pct"/>
          </w:tcPr>
          <w:p w14:paraId="63EABE36" w14:textId="1F0DAA54" w:rsidR="00503888" w:rsidRPr="00A34EF3" w:rsidRDefault="00503888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28" w:type="pct"/>
          </w:tcPr>
          <w:p w14:paraId="0767D825" w14:textId="77777777" w:rsidR="00FF2FE5" w:rsidRPr="00A34EF3" w:rsidRDefault="00FF2FE5" w:rsidP="00FF2FE5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02TİB651</w:t>
            </w:r>
          </w:p>
          <w:p w14:paraId="35DBB438" w14:textId="77777777" w:rsidR="00FF2FE5" w:rsidRPr="00A34EF3" w:rsidRDefault="00FF2FE5" w:rsidP="00FF2FE5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Endülüs Edebiyatı II</w:t>
            </w:r>
          </w:p>
          <w:p w14:paraId="3F9017D3" w14:textId="489DABB3" w:rsidR="00504AA0" w:rsidRPr="00A34EF3" w:rsidRDefault="00FF2FE5" w:rsidP="00FF2FE5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Dr. Öğretim Üyesi Muhammed Mahmut </w:t>
            </w:r>
            <w:proofErr w:type="spellStart"/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Olçun</w:t>
            </w:r>
            <w:proofErr w:type="spellEnd"/>
          </w:p>
        </w:tc>
        <w:tc>
          <w:tcPr>
            <w:tcW w:w="817" w:type="pct"/>
          </w:tcPr>
          <w:p w14:paraId="45BE2BD8" w14:textId="77777777" w:rsidR="00C61022" w:rsidRPr="00A34EF3" w:rsidRDefault="00C61022" w:rsidP="00C6102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02TİB655</w:t>
            </w:r>
          </w:p>
          <w:p w14:paraId="2BA4DAFB" w14:textId="77777777" w:rsidR="00C61022" w:rsidRPr="00A34EF3" w:rsidRDefault="00C61022" w:rsidP="00C6102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Arapça Modern Metinler II</w:t>
            </w:r>
          </w:p>
          <w:p w14:paraId="3A3DCBEC" w14:textId="77777777" w:rsidR="009C5229" w:rsidRPr="00A34EF3" w:rsidRDefault="00C61022" w:rsidP="00C6102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Dr. Öğr. Yasir Osmanoğlu</w:t>
            </w:r>
          </w:p>
          <w:p w14:paraId="6F123B27" w14:textId="77777777" w:rsidR="00A34EF3" w:rsidRPr="00A34EF3" w:rsidRDefault="00A34EF3" w:rsidP="00C6102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0D1FE70" w14:textId="77777777" w:rsidR="00A34EF3" w:rsidRPr="00A34EF3" w:rsidRDefault="00A34EF3" w:rsidP="00A34EF3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610D714" w14:textId="488C2B09" w:rsidR="006C3A12" w:rsidRPr="00A34EF3" w:rsidRDefault="006C3A12" w:rsidP="006C3A12">
            <w:pPr>
              <w:spacing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02TİB660</w:t>
            </w:r>
          </w:p>
          <w:p w14:paraId="1F17D709" w14:textId="77777777" w:rsidR="006C3A12" w:rsidRPr="00A34EF3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Hadis Usulü Metinleri</w:t>
            </w:r>
          </w:p>
          <w:p w14:paraId="70A133A8" w14:textId="77777777" w:rsidR="006C3A12" w:rsidRPr="00A34EF3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Prof. Dr. Veli Atmaca</w:t>
            </w:r>
          </w:p>
          <w:p w14:paraId="15EEDD4F" w14:textId="6E719D08" w:rsidR="00A34EF3" w:rsidRPr="00A34EF3" w:rsidRDefault="00A34EF3" w:rsidP="00C6102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81" w:type="pct"/>
          </w:tcPr>
          <w:p w14:paraId="3157E78D" w14:textId="6925D411" w:rsidR="009C5229" w:rsidRPr="00A34EF3" w:rsidRDefault="00C61022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02TİB656</w:t>
            </w:r>
          </w:p>
          <w:p w14:paraId="615CE8FC" w14:textId="18D3C0E1" w:rsidR="00C61022" w:rsidRPr="00A34EF3" w:rsidRDefault="00C61022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Arapça Klasik Metinler II</w:t>
            </w:r>
          </w:p>
          <w:p w14:paraId="7437133B" w14:textId="24BA5F66" w:rsidR="00C61022" w:rsidRPr="00A34EF3" w:rsidRDefault="00C61022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Dr. Öğr. Yasir Osmanoğlu</w:t>
            </w:r>
          </w:p>
          <w:p w14:paraId="0415AB54" w14:textId="77777777" w:rsidR="00503888" w:rsidRPr="00A34EF3" w:rsidRDefault="00503888" w:rsidP="00756470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  <w:p w14:paraId="0CDEB1E3" w14:textId="54B41933" w:rsidR="00503888" w:rsidRPr="00A34EF3" w:rsidRDefault="00503888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52" w:type="pct"/>
          </w:tcPr>
          <w:p w14:paraId="064FB6D2" w14:textId="77777777" w:rsidR="007A020A" w:rsidRPr="00A34EF3" w:rsidRDefault="007A020A" w:rsidP="007A020A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02TİB663</w:t>
            </w:r>
          </w:p>
          <w:p w14:paraId="3B2539CE" w14:textId="77777777" w:rsidR="007A020A" w:rsidRPr="00A34EF3" w:rsidRDefault="007A020A" w:rsidP="007A020A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Fıkıh Ahlak ve Hukuk ilişkisi-II</w:t>
            </w:r>
          </w:p>
          <w:p w14:paraId="6A9A35B6" w14:textId="2B55A4CB" w:rsidR="00A97B10" w:rsidRPr="00A34EF3" w:rsidRDefault="007A020A" w:rsidP="007A020A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D</w:t>
            </w:r>
            <w:r w:rsidR="00862090" w:rsidRPr="00A34EF3">
              <w:rPr>
                <w:rFonts w:cstheme="minorHAnsi"/>
                <w:color w:val="000000" w:themeColor="text1"/>
                <w:sz w:val="18"/>
                <w:szCs w:val="18"/>
              </w:rPr>
              <w:t>r. Öğr. Üyesi Meral Sabun</w:t>
            </w:r>
          </w:p>
          <w:p w14:paraId="2E018EAD" w14:textId="77777777" w:rsidR="00D93A7E" w:rsidRPr="00A34EF3" w:rsidRDefault="00D93A7E" w:rsidP="00D93A7E">
            <w:pPr>
              <w:spacing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   </w:t>
            </w:r>
          </w:p>
          <w:p w14:paraId="6E487948" w14:textId="77777777" w:rsidR="00D93A7E" w:rsidRPr="00A34EF3" w:rsidRDefault="00D93A7E" w:rsidP="00D93A7E">
            <w:pPr>
              <w:spacing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61655C6" w14:textId="77777777" w:rsidR="00D93A7E" w:rsidRPr="00A34EF3" w:rsidRDefault="00D93A7E" w:rsidP="00D93A7E">
            <w:pPr>
              <w:spacing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       </w:t>
            </w:r>
          </w:p>
          <w:p w14:paraId="5C0B6984" w14:textId="77777777" w:rsidR="00D93A7E" w:rsidRPr="00A34EF3" w:rsidRDefault="00D93A7E" w:rsidP="00D93A7E">
            <w:pPr>
              <w:spacing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7B97329" w14:textId="77777777" w:rsidR="00D93A7E" w:rsidRPr="00A34EF3" w:rsidRDefault="00D93A7E" w:rsidP="00D93A7E">
            <w:pPr>
              <w:spacing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AB5A9EC" w14:textId="77777777" w:rsidR="00D93A7E" w:rsidRPr="00A34EF3" w:rsidRDefault="00D93A7E" w:rsidP="00D93A7E">
            <w:pPr>
              <w:spacing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0D88E2C" w14:textId="1011497A" w:rsidR="00D93A7E" w:rsidRPr="00A34EF3" w:rsidRDefault="00D93A7E" w:rsidP="00D93A7E">
            <w:pPr>
              <w:spacing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        02TİB640</w:t>
            </w:r>
          </w:p>
          <w:p w14:paraId="0ED2DCAB" w14:textId="77777777" w:rsidR="00D93A7E" w:rsidRPr="00A34EF3" w:rsidRDefault="00D93A7E" w:rsidP="00D93A7E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Füsûsü’l</w:t>
            </w:r>
            <w:proofErr w:type="spellEnd"/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-Hikem Şerhi</w:t>
            </w:r>
          </w:p>
          <w:p w14:paraId="4A6845D1" w14:textId="77777777" w:rsidR="00D93A7E" w:rsidRPr="00A34EF3" w:rsidRDefault="00D93A7E" w:rsidP="00D93A7E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Dr. Öğr. Ömer Dilmen</w:t>
            </w:r>
          </w:p>
          <w:p w14:paraId="1D4B4306" w14:textId="77777777" w:rsidR="00D93A7E" w:rsidRPr="00A34EF3" w:rsidRDefault="00D93A7E" w:rsidP="00D93A7E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6A88866" w14:textId="681C03CA" w:rsidR="00D93A7E" w:rsidRPr="00A34EF3" w:rsidRDefault="00D93A7E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04AA0" w:rsidRPr="00A34EF3" w14:paraId="207086A5" w14:textId="77777777" w:rsidTr="000757FE">
        <w:tc>
          <w:tcPr>
            <w:tcW w:w="183" w:type="pct"/>
          </w:tcPr>
          <w:p w14:paraId="7E66A965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99" w:type="pct"/>
            <w:vAlign w:val="center"/>
          </w:tcPr>
          <w:p w14:paraId="437D8BF1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418" w:type="pct"/>
            <w:gridSpan w:val="6"/>
          </w:tcPr>
          <w:p w14:paraId="426E66F4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ARA</w:t>
            </w:r>
          </w:p>
        </w:tc>
      </w:tr>
      <w:tr w:rsidR="00504AA0" w:rsidRPr="00A34EF3" w14:paraId="1D244BF5" w14:textId="77777777" w:rsidTr="00687B72">
        <w:trPr>
          <w:gridAfter w:val="1"/>
          <w:wAfter w:w="2" w:type="pct"/>
        </w:trPr>
        <w:tc>
          <w:tcPr>
            <w:tcW w:w="183" w:type="pct"/>
          </w:tcPr>
          <w:p w14:paraId="17EA1FEA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99" w:type="pct"/>
            <w:vAlign w:val="center"/>
          </w:tcPr>
          <w:p w14:paraId="0BD721C9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34EF3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  <w:t>15:45-16:30</w:t>
            </w:r>
          </w:p>
        </w:tc>
        <w:tc>
          <w:tcPr>
            <w:tcW w:w="638" w:type="pct"/>
          </w:tcPr>
          <w:p w14:paraId="5737E453" w14:textId="5F72F2CF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28" w:type="pct"/>
          </w:tcPr>
          <w:p w14:paraId="163F28DC" w14:textId="527034DB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pct"/>
          </w:tcPr>
          <w:p w14:paraId="4453823B" w14:textId="77777777" w:rsidR="00C61022" w:rsidRPr="00A34EF3" w:rsidRDefault="00C61022" w:rsidP="00C6102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02TİB655</w:t>
            </w:r>
          </w:p>
          <w:p w14:paraId="52B7D804" w14:textId="77777777" w:rsidR="00C61022" w:rsidRPr="00A34EF3" w:rsidRDefault="00C61022" w:rsidP="00C6102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Arapça Modern Metinler II</w:t>
            </w:r>
          </w:p>
          <w:p w14:paraId="65DF86B0" w14:textId="77777777" w:rsidR="00504AA0" w:rsidRDefault="00C61022" w:rsidP="00C6102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Dr. Öğr. </w:t>
            </w:r>
            <w:proofErr w:type="spellStart"/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Yasir</w:t>
            </w:r>
            <w:proofErr w:type="spellEnd"/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 Osmanoğlu</w:t>
            </w:r>
          </w:p>
          <w:p w14:paraId="47D888C2" w14:textId="77777777" w:rsidR="006C3A12" w:rsidRDefault="006C3A12" w:rsidP="006C3A1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9034DDF" w14:textId="77777777" w:rsidR="006C3A12" w:rsidRPr="00A34EF3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02TİB660</w:t>
            </w:r>
          </w:p>
          <w:p w14:paraId="6ECF4438" w14:textId="77777777" w:rsidR="006C3A12" w:rsidRPr="00A34EF3" w:rsidRDefault="006C3A12" w:rsidP="006C3A12">
            <w:pPr>
              <w:spacing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Hadis Usulü Metinleri</w:t>
            </w:r>
          </w:p>
          <w:p w14:paraId="2078FAE0" w14:textId="77777777" w:rsidR="006C3A12" w:rsidRPr="00A34EF3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Prof. Dr. Veli Atmaca</w:t>
            </w:r>
          </w:p>
          <w:p w14:paraId="100F3832" w14:textId="4B3EEB5F" w:rsidR="006C3A12" w:rsidRPr="006C3A12" w:rsidRDefault="006C3A12" w:rsidP="006C3A1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1" w:type="pct"/>
          </w:tcPr>
          <w:p w14:paraId="2872739F" w14:textId="3BC70EA4" w:rsidR="00C61022" w:rsidRPr="00A34EF3" w:rsidRDefault="00C61022" w:rsidP="00C61022">
            <w:pPr>
              <w:spacing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          02TİB656</w:t>
            </w:r>
          </w:p>
          <w:p w14:paraId="49CA5043" w14:textId="77777777" w:rsidR="00C61022" w:rsidRPr="00A34EF3" w:rsidRDefault="00C61022" w:rsidP="00C6102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Arapça Klasik Metinler II</w:t>
            </w:r>
          </w:p>
          <w:p w14:paraId="4686A62F" w14:textId="7175E856" w:rsidR="009C5229" w:rsidRPr="00A34EF3" w:rsidRDefault="00C61022" w:rsidP="00C6102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Dr. Öğr. Yasir Osmanoğlu</w:t>
            </w:r>
          </w:p>
          <w:p w14:paraId="350D68D0" w14:textId="600DEED9" w:rsidR="00503888" w:rsidRPr="00A34EF3" w:rsidRDefault="00503888" w:rsidP="002340FA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52" w:type="pct"/>
          </w:tcPr>
          <w:p w14:paraId="58D03248" w14:textId="77777777" w:rsidR="00862090" w:rsidRPr="00A34EF3" w:rsidRDefault="00862090" w:rsidP="0086209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02TİB663</w:t>
            </w:r>
          </w:p>
          <w:p w14:paraId="4625D6D6" w14:textId="77777777" w:rsidR="00862090" w:rsidRPr="00A34EF3" w:rsidRDefault="00862090" w:rsidP="0086209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Fıkıh Ahlak ve Hukuk ilişkisi-II</w:t>
            </w:r>
          </w:p>
          <w:p w14:paraId="34AFB20D" w14:textId="77777777" w:rsidR="00862090" w:rsidRPr="00A34EF3" w:rsidRDefault="00862090" w:rsidP="0086209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Dr. Öğr. Üyesi Meral Sabun</w:t>
            </w:r>
          </w:p>
          <w:p w14:paraId="29B1E732" w14:textId="77777777" w:rsidR="00D93A7E" w:rsidRPr="00A34EF3" w:rsidRDefault="00D93A7E" w:rsidP="00D93A7E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154699E" w14:textId="5862BC72" w:rsidR="00D93A7E" w:rsidRPr="00A34EF3" w:rsidRDefault="00D93A7E" w:rsidP="00D93A7E">
            <w:pPr>
              <w:spacing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          02TİB640</w:t>
            </w:r>
          </w:p>
          <w:p w14:paraId="3E648460" w14:textId="77777777" w:rsidR="00D93A7E" w:rsidRPr="00A34EF3" w:rsidRDefault="00D93A7E" w:rsidP="00D93A7E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Füsûsü’l</w:t>
            </w:r>
            <w:proofErr w:type="spellEnd"/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-Hikem Şerhi</w:t>
            </w:r>
          </w:p>
          <w:p w14:paraId="313736A2" w14:textId="77777777" w:rsidR="00D93A7E" w:rsidRPr="00A34EF3" w:rsidRDefault="00D93A7E" w:rsidP="00D93A7E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Dr. Öğr. Ömer Dilmen</w:t>
            </w:r>
          </w:p>
          <w:p w14:paraId="750CBAEB" w14:textId="77777777" w:rsidR="00D93A7E" w:rsidRPr="00A34EF3" w:rsidRDefault="00D93A7E" w:rsidP="00D93A7E">
            <w:pPr>
              <w:spacing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        </w:t>
            </w:r>
          </w:p>
          <w:p w14:paraId="5C5DFF9F" w14:textId="517984DE" w:rsidR="00A97B10" w:rsidRPr="00A34EF3" w:rsidRDefault="00A97B10" w:rsidP="0088161D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04AA0" w:rsidRPr="00A34EF3" w14:paraId="3CB3E9B2" w14:textId="77777777" w:rsidTr="000757FE">
        <w:tc>
          <w:tcPr>
            <w:tcW w:w="183" w:type="pct"/>
          </w:tcPr>
          <w:p w14:paraId="1482BDA3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99" w:type="pct"/>
            <w:vAlign w:val="center"/>
          </w:tcPr>
          <w:p w14:paraId="76B1E290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418" w:type="pct"/>
            <w:gridSpan w:val="6"/>
          </w:tcPr>
          <w:p w14:paraId="214DB20A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ARA</w:t>
            </w:r>
          </w:p>
        </w:tc>
      </w:tr>
      <w:tr w:rsidR="00504AA0" w:rsidRPr="00A34EF3" w14:paraId="3091E4B0" w14:textId="77777777" w:rsidTr="00687B72">
        <w:trPr>
          <w:gridAfter w:val="1"/>
          <w:wAfter w:w="2" w:type="pct"/>
        </w:trPr>
        <w:tc>
          <w:tcPr>
            <w:tcW w:w="183" w:type="pct"/>
          </w:tcPr>
          <w:p w14:paraId="5D19371E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b/>
                <w:color w:val="000000" w:themeColor="text1"/>
                <w:sz w:val="18"/>
                <w:szCs w:val="18"/>
              </w:rPr>
              <w:lastRenderedPageBreak/>
              <w:t>9</w:t>
            </w:r>
          </w:p>
        </w:tc>
        <w:tc>
          <w:tcPr>
            <w:tcW w:w="399" w:type="pct"/>
            <w:vAlign w:val="center"/>
          </w:tcPr>
          <w:p w14:paraId="2B64517E" w14:textId="77777777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34EF3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  <w:t>16:40-17:25</w:t>
            </w:r>
          </w:p>
        </w:tc>
        <w:tc>
          <w:tcPr>
            <w:tcW w:w="638" w:type="pct"/>
          </w:tcPr>
          <w:p w14:paraId="42970F36" w14:textId="337E3A85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28" w:type="pct"/>
          </w:tcPr>
          <w:p w14:paraId="382F6C8D" w14:textId="07C46E11" w:rsidR="00504AA0" w:rsidRPr="00A34EF3" w:rsidRDefault="00504AA0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pct"/>
          </w:tcPr>
          <w:p w14:paraId="650E593D" w14:textId="77777777" w:rsidR="00C61022" w:rsidRPr="00A34EF3" w:rsidRDefault="00C61022" w:rsidP="00C6102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02TİB655</w:t>
            </w:r>
          </w:p>
          <w:p w14:paraId="7282632E" w14:textId="77777777" w:rsidR="00C61022" w:rsidRPr="00A34EF3" w:rsidRDefault="00C61022" w:rsidP="00C6102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Arapça Modern Metinler II</w:t>
            </w:r>
          </w:p>
          <w:p w14:paraId="2A3EEAA1" w14:textId="77777777" w:rsidR="00504AA0" w:rsidRDefault="00C61022" w:rsidP="00C6102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Dr. Öğr. </w:t>
            </w:r>
            <w:proofErr w:type="spellStart"/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Yasir</w:t>
            </w:r>
            <w:proofErr w:type="spellEnd"/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 Osmanoğlu</w:t>
            </w:r>
          </w:p>
          <w:p w14:paraId="270B885D" w14:textId="77777777" w:rsidR="006C3A12" w:rsidRDefault="006C3A12" w:rsidP="006C3A1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07B27E3" w14:textId="77777777" w:rsidR="006C3A12" w:rsidRPr="00A34EF3" w:rsidRDefault="006C3A12" w:rsidP="006C3A12">
            <w:pPr>
              <w:spacing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          02TİB660</w:t>
            </w:r>
          </w:p>
          <w:p w14:paraId="0FB5E99D" w14:textId="77777777" w:rsidR="006C3A12" w:rsidRPr="00A34EF3" w:rsidRDefault="006C3A12" w:rsidP="006C3A1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Hadis Usulü Metinleri</w:t>
            </w:r>
          </w:p>
          <w:p w14:paraId="0E642036" w14:textId="50CFDDB7" w:rsidR="006C3A12" w:rsidRPr="006C3A12" w:rsidRDefault="006C3A12" w:rsidP="006C3A12">
            <w:pPr>
              <w:ind w:firstLine="708"/>
              <w:rPr>
                <w:rFonts w:cstheme="minorHAnsi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Prof. Dr. Veli Atmaca</w:t>
            </w:r>
          </w:p>
        </w:tc>
        <w:tc>
          <w:tcPr>
            <w:tcW w:w="1081" w:type="pct"/>
          </w:tcPr>
          <w:p w14:paraId="5E898763" w14:textId="77777777" w:rsidR="00C61022" w:rsidRPr="00A34EF3" w:rsidRDefault="00C61022" w:rsidP="00C6102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02TİB656</w:t>
            </w:r>
          </w:p>
          <w:p w14:paraId="5D1BCAB0" w14:textId="77777777" w:rsidR="00C61022" w:rsidRPr="00A34EF3" w:rsidRDefault="00C61022" w:rsidP="00C6102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Arapça Klasik Metinler II</w:t>
            </w:r>
          </w:p>
          <w:p w14:paraId="0062A768" w14:textId="0E3BA718" w:rsidR="00504AA0" w:rsidRPr="00A34EF3" w:rsidRDefault="00C61022" w:rsidP="00C6102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Dr. Öğr. Yasir Osmanoğlu</w:t>
            </w:r>
          </w:p>
          <w:p w14:paraId="646628F7" w14:textId="77777777" w:rsidR="009C5229" w:rsidRPr="00A34EF3" w:rsidRDefault="009C5229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9F53553" w14:textId="2CEC94B1" w:rsidR="009C5229" w:rsidRPr="00A34EF3" w:rsidRDefault="009C5229" w:rsidP="00756470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  <w:p w14:paraId="1065ED60" w14:textId="77777777" w:rsidR="00503888" w:rsidRPr="00A34EF3" w:rsidRDefault="00503888" w:rsidP="00756470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  <w:p w14:paraId="452D4200" w14:textId="6C5ECB4A" w:rsidR="00503888" w:rsidRPr="00A34EF3" w:rsidRDefault="00503888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52" w:type="pct"/>
          </w:tcPr>
          <w:p w14:paraId="122E0FF5" w14:textId="77777777" w:rsidR="00862090" w:rsidRPr="00A34EF3" w:rsidRDefault="00862090" w:rsidP="0086209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02TİB663</w:t>
            </w:r>
          </w:p>
          <w:p w14:paraId="0C26E93F" w14:textId="77777777" w:rsidR="00862090" w:rsidRPr="00A34EF3" w:rsidRDefault="00862090" w:rsidP="0086209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Fıkıh Ahlak ve Hukuk ilişkisi-II</w:t>
            </w:r>
          </w:p>
          <w:p w14:paraId="4BCED50D" w14:textId="77777777" w:rsidR="00862090" w:rsidRPr="00A34EF3" w:rsidRDefault="00862090" w:rsidP="0086209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34EF3">
              <w:rPr>
                <w:rFonts w:cstheme="minorHAnsi"/>
                <w:color w:val="000000" w:themeColor="text1"/>
                <w:sz w:val="18"/>
                <w:szCs w:val="18"/>
              </w:rPr>
              <w:t>Dr. Öğr. Üyesi Meral Sabun</w:t>
            </w:r>
          </w:p>
          <w:p w14:paraId="365AF0E6" w14:textId="77777777" w:rsidR="00C61022" w:rsidRPr="00A34EF3" w:rsidRDefault="00C61022" w:rsidP="0086209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1F730B7" w14:textId="77777777" w:rsidR="00C61022" w:rsidRPr="00A34EF3" w:rsidRDefault="00C61022" w:rsidP="00C61022">
            <w:pPr>
              <w:spacing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D35ECAB" w14:textId="77777777" w:rsidR="00A97B10" w:rsidRPr="00A34EF3" w:rsidRDefault="00A97B10" w:rsidP="00756470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0CE975F" w14:textId="2A629174" w:rsidR="00A97B10" w:rsidRPr="00A34EF3" w:rsidRDefault="00A97B10" w:rsidP="00C61022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67FF1139" w14:textId="77777777" w:rsidR="00504AA0" w:rsidRPr="00A34EF3" w:rsidRDefault="00504AA0" w:rsidP="00756470">
      <w:pPr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</w:rPr>
      </w:pPr>
    </w:p>
    <w:p w14:paraId="1E108DDB" w14:textId="77777777" w:rsidR="00504AA0" w:rsidRPr="00A34EF3" w:rsidRDefault="00504AA0" w:rsidP="00756470">
      <w:pPr>
        <w:spacing w:line="240" w:lineRule="auto"/>
        <w:rPr>
          <w:rFonts w:cstheme="minorHAnsi"/>
          <w:color w:val="000000" w:themeColor="text1"/>
          <w:sz w:val="18"/>
          <w:szCs w:val="18"/>
        </w:rPr>
      </w:pPr>
    </w:p>
    <w:sectPr w:rsidR="00504AA0" w:rsidRPr="00A34EF3" w:rsidSect="00756CCD">
      <w:pgSz w:w="16838" w:h="11906" w:orient="landscape"/>
      <w:pgMar w:top="709" w:right="127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A0"/>
    <w:rsid w:val="00000E6D"/>
    <w:rsid w:val="00017655"/>
    <w:rsid w:val="00031654"/>
    <w:rsid w:val="000327FF"/>
    <w:rsid w:val="000C479B"/>
    <w:rsid w:val="00140E02"/>
    <w:rsid w:val="0018196F"/>
    <w:rsid w:val="001856C8"/>
    <w:rsid w:val="00211714"/>
    <w:rsid w:val="002340FA"/>
    <w:rsid w:val="002B3A8E"/>
    <w:rsid w:val="002B6936"/>
    <w:rsid w:val="00393F77"/>
    <w:rsid w:val="004015E5"/>
    <w:rsid w:val="00462B31"/>
    <w:rsid w:val="00496463"/>
    <w:rsid w:val="00503888"/>
    <w:rsid w:val="00504AA0"/>
    <w:rsid w:val="005679B2"/>
    <w:rsid w:val="005C58FB"/>
    <w:rsid w:val="005F0745"/>
    <w:rsid w:val="00631D0F"/>
    <w:rsid w:val="0064532B"/>
    <w:rsid w:val="00653601"/>
    <w:rsid w:val="00687B72"/>
    <w:rsid w:val="006C3A12"/>
    <w:rsid w:val="00740199"/>
    <w:rsid w:val="007443AA"/>
    <w:rsid w:val="00756470"/>
    <w:rsid w:val="007A020A"/>
    <w:rsid w:val="007B1B2F"/>
    <w:rsid w:val="007D6A44"/>
    <w:rsid w:val="00827B48"/>
    <w:rsid w:val="00862090"/>
    <w:rsid w:val="00871EA8"/>
    <w:rsid w:val="0088161D"/>
    <w:rsid w:val="0095523F"/>
    <w:rsid w:val="009C5229"/>
    <w:rsid w:val="00A034E0"/>
    <w:rsid w:val="00A34EF3"/>
    <w:rsid w:val="00A97B10"/>
    <w:rsid w:val="00B65693"/>
    <w:rsid w:val="00B71D76"/>
    <w:rsid w:val="00C22206"/>
    <w:rsid w:val="00C61022"/>
    <w:rsid w:val="00CB7037"/>
    <w:rsid w:val="00CE6B5A"/>
    <w:rsid w:val="00D23969"/>
    <w:rsid w:val="00D361EA"/>
    <w:rsid w:val="00D47BE2"/>
    <w:rsid w:val="00D73354"/>
    <w:rsid w:val="00D93A7E"/>
    <w:rsid w:val="00EB1AF2"/>
    <w:rsid w:val="00FD7DCF"/>
    <w:rsid w:val="00FF2FE5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62C6"/>
  <w15:chartTrackingRefBased/>
  <w15:docId w15:val="{959251AD-695B-8F44-BA46-F6CB38F1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2FE5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04AA0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avcı</dc:creator>
  <cp:keywords/>
  <dc:description/>
  <cp:lastModifiedBy>USER</cp:lastModifiedBy>
  <cp:revision>2</cp:revision>
  <dcterms:created xsi:type="dcterms:W3CDTF">2026-02-03T07:15:00Z</dcterms:created>
  <dcterms:modified xsi:type="dcterms:W3CDTF">2026-02-03T07:15:00Z</dcterms:modified>
</cp:coreProperties>
</file>