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:rsidRPr="007D0430" w14:paraId="3AE37AF3" w14:textId="77777777" w:rsidTr="006870FE">
        <w:trPr>
          <w:jc w:val="center"/>
        </w:trPr>
        <w:tc>
          <w:tcPr>
            <w:tcW w:w="984" w:type="pct"/>
          </w:tcPr>
          <w:p w14:paraId="65BBAC4A" w14:textId="77777777" w:rsidR="006E6465" w:rsidRPr="007D0430" w:rsidRDefault="006E6465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7D0430">
              <w:rPr>
                <w:rFonts w:cstheme="minorHAnsi"/>
                <w:noProof/>
                <w:color w:val="000000" w:themeColor="text1"/>
                <w:sz w:val="18"/>
                <w:szCs w:val="18"/>
                <w:lang w:eastAsia="tr-TR"/>
              </w:rPr>
              <w:drawing>
                <wp:inline distT="0" distB="0" distL="0" distR="0" wp14:anchorId="5FCCB676" wp14:editId="4B80B3E5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6BCD7915" w14:textId="77777777" w:rsidR="006E6465" w:rsidRPr="007D0430" w:rsidRDefault="00FC4788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BİLİMLER ENSTİTÜSÜ</w:t>
            </w:r>
          </w:p>
          <w:p w14:paraId="319E44E2" w14:textId="73BCD978" w:rsidR="00767FC5" w:rsidRPr="007D0430" w:rsidRDefault="00766216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Temel İslam Bilimleri</w:t>
            </w:r>
            <w:r w:rsidR="006E6465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Anabilim Dalı</w:t>
            </w:r>
          </w:p>
          <w:p w14:paraId="44AB118A" w14:textId="2EEFC88E" w:rsidR="006E6465" w:rsidRPr="007D0430" w:rsidRDefault="00767FC5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Tezli Yüksek Lisans </w:t>
            </w:r>
            <w:r w:rsidR="006E6465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Programı</w:t>
            </w:r>
          </w:p>
          <w:p w14:paraId="71CCBF29" w14:textId="0A0CD35C" w:rsidR="006E6465" w:rsidRPr="007D0430" w:rsidRDefault="006E6465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202</w:t>
            </w:r>
            <w:r w:rsid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  <w:r w:rsidR="00B31A89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–</w:t>
            </w:r>
            <w:r w:rsidR="00B31A89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202</w:t>
            </w:r>
            <w:r w:rsid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6 </w:t>
            </w: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Eğitim-Öğretim</w:t>
            </w:r>
            <w:r w:rsidR="00756CCD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Yılı</w:t>
            </w:r>
            <w:r w:rsid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Bahar</w:t>
            </w: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Yarıyılı</w:t>
            </w:r>
          </w:p>
          <w:p w14:paraId="4959BAA8" w14:textId="02F8F6F2" w:rsidR="006E6465" w:rsidRPr="007D0430" w:rsidRDefault="006E6465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Haftalık Ders Programı </w:t>
            </w:r>
          </w:p>
        </w:tc>
        <w:tc>
          <w:tcPr>
            <w:tcW w:w="1181" w:type="pct"/>
          </w:tcPr>
          <w:p w14:paraId="125AA7C9" w14:textId="77777777" w:rsidR="006E6465" w:rsidRPr="007D0430" w:rsidRDefault="006E6465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noProof/>
                <w:color w:val="000000" w:themeColor="text1"/>
                <w:sz w:val="18"/>
                <w:szCs w:val="18"/>
                <w:lang w:eastAsia="tr-TR"/>
              </w:rPr>
              <w:drawing>
                <wp:inline distT="0" distB="0" distL="0" distR="0" wp14:anchorId="238228AB" wp14:editId="31DA3A73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08735" w14:textId="19330F60" w:rsidR="008A288B" w:rsidRPr="007D0430" w:rsidRDefault="008A288B" w:rsidP="00C57866">
      <w:pPr>
        <w:spacing w:after="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5286" w:type="pct"/>
        <w:tblLook w:val="04A0" w:firstRow="1" w:lastRow="0" w:firstColumn="1" w:lastColumn="0" w:noHBand="0" w:noVBand="1"/>
      </w:tblPr>
      <w:tblGrid>
        <w:gridCol w:w="553"/>
        <w:gridCol w:w="1204"/>
        <w:gridCol w:w="2349"/>
        <w:gridCol w:w="1922"/>
        <w:gridCol w:w="2463"/>
        <w:gridCol w:w="3261"/>
        <w:gridCol w:w="3174"/>
        <w:gridCol w:w="18"/>
      </w:tblGrid>
      <w:tr w:rsidR="00473E30" w:rsidRPr="007D0430" w14:paraId="2A344030" w14:textId="77777777" w:rsidTr="007D0430">
        <w:trPr>
          <w:trHeight w:val="567"/>
        </w:trPr>
        <w:tc>
          <w:tcPr>
            <w:tcW w:w="5000" w:type="pct"/>
            <w:gridSpan w:val="8"/>
            <w:vAlign w:val="center"/>
          </w:tcPr>
          <w:p w14:paraId="7D7FC84D" w14:textId="77777777" w:rsidR="00473E30" w:rsidRPr="007D0430" w:rsidRDefault="00473E30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I. Öğretim</w:t>
            </w:r>
            <w:r w:rsidR="00CE46D8"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Ders Program</w:t>
            </w: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Şablonu</w:t>
            </w:r>
          </w:p>
        </w:tc>
      </w:tr>
      <w:tr w:rsidR="006870FE" w:rsidRPr="007D0430" w14:paraId="49D480C4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318F41FD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</w:tcPr>
          <w:p w14:paraId="5FE34480" w14:textId="04E044DC" w:rsidR="00473E30" w:rsidRPr="007D0430" w:rsidRDefault="00BB2C3D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86" w:type="pct"/>
          </w:tcPr>
          <w:p w14:paraId="2CC7C82E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643" w:type="pct"/>
          </w:tcPr>
          <w:p w14:paraId="075752D9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824" w:type="pct"/>
          </w:tcPr>
          <w:p w14:paraId="3C1202E8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091" w:type="pct"/>
          </w:tcPr>
          <w:p w14:paraId="1A066157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062" w:type="pct"/>
          </w:tcPr>
          <w:p w14:paraId="01D0FF08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6870FE" w:rsidRPr="007D0430" w14:paraId="42451260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785CB525" w14:textId="77777777" w:rsidR="00473E30" w:rsidRPr="007D0430" w:rsidRDefault="00473E30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3" w:type="pct"/>
            <w:vAlign w:val="center"/>
          </w:tcPr>
          <w:p w14:paraId="179E4A66" w14:textId="5A25C522" w:rsidR="00473E30" w:rsidRPr="007D0430" w:rsidRDefault="00BB2C3D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786" w:type="pct"/>
          </w:tcPr>
          <w:p w14:paraId="4CC87B30" w14:textId="2A656D31" w:rsidR="00E370C7" w:rsidRPr="007D0430" w:rsidRDefault="00E370C7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</w:t>
            </w:r>
            <w:r w:rsidR="000F1F12" w:rsidRPr="007D0430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  <w:p w14:paraId="1FFD44BD" w14:textId="1438D436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 Edebiyat Tarihi II</w:t>
            </w:r>
          </w:p>
          <w:p w14:paraId="7ED3E975" w14:textId="14DF024E" w:rsidR="00E370C7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Dr.</w:t>
            </w:r>
            <w:r w:rsidR="00E370C7"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370C7"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E370C7"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Muhammed Mahmut OLÇUN</w:t>
            </w:r>
          </w:p>
          <w:p w14:paraId="3531379C" w14:textId="77777777" w:rsidR="00E370C7" w:rsidRPr="007D0430" w:rsidRDefault="00E370C7" w:rsidP="00F13CC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9E10CFB" w14:textId="77777777" w:rsidR="006C60A6" w:rsidRPr="007D0430" w:rsidRDefault="006C60A6" w:rsidP="00F13C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C82643" w14:textId="77777777" w:rsidR="006C60A6" w:rsidRPr="007D0430" w:rsidRDefault="006C60A6" w:rsidP="00F13C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02TİB2501</w:t>
            </w:r>
          </w:p>
          <w:p w14:paraId="7ECB451C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İslam Tasavvufuna Giriş </w:t>
            </w:r>
          </w:p>
          <w:p w14:paraId="5466C0C1" w14:textId="77777777" w:rsidR="006C60A6" w:rsidRPr="007D0430" w:rsidRDefault="006C60A6" w:rsidP="00F13C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6FBDCA8F" w14:textId="77777777" w:rsidR="006C60A6" w:rsidRPr="007D0430" w:rsidRDefault="006C60A6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F10CAC1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02TİB3517</w:t>
            </w:r>
          </w:p>
          <w:p w14:paraId="223F433A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İlimleri I</w:t>
            </w:r>
          </w:p>
          <w:p w14:paraId="7002DE3C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58D3041A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2ABA10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02TİB500</w:t>
            </w:r>
          </w:p>
          <w:p w14:paraId="69CEEB17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Bilimsel Araştırma Yöntemleri ve Etik</w:t>
            </w:r>
          </w:p>
          <w:p w14:paraId="2E98EB92" w14:textId="1E7DB486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</w:tc>
        <w:tc>
          <w:tcPr>
            <w:tcW w:w="643" w:type="pct"/>
          </w:tcPr>
          <w:p w14:paraId="500E568F" w14:textId="77777777" w:rsidR="00F13CC7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02TİB2502</w:t>
            </w:r>
          </w:p>
          <w:p w14:paraId="232A34CD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Ünlü Türk Mutasavvıfları</w:t>
            </w:r>
          </w:p>
          <w:p w14:paraId="79EAC3DD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124B9DA0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617016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CCD17FA" w14:textId="2E94D2A2" w:rsidR="006B41C0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02TİB1532</w:t>
            </w:r>
          </w:p>
          <w:p w14:paraId="47CC95F5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Vakıf-ı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İbtida</w:t>
            </w:r>
            <w:proofErr w:type="spellEnd"/>
          </w:p>
          <w:p w14:paraId="6B4EA17B" w14:textId="6396AC54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17B636F6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7FC603" w14:textId="6408DF1C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02TİB911</w:t>
            </w:r>
          </w:p>
          <w:p w14:paraId="72E83D81" w14:textId="6E4CD4E8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Tarihi</w:t>
            </w:r>
          </w:p>
          <w:p w14:paraId="102EBCF8" w14:textId="65A8182D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  <w:p w14:paraId="2E18C03B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240F3FA" w14:textId="77777777" w:rsidR="00495B0B" w:rsidRPr="007D0430" w:rsidRDefault="00495B0B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B920293" w14:textId="68368165" w:rsidR="007D0430" w:rsidRPr="007D0430" w:rsidRDefault="007D0430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05D7C6D7" w14:textId="77777777" w:rsidR="007553E6" w:rsidRPr="007D0430" w:rsidRDefault="007553E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650D34" w14:textId="77777777" w:rsidR="00F41566" w:rsidRPr="007D0430" w:rsidRDefault="00F4156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F5C97C" w14:textId="77777777" w:rsidR="00587888" w:rsidRPr="007D0430" w:rsidRDefault="00587888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02TİB5510</w:t>
            </w:r>
          </w:p>
          <w:p w14:paraId="41826841" w14:textId="02D496F4" w:rsidR="00587888" w:rsidRPr="007D0430" w:rsidRDefault="00587888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Hukukunda Genel Kurallar II</w:t>
            </w:r>
          </w:p>
          <w:p w14:paraId="6DAE4F4F" w14:textId="77777777" w:rsidR="00587888" w:rsidRPr="007D0430" w:rsidRDefault="00587888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5D87E9F2" w14:textId="77777777" w:rsidR="004C589A" w:rsidRPr="007D0430" w:rsidRDefault="004C589A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CCFF53A" w14:textId="77777777" w:rsidR="00A325B4" w:rsidRPr="007D0430" w:rsidRDefault="00A325B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26D32A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02TİB2506</w:t>
            </w:r>
          </w:p>
          <w:p w14:paraId="667FBB76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Gazali Sonrası Tasavvuf Tarihi</w:t>
            </w:r>
          </w:p>
          <w:p w14:paraId="4D478977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1992DF6C" w14:textId="77777777" w:rsidR="004C589A" w:rsidRPr="007D0430" w:rsidRDefault="004C589A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5F1DD14" w14:textId="77777777" w:rsidR="00495B0B" w:rsidRPr="007D0430" w:rsidRDefault="00495B0B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ABB15D1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02TİB1527</w:t>
            </w:r>
          </w:p>
          <w:p w14:paraId="5EC4F9DB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Mushaf Tarihi</w:t>
            </w:r>
          </w:p>
          <w:p w14:paraId="7EF96D00" w14:textId="096ABC43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269A2079" w14:textId="77777777" w:rsidR="00495B0B" w:rsidRPr="007D0430" w:rsidRDefault="00495B0B" w:rsidP="00495B0B">
            <w:pPr>
              <w:tabs>
                <w:tab w:val="left" w:pos="384"/>
                <w:tab w:val="center" w:pos="15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1D79CE0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79A6A1" w14:textId="1093546A" w:rsidR="00495B0B" w:rsidRPr="007D0430" w:rsidRDefault="00495B0B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5379AE19" w14:textId="77777777" w:rsidR="00CE5269" w:rsidRPr="007D0430" w:rsidRDefault="00CE5269" w:rsidP="00D44FC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4182FC" w14:textId="77777777" w:rsidR="00904005" w:rsidRPr="007D0430" w:rsidRDefault="00904005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E3B953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02TİB5514</w:t>
            </w:r>
          </w:p>
          <w:p w14:paraId="27498BE2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Yeni Gelişmeler ve İslam Hukuku-II</w:t>
            </w:r>
          </w:p>
          <w:p w14:paraId="4B8811B3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3E1BED7F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A9763FD" w14:textId="77777777" w:rsidR="00256AE9" w:rsidRPr="007D0430" w:rsidRDefault="00256AE9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4B3E0B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02TİB6502</w:t>
            </w:r>
          </w:p>
          <w:p w14:paraId="6997F63F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Mezhepleri Tarihine Giriş-II</w:t>
            </w:r>
          </w:p>
          <w:p w14:paraId="60F4C348" w14:textId="77777777" w:rsidR="00C5493F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4ADC63BC" w14:textId="77777777" w:rsidR="00495B0B" w:rsidRPr="007D0430" w:rsidRDefault="00495B0B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3EAEFF4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02TİB1525</w:t>
            </w:r>
          </w:p>
          <w:p w14:paraId="67041025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Kur'an Kıraat Farklılıklarının Manaya Tesiri</w:t>
            </w:r>
          </w:p>
          <w:p w14:paraId="21EC579A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Doç. Dr. FATİH CANKURT</w:t>
            </w:r>
          </w:p>
          <w:p w14:paraId="02E9619A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FA578A" w14:textId="245E8B21" w:rsidR="00495B0B" w:rsidRPr="007D0430" w:rsidRDefault="00495B0B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17AFF625" w14:textId="4EC8052A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30</w:t>
            </w:r>
          </w:p>
          <w:p w14:paraId="5482A6E2" w14:textId="4B3943E4" w:rsidR="002D6306" w:rsidRPr="007D0430" w:rsidRDefault="002D630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Tefsir Problemleri I</w:t>
            </w:r>
            <w:r w:rsidR="002A5710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334903D8" w14:textId="77777777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645FF48F" w14:textId="77777777" w:rsidR="00CE5269" w:rsidRPr="007D0430" w:rsidRDefault="00CE5269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45387C" w14:textId="006C1762" w:rsidR="00CE5269" w:rsidRPr="007D0430" w:rsidRDefault="00CE5269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</w:t>
            </w:r>
            <w:r w:rsidR="00F41566" w:rsidRPr="007D0430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  <w:p w14:paraId="5B94DDF6" w14:textId="4EAF4649" w:rsidR="00CE5269" w:rsidRPr="007D0430" w:rsidRDefault="00CE5269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İslam Hukuk </w:t>
            </w:r>
            <w:r w:rsidR="00F41566" w:rsidRPr="007D0430">
              <w:rPr>
                <w:rFonts w:cstheme="minorHAnsi"/>
                <w:color w:val="000000" w:themeColor="text1"/>
                <w:sz w:val="18"/>
                <w:szCs w:val="18"/>
              </w:rPr>
              <w:t>Tarihi II</w:t>
            </w:r>
          </w:p>
          <w:p w14:paraId="6D2C9FBA" w14:textId="3160F16A" w:rsidR="00F41566" w:rsidRPr="007D0430" w:rsidRDefault="00B221A8" w:rsidP="00F415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42C43AE1" w14:textId="77777777" w:rsidR="006B197C" w:rsidRPr="007D0430" w:rsidRDefault="006B197C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CD53B99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02TİB1524</w:t>
            </w:r>
          </w:p>
          <w:p w14:paraId="0B5C3839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Karşılaştırmalı Tefsir Metinleri II</w:t>
            </w:r>
          </w:p>
          <w:p w14:paraId="6BE59BCD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. Üyesi Saliha TÜRCAN</w:t>
            </w:r>
          </w:p>
          <w:p w14:paraId="6296F10B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744C43E2" w14:textId="69BAC317" w:rsidR="006B197C" w:rsidRPr="007D0430" w:rsidRDefault="00A325B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02TİB6512</w:t>
            </w:r>
          </w:p>
          <w:p w14:paraId="416E5DF8" w14:textId="114DA845" w:rsidR="00A325B4" w:rsidRPr="007D0430" w:rsidRDefault="00A325B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Mezhepler Tarihinde Zihniyet </w:t>
            </w:r>
          </w:p>
          <w:p w14:paraId="20733661" w14:textId="66B07594" w:rsidR="00A325B4" w:rsidRPr="007D0430" w:rsidRDefault="00A325B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Tahlilleri</w:t>
            </w:r>
          </w:p>
          <w:p w14:paraId="616913B4" w14:textId="23DC85DC" w:rsidR="00A325B4" w:rsidRPr="007D0430" w:rsidRDefault="00A325B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47CE37B0" w14:textId="77777777" w:rsidR="006B197C" w:rsidRPr="007D0430" w:rsidRDefault="006B197C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309EC8" w14:textId="77777777" w:rsidR="006B197C" w:rsidRPr="007D0430" w:rsidRDefault="006B197C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7BFF9E2" w14:textId="77777777" w:rsidR="006B197C" w:rsidRPr="007D0430" w:rsidRDefault="006B197C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FD1617" w14:textId="2CF62B64" w:rsidR="00473E30" w:rsidRPr="007D0430" w:rsidRDefault="00473E30" w:rsidP="003B1A6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870FE" w:rsidRPr="007D0430" w14:paraId="1F6119FF" w14:textId="77777777" w:rsidTr="007D0430">
        <w:tc>
          <w:tcPr>
            <w:tcW w:w="185" w:type="pct"/>
          </w:tcPr>
          <w:p w14:paraId="6EDEB22F" w14:textId="77777777" w:rsidR="00BB2C3D" w:rsidRPr="007D0430" w:rsidRDefault="00BB2C3D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DAE8D15" w14:textId="77777777" w:rsidR="00BB2C3D" w:rsidRPr="007D0430" w:rsidRDefault="00BB2C3D" w:rsidP="00C5786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066A697" w14:textId="0DE80D60" w:rsidR="00BB2C3D" w:rsidRPr="007D0430" w:rsidRDefault="00BB2C3D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2D11CFE4" w14:textId="77777777" w:rsidR="00BB2C3D" w:rsidRPr="007D0430" w:rsidRDefault="00BB2C3D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6870FE" w:rsidRPr="007D0430" w14:paraId="47934F53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6B2F2001" w14:textId="77777777" w:rsidR="00BB2C3D" w:rsidRPr="007D0430" w:rsidRDefault="00BB2C3D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03" w:type="pct"/>
            <w:vAlign w:val="center"/>
          </w:tcPr>
          <w:p w14:paraId="09EBB470" w14:textId="5F753F30" w:rsidR="00BB2C3D" w:rsidRPr="007D0430" w:rsidRDefault="00BB2C3D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786" w:type="pct"/>
          </w:tcPr>
          <w:p w14:paraId="6EE332B9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02TİB7506</w:t>
            </w:r>
          </w:p>
          <w:p w14:paraId="1D1DE164" w14:textId="0E27496F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 Edebiyat Tarihi II</w:t>
            </w:r>
          </w:p>
          <w:p w14:paraId="1E5C6850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Muhammed Mahmut OLÇUN</w:t>
            </w:r>
          </w:p>
          <w:p w14:paraId="034888B8" w14:textId="77777777" w:rsidR="006B41C0" w:rsidRPr="007D0430" w:rsidRDefault="006B41C0" w:rsidP="00D44FC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6F7865D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02TİB2501</w:t>
            </w:r>
          </w:p>
          <w:p w14:paraId="50EA67AA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İslam Tasavvufuna Giriş </w:t>
            </w:r>
          </w:p>
          <w:p w14:paraId="4B97C258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673DAD3F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05B781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02TİB3517</w:t>
            </w:r>
          </w:p>
          <w:p w14:paraId="755D77F2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İlimleri I</w:t>
            </w:r>
          </w:p>
          <w:p w14:paraId="1DCF85F0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6EB0ADBA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896F44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4D1F49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AB6C75E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02TİB500</w:t>
            </w:r>
          </w:p>
          <w:p w14:paraId="110B3E96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Bilimsel Araştırma Yöntemleri ve Etik</w:t>
            </w:r>
          </w:p>
          <w:p w14:paraId="3275D9B8" w14:textId="776CC75F" w:rsidR="006B41C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</w:tc>
        <w:tc>
          <w:tcPr>
            <w:tcW w:w="643" w:type="pct"/>
          </w:tcPr>
          <w:p w14:paraId="6C043A4D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7287887" w14:textId="2ADFEFEE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02TİB2502</w:t>
            </w:r>
          </w:p>
          <w:p w14:paraId="76A4B712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Ünlü Türk Mutasavvıfları</w:t>
            </w:r>
          </w:p>
          <w:p w14:paraId="28101A30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3F01023C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11E293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F6F5C57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02TİB1532</w:t>
            </w:r>
          </w:p>
          <w:p w14:paraId="4E364E2C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Vakıf-ı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İbtida</w:t>
            </w:r>
            <w:proofErr w:type="spellEnd"/>
          </w:p>
          <w:p w14:paraId="1461BC4A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5281FA62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06A301E" w14:textId="77777777" w:rsidR="006B41C0" w:rsidRPr="007D0430" w:rsidRDefault="006B41C0" w:rsidP="007D60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4C4C13F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02TİB911</w:t>
            </w:r>
          </w:p>
          <w:p w14:paraId="5B365943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Tarihi</w:t>
            </w:r>
          </w:p>
          <w:p w14:paraId="4F0B5534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  <w:p w14:paraId="6E2E480D" w14:textId="1468B456" w:rsidR="007D0430" w:rsidRPr="007D0430" w:rsidRDefault="007D0430" w:rsidP="007D60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36E2C482" w14:textId="77777777" w:rsidR="007553E6" w:rsidRPr="007D0430" w:rsidRDefault="007553E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0078A0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02TİB5510</w:t>
            </w:r>
          </w:p>
          <w:p w14:paraId="5120904E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Hukukunda Genel Kurallar II</w:t>
            </w:r>
          </w:p>
          <w:p w14:paraId="368D3313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64DE3EEB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4FAD88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EB8357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95999B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6538B31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C5FA515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1EAF84D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446988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02TİB2506</w:t>
            </w:r>
          </w:p>
          <w:p w14:paraId="41914BCA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Gazali Sonrası Tasavvuf Tarihi</w:t>
            </w:r>
          </w:p>
          <w:p w14:paraId="7E1565DC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425BECD5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B9979CC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02TİB1527</w:t>
            </w:r>
          </w:p>
          <w:p w14:paraId="29E27FD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Mushaf Tarihi</w:t>
            </w:r>
          </w:p>
          <w:p w14:paraId="714E66AA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67C57D9E" w14:textId="77777777" w:rsidR="00495B0B" w:rsidRPr="007D0430" w:rsidRDefault="00495B0B" w:rsidP="00495B0B">
            <w:pPr>
              <w:tabs>
                <w:tab w:val="left" w:pos="384"/>
                <w:tab w:val="center" w:pos="15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08EFD42" w14:textId="694CD5AD" w:rsidR="00495B0B" w:rsidRPr="007D0430" w:rsidRDefault="00495B0B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1C7B714A" w14:textId="5A159FD8" w:rsidR="002D6306" w:rsidRPr="007D0430" w:rsidRDefault="002D6306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020210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02TİB5514</w:t>
            </w:r>
          </w:p>
          <w:p w14:paraId="4D15E99E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Yeni Gelişmeler ve İslam Hukuku-II</w:t>
            </w:r>
          </w:p>
          <w:p w14:paraId="5CB02904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6D225764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536EA6" w14:textId="77777777" w:rsidR="00495B0B" w:rsidRPr="007D0430" w:rsidRDefault="00495B0B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C4E2E5" w14:textId="77777777" w:rsidR="00D44FC3" w:rsidRPr="007D0430" w:rsidRDefault="00D44FC3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F416A3" w14:textId="366A1C1A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02TİB6502</w:t>
            </w:r>
          </w:p>
          <w:p w14:paraId="54155E9A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Mezhepleri Tarihine Giriş-II</w:t>
            </w:r>
          </w:p>
          <w:p w14:paraId="3EB4117E" w14:textId="77777777" w:rsidR="00256AE9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04DA720A" w14:textId="77777777" w:rsidR="00A325B4" w:rsidRPr="007D0430" w:rsidRDefault="00A325B4" w:rsidP="004C589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30AC737F" w14:textId="77777777" w:rsidR="00A325B4" w:rsidRPr="007D0430" w:rsidRDefault="00A325B4" w:rsidP="004C589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2D7A66D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02TİB1525</w:t>
            </w:r>
          </w:p>
          <w:p w14:paraId="061894E5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Kur'an Kıraat Farklılıklarının Manaya Tesiri</w:t>
            </w:r>
          </w:p>
          <w:p w14:paraId="7814BAE1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Doç. Dr. FATİH CANKURT</w:t>
            </w:r>
          </w:p>
          <w:p w14:paraId="62CEDA6F" w14:textId="77777777" w:rsidR="00D44FC3" w:rsidRPr="007D0430" w:rsidRDefault="00D44FC3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541E11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02TİB7508</w:t>
            </w:r>
          </w:p>
          <w:p w14:paraId="55124113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Edebi Bilgiler II</w:t>
            </w:r>
          </w:p>
          <w:p w14:paraId="38575A02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Evren Torbalı</w:t>
            </w:r>
          </w:p>
          <w:p w14:paraId="08967B10" w14:textId="65E212C0" w:rsidR="00A325B4" w:rsidRPr="007D0430" w:rsidRDefault="00A325B4" w:rsidP="003B1A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755E911E" w14:textId="58E381EE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lastRenderedPageBreak/>
              <w:t>02TİB15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30</w:t>
            </w:r>
          </w:p>
          <w:p w14:paraId="47F21FBD" w14:textId="6A7B07ED" w:rsidR="002D6306" w:rsidRPr="007D0430" w:rsidRDefault="002D630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Tefsir Problemleri I</w:t>
            </w:r>
            <w:r w:rsidR="002A5710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2EB8689B" w14:textId="77777777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761119C1" w14:textId="77777777" w:rsidR="00CE5269" w:rsidRPr="007D0430" w:rsidRDefault="00CE5269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1E1E1830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02TİB5508</w:t>
            </w:r>
          </w:p>
          <w:p w14:paraId="0392A323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 Tarihi II</w:t>
            </w:r>
          </w:p>
          <w:p w14:paraId="7BF21F6C" w14:textId="77777777" w:rsidR="00B221A8" w:rsidRPr="007D0430" w:rsidRDefault="00B221A8" w:rsidP="00B221A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7A1828CE" w14:textId="77777777" w:rsidR="00D42A9E" w:rsidRPr="007D0430" w:rsidRDefault="00D42A9E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BFB23B" w14:textId="77777777" w:rsidR="00CE5269" w:rsidRPr="007D0430" w:rsidRDefault="00CE5269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EC9A207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02TİB1524</w:t>
            </w:r>
          </w:p>
          <w:p w14:paraId="4859C926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Karşılaştırmalı Tefsir Metinleri II</w:t>
            </w:r>
          </w:p>
          <w:p w14:paraId="37869225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. Üyesi Saliha TÜRCAN</w:t>
            </w:r>
          </w:p>
          <w:p w14:paraId="40A15907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54CF13BC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02TİB6512</w:t>
            </w:r>
          </w:p>
          <w:p w14:paraId="2734FB73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Mezhepler Tarihinde Zihniyet </w:t>
            </w:r>
          </w:p>
          <w:p w14:paraId="369F30B0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Tahlilleri</w:t>
            </w:r>
          </w:p>
          <w:p w14:paraId="141B9579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01420C04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FBBD21" w14:textId="77777777" w:rsidR="00BB2C3D" w:rsidRPr="007D0430" w:rsidRDefault="00BB2C3D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870FE" w:rsidRPr="007D0430" w14:paraId="1B9FB6A7" w14:textId="77777777" w:rsidTr="007D0430">
        <w:trPr>
          <w:trHeight w:val="56"/>
        </w:trPr>
        <w:tc>
          <w:tcPr>
            <w:tcW w:w="185" w:type="pct"/>
          </w:tcPr>
          <w:p w14:paraId="79570B69" w14:textId="77777777" w:rsidR="00BB2C3D" w:rsidRPr="007D0430" w:rsidRDefault="00BB2C3D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1B5DC504" w14:textId="77777777" w:rsidR="00BB2C3D" w:rsidRPr="007D0430" w:rsidRDefault="00BB2C3D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775BE651" w14:textId="77777777" w:rsidR="00BB2C3D" w:rsidRPr="007D0430" w:rsidRDefault="00BB2C3D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6870FE" w:rsidRPr="007D0430" w14:paraId="4862A859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592ED6A5" w14:textId="77777777" w:rsidR="006870FE" w:rsidRPr="007D0430" w:rsidRDefault="006870FE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3" w:type="pct"/>
            <w:vAlign w:val="center"/>
          </w:tcPr>
          <w:p w14:paraId="74ED57B2" w14:textId="293DC628" w:rsidR="006870FE" w:rsidRPr="007D0430" w:rsidRDefault="006870FE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786" w:type="pct"/>
          </w:tcPr>
          <w:p w14:paraId="0CC667AB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02TİB7506</w:t>
            </w:r>
          </w:p>
          <w:p w14:paraId="3283C438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 Edebiyat Tarihi II</w:t>
            </w:r>
          </w:p>
          <w:p w14:paraId="040B5B8F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Muhammed Mahmut OLÇUN</w:t>
            </w:r>
          </w:p>
          <w:p w14:paraId="13AEBBDB" w14:textId="77777777" w:rsidR="00011AC8" w:rsidRPr="007D0430" w:rsidRDefault="00011AC8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5CBE39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02TİB2501</w:t>
            </w:r>
          </w:p>
          <w:p w14:paraId="04FA8347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İslam Tasavvufuna Giriş </w:t>
            </w:r>
          </w:p>
          <w:p w14:paraId="198AE3DB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7781CE2A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84BD4D" w14:textId="2E93CF3B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02TİB3517</w:t>
            </w:r>
          </w:p>
          <w:p w14:paraId="675EE459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İlimleri I</w:t>
            </w:r>
          </w:p>
          <w:p w14:paraId="3E6B1F12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75DF09B8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3298146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02TİB500</w:t>
            </w:r>
          </w:p>
          <w:p w14:paraId="0A51145A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Bilimsel Araştırma Yöntemleri ve Etik</w:t>
            </w:r>
          </w:p>
          <w:p w14:paraId="504A4D1C" w14:textId="638683D4" w:rsidR="006B41C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</w:tc>
        <w:tc>
          <w:tcPr>
            <w:tcW w:w="643" w:type="pct"/>
          </w:tcPr>
          <w:p w14:paraId="74824368" w14:textId="59F68821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47039A17" w14:textId="77777777" w:rsidR="006870FE" w:rsidRPr="007D0430" w:rsidRDefault="006870FE" w:rsidP="007D60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3B5126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02TİB2502</w:t>
            </w:r>
          </w:p>
          <w:p w14:paraId="2EA5151E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Ünlü Türk Mutasavvıfları</w:t>
            </w:r>
          </w:p>
          <w:p w14:paraId="0E27F28C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29BBAA16" w14:textId="77777777" w:rsidR="006B41C0" w:rsidRPr="007D0430" w:rsidRDefault="006B41C0" w:rsidP="007D605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4810F3F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02TİB1532</w:t>
            </w:r>
          </w:p>
          <w:p w14:paraId="66328561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Vakıf-ı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İbtida</w:t>
            </w:r>
            <w:proofErr w:type="spellEnd"/>
          </w:p>
          <w:p w14:paraId="3B33BB7F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590C1B19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3A2EB8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7AD00C7" w14:textId="77777777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03A071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02TİB911</w:t>
            </w:r>
          </w:p>
          <w:p w14:paraId="1D2EFA33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Tarihi</w:t>
            </w:r>
          </w:p>
          <w:p w14:paraId="2E4146A1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Hatice Kübra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İmamoğlugil</w:t>
            </w:r>
            <w:proofErr w:type="spellEnd"/>
          </w:p>
          <w:p w14:paraId="4D7D1858" w14:textId="33418FED" w:rsidR="007D0430" w:rsidRPr="007D0430" w:rsidRDefault="007D043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10DB0982" w14:textId="77777777" w:rsidR="007553E6" w:rsidRPr="007D0430" w:rsidRDefault="007553E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033C939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BB81AC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02TİB5510</w:t>
            </w:r>
          </w:p>
          <w:p w14:paraId="4D6A87E3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Hukukunda Genel Kurallar II</w:t>
            </w:r>
          </w:p>
          <w:p w14:paraId="2150E206" w14:textId="1E710BF7" w:rsidR="004C589A" w:rsidRPr="007D0430" w:rsidRDefault="00587888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Fatih Avcı</w:t>
            </w:r>
          </w:p>
          <w:p w14:paraId="740224DA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6A29175" w14:textId="77777777" w:rsidR="004C589A" w:rsidRPr="007D0430" w:rsidRDefault="004C589A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B32273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02TİB2506</w:t>
            </w:r>
          </w:p>
          <w:p w14:paraId="243D73AA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Gazali Sonrası Tasavvuf Tarihi</w:t>
            </w:r>
          </w:p>
          <w:p w14:paraId="648B0B16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6E264150" w14:textId="77777777" w:rsidR="004C589A" w:rsidRPr="007D0430" w:rsidRDefault="004C589A" w:rsidP="004C58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CB21F9" w14:textId="77777777" w:rsidR="00495B0B" w:rsidRPr="007D0430" w:rsidRDefault="00495B0B" w:rsidP="004C58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E3269F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02TİB1527</w:t>
            </w:r>
          </w:p>
          <w:p w14:paraId="294D817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Mushaf Tarihi</w:t>
            </w:r>
          </w:p>
          <w:p w14:paraId="1D6BCA88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4B458E42" w14:textId="77777777" w:rsidR="00495B0B" w:rsidRPr="007D0430" w:rsidRDefault="00495B0B" w:rsidP="00495B0B">
            <w:pPr>
              <w:tabs>
                <w:tab w:val="left" w:pos="384"/>
                <w:tab w:val="center" w:pos="15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1BB465" w14:textId="0AEBF898" w:rsidR="00495B0B" w:rsidRPr="007D0430" w:rsidRDefault="00495B0B" w:rsidP="004C58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2AB06895" w14:textId="77777777" w:rsidR="001E496D" w:rsidRPr="007D0430" w:rsidRDefault="001E496D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6BC83F5" w14:textId="77777777" w:rsidR="001E496D" w:rsidRPr="007D0430" w:rsidRDefault="001E496D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02TİB6502</w:t>
            </w:r>
          </w:p>
          <w:p w14:paraId="691F3C4C" w14:textId="77777777" w:rsidR="001E496D" w:rsidRPr="007D0430" w:rsidRDefault="001E496D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Mezhepleri Tarihine Giriş-II</w:t>
            </w:r>
          </w:p>
          <w:p w14:paraId="0CA3483A" w14:textId="77777777" w:rsidR="001E496D" w:rsidRPr="007D0430" w:rsidRDefault="001E496D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4EC74C48" w14:textId="77777777" w:rsidR="00256AE9" w:rsidRPr="007D0430" w:rsidRDefault="00256AE9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C6440A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02TİB5514</w:t>
            </w:r>
          </w:p>
          <w:p w14:paraId="272D2454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Yeni Gelişmeler ve İslam Hukuku-II</w:t>
            </w:r>
          </w:p>
          <w:p w14:paraId="09D76530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27519E88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9BA76E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02TİB1525</w:t>
            </w:r>
          </w:p>
          <w:p w14:paraId="6170D6C8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Kur'an Kıraat Farklılıklarının Manaya Tesiri</w:t>
            </w:r>
          </w:p>
          <w:p w14:paraId="40ECA673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Doç. Dr. FATİH CANKURT</w:t>
            </w:r>
          </w:p>
          <w:p w14:paraId="51BA63E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FD389B7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02TİB7508</w:t>
            </w:r>
          </w:p>
          <w:p w14:paraId="4156ED46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Edebi Bilgiler II</w:t>
            </w:r>
          </w:p>
          <w:p w14:paraId="3ED96E52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Evren Torbalı</w:t>
            </w:r>
          </w:p>
          <w:p w14:paraId="68E46B05" w14:textId="5C2FA3EB" w:rsidR="00256AE9" w:rsidRPr="007D0430" w:rsidRDefault="00256AE9" w:rsidP="001E496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61BF09D4" w14:textId="3B727008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30</w:t>
            </w:r>
          </w:p>
          <w:p w14:paraId="78E9074B" w14:textId="2AFC59E2" w:rsidR="002D6306" w:rsidRPr="007D0430" w:rsidRDefault="002D6306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Tefsir Problemleri I</w:t>
            </w:r>
            <w:r w:rsidR="002A5710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1EC9BD10" w14:textId="77777777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Prof. Dr. Yasin PİŞGİN</w:t>
            </w:r>
          </w:p>
          <w:p w14:paraId="2AA5248A" w14:textId="77777777" w:rsidR="00CE5269" w:rsidRPr="007D0430" w:rsidRDefault="00CE5269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513D1D00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02TİB5508</w:t>
            </w:r>
          </w:p>
          <w:p w14:paraId="308E635D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 Tarihi II</w:t>
            </w:r>
          </w:p>
          <w:p w14:paraId="12AC6D32" w14:textId="77777777" w:rsidR="00B221A8" w:rsidRPr="007D0430" w:rsidRDefault="00B221A8" w:rsidP="00B221A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Meral SABUN</w:t>
            </w:r>
          </w:p>
          <w:p w14:paraId="09EEC7EC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01B243F" w14:textId="77777777" w:rsidR="006B197C" w:rsidRPr="007D0430" w:rsidRDefault="006B197C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677BF7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02TİB1524</w:t>
            </w:r>
          </w:p>
          <w:p w14:paraId="2A0BA705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Karşılaştırmalı Tefsir Metinleri II</w:t>
            </w:r>
          </w:p>
          <w:p w14:paraId="1C134110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. Üyesi Saliha TÜRCAN</w:t>
            </w:r>
          </w:p>
          <w:p w14:paraId="29B3B8EA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57A0AD35" w14:textId="77777777" w:rsidR="00D42A9E" w:rsidRPr="007D0430" w:rsidRDefault="00D42A9E" w:rsidP="00A325B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D3ACC0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02TİB6512</w:t>
            </w:r>
          </w:p>
          <w:p w14:paraId="1C971D8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Mezhepler Tarihinde Zihniyet </w:t>
            </w:r>
          </w:p>
          <w:p w14:paraId="6C5509A0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Tahlilleri</w:t>
            </w:r>
          </w:p>
          <w:p w14:paraId="155F3ECE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093EEBC5" w14:textId="542AB08C" w:rsidR="00D42A9E" w:rsidRPr="007D0430" w:rsidRDefault="00D42A9E" w:rsidP="003B1A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1DEA80FA" w14:textId="77777777" w:rsidR="006870FE" w:rsidRPr="007D0430" w:rsidRDefault="006870FE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870FE" w:rsidRPr="007D0430" w14:paraId="4E900B26" w14:textId="77777777" w:rsidTr="007D0430">
        <w:tc>
          <w:tcPr>
            <w:tcW w:w="185" w:type="pct"/>
          </w:tcPr>
          <w:p w14:paraId="0BE13AA6" w14:textId="77777777" w:rsidR="006870FE" w:rsidRPr="007D0430" w:rsidRDefault="006870FE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5A939D63" w14:textId="77777777" w:rsidR="006870FE" w:rsidRPr="007D0430" w:rsidRDefault="006870FE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6C09C9CF" w14:textId="77777777" w:rsidR="006870FE" w:rsidRPr="007D0430" w:rsidRDefault="006870FE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6870FE" w:rsidRPr="007D0430" w14:paraId="3B8B9558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0708A1E0" w14:textId="77777777" w:rsidR="006870FE" w:rsidRPr="007D0430" w:rsidRDefault="006870FE" w:rsidP="00C57866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3" w:type="pct"/>
            <w:vAlign w:val="center"/>
          </w:tcPr>
          <w:p w14:paraId="7136C585" w14:textId="00B3B511" w:rsidR="006870FE" w:rsidRPr="007D0430" w:rsidRDefault="006870FE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786" w:type="pct"/>
          </w:tcPr>
          <w:p w14:paraId="3F13DC6F" w14:textId="2C9C8AC9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02TİB350</w:t>
            </w:r>
            <w:r w:rsidR="00A357A9" w:rsidRPr="007D0430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  <w:p w14:paraId="77FC6576" w14:textId="37AA0AA2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Hadis Metodolojisi I</w:t>
            </w:r>
          </w:p>
          <w:p w14:paraId="69B1EF1A" w14:textId="79919715" w:rsidR="00A357A9" w:rsidRPr="007D0430" w:rsidRDefault="00A357A9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28CD6996" w14:textId="220A6130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447387" w14:textId="447336DE" w:rsidR="006870FE" w:rsidRPr="007D0430" w:rsidRDefault="006870FE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3DCA10AC" w14:textId="18ADA8A8" w:rsidR="006B41C0" w:rsidRPr="007D0430" w:rsidRDefault="00256AE9" w:rsidP="00256AE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6B41C0"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02TİB2503</w:t>
            </w:r>
          </w:p>
          <w:p w14:paraId="0BEE623E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Sistematik Tasavvuf Problemleri</w:t>
            </w:r>
          </w:p>
          <w:p w14:paraId="533B8A23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5B9B4F82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610F7C2" w14:textId="033AE9DA" w:rsidR="006B41C0" w:rsidRPr="007D0430" w:rsidRDefault="006B41C0" w:rsidP="006B41C0">
            <w:pPr>
              <w:ind w:firstLine="708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73FD8EA9" w14:textId="2DA493AE" w:rsidR="00011AC8" w:rsidRPr="007D0430" w:rsidRDefault="00011AC8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18B52E83" w14:textId="3F63492A" w:rsidR="002D6306" w:rsidRPr="007D0430" w:rsidRDefault="002D6306" w:rsidP="00C5786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16</w:t>
            </w:r>
          </w:p>
          <w:p w14:paraId="79C60C7C" w14:textId="4866BD6B" w:rsidR="002D6306" w:rsidRPr="007D0430" w:rsidRDefault="002D6306" w:rsidP="00C5786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="002A5710" w:rsidRPr="007D0430">
              <w:rPr>
                <w:rFonts w:cstheme="minorHAnsi"/>
                <w:color w:val="000000" w:themeColor="text1"/>
                <w:sz w:val="18"/>
                <w:szCs w:val="18"/>
              </w:rPr>
              <w:t>T</w:t>
            </w:r>
            <w:r w:rsidR="00904005"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efsir </w:t>
            </w:r>
            <w:r w:rsidR="002A5710" w:rsidRPr="007D0430">
              <w:rPr>
                <w:rFonts w:cstheme="minorHAnsi"/>
                <w:color w:val="000000" w:themeColor="text1"/>
                <w:sz w:val="18"/>
                <w:szCs w:val="18"/>
              </w:rPr>
              <w:t>Usulü Metinleri II</w:t>
            </w:r>
          </w:p>
          <w:p w14:paraId="7559E6C6" w14:textId="17ED2FB3" w:rsidR="007553E6" w:rsidRPr="007D0430" w:rsidRDefault="002D6306" w:rsidP="007D043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</w:t>
            </w: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Doç. Dr. M. Mahfuz ATA</w:t>
            </w:r>
          </w:p>
          <w:p w14:paraId="502F4ECA" w14:textId="77777777" w:rsidR="007D0430" w:rsidRPr="007D0430" w:rsidRDefault="007D0430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4B1B49" w14:textId="014BB36F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, 02TİB6507</w:t>
            </w:r>
          </w:p>
          <w:p w14:paraId="0162BAA1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Yaşayan İslam Mezhepleri</w:t>
            </w:r>
          </w:p>
          <w:p w14:paraId="313B8991" w14:textId="0A24CBFB" w:rsidR="004C589A" w:rsidRPr="007D0430" w:rsidRDefault="004C589A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3A31C6A5" w14:textId="54193FE3" w:rsidR="00685BB3" w:rsidRPr="007D0430" w:rsidRDefault="00685BB3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C61922" w14:textId="77777777" w:rsidR="000860C3" w:rsidRPr="007D0430" w:rsidRDefault="000860C3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023502" w14:textId="421F95C4" w:rsidR="001077D7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02TİB7508</w:t>
            </w:r>
          </w:p>
          <w:p w14:paraId="25C4BCDE" w14:textId="028AB395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Edebi Bilgiler II</w:t>
            </w:r>
          </w:p>
          <w:p w14:paraId="3738A0C3" w14:textId="08278F4D" w:rsidR="007D0430" w:rsidRPr="007D0430" w:rsidRDefault="00D44FC3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Evren Torbalı</w:t>
            </w:r>
          </w:p>
          <w:p w14:paraId="6156EAA5" w14:textId="47234272" w:rsidR="001077D7" w:rsidRPr="007D0430" w:rsidRDefault="001077D7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6BDA13FC" w14:textId="6AFAB23E" w:rsidR="00C575F7" w:rsidRPr="007D0430" w:rsidRDefault="00495B0B" w:rsidP="00A357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</w:t>
            </w:r>
            <w:r w:rsidR="00A357A9"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C575F7"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02TİB3512</w:t>
            </w:r>
          </w:p>
          <w:p w14:paraId="283D977F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Edebiyatı II</w:t>
            </w:r>
          </w:p>
          <w:p w14:paraId="65E4CF76" w14:textId="4AACC822" w:rsidR="00C575F7" w:rsidRPr="007D0430" w:rsidRDefault="00C575F7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6E17FFEA" w14:textId="77777777" w:rsidR="00A23754" w:rsidRPr="007D0430" w:rsidRDefault="00A23754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F207F5D" w14:textId="69657B8F" w:rsidR="00C5493F" w:rsidRPr="007D0430" w:rsidRDefault="006B197C" w:rsidP="006B197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C5493F"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02TİB3546</w:t>
            </w:r>
          </w:p>
          <w:p w14:paraId="2CC2E32F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İlminde Problemler</w:t>
            </w:r>
          </w:p>
          <w:p w14:paraId="4B925817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63AF175F" w14:textId="77777777" w:rsidR="00C5493F" w:rsidRPr="007D0430" w:rsidRDefault="00C5493F" w:rsidP="00C5786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74A284" w14:textId="19E351CE" w:rsidR="004779EF" w:rsidRPr="007D0430" w:rsidRDefault="004779EF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870FE" w:rsidRPr="007D0430" w14:paraId="47FDAAFA" w14:textId="77777777" w:rsidTr="007D0430">
        <w:tc>
          <w:tcPr>
            <w:tcW w:w="5000" w:type="pct"/>
            <w:gridSpan w:val="8"/>
            <w:vAlign w:val="center"/>
          </w:tcPr>
          <w:p w14:paraId="74ED2051" w14:textId="77777777" w:rsidR="006870FE" w:rsidRPr="007D0430" w:rsidRDefault="006870FE" w:rsidP="00C5786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ÖĞLE ARASI</w:t>
            </w:r>
          </w:p>
        </w:tc>
      </w:tr>
      <w:tr w:rsidR="000F1F12" w:rsidRPr="007D0430" w14:paraId="1A67AB0B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699513DB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14:paraId="1727AD00" w14:textId="74E7303E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786" w:type="pct"/>
          </w:tcPr>
          <w:p w14:paraId="69441213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02TİB3501</w:t>
            </w:r>
          </w:p>
          <w:p w14:paraId="73765BC2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Hadis Metodolojisi I</w:t>
            </w:r>
          </w:p>
          <w:p w14:paraId="1EAB2128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2623C2CA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B714AE" w14:textId="77777777" w:rsidR="000F1F12" w:rsidRPr="007D0430" w:rsidRDefault="000F1F12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A116E7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02TİB2505</w:t>
            </w:r>
          </w:p>
          <w:p w14:paraId="23F85E88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Tasavvuf Tarihi Terimleri</w:t>
            </w:r>
          </w:p>
          <w:p w14:paraId="0A4F4D3E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1F530217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3F988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2496D0" w14:textId="77777777" w:rsidR="00256AE9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6C221215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21CA916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02TİB2503</w:t>
            </w:r>
          </w:p>
          <w:p w14:paraId="508F9BC4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Sistematik Tasavvuf Problemleri</w:t>
            </w:r>
          </w:p>
          <w:p w14:paraId="305781E6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2374AE17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40D9B5F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BAA425" w14:textId="0FDAF64B" w:rsidR="006B41C0" w:rsidRPr="007D0430" w:rsidRDefault="006B41C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22527BA4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67152D" w14:textId="77777777" w:rsidR="00A357A9" w:rsidRPr="007D0430" w:rsidRDefault="00A357A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02TİB3539</w:t>
            </w:r>
          </w:p>
          <w:p w14:paraId="4DBA9F48" w14:textId="77777777" w:rsidR="00A357A9" w:rsidRPr="007D0430" w:rsidRDefault="00A357A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Kütüb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Sitte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Musannıfları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ve Şartları</w:t>
            </w:r>
          </w:p>
          <w:p w14:paraId="3F49548E" w14:textId="7B3D9457" w:rsidR="00A357A9" w:rsidRPr="007D0430" w:rsidRDefault="00A357A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0C1FD22F" w14:textId="77777777" w:rsidR="00495B0B" w:rsidRPr="007D0430" w:rsidRDefault="00495B0B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18A8F42" w14:textId="77777777" w:rsidR="00495B0B" w:rsidRPr="007D0430" w:rsidRDefault="00495B0B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</w:t>
            </w:r>
          </w:p>
          <w:p w14:paraId="7A5B946D" w14:textId="77777777" w:rsidR="00495B0B" w:rsidRPr="007D0430" w:rsidRDefault="00495B0B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Mesahif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Kadime </w:t>
            </w:r>
          </w:p>
          <w:p w14:paraId="2FCF5488" w14:textId="77777777" w:rsidR="00495B0B" w:rsidRPr="007D0430" w:rsidRDefault="00495B0B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2C0DE1AE" w14:textId="7777777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0A95E9" w14:textId="7777777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408657" w14:textId="7777777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02TİB4511</w:t>
            </w:r>
          </w:p>
          <w:p w14:paraId="12397ECD" w14:textId="7777777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Felsefe İlişkisi</w:t>
            </w:r>
          </w:p>
          <w:p w14:paraId="4635AE40" w14:textId="7777777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Ahmet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Gençdoğan</w:t>
            </w:r>
            <w:proofErr w:type="spellEnd"/>
          </w:p>
          <w:p w14:paraId="3937FF93" w14:textId="237A4847" w:rsidR="007D0430" w:rsidRPr="007D0430" w:rsidRDefault="007D043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48C75C8E" w14:textId="77777777" w:rsidR="002A5710" w:rsidRPr="007D0430" w:rsidRDefault="002A5710" w:rsidP="002A571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02TİB1516</w:t>
            </w:r>
          </w:p>
          <w:p w14:paraId="23368ABB" w14:textId="77777777" w:rsidR="002A5710" w:rsidRPr="007D0430" w:rsidRDefault="002A5710" w:rsidP="002A57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TEFSİR Usulü Metinleri II</w:t>
            </w:r>
          </w:p>
          <w:p w14:paraId="7E74E4EC" w14:textId="77777777" w:rsidR="002A5710" w:rsidRPr="007D0430" w:rsidRDefault="002A5710" w:rsidP="002A571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Doç. Dr. M. Mahfuz ATA</w:t>
            </w:r>
          </w:p>
          <w:p w14:paraId="205C9515" w14:textId="77777777" w:rsidR="000F1F12" w:rsidRPr="007D0430" w:rsidRDefault="000F1F12" w:rsidP="00A325B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F193F9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02TİB6507</w:t>
            </w:r>
          </w:p>
          <w:p w14:paraId="02C69E30" w14:textId="77777777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Yaşayan İslam Mezhepleri</w:t>
            </w:r>
          </w:p>
          <w:p w14:paraId="7D2D10FC" w14:textId="7A36417B" w:rsidR="004C589A" w:rsidRPr="007D0430" w:rsidRDefault="004C589A" w:rsidP="004C58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4F21E598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70BF6D6" w14:textId="77777777" w:rsidR="00C5493F" w:rsidRPr="007D0430" w:rsidRDefault="00C5493F" w:rsidP="004C58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1095532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02TİB3508</w:t>
            </w:r>
          </w:p>
          <w:p w14:paraId="4E1636C1" w14:textId="535E0FD0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Araştırma Metotları</w:t>
            </w:r>
            <w:r w:rsidR="00A357A9"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II</w:t>
            </w:r>
          </w:p>
          <w:p w14:paraId="59405614" w14:textId="77777777" w:rsidR="000F1F12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0646C147" w14:textId="77777777" w:rsidR="007D0430" w:rsidRPr="007D0430" w:rsidRDefault="007D0430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4357958" w14:textId="77777777" w:rsidR="007D0430" w:rsidRPr="007D0430" w:rsidRDefault="007D0430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D0675C" w14:textId="77777777" w:rsidR="007D0430" w:rsidRPr="007D0430" w:rsidRDefault="007D0430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69878DA" w14:textId="77777777" w:rsidR="007D0430" w:rsidRPr="007D0430" w:rsidRDefault="007D0430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5485F7" w14:textId="453F70EA" w:rsidR="007D0430" w:rsidRPr="007D0430" w:rsidRDefault="007D0430" w:rsidP="007D04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6FC472A4" w14:textId="77777777" w:rsidR="000F1F12" w:rsidRPr="007D0430" w:rsidRDefault="000F1F12" w:rsidP="000F1F1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ACAD9A0" w14:textId="77777777" w:rsidR="000F1F12" w:rsidRPr="007D0430" w:rsidRDefault="000F1F12" w:rsidP="00D8637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936BAB8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2783B4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494068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A42D39" w14:textId="548063AC" w:rsidR="000F1F12" w:rsidRPr="007D0430" w:rsidRDefault="000F1F12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F1F12" w:rsidRPr="007D0430" w14:paraId="1E9995DB" w14:textId="77777777" w:rsidTr="007D0430">
        <w:tc>
          <w:tcPr>
            <w:tcW w:w="185" w:type="pct"/>
          </w:tcPr>
          <w:p w14:paraId="1619757A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69BC90CD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020BED41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0F1F12" w:rsidRPr="007D0430" w14:paraId="0EF86E09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0516B1BB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03" w:type="pct"/>
            <w:vAlign w:val="center"/>
          </w:tcPr>
          <w:p w14:paraId="52ACFBC5" w14:textId="56729604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786" w:type="pct"/>
          </w:tcPr>
          <w:p w14:paraId="44F48F42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02TİB3501</w:t>
            </w:r>
          </w:p>
          <w:p w14:paraId="7528A294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Hadis Metodolojisi I</w:t>
            </w:r>
          </w:p>
          <w:p w14:paraId="32F1EC2C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Prof. Dr. Veli Atmaca</w:t>
            </w:r>
          </w:p>
          <w:p w14:paraId="05FE16C0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0E26C9C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6D784F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02TİB2505</w:t>
            </w:r>
          </w:p>
          <w:p w14:paraId="07AD4E29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Tasavvuf Tarihi Terimleri</w:t>
            </w:r>
          </w:p>
          <w:p w14:paraId="1E9C3E1C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6B076906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654F581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D1832CD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02TİB7510</w:t>
            </w:r>
          </w:p>
          <w:p w14:paraId="0461BF17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Yüksek Gramer II</w:t>
            </w:r>
          </w:p>
          <w:p w14:paraId="34EC816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  <w:p w14:paraId="702D91D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DDBFF0" w14:textId="77777777" w:rsidR="00256AE9" w:rsidRPr="007D0430" w:rsidRDefault="00D44FC3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02TİB7504</w:t>
            </w:r>
          </w:p>
          <w:p w14:paraId="41185238" w14:textId="77777777" w:rsidR="00D44FC3" w:rsidRPr="007D0430" w:rsidRDefault="00D44FC3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Modern Arapça II</w:t>
            </w:r>
          </w:p>
          <w:p w14:paraId="51438E2E" w14:textId="7DDFFF0A" w:rsidR="00D44FC3" w:rsidRPr="007D0430" w:rsidRDefault="00D44FC3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Muhammed Mahmut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</w:tc>
        <w:tc>
          <w:tcPr>
            <w:tcW w:w="643" w:type="pct"/>
          </w:tcPr>
          <w:p w14:paraId="52C0DEFE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02TİB2503</w:t>
            </w:r>
          </w:p>
          <w:p w14:paraId="4C379129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Sistematik Tasavvuf Problemleri</w:t>
            </w:r>
          </w:p>
          <w:p w14:paraId="0AC8B866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Dilmen</w:t>
            </w:r>
          </w:p>
          <w:p w14:paraId="7353D8EA" w14:textId="77777777" w:rsidR="006B41C0" w:rsidRPr="007D0430" w:rsidRDefault="006B41C0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506600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02TİB7511</w:t>
            </w:r>
          </w:p>
          <w:p w14:paraId="7A5925D6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Metin Tercümesi</w:t>
            </w:r>
          </w:p>
          <w:p w14:paraId="2EF2C6FA" w14:textId="77777777" w:rsidR="00A357A9" w:rsidRPr="007D0430" w:rsidRDefault="00A357A9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Elmas Ruşen Barut</w:t>
            </w:r>
          </w:p>
          <w:p w14:paraId="43A632C5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2ABD6D2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02TİB1533</w:t>
            </w:r>
          </w:p>
          <w:p w14:paraId="17046F4D" w14:textId="77777777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Kıraati Aşere Uygulamaları</w:t>
            </w:r>
          </w:p>
          <w:p w14:paraId="27B25DD8" w14:textId="4FD0870E" w:rsidR="00495B0B" w:rsidRPr="007D0430" w:rsidRDefault="00495B0B" w:rsidP="006B41C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</w:tc>
        <w:tc>
          <w:tcPr>
            <w:tcW w:w="824" w:type="pct"/>
          </w:tcPr>
          <w:p w14:paraId="22200D55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02TİB3539</w:t>
            </w:r>
          </w:p>
          <w:p w14:paraId="72F99988" w14:textId="77777777" w:rsidR="000F1F12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Kütüb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Sitte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Musannıfları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ve Şartları</w:t>
            </w:r>
          </w:p>
          <w:p w14:paraId="707D19E1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3EEA0C55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4826C93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A8C2BB3" w14:textId="77777777" w:rsidR="00495B0B" w:rsidRPr="007D0430" w:rsidRDefault="00495B0B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756C3C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</w:t>
            </w:r>
          </w:p>
          <w:p w14:paraId="29C61D87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Mesahif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Kadime </w:t>
            </w:r>
          </w:p>
          <w:p w14:paraId="5E96A933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1389B0BA" w14:textId="77777777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444289" w14:textId="77777777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B973A9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02TİB4511</w:t>
            </w:r>
          </w:p>
          <w:p w14:paraId="0496F7D6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Felsefe İlişkisi</w:t>
            </w:r>
          </w:p>
          <w:p w14:paraId="2EAE6D43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Ahmet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Gençdoğan</w:t>
            </w:r>
            <w:proofErr w:type="spellEnd"/>
          </w:p>
          <w:p w14:paraId="00C6E6DD" w14:textId="306794E4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6EDD8AE0" w14:textId="77777777" w:rsidR="002A5710" w:rsidRPr="007D0430" w:rsidRDefault="002A5710" w:rsidP="002A571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02TİB1516</w:t>
            </w:r>
          </w:p>
          <w:p w14:paraId="44259F32" w14:textId="77777777" w:rsidR="002A5710" w:rsidRPr="007D0430" w:rsidRDefault="002A5710" w:rsidP="002A571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TEFSİR Usulü Metinleri II</w:t>
            </w:r>
          </w:p>
          <w:p w14:paraId="725929B0" w14:textId="77777777" w:rsidR="002A5710" w:rsidRPr="007D0430" w:rsidRDefault="002A5710" w:rsidP="002A571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Doç. Dr. M. Mahfuz ATA</w:t>
            </w:r>
          </w:p>
          <w:p w14:paraId="550E6041" w14:textId="77777777" w:rsidR="000F1F12" w:rsidRPr="007D0430" w:rsidRDefault="000F1F12" w:rsidP="006B197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4A29FCA" w14:textId="47124413" w:rsidR="00904005" w:rsidRPr="007D0430" w:rsidRDefault="004C589A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02TİB6507</w:t>
            </w:r>
          </w:p>
          <w:p w14:paraId="4C8639A8" w14:textId="2C10467B" w:rsidR="004C589A" w:rsidRPr="007D0430" w:rsidRDefault="004C589A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Yaşayan İslam Mezhepleri</w:t>
            </w:r>
          </w:p>
          <w:p w14:paraId="6D41CB47" w14:textId="7299063A" w:rsidR="004C589A" w:rsidRPr="007D0430" w:rsidRDefault="004C589A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0834A3F8" w14:textId="0013C364" w:rsidR="000F1F12" w:rsidRPr="007D0430" w:rsidRDefault="000F1F12" w:rsidP="004C58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4F96A0E" w14:textId="77777777" w:rsidR="00A357A9" w:rsidRPr="007D0430" w:rsidRDefault="00A357A9" w:rsidP="00A357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C429DB6" w14:textId="55FBB91D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02TİB3508</w:t>
            </w:r>
          </w:p>
          <w:p w14:paraId="52A93F22" w14:textId="0671916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Hadis Araştırma Metotları </w:t>
            </w:r>
            <w:r w:rsidR="00A357A9" w:rsidRPr="007D0430">
              <w:rPr>
                <w:rFonts w:cstheme="minorHAnsi"/>
                <w:color w:val="000000" w:themeColor="text1"/>
                <w:sz w:val="18"/>
                <w:szCs w:val="18"/>
              </w:rPr>
              <w:t>II</w:t>
            </w:r>
          </w:p>
          <w:p w14:paraId="54B31FD7" w14:textId="77777777" w:rsidR="000F1F12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0E70CD7D" w14:textId="77777777" w:rsidR="006B197C" w:rsidRPr="007D0430" w:rsidRDefault="006B197C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0F0C058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D6989E2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02TİB1518</w:t>
            </w:r>
          </w:p>
          <w:p w14:paraId="24DB4CFD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Kur’an Tarihi II</w:t>
            </w:r>
          </w:p>
          <w:p w14:paraId="0C254DFF" w14:textId="77777777" w:rsidR="006B197C" w:rsidRPr="007D0430" w:rsidRDefault="006B197C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. Üyesi Murat BAHAR</w:t>
            </w:r>
          </w:p>
          <w:p w14:paraId="1F0BEB8A" w14:textId="77777777" w:rsidR="00A325B4" w:rsidRPr="007D0430" w:rsidRDefault="00A325B4" w:rsidP="006B197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0B9F2618" w14:textId="77777777" w:rsidR="00D44FC3" w:rsidRPr="007D0430" w:rsidRDefault="00D44FC3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22759E" w14:textId="40B21A13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02TİB7502</w:t>
            </w:r>
          </w:p>
          <w:p w14:paraId="3B0715E0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Arapça Belagat İlmine Giriş II</w:t>
            </w:r>
          </w:p>
          <w:p w14:paraId="19DF065F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Evren Torbalı</w:t>
            </w:r>
          </w:p>
          <w:p w14:paraId="31129CCF" w14:textId="3216887E" w:rsidR="003B1A62" w:rsidRPr="007D0430" w:rsidRDefault="003B1A62" w:rsidP="003B1A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9935305" w14:textId="41E7EA78" w:rsidR="006B197C" w:rsidRPr="007D0430" w:rsidRDefault="006B197C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0FF6C9C3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9AF7D1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EF9756F" w14:textId="38C9BFBD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</w:t>
            </w:r>
            <w:r w:rsidR="00C575F7" w:rsidRPr="007D0430"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  <w:p w14:paraId="562FBDA3" w14:textId="0338F5CA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Hadis </w:t>
            </w:r>
            <w:r w:rsidR="00C575F7" w:rsidRPr="007D0430">
              <w:rPr>
                <w:rFonts w:cstheme="minorHAnsi"/>
                <w:color w:val="000000" w:themeColor="text1"/>
                <w:sz w:val="18"/>
                <w:szCs w:val="18"/>
              </w:rPr>
              <w:t>Edebiyatı II</w:t>
            </w:r>
          </w:p>
          <w:p w14:paraId="178B60DA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1EF60CE6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5C222C7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02TİB3546</w:t>
            </w:r>
          </w:p>
          <w:p w14:paraId="13BD0E9A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İlminde Problemler</w:t>
            </w:r>
          </w:p>
          <w:p w14:paraId="56E5E969" w14:textId="77777777" w:rsidR="00C5493F" w:rsidRPr="007D0430" w:rsidRDefault="00C5493F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65C89506" w14:textId="77777777" w:rsidR="00256AE9" w:rsidRPr="007D0430" w:rsidRDefault="00256AE9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C1A3A3" w14:textId="763C636C" w:rsidR="00256AE9" w:rsidRPr="007D0430" w:rsidRDefault="00256AE9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02TİB5512</w:t>
            </w:r>
          </w:p>
          <w:p w14:paraId="0F4C9E5E" w14:textId="5F22B18F" w:rsidR="00256AE9" w:rsidRPr="007D0430" w:rsidRDefault="00256AE9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Mukayeseli İslam Hukuku II</w:t>
            </w:r>
          </w:p>
          <w:p w14:paraId="6E5FF508" w14:textId="2B4D1BDF" w:rsidR="00256AE9" w:rsidRPr="007D0430" w:rsidRDefault="00B221A8" w:rsidP="00C5493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</w:p>
          <w:p w14:paraId="697D878F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0213F5" w14:textId="77777777" w:rsidR="000F1F12" w:rsidRPr="007D0430" w:rsidRDefault="00D44FC3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02TİB7515</w:t>
            </w:r>
          </w:p>
          <w:p w14:paraId="0D04C26E" w14:textId="46821517" w:rsidR="00D44FC3" w:rsidRPr="007D0430" w:rsidRDefault="00D44FC3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Gramer Ekolleri II</w:t>
            </w:r>
          </w:p>
          <w:p w14:paraId="53E4E37F" w14:textId="6A0AD51E" w:rsidR="00D44FC3" w:rsidRPr="007D0430" w:rsidRDefault="00D44FC3" w:rsidP="0090400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</w:tc>
      </w:tr>
      <w:tr w:rsidR="000F1F12" w:rsidRPr="007D0430" w14:paraId="17B3AF3B" w14:textId="77777777" w:rsidTr="007D0430">
        <w:tc>
          <w:tcPr>
            <w:tcW w:w="185" w:type="pct"/>
          </w:tcPr>
          <w:p w14:paraId="6BA1FC26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0533671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535C519C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0F1F12" w:rsidRPr="007D0430" w14:paraId="58ECD23A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635630F0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403" w:type="pct"/>
            <w:vAlign w:val="center"/>
          </w:tcPr>
          <w:p w14:paraId="7CA06477" w14:textId="5FB16B73" w:rsidR="000F1F12" w:rsidRPr="007D0430" w:rsidRDefault="000F1F12" w:rsidP="000F1F12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786" w:type="pct"/>
          </w:tcPr>
          <w:p w14:paraId="546DB029" w14:textId="77777777" w:rsidR="00256AE9" w:rsidRPr="007D0430" w:rsidRDefault="00256AE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05DA9F" w14:textId="77777777" w:rsidR="00256AE9" w:rsidRPr="007D0430" w:rsidRDefault="00256AE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A0DD0E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02TİB2505</w:t>
            </w:r>
          </w:p>
          <w:p w14:paraId="0F4D2D04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Tasavvuf Tarihi Terimleri</w:t>
            </w:r>
          </w:p>
          <w:p w14:paraId="1EC4BE82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7CCD42B6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98536E0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F4149F0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02TİB7510</w:t>
            </w:r>
          </w:p>
          <w:p w14:paraId="26BE4BD7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Yüksek Gramer II</w:t>
            </w:r>
          </w:p>
          <w:p w14:paraId="6D702DCD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  <w:p w14:paraId="039A023E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6B839F5" w14:textId="77777777" w:rsidR="007D0430" w:rsidRPr="007D0430" w:rsidRDefault="007D0430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317B5F" w14:textId="1171D2FF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02TİB7504</w:t>
            </w:r>
          </w:p>
          <w:p w14:paraId="26569CE4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Modern Arapça II</w:t>
            </w:r>
          </w:p>
          <w:p w14:paraId="303B1E0C" w14:textId="63CDA534" w:rsidR="00256AE9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Muhammed Mahmut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</w:tc>
        <w:tc>
          <w:tcPr>
            <w:tcW w:w="643" w:type="pct"/>
          </w:tcPr>
          <w:p w14:paraId="35C32F64" w14:textId="77777777" w:rsidR="00495B0B" w:rsidRPr="007D0430" w:rsidRDefault="00495B0B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318CDA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02TİB7511</w:t>
            </w:r>
          </w:p>
          <w:p w14:paraId="4FF56827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Metin Tercümesi</w:t>
            </w:r>
          </w:p>
          <w:p w14:paraId="13593C50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Elmas Ruşen Barut</w:t>
            </w:r>
          </w:p>
          <w:p w14:paraId="74B4FEDF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E1FCEA6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478222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02TİB5506</w:t>
            </w:r>
          </w:p>
          <w:p w14:paraId="6358254C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</w:p>
          <w:p w14:paraId="479BB15F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 Usulü-II</w:t>
            </w:r>
          </w:p>
          <w:p w14:paraId="4C71FE83" w14:textId="77777777" w:rsidR="001E7EC6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</w:p>
          <w:p w14:paraId="7BAAB10E" w14:textId="77777777" w:rsidR="00256AE9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5759A0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02TİB2504</w:t>
            </w:r>
          </w:p>
          <w:p w14:paraId="58162C8F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Tasavvuf Tarihi Metinleri</w:t>
            </w:r>
          </w:p>
          <w:p w14:paraId="65B85731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2FCF3511" w14:textId="77777777" w:rsidR="00256AE9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B33958F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02TİB1533</w:t>
            </w:r>
          </w:p>
          <w:p w14:paraId="44FD544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Kıraati Aşere Uygulamaları</w:t>
            </w:r>
          </w:p>
          <w:p w14:paraId="66FC6CBA" w14:textId="4596427D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</w:tc>
        <w:tc>
          <w:tcPr>
            <w:tcW w:w="824" w:type="pct"/>
          </w:tcPr>
          <w:p w14:paraId="651F8A41" w14:textId="77777777" w:rsidR="00D44FC3" w:rsidRPr="007D0430" w:rsidRDefault="00D44FC3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FAC1F5" w14:textId="77777777" w:rsidR="00D44FC3" w:rsidRPr="007D0430" w:rsidRDefault="00D44FC3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4AE7C1" w14:textId="0607BD6D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02TİB3539</w:t>
            </w:r>
          </w:p>
          <w:p w14:paraId="638AF077" w14:textId="77777777" w:rsidR="000F1F12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Kütüb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Sitte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Musannıfları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ve Şartları</w:t>
            </w:r>
          </w:p>
          <w:p w14:paraId="5B5BBA70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174D2DEE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E900C9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FCFD02C" w14:textId="77777777" w:rsidR="00495B0B" w:rsidRPr="007D0430" w:rsidRDefault="00495B0B" w:rsidP="00495B0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27207D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</w:t>
            </w:r>
          </w:p>
          <w:p w14:paraId="0BA2D9FC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Mesahif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-i Kadime </w:t>
            </w:r>
          </w:p>
          <w:p w14:paraId="17B1EA8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  <w:p w14:paraId="486CAC0F" w14:textId="77777777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CA126A4" w14:textId="77777777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541474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02TİB4511</w:t>
            </w:r>
          </w:p>
          <w:p w14:paraId="4DA18CCB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Kelam Felsefe İlişkisi</w:t>
            </w:r>
          </w:p>
          <w:p w14:paraId="49A31BE4" w14:textId="77777777" w:rsidR="007D0430" w:rsidRPr="007D0430" w:rsidRDefault="007D0430" w:rsidP="007D043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Ahmet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Gençdoğan</w:t>
            </w:r>
            <w:proofErr w:type="spellEnd"/>
          </w:p>
          <w:p w14:paraId="7CE40883" w14:textId="01915219" w:rsidR="007D0430" w:rsidRPr="007D0430" w:rsidRDefault="007D0430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42DF24E3" w14:textId="77777777" w:rsidR="002A5710" w:rsidRPr="007D0430" w:rsidRDefault="002A5710" w:rsidP="000F1F1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4E2B06A7" w14:textId="7FE146F3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1518</w:t>
            </w:r>
          </w:p>
          <w:p w14:paraId="405556BD" w14:textId="6956AB80" w:rsidR="002A5710" w:rsidRPr="007D0430" w:rsidRDefault="002A5710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Kur’an Tarihi II</w:t>
            </w:r>
          </w:p>
          <w:p w14:paraId="5B36BCF7" w14:textId="55A73FD4" w:rsidR="000F1F12" w:rsidRPr="007D0430" w:rsidRDefault="000F1F12" w:rsidP="000F1F12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. Üyesi </w:t>
            </w:r>
            <w:r w:rsidR="006B197C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Murat </w:t>
            </w: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BAHAR</w:t>
            </w:r>
          </w:p>
          <w:p w14:paraId="3088588B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51DF4B" w14:textId="1BC8A1AA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04</w:t>
            </w:r>
          </w:p>
          <w:p w14:paraId="42B896E8" w14:textId="212D20F2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Mezhepler Tarihi Metodolojisi-I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547A1213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273CC1BF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3D36E5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824EBA" w14:textId="3D82BE69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02TİB7502</w:t>
            </w:r>
          </w:p>
          <w:p w14:paraId="7B13103B" w14:textId="77777777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Arapça Belagat İlmine Giriş II</w:t>
            </w:r>
          </w:p>
          <w:p w14:paraId="25629F65" w14:textId="3D0F6990" w:rsidR="00587888" w:rsidRPr="007D0430" w:rsidRDefault="00587888" w:rsidP="0058788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</w:t>
            </w:r>
            <w:r w:rsidR="00A325B4" w:rsidRPr="007D0430">
              <w:rPr>
                <w:rFonts w:cstheme="minorHAnsi"/>
                <w:color w:val="000000" w:themeColor="text1"/>
                <w:sz w:val="18"/>
                <w:szCs w:val="18"/>
              </w:rPr>
              <w:t>Evren Torbalı</w:t>
            </w:r>
          </w:p>
          <w:p w14:paraId="681F448D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6030F69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E730130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02TİB3520</w:t>
            </w:r>
          </w:p>
          <w:p w14:paraId="1D018AAC" w14:textId="6E5F66A9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Metinleri ve Şerhleri II</w:t>
            </w:r>
          </w:p>
          <w:p w14:paraId="5F31A241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2D40A3B0" w14:textId="77777777" w:rsidR="00A357A9" w:rsidRPr="007D0430" w:rsidRDefault="00A357A9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E289DBD" w14:textId="77777777" w:rsidR="00A357A9" w:rsidRPr="007D0430" w:rsidRDefault="00A357A9" w:rsidP="00A357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  02TİB3508</w:t>
            </w:r>
          </w:p>
          <w:p w14:paraId="273855A5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Araştırma Metotları II</w:t>
            </w:r>
          </w:p>
          <w:p w14:paraId="26FA5F59" w14:textId="373A69B1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05AA01CC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278DD6" w14:textId="60195E59" w:rsidR="000F1F12" w:rsidRPr="007D0430" w:rsidRDefault="000F1F12" w:rsidP="00D8637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572BD3D8" w14:textId="77777777" w:rsidR="006B197C" w:rsidRPr="007D0430" w:rsidRDefault="006B197C" w:rsidP="00D44FC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76AD6FE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02TİB3546</w:t>
            </w:r>
          </w:p>
          <w:p w14:paraId="68C699B9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İlminde Problemler</w:t>
            </w:r>
          </w:p>
          <w:p w14:paraId="0F053E18" w14:textId="5BCCE67B" w:rsidR="006B197C" w:rsidRPr="007D0430" w:rsidRDefault="006B197C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6B2A4046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3892928" w14:textId="24CB3C01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8EB696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02TİB3512</w:t>
            </w:r>
          </w:p>
          <w:p w14:paraId="3CFF77E0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Edebiyatı II</w:t>
            </w:r>
          </w:p>
          <w:p w14:paraId="2FA6AEFB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2893AE86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9B0E44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ABDF36E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58E9CA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02TİB5512</w:t>
            </w:r>
          </w:p>
          <w:p w14:paraId="730DD24E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Mukayeseli İslam Hukuku II</w:t>
            </w:r>
          </w:p>
          <w:p w14:paraId="54BE7639" w14:textId="43BAA0B8" w:rsidR="00256AE9" w:rsidRPr="007D0430" w:rsidRDefault="00B221A8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1B0140C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EB2EB6D" w14:textId="17E184CB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02TİB7515</w:t>
            </w:r>
          </w:p>
          <w:p w14:paraId="10FEA046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Gramer Ekolleri II</w:t>
            </w:r>
          </w:p>
          <w:p w14:paraId="2F793B83" w14:textId="13575195" w:rsidR="000F1F12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</w:tc>
      </w:tr>
      <w:tr w:rsidR="000F1F12" w:rsidRPr="007D0430" w14:paraId="03E23865" w14:textId="77777777" w:rsidTr="007D0430">
        <w:tc>
          <w:tcPr>
            <w:tcW w:w="185" w:type="pct"/>
          </w:tcPr>
          <w:p w14:paraId="1049D969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7C26388E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61548E41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0F1F12" w:rsidRPr="007D0430" w14:paraId="0133F79A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189A39EF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03" w:type="pct"/>
            <w:vAlign w:val="center"/>
          </w:tcPr>
          <w:p w14:paraId="6FAD44FC" w14:textId="3746B63A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15:45-16:30</w:t>
            </w:r>
          </w:p>
        </w:tc>
        <w:tc>
          <w:tcPr>
            <w:tcW w:w="786" w:type="pct"/>
          </w:tcPr>
          <w:p w14:paraId="4654C63C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02TİB7510</w:t>
            </w:r>
          </w:p>
          <w:p w14:paraId="3D45D11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Yüksek Gramer II</w:t>
            </w:r>
          </w:p>
          <w:p w14:paraId="3A739C1A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  <w:p w14:paraId="00385A21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479594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02TİB7504</w:t>
            </w:r>
          </w:p>
          <w:p w14:paraId="4C4238DD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Modern Arapça II</w:t>
            </w:r>
          </w:p>
          <w:p w14:paraId="653C7C78" w14:textId="238C57EB" w:rsidR="000F1F12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Üyesi Muhammed Mahmut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Olçun</w:t>
            </w:r>
            <w:proofErr w:type="spellEnd"/>
          </w:p>
        </w:tc>
        <w:tc>
          <w:tcPr>
            <w:tcW w:w="643" w:type="pct"/>
          </w:tcPr>
          <w:p w14:paraId="44F9AD8E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02TİB7511</w:t>
            </w:r>
          </w:p>
          <w:p w14:paraId="3983EC0A" w14:textId="77777777" w:rsidR="00A357A9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Metin Tercümesi</w:t>
            </w:r>
          </w:p>
          <w:p w14:paraId="32628DE7" w14:textId="77777777" w:rsidR="000F1F12" w:rsidRPr="007D0430" w:rsidRDefault="00A357A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Elmas Ruşen Barut</w:t>
            </w:r>
          </w:p>
          <w:p w14:paraId="0BFECEFB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DACC780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B4684DE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63F15E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02TİB5506</w:t>
            </w:r>
          </w:p>
          <w:p w14:paraId="442F903E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</w:p>
          <w:p w14:paraId="6FBD8658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 Usulü-II</w:t>
            </w:r>
          </w:p>
          <w:p w14:paraId="54810A28" w14:textId="77777777" w:rsidR="001E7EC6" w:rsidRPr="007D0430" w:rsidRDefault="001E7EC6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203D12E" w14:textId="77777777" w:rsidR="00256AE9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7CBFED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02TİB2504</w:t>
            </w:r>
          </w:p>
          <w:p w14:paraId="07DBEEB9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Tasavvuf Tarihi Metinleri</w:t>
            </w:r>
          </w:p>
          <w:p w14:paraId="1B61D9FE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77CE3FFC" w14:textId="77777777" w:rsidR="00256AE9" w:rsidRPr="007D0430" w:rsidRDefault="00256AE9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AC2B3B9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C8F70F1" w14:textId="77777777" w:rsidR="00495B0B" w:rsidRPr="007D0430" w:rsidRDefault="00495B0B" w:rsidP="00A357A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EC7722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02TİB1533</w:t>
            </w:r>
          </w:p>
          <w:p w14:paraId="0BA34C4A" w14:textId="77777777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Kıraati Aşere Uygulamaları</w:t>
            </w:r>
          </w:p>
          <w:p w14:paraId="5C7FEA6C" w14:textId="12B26CF5" w:rsidR="00495B0B" w:rsidRPr="007D0430" w:rsidRDefault="00495B0B" w:rsidP="00495B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Fatih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Cankurt</w:t>
            </w:r>
            <w:proofErr w:type="spellEnd"/>
          </w:p>
        </w:tc>
        <w:tc>
          <w:tcPr>
            <w:tcW w:w="824" w:type="pct"/>
          </w:tcPr>
          <w:p w14:paraId="3251217A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43103CD5" w14:textId="3842F0A2" w:rsidR="002A5710" w:rsidRPr="007D0430" w:rsidRDefault="00A325B4" w:rsidP="00A325B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2A5710"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02TİB1518</w:t>
            </w:r>
          </w:p>
          <w:p w14:paraId="60FAA034" w14:textId="77777777" w:rsidR="002A5710" w:rsidRPr="007D0430" w:rsidRDefault="002A5710" w:rsidP="002A571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Kur’an Tarihi II</w:t>
            </w:r>
          </w:p>
          <w:p w14:paraId="620D5A49" w14:textId="722B3EC3" w:rsidR="000F1F12" w:rsidRPr="007D0430" w:rsidRDefault="002A5710" w:rsidP="004C589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eastAsia="Calibri" w:cstheme="minorHAnsi"/>
                <w:color w:val="000000" w:themeColor="text1"/>
                <w:sz w:val="18"/>
                <w:szCs w:val="18"/>
              </w:rPr>
              <w:t>. Üyesi Murat BAHAR</w:t>
            </w:r>
          </w:p>
          <w:p w14:paraId="2A7C2365" w14:textId="77777777" w:rsidR="00904005" w:rsidRPr="007D0430" w:rsidRDefault="00904005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4D899F" w14:textId="33FC6F54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  <w:p w14:paraId="7AA57033" w14:textId="3B965B0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Mezhepler Tarihi Metodolojisi-I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08C4F152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0DE13C3F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39EE21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02TİB7502</w:t>
            </w:r>
          </w:p>
          <w:p w14:paraId="43712F3F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Arapça Belagat İlmine Giriş II</w:t>
            </w:r>
          </w:p>
          <w:p w14:paraId="682E53C2" w14:textId="77777777" w:rsidR="00A325B4" w:rsidRPr="007D0430" w:rsidRDefault="00A325B4" w:rsidP="00A325B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Evren Torbalı</w:t>
            </w:r>
          </w:p>
          <w:p w14:paraId="5B84A746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9E1E16" w14:textId="77777777" w:rsidR="00D44FC3" w:rsidRPr="007D0430" w:rsidRDefault="00D44FC3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12208B" w14:textId="73851C5D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02TİB3520</w:t>
            </w:r>
          </w:p>
          <w:p w14:paraId="51772E7D" w14:textId="1E1E7E3C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Metinleri ve Şerhleri II</w:t>
            </w:r>
          </w:p>
          <w:p w14:paraId="643F61E0" w14:textId="77777777" w:rsidR="00C575F7" w:rsidRPr="007D0430" w:rsidRDefault="00C575F7" w:rsidP="00C575F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033CA964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7E22E7" w14:textId="221D51E7" w:rsidR="000F1F12" w:rsidRPr="007D0430" w:rsidRDefault="000F1F12" w:rsidP="00D8637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4E8E612D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D79192F" w14:textId="77777777" w:rsidR="000F1F12" w:rsidRPr="007D0430" w:rsidRDefault="000F1F12" w:rsidP="00D44FC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51E56B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7DB398D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02TİB3546</w:t>
            </w:r>
          </w:p>
          <w:p w14:paraId="203B9D7B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İlminde Problemler</w:t>
            </w:r>
          </w:p>
          <w:p w14:paraId="2A15478F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Hakan Tahtacı</w:t>
            </w:r>
          </w:p>
          <w:p w14:paraId="0D67048E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42679A0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E4443DF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B7F1A67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02TİB3512</w:t>
            </w:r>
          </w:p>
          <w:p w14:paraId="262490C6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Hadis Edebiyatı II</w:t>
            </w:r>
          </w:p>
          <w:p w14:paraId="63D2CDF9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2934C5B1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90D0EB" w14:textId="77777777" w:rsidR="006B197C" w:rsidRPr="007D0430" w:rsidRDefault="006B197C" w:rsidP="006B19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D1488FC" w14:textId="7FB1EC1C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CA3EA7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02TİB5512</w:t>
            </w:r>
          </w:p>
          <w:p w14:paraId="4ED24D41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Mukayeseli İslam Hukuku II</w:t>
            </w:r>
          </w:p>
          <w:p w14:paraId="69019DCA" w14:textId="4E2CCB41" w:rsidR="00256AE9" w:rsidRPr="007D0430" w:rsidRDefault="00B221A8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490950A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AFDE1F5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02TİB7515</w:t>
            </w:r>
          </w:p>
          <w:p w14:paraId="18D2466E" w14:textId="77777777" w:rsidR="00D44FC3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Gramer Ekolleri II</w:t>
            </w:r>
          </w:p>
          <w:p w14:paraId="1B0DF31A" w14:textId="55E495F1" w:rsidR="000F1F12" w:rsidRPr="007D0430" w:rsidRDefault="00D44FC3" w:rsidP="00D44FC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Yasir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 Osmanoğlu</w:t>
            </w:r>
          </w:p>
        </w:tc>
      </w:tr>
      <w:tr w:rsidR="000F1F12" w:rsidRPr="007D0430" w14:paraId="3E87B730" w14:textId="77777777" w:rsidTr="007D0430">
        <w:tc>
          <w:tcPr>
            <w:tcW w:w="185" w:type="pct"/>
          </w:tcPr>
          <w:p w14:paraId="41AE898A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5FDF4E9F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12" w:type="pct"/>
            <w:gridSpan w:val="6"/>
          </w:tcPr>
          <w:p w14:paraId="14D806C0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ARA</w:t>
            </w:r>
          </w:p>
        </w:tc>
      </w:tr>
      <w:tr w:rsidR="000F1F12" w:rsidRPr="007D0430" w14:paraId="35B598A7" w14:textId="77777777" w:rsidTr="007D0430">
        <w:trPr>
          <w:gridAfter w:val="1"/>
          <w:wAfter w:w="5" w:type="pct"/>
        </w:trPr>
        <w:tc>
          <w:tcPr>
            <w:tcW w:w="185" w:type="pct"/>
          </w:tcPr>
          <w:p w14:paraId="778B7231" w14:textId="77777777" w:rsidR="000F1F12" w:rsidRPr="007D0430" w:rsidRDefault="000F1F12" w:rsidP="000F1F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03" w:type="pct"/>
            <w:vAlign w:val="center"/>
          </w:tcPr>
          <w:p w14:paraId="3BA8C620" w14:textId="436E88F2" w:rsidR="000F1F12" w:rsidRPr="007D0430" w:rsidRDefault="000F1F12" w:rsidP="000F1F1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D0430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786" w:type="pct"/>
          </w:tcPr>
          <w:p w14:paraId="54C58B12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43" w:type="pct"/>
          </w:tcPr>
          <w:p w14:paraId="54D7C66B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02TİB5506</w:t>
            </w:r>
          </w:p>
          <w:p w14:paraId="74E3D8CD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Ramazan Aksoy</w:t>
            </w:r>
          </w:p>
          <w:p w14:paraId="640119D2" w14:textId="77777777" w:rsidR="001E7EC6" w:rsidRPr="007D0430" w:rsidRDefault="001E7EC6" w:rsidP="001E7E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İslam Hukuk Usulü-II</w:t>
            </w:r>
          </w:p>
          <w:p w14:paraId="2DB3BFF6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1F131C3" w14:textId="77777777" w:rsidR="00256AE9" w:rsidRPr="007D0430" w:rsidRDefault="00256AE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4144991" w14:textId="77777777" w:rsidR="00256AE9" w:rsidRPr="007D0430" w:rsidRDefault="00256AE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572B6D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02TİB2504</w:t>
            </w:r>
          </w:p>
          <w:p w14:paraId="1029AFB8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Klasik Tasavvuf Tarihi Metinleri</w:t>
            </w:r>
          </w:p>
          <w:p w14:paraId="2A46E562" w14:textId="77777777" w:rsidR="00256AE9" w:rsidRPr="007D0430" w:rsidRDefault="00256AE9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ÖMER DİLMEN</w:t>
            </w:r>
          </w:p>
          <w:p w14:paraId="39751C63" w14:textId="77777777" w:rsidR="00256AE9" w:rsidRPr="007D0430" w:rsidRDefault="00256AE9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pct"/>
          </w:tcPr>
          <w:p w14:paraId="5CCEDC8D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pct"/>
          </w:tcPr>
          <w:p w14:paraId="017BCF5F" w14:textId="3801E40B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02TİB650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  <w:p w14:paraId="05CF2B75" w14:textId="122EFE00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Mezhepler Tarihi Metodolojisi-I</w:t>
            </w:r>
            <w:r w:rsidR="00EA1083" w:rsidRPr="007D043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7671C843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Ebru Koçak</w:t>
            </w:r>
          </w:p>
          <w:p w14:paraId="1A383AEA" w14:textId="77777777" w:rsidR="00F83E5A" w:rsidRPr="007D0430" w:rsidRDefault="00F83E5A" w:rsidP="001E7E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3E6BD59" w14:textId="1E768F1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02TİB35</w:t>
            </w:r>
            <w:r w:rsidR="00C575F7" w:rsidRPr="007D0430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  <w:p w14:paraId="2DE3BE38" w14:textId="63A1B498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Hadis </w:t>
            </w:r>
            <w:r w:rsidR="00C575F7" w:rsidRPr="007D0430">
              <w:rPr>
                <w:rFonts w:cstheme="minorHAnsi"/>
                <w:color w:val="000000" w:themeColor="text1"/>
                <w:sz w:val="18"/>
                <w:szCs w:val="18"/>
              </w:rPr>
              <w:t>Metinleri ve Şerhleri II</w:t>
            </w:r>
          </w:p>
          <w:p w14:paraId="096924B1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D0430">
              <w:rPr>
                <w:rFonts w:cstheme="minorHAnsi"/>
                <w:color w:val="000000" w:themeColor="text1"/>
                <w:sz w:val="18"/>
                <w:szCs w:val="18"/>
              </w:rPr>
              <w:t>. Üyesi Ali Rıza Kara</w:t>
            </w:r>
          </w:p>
          <w:p w14:paraId="28FC08BC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EFFE38" w14:textId="15052E9B" w:rsidR="000F1F12" w:rsidRPr="007D0430" w:rsidRDefault="000F1F12" w:rsidP="00D8637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pct"/>
          </w:tcPr>
          <w:p w14:paraId="74EE5AF2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5F32290" w14:textId="77777777" w:rsidR="000F1F12" w:rsidRPr="007D0430" w:rsidRDefault="000F1F12" w:rsidP="000F1F1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FF85A86" w14:textId="6A309619" w:rsidR="000F1F12" w:rsidRPr="007D0430" w:rsidRDefault="000F1F12" w:rsidP="00256AE9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5AE68B4" w14:textId="77777777" w:rsidR="00756CCD" w:rsidRPr="007D0430" w:rsidRDefault="00756CCD" w:rsidP="00C57866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2A09C505" w14:textId="4DD9EAB5" w:rsidR="00E31911" w:rsidRPr="007D0430" w:rsidRDefault="002D6306" w:rsidP="00C57866">
      <w:pP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7D0430">
        <w:rPr>
          <w:rFonts w:cstheme="minorHAnsi"/>
          <w:b/>
          <w:bCs/>
          <w:color w:val="000000" w:themeColor="text1"/>
          <w:sz w:val="18"/>
          <w:szCs w:val="18"/>
        </w:rPr>
        <w:t>Prof. Dr. Veli Atmaca</w:t>
      </w:r>
    </w:p>
    <w:p w14:paraId="547FB1EC" w14:textId="31430884" w:rsidR="00756CCD" w:rsidRPr="007D0430" w:rsidRDefault="00756CCD" w:rsidP="00C57866">
      <w:pP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7D0430">
        <w:rPr>
          <w:rFonts w:cstheme="minorHAnsi"/>
          <w:b/>
          <w:bCs/>
          <w:color w:val="000000" w:themeColor="text1"/>
          <w:sz w:val="18"/>
          <w:szCs w:val="18"/>
        </w:rPr>
        <w:t>Anabilim Dalı Başkanı</w:t>
      </w:r>
    </w:p>
    <w:sectPr w:rsidR="00756CCD" w:rsidRPr="007D0430" w:rsidSect="00756CCD">
      <w:pgSz w:w="16838" w:h="11906" w:orient="landscape"/>
      <w:pgMar w:top="709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11AC8"/>
    <w:rsid w:val="000200E4"/>
    <w:rsid w:val="00043FC4"/>
    <w:rsid w:val="00061807"/>
    <w:rsid w:val="000805A6"/>
    <w:rsid w:val="00082247"/>
    <w:rsid w:val="00084364"/>
    <w:rsid w:val="000860C3"/>
    <w:rsid w:val="000B42BC"/>
    <w:rsid w:val="000B79B1"/>
    <w:rsid w:val="000B7DE6"/>
    <w:rsid w:val="000C1D2A"/>
    <w:rsid w:val="000F01B8"/>
    <w:rsid w:val="000F1F12"/>
    <w:rsid w:val="001077D7"/>
    <w:rsid w:val="00117FA0"/>
    <w:rsid w:val="00137D8D"/>
    <w:rsid w:val="00155378"/>
    <w:rsid w:val="00157A43"/>
    <w:rsid w:val="00165431"/>
    <w:rsid w:val="001703F9"/>
    <w:rsid w:val="00190A0C"/>
    <w:rsid w:val="001A0762"/>
    <w:rsid w:val="001E496D"/>
    <w:rsid w:val="001E7EC6"/>
    <w:rsid w:val="00201BF8"/>
    <w:rsid w:val="00234AE9"/>
    <w:rsid w:val="0024350C"/>
    <w:rsid w:val="00252A0A"/>
    <w:rsid w:val="00256AE9"/>
    <w:rsid w:val="00267A1F"/>
    <w:rsid w:val="00267EE8"/>
    <w:rsid w:val="002702BA"/>
    <w:rsid w:val="002A5710"/>
    <w:rsid w:val="002B6936"/>
    <w:rsid w:val="002C7A04"/>
    <w:rsid w:val="002D6306"/>
    <w:rsid w:val="00302463"/>
    <w:rsid w:val="003148D3"/>
    <w:rsid w:val="003450EF"/>
    <w:rsid w:val="003504BB"/>
    <w:rsid w:val="00352C7D"/>
    <w:rsid w:val="003643EE"/>
    <w:rsid w:val="0036641D"/>
    <w:rsid w:val="00366BEC"/>
    <w:rsid w:val="0038482D"/>
    <w:rsid w:val="003B1A62"/>
    <w:rsid w:val="004114DC"/>
    <w:rsid w:val="00417678"/>
    <w:rsid w:val="00423B52"/>
    <w:rsid w:val="00434209"/>
    <w:rsid w:val="0044216F"/>
    <w:rsid w:val="00445500"/>
    <w:rsid w:val="00463370"/>
    <w:rsid w:val="00473E30"/>
    <w:rsid w:val="004779EF"/>
    <w:rsid w:val="0048042C"/>
    <w:rsid w:val="00492690"/>
    <w:rsid w:val="00495B0B"/>
    <w:rsid w:val="004C40EC"/>
    <w:rsid w:val="004C589A"/>
    <w:rsid w:val="004C762B"/>
    <w:rsid w:val="00541783"/>
    <w:rsid w:val="005463C1"/>
    <w:rsid w:val="00587888"/>
    <w:rsid w:val="005B6948"/>
    <w:rsid w:val="005C67DD"/>
    <w:rsid w:val="005C74FF"/>
    <w:rsid w:val="005E290E"/>
    <w:rsid w:val="005F57DE"/>
    <w:rsid w:val="00605E95"/>
    <w:rsid w:val="00633826"/>
    <w:rsid w:val="00636919"/>
    <w:rsid w:val="00650241"/>
    <w:rsid w:val="00653601"/>
    <w:rsid w:val="00685BB3"/>
    <w:rsid w:val="006870FE"/>
    <w:rsid w:val="006B197C"/>
    <w:rsid w:val="006B41C0"/>
    <w:rsid w:val="006C60A6"/>
    <w:rsid w:val="006E12FA"/>
    <w:rsid w:val="006E6465"/>
    <w:rsid w:val="0072282C"/>
    <w:rsid w:val="00731134"/>
    <w:rsid w:val="0074043F"/>
    <w:rsid w:val="00751E53"/>
    <w:rsid w:val="007553E6"/>
    <w:rsid w:val="00756CCD"/>
    <w:rsid w:val="00766216"/>
    <w:rsid w:val="00767FC5"/>
    <w:rsid w:val="00781346"/>
    <w:rsid w:val="00781E42"/>
    <w:rsid w:val="00783817"/>
    <w:rsid w:val="007839D4"/>
    <w:rsid w:val="00783F37"/>
    <w:rsid w:val="007A74BE"/>
    <w:rsid w:val="007B3499"/>
    <w:rsid w:val="007C039B"/>
    <w:rsid w:val="007D0430"/>
    <w:rsid w:val="007D605D"/>
    <w:rsid w:val="008017CA"/>
    <w:rsid w:val="008030AB"/>
    <w:rsid w:val="00803177"/>
    <w:rsid w:val="00803E39"/>
    <w:rsid w:val="00814C89"/>
    <w:rsid w:val="008658E9"/>
    <w:rsid w:val="0088312C"/>
    <w:rsid w:val="00890539"/>
    <w:rsid w:val="008A288B"/>
    <w:rsid w:val="008E6482"/>
    <w:rsid w:val="008E6B21"/>
    <w:rsid w:val="00904005"/>
    <w:rsid w:val="00934901"/>
    <w:rsid w:val="0095015B"/>
    <w:rsid w:val="00973D19"/>
    <w:rsid w:val="009745DD"/>
    <w:rsid w:val="009C051D"/>
    <w:rsid w:val="009C1FA5"/>
    <w:rsid w:val="00A23754"/>
    <w:rsid w:val="00A325B4"/>
    <w:rsid w:val="00A357A9"/>
    <w:rsid w:val="00A82CA4"/>
    <w:rsid w:val="00A84E0A"/>
    <w:rsid w:val="00A95ECF"/>
    <w:rsid w:val="00A971DD"/>
    <w:rsid w:val="00AA6250"/>
    <w:rsid w:val="00AF344B"/>
    <w:rsid w:val="00B219C3"/>
    <w:rsid w:val="00B221A8"/>
    <w:rsid w:val="00B253A9"/>
    <w:rsid w:val="00B31A89"/>
    <w:rsid w:val="00B34E44"/>
    <w:rsid w:val="00B5460F"/>
    <w:rsid w:val="00B61793"/>
    <w:rsid w:val="00B6616A"/>
    <w:rsid w:val="00B75D23"/>
    <w:rsid w:val="00B85382"/>
    <w:rsid w:val="00BA3975"/>
    <w:rsid w:val="00BB2C3D"/>
    <w:rsid w:val="00BD15CE"/>
    <w:rsid w:val="00C1634D"/>
    <w:rsid w:val="00C326F6"/>
    <w:rsid w:val="00C41680"/>
    <w:rsid w:val="00C5493F"/>
    <w:rsid w:val="00C575F7"/>
    <w:rsid w:val="00C57866"/>
    <w:rsid w:val="00C8392B"/>
    <w:rsid w:val="00CE0206"/>
    <w:rsid w:val="00CE46D8"/>
    <w:rsid w:val="00CE5269"/>
    <w:rsid w:val="00CF0A2B"/>
    <w:rsid w:val="00D008E1"/>
    <w:rsid w:val="00D104BA"/>
    <w:rsid w:val="00D323B1"/>
    <w:rsid w:val="00D42A9E"/>
    <w:rsid w:val="00D44FC3"/>
    <w:rsid w:val="00D463FC"/>
    <w:rsid w:val="00D467E6"/>
    <w:rsid w:val="00D5223E"/>
    <w:rsid w:val="00D67327"/>
    <w:rsid w:val="00D67441"/>
    <w:rsid w:val="00D86371"/>
    <w:rsid w:val="00DC02CA"/>
    <w:rsid w:val="00DD2A66"/>
    <w:rsid w:val="00DD3EE8"/>
    <w:rsid w:val="00E11CB5"/>
    <w:rsid w:val="00E1579C"/>
    <w:rsid w:val="00E227CA"/>
    <w:rsid w:val="00E263A5"/>
    <w:rsid w:val="00E2785A"/>
    <w:rsid w:val="00E31911"/>
    <w:rsid w:val="00E330E9"/>
    <w:rsid w:val="00E370C7"/>
    <w:rsid w:val="00E37C2C"/>
    <w:rsid w:val="00E417CB"/>
    <w:rsid w:val="00E55064"/>
    <w:rsid w:val="00E575CD"/>
    <w:rsid w:val="00E62447"/>
    <w:rsid w:val="00E6407F"/>
    <w:rsid w:val="00EA1083"/>
    <w:rsid w:val="00EA169A"/>
    <w:rsid w:val="00EA1C76"/>
    <w:rsid w:val="00EB18DD"/>
    <w:rsid w:val="00EB30C2"/>
    <w:rsid w:val="00ED00DB"/>
    <w:rsid w:val="00EF0DD3"/>
    <w:rsid w:val="00EF6C98"/>
    <w:rsid w:val="00F042BE"/>
    <w:rsid w:val="00F13CC7"/>
    <w:rsid w:val="00F3767A"/>
    <w:rsid w:val="00F41566"/>
    <w:rsid w:val="00F67595"/>
    <w:rsid w:val="00F8167D"/>
    <w:rsid w:val="00F83E5A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4C69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16FB-4B81-481B-ACBB-04BD2244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2023-01-10T06:28:00Z</cp:lastPrinted>
  <dcterms:created xsi:type="dcterms:W3CDTF">2026-02-02T07:02:00Z</dcterms:created>
  <dcterms:modified xsi:type="dcterms:W3CDTF">2026-02-02T07:02:00Z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075bef3c78d891d3d1dc116ca3b6766a75a894a9e0da9217a62531797cb73d0a</vt:lpwstr>
  </property>
</Properties>
</file>