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2321"/>
        <w:gridCol w:w="2723"/>
        <w:gridCol w:w="736"/>
        <w:gridCol w:w="887"/>
        <w:gridCol w:w="2390"/>
        <w:gridCol w:w="1029"/>
      </w:tblGrid>
      <w:tr w:rsidR="00A445EB" w:rsidRPr="00A445EB" w14:paraId="5BD185F2" w14:textId="77777777" w:rsidTr="00295001">
        <w:trPr>
          <w:trHeight w:val="567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14:paraId="02EAB052" w14:textId="77777777" w:rsidR="00A445EB" w:rsidRPr="00295001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9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SOSYAL BİLİMLER ENSTİTÜSÜ</w:t>
            </w:r>
          </w:p>
          <w:p w14:paraId="261702C2" w14:textId="6ED52B4A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950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Ana Bilim Dalları İletişim Bilgileri</w:t>
            </w:r>
          </w:p>
        </w:tc>
      </w:tr>
      <w:tr w:rsidR="00A445EB" w:rsidRPr="001C5DBC" w14:paraId="159DECB5" w14:textId="77777777" w:rsidTr="00A33B6F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  <w:hideMark/>
          </w:tcPr>
          <w:p w14:paraId="100C7AF8" w14:textId="67E8519A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49D63EB4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Anabilim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B306B9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Program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B9C3E6C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Birim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4138269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Bir. </w:t>
            </w:r>
            <w:proofErr w:type="spellStart"/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Sekr</w:t>
            </w:r>
            <w:proofErr w:type="spellEnd"/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3B7ED36E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Sekreter e-Posta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B820246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Sekreter </w:t>
            </w:r>
            <w:proofErr w:type="spellStart"/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Tlf</w:t>
            </w:r>
            <w:proofErr w:type="spellEnd"/>
            <w:r w:rsidRPr="00A445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.</w:t>
            </w:r>
          </w:p>
        </w:tc>
      </w:tr>
      <w:tr w:rsidR="00A445EB" w:rsidRPr="001C5DBC" w14:paraId="417F8592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668E94D9" w14:textId="46D60ACD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06F13269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Afet Yönetimi (D.A.)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E2796F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Afet Yönetimi (D.A.)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FD89EF5" w14:textId="1FCDFFB6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  <w:r w:rsidR="00072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ağ.</w:t>
            </w: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457139E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UĞUR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0B985C8F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5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fturkoglu@mehmetakif.edu.tr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F238A5A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0248 213 3514</w:t>
            </w:r>
          </w:p>
        </w:tc>
      </w:tr>
      <w:tr w:rsidR="00A445EB" w:rsidRPr="001C5DBC" w14:paraId="0C5EDFB4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54341B03" w14:textId="1C6921F5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6DFD2E49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Aile Çalışmaları (D.A.)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4E58B7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Aile Çalışmaları (D.A.)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15238808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F2658CD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SAKIZLI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4D29654C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6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fsakizli@mehmetakif.edu.tr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81FF09F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0248 213 4000</w:t>
            </w:r>
          </w:p>
        </w:tc>
      </w:tr>
      <w:tr w:rsidR="00A445EB" w:rsidRPr="001C5DBC" w14:paraId="1EAD84D2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2EB8AAFF" w14:textId="0848726C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7D84D1B9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Antropoloji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B6EA548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Antropoloji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EC7BDC2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FC78608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YILMAZ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446DB07B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7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serapyilmazaksu@mehmetakif.edu.tr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3F1834C7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0248 213 3089</w:t>
            </w:r>
          </w:p>
        </w:tc>
      </w:tr>
      <w:tr w:rsidR="008038A1" w:rsidRPr="001C5DBC" w14:paraId="7C0424D1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01CD2D8E" w14:textId="5E5A5879" w:rsidR="008038A1" w:rsidRPr="00F94FAB" w:rsidRDefault="008038A1" w:rsidP="008038A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37595C14" w14:textId="77777777" w:rsidR="008038A1" w:rsidRPr="00756171" w:rsidRDefault="008038A1" w:rsidP="00803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Arkeoloji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A2E4DA5" w14:textId="77777777" w:rsidR="008038A1" w:rsidRPr="00A445EB" w:rsidRDefault="008038A1" w:rsidP="00803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Arkeoloji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5D65B6BD" w14:textId="77777777" w:rsidR="008038A1" w:rsidRPr="00A445EB" w:rsidRDefault="008038A1" w:rsidP="00803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22205DFC" w14:textId="34FE3465" w:rsidR="008038A1" w:rsidRPr="00A445EB" w:rsidRDefault="008038A1" w:rsidP="00803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YILMAZ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4EC2408C" w14:textId="30B14771" w:rsidR="008038A1" w:rsidRPr="00A445EB" w:rsidRDefault="008038A1" w:rsidP="00803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8" w:history="1">
              <w:r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serapyilmazaksu@mehmetakif.edu.tr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0D3316F3" w14:textId="72641081" w:rsidR="008038A1" w:rsidRPr="00A445EB" w:rsidRDefault="008038A1" w:rsidP="00803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0248 213 3089</w:t>
            </w:r>
          </w:p>
        </w:tc>
      </w:tr>
      <w:tr w:rsidR="00A445EB" w:rsidRPr="001C5DBC" w14:paraId="6B6DBEB2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46055D23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6D2E141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31856C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Arkeoloji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07C5D3C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B5B52A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097E180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56C6BB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8038A1" w:rsidRPr="001C5DBC" w14:paraId="159BC395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6C39A3BA" w14:textId="4B00FF7C" w:rsidR="008038A1" w:rsidRPr="00F94FAB" w:rsidRDefault="008038A1" w:rsidP="008038A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7A4B1A84" w14:textId="77777777" w:rsidR="008038A1" w:rsidRPr="00756171" w:rsidRDefault="008038A1" w:rsidP="008038A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Coğrafya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E453536" w14:textId="77777777" w:rsidR="008038A1" w:rsidRPr="00A445EB" w:rsidRDefault="008038A1" w:rsidP="008038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Coğrafya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30172AD1" w14:textId="77777777" w:rsidR="008038A1" w:rsidRPr="00A445EB" w:rsidRDefault="008038A1" w:rsidP="00803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03D2515F" w14:textId="1065C7E5" w:rsidR="008038A1" w:rsidRPr="00A445EB" w:rsidRDefault="008038A1" w:rsidP="00803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YILMAZ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36885AE4" w14:textId="7681186E" w:rsidR="008038A1" w:rsidRPr="00A445EB" w:rsidRDefault="008038A1" w:rsidP="008038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9" w:history="1">
              <w:r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serapyilmazaksu@mehmetakif.edu.tr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2813AB34" w14:textId="1816D77E" w:rsidR="008038A1" w:rsidRPr="00A445EB" w:rsidRDefault="008038A1" w:rsidP="008038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0248 213 3089</w:t>
            </w:r>
          </w:p>
        </w:tc>
      </w:tr>
      <w:tr w:rsidR="00A445EB" w:rsidRPr="001C5DBC" w14:paraId="726FD96E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13AAEEDE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1F9A75EB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3AA85DA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Coğrafya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3FDDA8A1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359AF75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150E9534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B7E96E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9B40A6" w:rsidRPr="001C5DBC" w14:paraId="5C578F81" w14:textId="77777777" w:rsidTr="00A33B6F">
        <w:trPr>
          <w:trHeight w:val="439"/>
        </w:trPr>
        <w:tc>
          <w:tcPr>
            <w:tcW w:w="177" w:type="pct"/>
            <w:vAlign w:val="center"/>
          </w:tcPr>
          <w:p w14:paraId="22C17CCA" w14:textId="77777777" w:rsidR="009B40A6" w:rsidRPr="00F94FAB" w:rsidRDefault="009B40A6" w:rsidP="009B40A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Align w:val="center"/>
          </w:tcPr>
          <w:p w14:paraId="73DD066E" w14:textId="7D583AA4" w:rsidR="009B40A6" w:rsidRPr="00A33B6F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A33B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Ekonomi ve Finans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</w:tcPr>
          <w:p w14:paraId="014C9AE2" w14:textId="6E9F14E8" w:rsidR="009B40A6" w:rsidRPr="00A33B6F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33B6F">
              <w:rPr>
                <w:rFonts w:ascii="Arial" w:hAnsi="Arial" w:cs="Arial"/>
                <w:color w:val="000000"/>
                <w:sz w:val="16"/>
                <w:szCs w:val="16"/>
              </w:rPr>
              <w:t>Ekonomi ve Finans Tezli Yüksek Lisans Programı</w:t>
            </w:r>
          </w:p>
        </w:tc>
        <w:tc>
          <w:tcPr>
            <w:tcW w:w="352" w:type="pct"/>
            <w:vAlign w:val="center"/>
          </w:tcPr>
          <w:p w14:paraId="72DE7962" w14:textId="32BE3A79" w:rsidR="009B40A6" w:rsidRPr="00A445EB" w:rsidRDefault="009B40A6" w:rsidP="009B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BİF</w:t>
            </w:r>
          </w:p>
        </w:tc>
        <w:tc>
          <w:tcPr>
            <w:tcW w:w="424" w:type="pct"/>
            <w:vAlign w:val="center"/>
          </w:tcPr>
          <w:p w14:paraId="5BE3A807" w14:textId="24C2A07C" w:rsidR="009B40A6" w:rsidRPr="00A445EB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E. YUKA</w:t>
            </w:r>
          </w:p>
        </w:tc>
        <w:tc>
          <w:tcPr>
            <w:tcW w:w="1143" w:type="pct"/>
            <w:vAlign w:val="center"/>
          </w:tcPr>
          <w:p w14:paraId="47B1EA7C" w14:textId="59936A65" w:rsidR="009B40A6" w:rsidRPr="00A445EB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0" w:history="1">
              <w:r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erdemyuka@mehmetakif.edu.tr</w:t>
              </w:r>
            </w:hyperlink>
          </w:p>
        </w:tc>
        <w:tc>
          <w:tcPr>
            <w:tcW w:w="492" w:type="pct"/>
            <w:vAlign w:val="center"/>
          </w:tcPr>
          <w:p w14:paraId="0F7D7E00" w14:textId="07658B1F" w:rsidR="009B40A6" w:rsidRPr="00A445EB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0248 213 8779</w:t>
            </w:r>
          </w:p>
        </w:tc>
      </w:tr>
      <w:tr w:rsidR="00A445EB" w:rsidRPr="001C5DBC" w14:paraId="193E00CE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47F5561C" w14:textId="0056169C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29F54179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Felsefe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0DD7581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Felsefe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0AF1B8B2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6474E8A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H. CAN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289D0815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1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himmetcan@mehmetakif.edu.tr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B4BE286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0248 213 3137</w:t>
            </w:r>
          </w:p>
        </w:tc>
      </w:tr>
      <w:tr w:rsidR="00A445EB" w:rsidRPr="001C5DBC" w14:paraId="79E768C7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7AB1954E" w14:textId="01AE1AFE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09B9D391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Felsefe ve Din Bilimleri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8F6097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Felsefe ve Din Bilimleri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1D5DF04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14D96C8E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ZENGİN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74263DBA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2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fkzengin@mehmetakif.edu.tr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A1B06F9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0248 213 2933</w:t>
            </w:r>
          </w:p>
        </w:tc>
      </w:tr>
      <w:tr w:rsidR="009B40A6" w:rsidRPr="001C5DBC" w14:paraId="74B1038E" w14:textId="77777777" w:rsidTr="009B40A6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3DAB90E8" w14:textId="0F4E3E39" w:rsidR="009B40A6" w:rsidRPr="00F94FAB" w:rsidRDefault="009B40A6" w:rsidP="009B40A6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79E2DC6F" w14:textId="77777777" w:rsidR="009B40A6" w:rsidRPr="00756171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Finans ve Bankacılık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F2F8B75" w14:textId="77777777" w:rsidR="009B40A6" w:rsidRPr="00A445EB" w:rsidRDefault="009B40A6" w:rsidP="009B4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Finans ve Bankacılık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2E05C82B" w14:textId="77777777" w:rsidR="009B40A6" w:rsidRPr="00A445EB" w:rsidRDefault="009B40A6" w:rsidP="009B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İİBF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</w:tcPr>
          <w:p w14:paraId="2EDCEA18" w14:textId="4D8F34D7" w:rsidR="009B40A6" w:rsidRPr="00A445EB" w:rsidRDefault="009B40A6" w:rsidP="009B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ASLIM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</w:tcPr>
          <w:p w14:paraId="6C0D77B4" w14:textId="09EAF799" w:rsidR="009B40A6" w:rsidRPr="00A445EB" w:rsidRDefault="009B40A6" w:rsidP="009B4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3" w:history="1">
              <w:r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saslim@mehmetakif.edu.tr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</w:tcPr>
          <w:p w14:paraId="5BB61E30" w14:textId="162953BE" w:rsidR="009B40A6" w:rsidRPr="00A445EB" w:rsidRDefault="009B40A6" w:rsidP="009B40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0248 213 2500</w:t>
            </w:r>
          </w:p>
        </w:tc>
      </w:tr>
      <w:tr w:rsidR="00A445EB" w:rsidRPr="001C5DBC" w14:paraId="4649F10E" w14:textId="77777777" w:rsidTr="009B40A6">
        <w:trPr>
          <w:trHeight w:val="439"/>
        </w:trPr>
        <w:tc>
          <w:tcPr>
            <w:tcW w:w="177" w:type="pct"/>
            <w:vMerge/>
            <w:vAlign w:val="center"/>
          </w:tcPr>
          <w:p w14:paraId="45E262E9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18F95618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0689B34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Finans ve Bankacılık Doktora Programı </w:t>
            </w:r>
          </w:p>
        </w:tc>
        <w:tc>
          <w:tcPr>
            <w:tcW w:w="352" w:type="pct"/>
            <w:vMerge/>
            <w:vAlign w:val="center"/>
            <w:hideMark/>
          </w:tcPr>
          <w:p w14:paraId="3816F47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</w:tcPr>
          <w:p w14:paraId="63ADDD4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</w:tcPr>
          <w:p w14:paraId="20101C9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</w:tcPr>
          <w:p w14:paraId="25263848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26DD64D1" w14:textId="77777777" w:rsidTr="00F94FAB">
        <w:trPr>
          <w:trHeight w:val="600"/>
        </w:trPr>
        <w:tc>
          <w:tcPr>
            <w:tcW w:w="177" w:type="pct"/>
            <w:shd w:val="clear" w:color="auto" w:fill="auto"/>
            <w:noWrap/>
            <w:vAlign w:val="center"/>
          </w:tcPr>
          <w:p w14:paraId="1DB18A31" w14:textId="47B5B82F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3F0F470D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Gastronomi ve Mutfak Sanatları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825A1FA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Gastronomi ve Mutfak Sanatları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6C3CF02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TİOYO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00E95BBE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ÇELİK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13713D9A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4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sultancelik@mehmetakif.edu.tr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A54EB8C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0248 213 4405</w:t>
            </w:r>
          </w:p>
        </w:tc>
      </w:tr>
      <w:tr w:rsidR="00A445EB" w:rsidRPr="001C5DBC" w14:paraId="3B783BDC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1671670B" w14:textId="2167B2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178ABE8E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 xml:space="preserve">Görsel İletişim Tasarımı Ana Bilim Dalı 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0BD11D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Görsel İletişim Tasarımı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0627784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STF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4C8FD9F2" w14:textId="6F0772A7" w:rsidR="00A445EB" w:rsidRPr="00A445EB" w:rsidRDefault="0056320E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ÜNAL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45A8EE55" w14:textId="49EF9515" w:rsidR="00A445EB" w:rsidRPr="00A445EB" w:rsidRDefault="0056320E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r w:rsidRPr="0056320E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  <w:t>funal@mehmetakif.edu.tr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7CCC0F69" w14:textId="6642F540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</w:t>
            </w:r>
            <w:r w:rsidR="00D839A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150</w:t>
            </w:r>
          </w:p>
        </w:tc>
      </w:tr>
      <w:tr w:rsidR="00A445EB" w:rsidRPr="001C5DBC" w14:paraId="743DE57B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0E9D458F" w14:textId="223630AF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4282423C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Gümrük İşletme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A33D5FC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Uluslararası Ticaret ve Gümrük İşletme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1A4E463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BZTUTİYO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DDA7A83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ERDAŞ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019AD78C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5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ferdas@mehmetakif.edu.tr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C4BD52D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0248 213 8709</w:t>
            </w:r>
          </w:p>
        </w:tc>
      </w:tr>
      <w:tr w:rsidR="00A445EB" w:rsidRPr="001C5DBC" w14:paraId="454BE573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059985A1" w14:textId="13F67EEC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6DA81693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Halkla İlişkiler ve Tanıtım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477023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Halkla İlişkiler ve Tanıtım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49D82F3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BİF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9B5853B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E. YUKA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73C52A48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6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erdemyuka@mehmetakif.edu.tr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6DF4040A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0248 213 8779</w:t>
            </w:r>
          </w:p>
        </w:tc>
      </w:tr>
      <w:tr w:rsidR="00A445EB" w:rsidRPr="001C5DBC" w14:paraId="4D5501C0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0BAE4353" w14:textId="726FD2F0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375972C3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İktisat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D9471BC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İktisat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42DC43C4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İİBF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17208375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ASLIM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555FDD65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7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saslim@mehmetakif.edu.tr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59BD46E1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0248 213 2500</w:t>
            </w:r>
          </w:p>
        </w:tc>
      </w:tr>
      <w:tr w:rsidR="00A445EB" w:rsidRPr="001C5DBC" w14:paraId="511E68B7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5130FEB0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FA77AE8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722EF5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İktisat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5245E83A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5EEAD54E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7206022D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B8E675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7304C6E6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16A409AD" w14:textId="46FC2BA9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2E13F97B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İslam Tarihi ve Sanatları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4F56B00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İslam Tarihi ve Sanatları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4BAC26A1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652D4C4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ZENGİN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52B93AB8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8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fkzengin@mehmetakif.edu.tr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70E84AE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0248 213 2933</w:t>
            </w:r>
          </w:p>
        </w:tc>
      </w:tr>
      <w:tr w:rsidR="00A445EB" w:rsidRPr="001C5DBC" w14:paraId="7A402584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194F4E88" w14:textId="5323D094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12847D51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İşletme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FC851F5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İşletme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42FD136C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İİBF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01DEF3F9" w14:textId="32F4F93A" w:rsidR="00A445EB" w:rsidRPr="00A445EB" w:rsidRDefault="009B40A6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Z.G. ÇİMEN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614253D9" w14:textId="743FFE17" w:rsidR="00A445EB" w:rsidRPr="00A445EB" w:rsidRDefault="009B40A6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r w:rsidRPr="009B40A6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  <w:t>zcimen@mehmetakif.edu.tr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4897951C" w14:textId="64064326" w:rsidR="00A445EB" w:rsidRPr="00A445EB" w:rsidRDefault="009B40A6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0248 213 2500</w:t>
            </w:r>
          </w:p>
        </w:tc>
      </w:tr>
      <w:tr w:rsidR="00A445EB" w:rsidRPr="001C5DBC" w14:paraId="6B4C57D6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09EC2AB3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42EBE50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047E01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İşletme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706DF60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584528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005F7CD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A44C52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544618B2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6AD29FD4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2D4A8838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F589E18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İşletme Uzaktan Eğitim Tezsiz Yüksek Lisans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25B5B8B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77C0E9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7D485C9E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C16083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7465DC5F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202E4207" w14:textId="2005A3F8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29A7C675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Muhasebe ve Finansal Yönetim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4754E0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Muhasebe ve Finansman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433EF5A6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BZTUTİYO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6162C75B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ERDAŞ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2586D709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19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ferdas@mehmetakif.edu.tr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40F43A1A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0248 213 8709</w:t>
            </w:r>
          </w:p>
        </w:tc>
      </w:tr>
      <w:tr w:rsidR="00A445EB" w:rsidRPr="001C5DBC" w14:paraId="111105E6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02C41C0E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3874FC29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AFA77C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Muhasebe ve Denetim Tezsiz Yüksek Lisans Programı (İ.Ö.)</w:t>
            </w:r>
          </w:p>
        </w:tc>
        <w:tc>
          <w:tcPr>
            <w:tcW w:w="352" w:type="pct"/>
            <w:vMerge/>
            <w:vAlign w:val="center"/>
            <w:hideMark/>
          </w:tcPr>
          <w:p w14:paraId="75D1F7B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13181872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1E6E8A7C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1C36BF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595DF502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551BFA02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2D52F412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26A2C1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Muhasebe ve Finansman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1E2AF24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709D924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680119E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0D4CE0E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307AF0" w:rsidRPr="001C5DBC" w14:paraId="45697DC4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048D32CF" w14:textId="137031A5" w:rsidR="00307AF0" w:rsidRPr="00F94FAB" w:rsidRDefault="00307AF0" w:rsidP="00307AF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37E2E3F3" w14:textId="77777777" w:rsidR="00307AF0" w:rsidRPr="00756171" w:rsidRDefault="00307AF0" w:rsidP="00307A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 xml:space="preserve">Sağlık Yönetimi Ana Bilim Dalı 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64FB653" w14:textId="77777777" w:rsidR="00307AF0" w:rsidRPr="00A445EB" w:rsidRDefault="00307AF0" w:rsidP="00307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Sağlık Yönetimi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0B1247DA" w14:textId="77777777" w:rsidR="00307AF0" w:rsidRPr="00A445EB" w:rsidRDefault="00307AF0" w:rsidP="00307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İİBF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575B246D" w14:textId="140B4DBF" w:rsidR="00307AF0" w:rsidRPr="00A445EB" w:rsidRDefault="00307AF0" w:rsidP="00307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Ş. DEMİR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5E914635" w14:textId="2670A84A" w:rsidR="00307AF0" w:rsidRPr="00A445EB" w:rsidRDefault="00307AF0" w:rsidP="00307A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0" w:history="1">
              <w:r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demirserife@mehmetakif.edu.tr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063F4C94" w14:textId="32360B8B" w:rsidR="00307AF0" w:rsidRPr="00A445EB" w:rsidRDefault="00307AF0" w:rsidP="00307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0248 213 2587</w:t>
            </w:r>
          </w:p>
        </w:tc>
      </w:tr>
      <w:tr w:rsidR="00A445EB" w:rsidRPr="001C5DBC" w14:paraId="519C793E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7B0AA449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24D8DC9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4454F3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Sağlık Yönetimi Tezsiz Yüksek Lisans programı (İ.Ö.)</w:t>
            </w:r>
          </w:p>
        </w:tc>
        <w:tc>
          <w:tcPr>
            <w:tcW w:w="352" w:type="pct"/>
            <w:vMerge/>
            <w:vAlign w:val="center"/>
            <w:hideMark/>
          </w:tcPr>
          <w:p w14:paraId="01FD63E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70EE43B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7FA9E461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3AB6708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307AF0" w:rsidRPr="001C5DBC" w14:paraId="26D0DC4D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7AE42978" w14:textId="522D4488" w:rsidR="00307AF0" w:rsidRPr="00F94FAB" w:rsidRDefault="00307AF0" w:rsidP="00307AF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1E17DAA8" w14:textId="77777777" w:rsidR="00307AF0" w:rsidRPr="00756171" w:rsidRDefault="00307AF0" w:rsidP="00307A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Siyaset Bilimi ve Kamu Yönetimi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42C0E77" w14:textId="77777777" w:rsidR="00307AF0" w:rsidRPr="00A445EB" w:rsidRDefault="00307AF0" w:rsidP="00307A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Siyaset Bilimi ve Kamu Yönetimi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79339DE1" w14:textId="77777777" w:rsidR="00307AF0" w:rsidRPr="00A445EB" w:rsidRDefault="00307AF0" w:rsidP="00307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İİBF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4C3CB8D9" w14:textId="5C9E0D8C" w:rsidR="00307AF0" w:rsidRPr="00A445EB" w:rsidRDefault="00307AF0" w:rsidP="00307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Z.G. ÇİMEN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508C3D44" w14:textId="17447612" w:rsidR="00307AF0" w:rsidRPr="00A445EB" w:rsidRDefault="00307AF0" w:rsidP="00307A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r w:rsidRPr="009B40A6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  <w:t>zcimen@mehmetakif.edu.tr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2F172AC7" w14:textId="16655410" w:rsidR="00307AF0" w:rsidRPr="00A445EB" w:rsidRDefault="00307AF0" w:rsidP="00307A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0248 213 2500</w:t>
            </w:r>
          </w:p>
        </w:tc>
      </w:tr>
      <w:tr w:rsidR="00A445EB" w:rsidRPr="001C5DBC" w14:paraId="61D193EC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35A03ECE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F962D97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F5FE202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Siyaset Bilimi ve Kamu Yönetimi Tezsiz Yüksek Lisans Programı (İ.Ö.)</w:t>
            </w:r>
          </w:p>
        </w:tc>
        <w:tc>
          <w:tcPr>
            <w:tcW w:w="352" w:type="pct"/>
            <w:vMerge/>
            <w:vAlign w:val="center"/>
            <w:hideMark/>
          </w:tcPr>
          <w:p w14:paraId="3C6E2CA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9B32EB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1A1544C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CFD707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455BD965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4024B221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5AD27D52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581E8AC1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Siyaset Bilimi ve Kamu Yönetimi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26BDF165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5FE27D04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0EE2EDAE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2C4DCEA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B374D3" w:rsidRPr="001C5DBC" w14:paraId="0741C302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6FAFD01B" w14:textId="2DAAFB16" w:rsidR="00B374D3" w:rsidRPr="00F94FAB" w:rsidRDefault="00B374D3" w:rsidP="00B374D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46CF8289" w14:textId="77777777" w:rsidR="00B374D3" w:rsidRPr="00756171" w:rsidRDefault="00B374D3" w:rsidP="00B374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Sosyal Hizmet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21CF9CCF" w14:textId="77777777" w:rsidR="00B374D3" w:rsidRPr="00A445EB" w:rsidRDefault="00B374D3" w:rsidP="00B3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Sosyal Politika ve Sosyal Hizmetler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34BF7F47" w14:textId="77777777" w:rsidR="00B374D3" w:rsidRPr="00A445EB" w:rsidRDefault="00B374D3" w:rsidP="00B3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İİBF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3182849C" w14:textId="078E82F3" w:rsidR="00B374D3" w:rsidRPr="00A445EB" w:rsidRDefault="00B374D3" w:rsidP="00B3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Ş. DEMİR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772628E3" w14:textId="6810C596" w:rsidR="00B374D3" w:rsidRPr="00A445EB" w:rsidRDefault="00B374D3" w:rsidP="00B37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1" w:history="1">
              <w:r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demirserife@mehmetakif.edu.tr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0DFB92F7" w14:textId="4A97C1C2" w:rsidR="00B374D3" w:rsidRPr="00A445EB" w:rsidRDefault="00B374D3" w:rsidP="00B3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0248 213 2587</w:t>
            </w:r>
          </w:p>
        </w:tc>
      </w:tr>
      <w:tr w:rsidR="00A445EB" w:rsidRPr="001C5DBC" w14:paraId="13A6B505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00E2DCD3" w14:textId="136F4121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1A3E4DDE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Sosyoloji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33DEE8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Sosyoloji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9F39A53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71744102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H. CAN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13EEE849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2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himmetcan@mehmetakif.edu.tr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F51E40D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0248 213 3137</w:t>
            </w:r>
          </w:p>
        </w:tc>
      </w:tr>
      <w:tr w:rsidR="00A445EB" w:rsidRPr="001C5DBC" w14:paraId="55162927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7D7B42AD" w14:textId="2E224311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7CB9DA16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Spor Yöneticiliği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0F065EC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Spor Yönetimi Doktora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2182BFD1" w14:textId="2D4E5AC6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</w:t>
            </w:r>
            <w:r w:rsidR="00072395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por.</w:t>
            </w: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3005676E" w14:textId="77BB1F3E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Ş.</w:t>
            </w:r>
            <w:r w:rsidR="0075617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AYTAR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5A5DB645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3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saytar@mehmetakif.edu.tr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58266C50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0248 213 1405</w:t>
            </w:r>
          </w:p>
        </w:tc>
      </w:tr>
      <w:tr w:rsidR="00A445EB" w:rsidRPr="001C5DBC" w14:paraId="69E2513A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4E35B32E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7D27C8C5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A4E1E55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Spor Yönetimi Tezli Yüksek Lisans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21EE8AF5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57559804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09B5C871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DD75B9D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2FC2553B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2A530AF1" w14:textId="73739FDD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4ED79678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Tarih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FB4480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Tarih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023CAEA8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6D0522A5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YILMAZ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790EF5F2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4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serapyilmazaksu@mehmetakif.edu.tr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4DFE4C4F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0248 213 3089</w:t>
            </w:r>
          </w:p>
        </w:tc>
      </w:tr>
      <w:tr w:rsidR="00A445EB" w:rsidRPr="001C5DBC" w14:paraId="43E377C3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4D4C8CCD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0CC2828C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D16E1D2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Tarih Tezsiz Yüksek Lisans Programı (İ.Ö.)</w:t>
            </w:r>
          </w:p>
        </w:tc>
        <w:tc>
          <w:tcPr>
            <w:tcW w:w="352" w:type="pct"/>
            <w:vMerge/>
            <w:vAlign w:val="center"/>
            <w:hideMark/>
          </w:tcPr>
          <w:p w14:paraId="11E1E82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229479E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3515B3A4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1C9965C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18E4446C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08764B36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3D300227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5CF5A1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Tarih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2EC0594F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242EF8A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3905E70D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27DA308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386D9BBA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0821A6E6" w14:textId="35C8E66F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0E0C79DC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Temel İslam Bilimleri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FAB982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Temel İslam Bilimleri Doktora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44F908F4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İF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20D94AFD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ZENGİN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4B1E974A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5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fkzengin@mehmetakif.edu.tr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6F9EC161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0248 213 2933</w:t>
            </w:r>
          </w:p>
        </w:tc>
      </w:tr>
      <w:tr w:rsidR="00A445EB" w:rsidRPr="001C5DBC" w14:paraId="5FD48365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5FFC0137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61C7823B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DDBF6D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Temel İslam Bilimleri Tezli Yüksek Lisans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3A985A3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01C8A80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09E1C332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50A1BAD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0BA0EE37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76C19630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7BABA585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2F9E9B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Temel İslam Bilimleri Tezsiz Yüksek Lisans Programı (İ.Ö.)</w:t>
            </w:r>
          </w:p>
        </w:tc>
        <w:tc>
          <w:tcPr>
            <w:tcW w:w="352" w:type="pct"/>
            <w:vMerge/>
            <w:vAlign w:val="center"/>
            <w:hideMark/>
          </w:tcPr>
          <w:p w14:paraId="4887B17A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18B05E4E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411E9DA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4E937FF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45D9E21B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37DF7266" w14:textId="773D019E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1234724C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Turizm İşletmeciliği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01118CC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İşletmeciliği Tezli Yüksek Lisans Programı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1952667E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TİOYO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0932AC18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E. METİN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7800DC29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6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emetin@mehmetakif.edu.tr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540B055F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0248 213 4410</w:t>
            </w:r>
          </w:p>
        </w:tc>
      </w:tr>
      <w:tr w:rsidR="00A445EB" w:rsidRPr="001C5DBC" w14:paraId="6578AE61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52C4026B" w14:textId="77777777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449DB031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07D222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Turizm İşletmeciliği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0B94815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5B32EFF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4C2C1518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2320F1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  <w:tr w:rsidR="00A445EB" w:rsidRPr="001C5DBC" w14:paraId="04A87D63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61C6A9B6" w14:textId="7A740DAB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1D69893B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Türk Dili ve Edebiyatı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74C2554D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 Dili ve Edebiyatı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5E4F6601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FEF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27091818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S. YILMAZ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22EE217E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7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serapyilmazaksu@mehmetakif.edu.tr</w:t>
              </w:r>
            </w:hyperlink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487B146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0248 213 3089</w:t>
            </w:r>
          </w:p>
        </w:tc>
      </w:tr>
      <w:tr w:rsidR="00A445EB" w:rsidRPr="001C5DBC" w14:paraId="27A1D4CA" w14:textId="77777777" w:rsidTr="00F94FAB">
        <w:trPr>
          <w:trHeight w:val="439"/>
        </w:trPr>
        <w:tc>
          <w:tcPr>
            <w:tcW w:w="177" w:type="pct"/>
            <w:shd w:val="clear" w:color="auto" w:fill="auto"/>
            <w:noWrap/>
            <w:vAlign w:val="center"/>
          </w:tcPr>
          <w:p w14:paraId="4EDEDFDC" w14:textId="513D6250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573ECACB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Türk Müziği Ana Sanat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1EF6BFB7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Türk Müziği Tezli Yüksek Lisans Programı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7B258D85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TMDK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14:paraId="6AB31070" w14:textId="20AE1F2E" w:rsidR="00A445EB" w:rsidRPr="00A445EB" w:rsidRDefault="00B374D3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S. KAVAK, </w:t>
            </w:r>
            <w:r w:rsidR="00A445EB"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G. KAPLAN</w:t>
            </w:r>
          </w:p>
        </w:tc>
        <w:tc>
          <w:tcPr>
            <w:tcW w:w="1143" w:type="pct"/>
            <w:shd w:val="clear" w:color="auto" w:fill="auto"/>
            <w:noWrap/>
            <w:vAlign w:val="center"/>
            <w:hideMark/>
          </w:tcPr>
          <w:p w14:paraId="34A5A0B5" w14:textId="77777777" w:rsid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8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gkaplan@mehmetakif.edu.tr</w:t>
              </w:r>
            </w:hyperlink>
          </w:p>
          <w:p w14:paraId="728A92E5" w14:textId="6484B0FE" w:rsidR="00B374D3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r w:rsidRPr="00B374D3"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  <w:t>skavak@mehmetakif.edu.tr</w:t>
            </w:r>
            <w:bookmarkStart w:id="0" w:name="_GoBack"/>
            <w:bookmarkEnd w:id="0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49323ED9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0248 213 8213</w:t>
            </w:r>
          </w:p>
        </w:tc>
      </w:tr>
      <w:tr w:rsidR="00A445EB" w:rsidRPr="001C5DBC" w14:paraId="1AAA6776" w14:textId="77777777" w:rsidTr="00F94FAB">
        <w:trPr>
          <w:trHeight w:val="439"/>
        </w:trPr>
        <w:tc>
          <w:tcPr>
            <w:tcW w:w="177" w:type="pct"/>
            <w:vMerge w:val="restart"/>
            <w:shd w:val="clear" w:color="auto" w:fill="auto"/>
            <w:noWrap/>
            <w:vAlign w:val="center"/>
          </w:tcPr>
          <w:p w14:paraId="066D0794" w14:textId="3AF18761" w:rsidR="00A445EB" w:rsidRPr="00F94FAB" w:rsidRDefault="00A445EB" w:rsidP="00F94FA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 w:val="restart"/>
            <w:shd w:val="clear" w:color="auto" w:fill="auto"/>
            <w:vAlign w:val="center"/>
            <w:hideMark/>
          </w:tcPr>
          <w:p w14:paraId="1FC8631A" w14:textId="77777777" w:rsidR="00A445EB" w:rsidRPr="00756171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7561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tr-TR"/>
              </w:rPr>
              <w:t>Yönetim Bilişim Sistemleri Ana Bilim Dalı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58EA7F9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Yönetim Bilişim Sistemleri Tezli Yüksek Lisans Programı (Türkçe)</w:t>
            </w:r>
          </w:p>
        </w:tc>
        <w:tc>
          <w:tcPr>
            <w:tcW w:w="352" w:type="pct"/>
            <w:vMerge w:val="restart"/>
            <w:shd w:val="clear" w:color="auto" w:fill="auto"/>
            <w:noWrap/>
            <w:vAlign w:val="center"/>
            <w:hideMark/>
          </w:tcPr>
          <w:p w14:paraId="2CCED8E5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BZTUTİYO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14:paraId="16639014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F. ERDAŞ</w:t>
            </w:r>
          </w:p>
        </w:tc>
        <w:tc>
          <w:tcPr>
            <w:tcW w:w="1143" w:type="pct"/>
            <w:vMerge w:val="restart"/>
            <w:shd w:val="clear" w:color="auto" w:fill="auto"/>
            <w:noWrap/>
            <w:vAlign w:val="center"/>
            <w:hideMark/>
          </w:tcPr>
          <w:p w14:paraId="049AFC4D" w14:textId="77777777" w:rsidR="00A445EB" w:rsidRPr="00A445EB" w:rsidRDefault="00B374D3" w:rsidP="00A445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  <w:hyperlink r:id="rId29" w:history="1">
              <w:r w:rsidR="00A445EB" w:rsidRPr="001C5DBC">
                <w:rPr>
                  <w:rFonts w:ascii="Arial" w:eastAsia="Times New Roman" w:hAnsi="Arial" w:cs="Arial"/>
                  <w:color w:val="0563C1"/>
                  <w:sz w:val="16"/>
                  <w:szCs w:val="16"/>
                  <w:u w:val="single"/>
                  <w:lang w:eastAsia="tr-TR"/>
                </w:rPr>
                <w:t>ferdas@mehmetakif.edu.tr</w:t>
              </w:r>
            </w:hyperlink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48CDCFD1" w14:textId="77777777" w:rsidR="00A445EB" w:rsidRPr="00A445EB" w:rsidRDefault="00A445EB" w:rsidP="00A445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0248 213 8709</w:t>
            </w:r>
          </w:p>
        </w:tc>
      </w:tr>
      <w:tr w:rsidR="00A445EB" w:rsidRPr="001C5DBC" w14:paraId="2B61DE3D" w14:textId="77777777" w:rsidTr="00F94FAB">
        <w:trPr>
          <w:trHeight w:val="439"/>
        </w:trPr>
        <w:tc>
          <w:tcPr>
            <w:tcW w:w="177" w:type="pct"/>
            <w:vMerge/>
            <w:vAlign w:val="center"/>
          </w:tcPr>
          <w:p w14:paraId="164FC7E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10" w:type="pct"/>
            <w:vMerge/>
            <w:vAlign w:val="center"/>
            <w:hideMark/>
          </w:tcPr>
          <w:p w14:paraId="0DB3A416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3FAA8CF3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A44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Yönetim Bilişim Sistemleri Doktora Programı</w:t>
            </w:r>
          </w:p>
        </w:tc>
        <w:tc>
          <w:tcPr>
            <w:tcW w:w="352" w:type="pct"/>
            <w:vMerge/>
            <w:vAlign w:val="center"/>
            <w:hideMark/>
          </w:tcPr>
          <w:p w14:paraId="0CEE1F85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263BF19B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3" w:type="pct"/>
            <w:vMerge/>
            <w:vAlign w:val="center"/>
            <w:hideMark/>
          </w:tcPr>
          <w:p w14:paraId="64B09B4D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6642CA90" w14:textId="77777777" w:rsidR="00A445EB" w:rsidRPr="00A445EB" w:rsidRDefault="00A445EB" w:rsidP="00A445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2773DC83" w14:textId="4E2E15B9" w:rsidR="00997D9F" w:rsidRDefault="001C5DBC">
      <w:r>
        <w:t xml:space="preserve"> </w:t>
      </w:r>
    </w:p>
    <w:sectPr w:rsidR="00997D9F" w:rsidSect="00A44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F7446"/>
    <w:multiLevelType w:val="hybridMultilevel"/>
    <w:tmpl w:val="3AE26208"/>
    <w:lvl w:ilvl="0" w:tplc="2C04E9B6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B60BA"/>
    <w:multiLevelType w:val="hybridMultilevel"/>
    <w:tmpl w:val="F3442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B"/>
    <w:rsid w:val="00072395"/>
    <w:rsid w:val="001C5DBC"/>
    <w:rsid w:val="00295001"/>
    <w:rsid w:val="002E4F72"/>
    <w:rsid w:val="00307AF0"/>
    <w:rsid w:val="0056320E"/>
    <w:rsid w:val="00756171"/>
    <w:rsid w:val="007764A3"/>
    <w:rsid w:val="008038A1"/>
    <w:rsid w:val="008A0EBA"/>
    <w:rsid w:val="00997D9F"/>
    <w:rsid w:val="009B40A6"/>
    <w:rsid w:val="00A33B6F"/>
    <w:rsid w:val="00A445EB"/>
    <w:rsid w:val="00B374D3"/>
    <w:rsid w:val="00D1478F"/>
    <w:rsid w:val="00D839A5"/>
    <w:rsid w:val="00DE6A2B"/>
    <w:rsid w:val="00EC561F"/>
    <w:rsid w:val="00F9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23BE"/>
  <w15:chartTrackingRefBased/>
  <w15:docId w15:val="{EA42C3F6-6BC5-4E79-BE2F-6574BBD1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445EB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F9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apyilmazaksu@mehmetakif.edu.tr" TargetMode="External"/><Relationship Id="rId13" Type="http://schemas.openxmlformats.org/officeDocument/2006/relationships/hyperlink" Target="mailto:saslim@mehmetakif.edu.tr" TargetMode="External"/><Relationship Id="rId18" Type="http://schemas.openxmlformats.org/officeDocument/2006/relationships/hyperlink" Target="mailto:fkzengin@mehmetakif.edu.tr" TargetMode="External"/><Relationship Id="rId26" Type="http://schemas.openxmlformats.org/officeDocument/2006/relationships/hyperlink" Target="mailto:emetin@mehmetakif.edu.t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mirserife@mehmetakif.edu.tr" TargetMode="External"/><Relationship Id="rId7" Type="http://schemas.openxmlformats.org/officeDocument/2006/relationships/hyperlink" Target="mailto:serapyilmazaksu@mehmetakif.edu.tr" TargetMode="External"/><Relationship Id="rId12" Type="http://schemas.openxmlformats.org/officeDocument/2006/relationships/hyperlink" Target="mailto:fkzengin@mehmetakif.edu.tr" TargetMode="External"/><Relationship Id="rId17" Type="http://schemas.openxmlformats.org/officeDocument/2006/relationships/hyperlink" Target="mailto:saslim@mehmetakif.edu.tr" TargetMode="External"/><Relationship Id="rId25" Type="http://schemas.openxmlformats.org/officeDocument/2006/relationships/hyperlink" Target="mailto:fkzengin@mehmetakif.edu.tr" TargetMode="External"/><Relationship Id="rId2" Type="http://schemas.openxmlformats.org/officeDocument/2006/relationships/styles" Target="styles.xml"/><Relationship Id="rId16" Type="http://schemas.openxmlformats.org/officeDocument/2006/relationships/hyperlink" Target="mailto:erdemyuka@mehmetakif.edu.tr" TargetMode="External"/><Relationship Id="rId20" Type="http://schemas.openxmlformats.org/officeDocument/2006/relationships/hyperlink" Target="mailto:demirserife@mehmetakif.edu.tr" TargetMode="External"/><Relationship Id="rId29" Type="http://schemas.openxmlformats.org/officeDocument/2006/relationships/hyperlink" Target="mailto:ferdas@mehmetakif.edu.t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sakizli@mehmetakif.edu.tr" TargetMode="External"/><Relationship Id="rId11" Type="http://schemas.openxmlformats.org/officeDocument/2006/relationships/hyperlink" Target="mailto:himmetcan@mehmetakif.edu.tr" TargetMode="External"/><Relationship Id="rId24" Type="http://schemas.openxmlformats.org/officeDocument/2006/relationships/hyperlink" Target="mailto:serapyilmazaksu@mehmetakif.edu.tr" TargetMode="External"/><Relationship Id="rId5" Type="http://schemas.openxmlformats.org/officeDocument/2006/relationships/hyperlink" Target="mailto:fturkoglu@mehmetakif.edu.tr" TargetMode="External"/><Relationship Id="rId15" Type="http://schemas.openxmlformats.org/officeDocument/2006/relationships/hyperlink" Target="mailto:ferdas@mehmetakif.edu.tr" TargetMode="External"/><Relationship Id="rId23" Type="http://schemas.openxmlformats.org/officeDocument/2006/relationships/hyperlink" Target="mailto:saytar@mehmetakif.edu.tr" TargetMode="External"/><Relationship Id="rId28" Type="http://schemas.openxmlformats.org/officeDocument/2006/relationships/hyperlink" Target="mailto:gkaplan@mehmetakif.edu.tr" TargetMode="External"/><Relationship Id="rId10" Type="http://schemas.openxmlformats.org/officeDocument/2006/relationships/hyperlink" Target="mailto:erdemyuka@mehmetakif.edu.tr" TargetMode="External"/><Relationship Id="rId19" Type="http://schemas.openxmlformats.org/officeDocument/2006/relationships/hyperlink" Target="mailto:ferdas@mehmetakif.edu.t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rapyilmazaksu@mehmetakif.edu.tr" TargetMode="External"/><Relationship Id="rId14" Type="http://schemas.openxmlformats.org/officeDocument/2006/relationships/hyperlink" Target="mailto:sultancelik@mehmetakif.edu.tr" TargetMode="External"/><Relationship Id="rId22" Type="http://schemas.openxmlformats.org/officeDocument/2006/relationships/hyperlink" Target="mailto:himmetcan@mehmetakif.edu.tr" TargetMode="External"/><Relationship Id="rId27" Type="http://schemas.openxmlformats.org/officeDocument/2006/relationships/hyperlink" Target="mailto:serapyilmazaksu@mehmetakif.edu.t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AYTAÇ</dc:creator>
  <cp:keywords/>
  <dc:description/>
  <cp:lastModifiedBy>USER</cp:lastModifiedBy>
  <cp:revision>18</cp:revision>
  <dcterms:created xsi:type="dcterms:W3CDTF">2024-09-17T09:02:00Z</dcterms:created>
  <dcterms:modified xsi:type="dcterms:W3CDTF">2025-12-11T13:15:00Z</dcterms:modified>
</cp:coreProperties>
</file>