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0DC9" w14:textId="1CA7CFFA" w:rsidR="008F580D" w:rsidRPr="009D3F18" w:rsidRDefault="009D3F18">
      <w:pPr>
        <w:rPr>
          <w:rFonts w:ascii="Times New Roman" w:hAnsi="Times New Roman" w:cs="Times New Roman"/>
          <w:b/>
        </w:rPr>
      </w:pPr>
      <w:r w:rsidRPr="009D3F18">
        <w:rPr>
          <w:rFonts w:ascii="Times New Roman" w:hAnsi="Times New Roman" w:cs="Times New Roman"/>
          <w:b/>
        </w:rPr>
        <w:t>GERONTOLOJİ BÖLÜMÜ MİKROYETERLİLİK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418"/>
        <w:gridCol w:w="1270"/>
      </w:tblGrid>
      <w:tr w:rsidR="009D3F18" w:rsidRPr="009D3F18" w14:paraId="0415EBDC" w14:textId="77777777" w:rsidTr="009D3F18">
        <w:tc>
          <w:tcPr>
            <w:tcW w:w="3964" w:type="dxa"/>
          </w:tcPr>
          <w:p w14:paraId="60DC5F1C" w14:textId="1D7631B5" w:rsidR="009D3F18" w:rsidRPr="009D3F18" w:rsidRDefault="009D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b/>
                <w:sz w:val="24"/>
                <w:szCs w:val="24"/>
              </w:rPr>
              <w:t>Dersin Adı/Kodu</w:t>
            </w:r>
          </w:p>
        </w:tc>
        <w:tc>
          <w:tcPr>
            <w:tcW w:w="2410" w:type="dxa"/>
          </w:tcPr>
          <w:p w14:paraId="0139A74B" w14:textId="0BF784A7" w:rsidR="009D3F18" w:rsidRPr="009D3F18" w:rsidRDefault="009D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İşleneceği Gün</w:t>
            </w:r>
          </w:p>
        </w:tc>
        <w:tc>
          <w:tcPr>
            <w:tcW w:w="1418" w:type="dxa"/>
          </w:tcPr>
          <w:p w14:paraId="1BD38DDD" w14:textId="5FBDCC13" w:rsidR="009D3F18" w:rsidRPr="009D3F18" w:rsidRDefault="009D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1270" w:type="dxa"/>
          </w:tcPr>
          <w:p w14:paraId="1DF611CF" w14:textId="60A3576E" w:rsidR="009D3F18" w:rsidRPr="009D3F18" w:rsidRDefault="009D3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D3F18" w:rsidRPr="009D3F18" w14:paraId="60B3FD00" w14:textId="77777777" w:rsidTr="009D3F18">
        <w:tc>
          <w:tcPr>
            <w:tcW w:w="3964" w:type="dxa"/>
          </w:tcPr>
          <w:p w14:paraId="580614D9" w14:textId="70F41A1A" w:rsidR="009D3F18" w:rsidRPr="009D3F18" w:rsidRDefault="009D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sz w:val="24"/>
                <w:szCs w:val="24"/>
              </w:rPr>
              <w:t>Aktif ve Sağlıklı Yaşlanma/BMYP270</w:t>
            </w:r>
          </w:p>
        </w:tc>
        <w:tc>
          <w:tcPr>
            <w:tcW w:w="2410" w:type="dxa"/>
          </w:tcPr>
          <w:p w14:paraId="7C5ABAAF" w14:textId="566F4AD8" w:rsidR="009D3F18" w:rsidRPr="009D3F18" w:rsidRDefault="009D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</w:tc>
        <w:tc>
          <w:tcPr>
            <w:tcW w:w="1418" w:type="dxa"/>
          </w:tcPr>
          <w:p w14:paraId="3FB8B8AC" w14:textId="57ED5575" w:rsidR="009D3F18" w:rsidRPr="009D3F18" w:rsidRDefault="009D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sz w:val="24"/>
                <w:szCs w:val="24"/>
              </w:rPr>
              <w:t>13:00-14:40</w:t>
            </w:r>
          </w:p>
        </w:tc>
        <w:tc>
          <w:tcPr>
            <w:tcW w:w="1270" w:type="dxa"/>
          </w:tcPr>
          <w:p w14:paraId="2C9163F2" w14:textId="24E20BF8" w:rsidR="009D3F18" w:rsidRPr="009D3F18" w:rsidRDefault="009D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F18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</w:tbl>
    <w:p w14:paraId="2C69357D" w14:textId="77777777" w:rsidR="009D3F18" w:rsidRPr="009D3F18" w:rsidRDefault="009D3F1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D3F18" w:rsidRPr="009D3F18" w:rsidSect="009D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DC"/>
    <w:rsid w:val="008F580D"/>
    <w:rsid w:val="009D3F18"/>
    <w:rsid w:val="00B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CEB9"/>
  <w15:chartTrackingRefBased/>
  <w15:docId w15:val="{A56D3B18-FDCB-445E-B3BD-B781B0D0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2025-09-24T10:20:00Z</dcterms:created>
  <dcterms:modified xsi:type="dcterms:W3CDTF">2025-09-24T10:24:00Z</dcterms:modified>
</cp:coreProperties>
</file>