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B0E05" w14:textId="0FDA69F8" w:rsidR="00310C73" w:rsidRDefault="00310C73" w:rsidP="00310C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HEMŞİRELİK</w:t>
      </w:r>
      <w:r>
        <w:rPr>
          <w:rFonts w:ascii="Times New Roman" w:hAnsi="Times New Roman" w:cs="Times New Roman"/>
          <w:b/>
        </w:rPr>
        <w:t xml:space="preserve"> BÖLÜMÜ MİKROYETERLİLİK DERS PROGRAMI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2410"/>
        <w:gridCol w:w="1418"/>
        <w:gridCol w:w="1270"/>
      </w:tblGrid>
      <w:tr w:rsidR="00310C73" w14:paraId="55490C39" w14:textId="77777777" w:rsidTr="00310C7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C130" w14:textId="77777777" w:rsidR="00310C73" w:rsidRDefault="00310C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Adı/Kodu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41E7" w14:textId="77777777" w:rsidR="00310C73" w:rsidRDefault="00310C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İşleneceği Gün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1150" w14:textId="77777777" w:rsidR="00310C73" w:rsidRDefault="00310C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EE19" w14:textId="77777777" w:rsidR="00310C73" w:rsidRDefault="00310C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310C73" w14:paraId="4943F6B1" w14:textId="77777777" w:rsidTr="00310C7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CA0F" w14:textId="28706459" w:rsidR="00310C73" w:rsidRDefault="00310C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Evde Bakım Hizmetleri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9C1B" w14:textId="77777777" w:rsidR="00310C73" w:rsidRDefault="00310C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9EFB" w14:textId="2AB18CEF" w:rsidR="00310C73" w:rsidRDefault="00310C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0808" w14:textId="0583EFC1" w:rsidR="00310C73" w:rsidRDefault="00310C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14:paraId="7FD2F17D" w14:textId="77777777" w:rsidR="00074161" w:rsidRDefault="00074161"/>
    <w:sectPr w:rsidR="0007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75"/>
    <w:rsid w:val="00074161"/>
    <w:rsid w:val="00310C73"/>
    <w:rsid w:val="0086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D1B2"/>
  <w15:chartTrackingRefBased/>
  <w15:docId w15:val="{E8285678-094C-4CEC-BB05-7948A0A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C7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0C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2025-09-25T07:04:00Z</dcterms:created>
  <dcterms:modified xsi:type="dcterms:W3CDTF">2025-09-25T07:07:00Z</dcterms:modified>
</cp:coreProperties>
</file>