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2126"/>
        <w:gridCol w:w="1559"/>
      </w:tblGrid>
      <w:tr w:rsidR="00646A61" w14:paraId="0D64EBA2" w14:textId="77777777" w:rsidTr="00646A61">
        <w:trPr>
          <w:trHeight w:val="252"/>
        </w:trPr>
        <w:tc>
          <w:tcPr>
            <w:tcW w:w="1843" w:type="dxa"/>
            <w:vMerge w:val="restart"/>
          </w:tcPr>
          <w:p w14:paraId="1FB726E0" w14:textId="776C7BF5" w:rsidR="00646A61" w:rsidRDefault="00646A61" w:rsidP="00674D42">
            <w:pPr>
              <w:pStyle w:val="ListeParagraf"/>
            </w:pPr>
          </w:p>
          <w:p w14:paraId="505B2834" w14:textId="77777777" w:rsidR="00646A61" w:rsidRDefault="00646A61" w:rsidP="00674D42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A25A13" wp14:editId="1866712F">
                  <wp:extent cx="964612" cy="4333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12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</w:tcPr>
          <w:p w14:paraId="54224202" w14:textId="77777777" w:rsidR="00646A61" w:rsidRDefault="00646A61" w:rsidP="00674D42">
            <w:pPr>
              <w:pStyle w:val="TableParagraph"/>
              <w:spacing w:before="15"/>
              <w:ind w:left="497" w:right="487" w:hanging="1"/>
              <w:rPr>
                <w:b/>
              </w:rPr>
            </w:pPr>
            <w:r>
              <w:rPr>
                <w:b/>
              </w:rPr>
              <w:t>BURDUR MEHMET AKİF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ERSOY ÜNİVERSİTESİ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BİLİMLER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MYO</w:t>
            </w:r>
          </w:p>
          <w:p w14:paraId="414B2EE1" w14:textId="77777777" w:rsidR="00646A61" w:rsidRDefault="00646A61" w:rsidP="00674D42">
            <w:pPr>
              <w:pStyle w:val="TableParagraph"/>
              <w:spacing w:line="248" w:lineRule="exact"/>
              <w:ind w:left="609" w:right="603"/>
              <w:rPr>
                <w:b/>
              </w:rPr>
            </w:pPr>
            <w:r>
              <w:rPr>
                <w:b/>
              </w:rPr>
              <w:t>TOPLANTI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TUTANAĞI</w:t>
            </w:r>
          </w:p>
          <w:p w14:paraId="7C5233A5" w14:textId="4DF768A9" w:rsidR="00646A61" w:rsidRDefault="00646A61" w:rsidP="00674D42">
            <w:pPr>
              <w:pStyle w:val="TableParagraph"/>
              <w:spacing w:line="248" w:lineRule="exact"/>
              <w:ind w:left="609" w:right="603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Ulaştırma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Hizmetleri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Bölümü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6" w:type="dxa"/>
          </w:tcPr>
          <w:p w14:paraId="78942CD6" w14:textId="77777777" w:rsidR="00646A61" w:rsidRDefault="00646A61" w:rsidP="00674D42">
            <w:pPr>
              <w:pStyle w:val="TableParagraph"/>
              <w:spacing w:line="233" w:lineRule="exact"/>
              <w:ind w:left="285" w:right="275"/>
            </w:pPr>
            <w:proofErr w:type="spellStart"/>
            <w:r>
              <w:t>Toplantı</w:t>
            </w:r>
            <w:proofErr w:type="spellEnd"/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1559" w:type="dxa"/>
          </w:tcPr>
          <w:p w14:paraId="6788FD29" w14:textId="0E610FE0" w:rsidR="00646A61" w:rsidRPr="00646A61" w:rsidRDefault="00646A61" w:rsidP="00674D42">
            <w:pPr>
              <w:pStyle w:val="TableParagraph"/>
              <w:spacing w:line="233" w:lineRule="exact"/>
              <w:ind w:left="6"/>
            </w:pPr>
          </w:p>
        </w:tc>
      </w:tr>
      <w:tr w:rsidR="00646A61" w14:paraId="3EC88F14" w14:textId="77777777" w:rsidTr="00646A61">
        <w:trPr>
          <w:trHeight w:val="252"/>
        </w:trPr>
        <w:tc>
          <w:tcPr>
            <w:tcW w:w="1843" w:type="dxa"/>
            <w:vMerge/>
            <w:tcBorders>
              <w:top w:val="nil"/>
            </w:tcBorders>
          </w:tcPr>
          <w:p w14:paraId="73B0623E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0B5CDCC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9A4ECE3" w14:textId="77777777" w:rsidR="00646A61" w:rsidRDefault="00646A61" w:rsidP="00674D42">
            <w:pPr>
              <w:pStyle w:val="TableParagraph"/>
              <w:spacing w:line="233" w:lineRule="exact"/>
              <w:ind w:left="285" w:right="276"/>
            </w:pPr>
            <w:proofErr w:type="spellStart"/>
            <w:r>
              <w:t>Toplantı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559" w:type="dxa"/>
          </w:tcPr>
          <w:p w14:paraId="7720C23D" w14:textId="52DC1E68" w:rsidR="00646A61" w:rsidRPr="00646A61" w:rsidRDefault="00646A61" w:rsidP="00646A61">
            <w:pPr>
              <w:pStyle w:val="TableParagraph"/>
              <w:spacing w:line="233" w:lineRule="exact"/>
              <w:ind w:left="309" w:right="303"/>
              <w:jc w:val="left"/>
              <w:rPr>
                <w:sz w:val="20"/>
                <w:szCs w:val="20"/>
              </w:rPr>
            </w:pPr>
            <w:r w:rsidRPr="00646A61">
              <w:rPr>
                <w:sz w:val="20"/>
                <w:szCs w:val="20"/>
              </w:rPr>
              <w:t>21.07.202</w:t>
            </w:r>
            <w:r w:rsidR="0071183E">
              <w:rPr>
                <w:sz w:val="20"/>
                <w:szCs w:val="20"/>
              </w:rPr>
              <w:t>4</w:t>
            </w:r>
          </w:p>
        </w:tc>
      </w:tr>
      <w:tr w:rsidR="00646A61" w14:paraId="66BC638E" w14:textId="77777777" w:rsidTr="00646A61">
        <w:trPr>
          <w:trHeight w:val="252"/>
        </w:trPr>
        <w:tc>
          <w:tcPr>
            <w:tcW w:w="1843" w:type="dxa"/>
            <w:vMerge/>
            <w:tcBorders>
              <w:top w:val="nil"/>
            </w:tcBorders>
          </w:tcPr>
          <w:p w14:paraId="2F25C1EA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68D0B11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BEE7BF1" w14:textId="77777777" w:rsidR="00646A61" w:rsidRDefault="00646A61" w:rsidP="00674D42">
            <w:pPr>
              <w:pStyle w:val="TableParagraph"/>
              <w:spacing w:line="233" w:lineRule="exact"/>
              <w:ind w:left="285" w:right="276"/>
            </w:pPr>
            <w:proofErr w:type="spellStart"/>
            <w:r>
              <w:t>Toplantı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Yeri</w:t>
            </w:r>
            <w:proofErr w:type="spellEnd"/>
          </w:p>
        </w:tc>
        <w:tc>
          <w:tcPr>
            <w:tcW w:w="1559" w:type="dxa"/>
          </w:tcPr>
          <w:p w14:paraId="0715B48E" w14:textId="77777777" w:rsidR="00646A61" w:rsidRPr="00646A61" w:rsidRDefault="00646A61" w:rsidP="00674D42">
            <w:pPr>
              <w:pStyle w:val="TableParagraph"/>
              <w:spacing w:line="233" w:lineRule="exact"/>
              <w:ind w:left="308" w:right="303"/>
            </w:pPr>
            <w:r w:rsidRPr="00646A61">
              <w:t>SBMYO</w:t>
            </w:r>
          </w:p>
        </w:tc>
      </w:tr>
      <w:tr w:rsidR="00646A61" w14:paraId="74676533" w14:textId="77777777" w:rsidTr="00646A61">
        <w:trPr>
          <w:trHeight w:val="253"/>
        </w:trPr>
        <w:tc>
          <w:tcPr>
            <w:tcW w:w="1843" w:type="dxa"/>
            <w:vMerge/>
            <w:tcBorders>
              <w:top w:val="nil"/>
            </w:tcBorders>
          </w:tcPr>
          <w:p w14:paraId="644432B9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275AD1E1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9FAE658" w14:textId="77777777" w:rsidR="00646A61" w:rsidRDefault="00646A61" w:rsidP="00674D42">
            <w:pPr>
              <w:pStyle w:val="TableParagraph"/>
              <w:spacing w:before="1" w:line="233" w:lineRule="exact"/>
              <w:ind w:left="285" w:right="277"/>
            </w:pPr>
          </w:p>
          <w:p w14:paraId="62326314" w14:textId="0C41F905" w:rsidR="00646A61" w:rsidRDefault="00646A61" w:rsidP="00674D42">
            <w:pPr>
              <w:pStyle w:val="TableParagraph"/>
              <w:spacing w:before="1" w:line="233" w:lineRule="exact"/>
              <w:ind w:left="285" w:right="277"/>
            </w:pPr>
            <w:proofErr w:type="spellStart"/>
            <w:r>
              <w:t>Katılımcı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1559" w:type="dxa"/>
          </w:tcPr>
          <w:p w14:paraId="4D228D9A" w14:textId="77777777" w:rsidR="00646A61" w:rsidRDefault="00646A61" w:rsidP="00674D42">
            <w:pPr>
              <w:pStyle w:val="TableParagraph"/>
              <w:spacing w:before="1" w:line="233" w:lineRule="exact"/>
              <w:ind w:left="6"/>
            </w:pPr>
          </w:p>
          <w:p w14:paraId="420FD4E6" w14:textId="09639A49" w:rsidR="00646A61" w:rsidRDefault="00646A61" w:rsidP="00674D42">
            <w:pPr>
              <w:pStyle w:val="TableParagraph"/>
              <w:spacing w:before="1" w:line="233" w:lineRule="exact"/>
              <w:ind w:left="6"/>
            </w:pPr>
            <w:r>
              <w:t>3</w:t>
            </w:r>
          </w:p>
        </w:tc>
      </w:tr>
    </w:tbl>
    <w:p w14:paraId="3B86CEDF" w14:textId="3DBB16A8" w:rsidR="00646A61" w:rsidRDefault="00646A61" w:rsidP="004974B7"/>
    <w:tbl>
      <w:tblPr>
        <w:tblStyle w:val="TabloKlavuzu"/>
        <w:tblpPr w:leftFromText="141" w:rightFromText="141" w:vertAnchor="page" w:horzAnchor="margin" w:tblpY="328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6A61" w14:paraId="3111FC90" w14:textId="77777777" w:rsidTr="00646A61">
        <w:tc>
          <w:tcPr>
            <w:tcW w:w="9209" w:type="dxa"/>
          </w:tcPr>
          <w:p w14:paraId="10C357F5" w14:textId="77777777" w:rsidR="00646A61" w:rsidRPr="00D8396F" w:rsidRDefault="00646A61" w:rsidP="00646A61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646A61" w14:paraId="66107075" w14:textId="77777777" w:rsidTr="00646A61">
        <w:tc>
          <w:tcPr>
            <w:tcW w:w="9209" w:type="dxa"/>
          </w:tcPr>
          <w:p w14:paraId="1A1300BF" w14:textId="4752042B" w:rsidR="00646A61" w:rsidRPr="003355F8" w:rsidRDefault="00646A61" w:rsidP="00646A61">
            <w:pPr>
              <w:jc w:val="left"/>
            </w:pPr>
            <w:r>
              <w:t>Sivil Hava Ulaştırma İşletmeciliği Programı 202</w:t>
            </w:r>
            <w:r w:rsidR="0071183E">
              <w:t>4</w:t>
            </w:r>
            <w:r>
              <w:t>-202</w:t>
            </w:r>
            <w:r w:rsidR="0071183E">
              <w:t>5</w:t>
            </w:r>
            <w:r>
              <w:t xml:space="preserve"> Güz Dönemi Ders Dağılım Toplantısı</w:t>
            </w:r>
          </w:p>
        </w:tc>
      </w:tr>
    </w:tbl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8788"/>
      </w:tblGrid>
      <w:tr w:rsidR="004974B7" w:rsidRPr="0045181E" w14:paraId="57784AC0" w14:textId="77777777" w:rsidTr="00646A61">
        <w:tc>
          <w:tcPr>
            <w:tcW w:w="9209" w:type="dxa"/>
            <w:gridSpan w:val="2"/>
          </w:tcPr>
          <w:p w14:paraId="4C864E57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2339C9AB" w14:textId="77777777" w:rsidTr="00646A61">
        <w:tc>
          <w:tcPr>
            <w:tcW w:w="421" w:type="dxa"/>
          </w:tcPr>
          <w:p w14:paraId="3CD89E36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5D3A5E20" w14:textId="5763D800" w:rsidR="004974B7" w:rsidRPr="0045181E" w:rsidRDefault="00875F2A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Programın I. ve I</w:t>
            </w:r>
            <w:r w:rsidR="00E60AA8">
              <w:rPr>
                <w:szCs w:val="24"/>
              </w:rPr>
              <w:t>II</w:t>
            </w:r>
            <w:r>
              <w:rPr>
                <w:szCs w:val="24"/>
              </w:rPr>
              <w:t xml:space="preserve">. </w:t>
            </w:r>
            <w:r w:rsidR="00E60AA8">
              <w:rPr>
                <w:szCs w:val="24"/>
              </w:rPr>
              <w:t>d</w:t>
            </w:r>
            <w:r>
              <w:rPr>
                <w:szCs w:val="24"/>
              </w:rPr>
              <w:t>önemlerinde yer alan derslerin dağılımının yapılması.</w:t>
            </w:r>
          </w:p>
        </w:tc>
      </w:tr>
      <w:tr w:rsidR="004974B7" w:rsidRPr="0045181E" w14:paraId="2530A823" w14:textId="77777777" w:rsidTr="00646A61">
        <w:tc>
          <w:tcPr>
            <w:tcW w:w="421" w:type="dxa"/>
          </w:tcPr>
          <w:p w14:paraId="7AFA6901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739B3AEE" w14:textId="77777777" w:rsidR="004974B7" w:rsidRPr="0045181E" w:rsidRDefault="00875F2A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Program öğretim elemanları tarafından karşılanamayan dersler için diğer </w:t>
            </w:r>
            <w:r w:rsidR="00ED5A68">
              <w:rPr>
                <w:szCs w:val="24"/>
              </w:rPr>
              <w:t xml:space="preserve">Programlardan destek alınması, kalan dersler için </w:t>
            </w:r>
            <w:r>
              <w:rPr>
                <w:szCs w:val="24"/>
              </w:rPr>
              <w:t xml:space="preserve"> görevlendirme talebinde bulunulması</w:t>
            </w:r>
          </w:p>
        </w:tc>
      </w:tr>
    </w:tbl>
    <w:p w14:paraId="69FBAD6B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974B7" w:rsidRPr="0045181E" w14:paraId="57915AC3" w14:textId="77777777" w:rsidTr="00646A61">
        <w:tc>
          <w:tcPr>
            <w:tcW w:w="9209" w:type="dxa"/>
          </w:tcPr>
          <w:p w14:paraId="7738C2AD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66D56A74" w14:textId="77777777" w:rsidTr="00646A61">
        <w:trPr>
          <w:trHeight w:val="4064"/>
        </w:trPr>
        <w:tc>
          <w:tcPr>
            <w:tcW w:w="9209" w:type="dxa"/>
          </w:tcPr>
          <w:p w14:paraId="7E53C4AD" w14:textId="5462BD25" w:rsidR="004974B7" w:rsidRDefault="00505A88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Toplantıda yapılan görüşmeler sonucunda programda yer alan </w:t>
            </w:r>
            <w:r w:rsidR="00421E1D">
              <w:rPr>
                <w:rFonts w:eastAsia="Calibri"/>
                <w:lang w:eastAsia="en-US"/>
              </w:rPr>
              <w:t>I. ve I</w:t>
            </w:r>
            <w:r>
              <w:rPr>
                <w:rFonts w:eastAsia="Calibri"/>
                <w:lang w:eastAsia="en-US"/>
              </w:rPr>
              <w:t>II. dönem derslerinin aşağıdaki şekilde dağıtılmasına</w:t>
            </w:r>
            <w:r w:rsidR="00421E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karar verilmiştir.  </w:t>
            </w:r>
            <w:r w:rsidR="002251C9">
              <w:rPr>
                <w:rFonts w:eastAsia="Calibri"/>
                <w:lang w:eastAsia="en-US"/>
              </w:rPr>
              <w:t>2</w:t>
            </w:r>
            <w:r w:rsidR="00F473EE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</w:t>
            </w:r>
            <w:r w:rsidR="002251C9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.202</w:t>
            </w:r>
            <w:r w:rsidR="0071183E">
              <w:rPr>
                <w:rFonts w:eastAsia="Calibri"/>
                <w:lang w:eastAsia="en-US"/>
              </w:rPr>
              <w:t>4</w:t>
            </w:r>
          </w:p>
          <w:tbl>
            <w:tblPr>
              <w:tblW w:w="87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96"/>
              <w:gridCol w:w="4422"/>
              <w:gridCol w:w="940"/>
            </w:tblGrid>
            <w:tr w:rsidR="00875F2A" w:rsidRPr="00875F2A" w14:paraId="10299669" w14:textId="77777777" w:rsidTr="00951258">
              <w:trPr>
                <w:trHeight w:val="315"/>
              </w:trPr>
              <w:tc>
                <w:tcPr>
                  <w:tcW w:w="3396" w:type="dxa"/>
                  <w:shd w:val="clear" w:color="000000" w:fill="FFFFFF"/>
                  <w:noWrap/>
                  <w:vAlign w:val="bottom"/>
                  <w:hideMark/>
                </w:tcPr>
                <w:p w14:paraId="6EAD18E1" w14:textId="77777777" w:rsidR="00875F2A" w:rsidRPr="00875F2A" w:rsidRDefault="00875F2A" w:rsidP="00875F2A">
                  <w:pPr>
                    <w:jc w:val="left"/>
                    <w:rPr>
                      <w:b/>
                      <w:bCs/>
                      <w:color w:val="000000"/>
                    </w:rPr>
                  </w:pPr>
                  <w:r w:rsidRPr="00875F2A">
                    <w:rPr>
                      <w:b/>
                      <w:bCs/>
                      <w:color w:val="000000"/>
                    </w:rPr>
                    <w:t>Öğretim Elemanı</w:t>
                  </w: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bottom"/>
                  <w:hideMark/>
                </w:tcPr>
                <w:p w14:paraId="01A06FA5" w14:textId="77777777" w:rsidR="00875F2A" w:rsidRPr="00875F2A" w:rsidRDefault="00875F2A" w:rsidP="00875F2A">
                  <w:pPr>
                    <w:jc w:val="left"/>
                    <w:rPr>
                      <w:b/>
                      <w:bCs/>
                      <w:color w:val="000000"/>
                    </w:rPr>
                  </w:pPr>
                  <w:r w:rsidRPr="00875F2A">
                    <w:rPr>
                      <w:b/>
                      <w:bCs/>
                      <w:color w:val="000000"/>
                    </w:rPr>
                    <w:t>Ders Adı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  <w:hideMark/>
                </w:tcPr>
                <w:p w14:paraId="02E7C2D2" w14:textId="77777777" w:rsidR="00875F2A" w:rsidRPr="00875F2A" w:rsidRDefault="00875F2A" w:rsidP="00875F2A">
                  <w:pPr>
                    <w:jc w:val="left"/>
                    <w:rPr>
                      <w:b/>
                      <w:bCs/>
                      <w:color w:val="000000"/>
                    </w:rPr>
                  </w:pPr>
                  <w:r w:rsidRPr="00875F2A">
                    <w:rPr>
                      <w:b/>
                      <w:bCs/>
                      <w:color w:val="000000"/>
                    </w:rPr>
                    <w:t>Dönemi</w:t>
                  </w:r>
                </w:p>
              </w:tc>
            </w:tr>
            <w:tr w:rsidR="00875F2A" w:rsidRPr="00875F2A" w14:paraId="63E92C8A" w14:textId="77777777" w:rsidTr="00951258">
              <w:trPr>
                <w:trHeight w:val="180"/>
              </w:trPr>
              <w:tc>
                <w:tcPr>
                  <w:tcW w:w="3396" w:type="dxa"/>
                  <w:shd w:val="clear" w:color="000000" w:fill="FFFFFF"/>
                  <w:noWrap/>
                  <w:hideMark/>
                </w:tcPr>
                <w:p w14:paraId="21977D54" w14:textId="77777777" w:rsidR="0071183E" w:rsidRDefault="0071183E" w:rsidP="0071183E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Dr. </w:t>
                  </w:r>
                  <w:proofErr w:type="spellStart"/>
                  <w:r>
                    <w:rPr>
                      <w:color w:val="000000"/>
                    </w:rPr>
                    <w:t>Öğr</w:t>
                  </w:r>
                  <w:proofErr w:type="spellEnd"/>
                  <w:r>
                    <w:rPr>
                      <w:color w:val="000000"/>
                    </w:rPr>
                    <w:t xml:space="preserve">. Üyesi </w:t>
                  </w:r>
                  <w:proofErr w:type="spellStart"/>
                  <w:r>
                    <w:rPr>
                      <w:color w:val="000000"/>
                    </w:rPr>
                    <w:t>Dilşad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Tülgen</w:t>
                  </w:r>
                  <w:proofErr w:type="spellEnd"/>
                  <w:r>
                    <w:rPr>
                      <w:color w:val="000000"/>
                    </w:rPr>
                    <w:t xml:space="preserve"> ÇETİN</w:t>
                  </w:r>
                </w:p>
                <w:p w14:paraId="267BE7E3" w14:textId="472640F9" w:rsidR="00875F2A" w:rsidRPr="006F6758" w:rsidRDefault="006D588E" w:rsidP="00875F2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4422" w:type="dxa"/>
                  <w:shd w:val="clear" w:color="000000" w:fill="FFFFFF"/>
                  <w:vAlign w:val="center"/>
                </w:tcPr>
                <w:p w14:paraId="402D40A8" w14:textId="769E504C" w:rsidR="006D588E" w:rsidRDefault="0071183E" w:rsidP="006D588E">
                  <w:pPr>
                    <w:jc w:val="left"/>
                  </w:pPr>
                  <w:r>
                    <w:t xml:space="preserve">Sivil Havacılığa Giriş                                                                 </w:t>
                  </w:r>
                </w:p>
                <w:p w14:paraId="2673642A" w14:textId="4593BFE8" w:rsidR="0071183E" w:rsidRDefault="0071183E" w:rsidP="006D588E">
                  <w:pPr>
                    <w:jc w:val="left"/>
                  </w:pPr>
                  <w:r>
                    <w:t>Havacılık İşletmelerinde Finansman</w:t>
                  </w:r>
                </w:p>
                <w:p w14:paraId="410E1E03" w14:textId="0B4E8D5A" w:rsidR="0071183E" w:rsidRDefault="0071183E" w:rsidP="006D588E">
                  <w:pPr>
                    <w:jc w:val="left"/>
                  </w:pPr>
                  <w:r>
                    <w:t>Havacılık Uygulamaları</w:t>
                  </w:r>
                </w:p>
                <w:p w14:paraId="48E7D8E3" w14:textId="77777777" w:rsidR="0071183E" w:rsidRDefault="0071183E" w:rsidP="006D588E">
                  <w:pPr>
                    <w:jc w:val="left"/>
                  </w:pPr>
                </w:p>
                <w:p w14:paraId="7E12BCD8" w14:textId="77777777" w:rsidR="0071183E" w:rsidRDefault="0071183E" w:rsidP="006D588E">
                  <w:pPr>
                    <w:jc w:val="left"/>
                  </w:pPr>
                </w:p>
                <w:p w14:paraId="78B464C7" w14:textId="01784599" w:rsidR="0071183E" w:rsidRPr="00875F2A" w:rsidRDefault="0071183E" w:rsidP="006D588E">
                  <w:pPr>
                    <w:jc w:val="left"/>
                  </w:pP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</w:tcPr>
                <w:p w14:paraId="49575ADB" w14:textId="77777777" w:rsidR="006D588E" w:rsidRDefault="0071183E" w:rsidP="00FD2212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</w:p>
                <w:p w14:paraId="7B50A165" w14:textId="12064905" w:rsidR="0071183E" w:rsidRDefault="0071183E" w:rsidP="00FD2212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III</w:t>
                  </w:r>
                </w:p>
                <w:p w14:paraId="19EF6252" w14:textId="270CFD00" w:rsidR="0071183E" w:rsidRDefault="0071183E" w:rsidP="00FD2212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III</w:t>
                  </w:r>
                </w:p>
                <w:p w14:paraId="5FF572A4" w14:textId="77777777" w:rsidR="0071183E" w:rsidRDefault="0071183E" w:rsidP="00FD2212">
                  <w:pPr>
                    <w:jc w:val="left"/>
                    <w:rPr>
                      <w:color w:val="000000"/>
                    </w:rPr>
                  </w:pPr>
                </w:p>
                <w:p w14:paraId="212E50C3" w14:textId="77777777" w:rsidR="0071183E" w:rsidRDefault="0071183E" w:rsidP="00FD2212">
                  <w:pPr>
                    <w:jc w:val="left"/>
                    <w:rPr>
                      <w:color w:val="000000"/>
                    </w:rPr>
                  </w:pPr>
                </w:p>
                <w:p w14:paraId="3B8B23CC" w14:textId="663BDA30" w:rsidR="0071183E" w:rsidRPr="00875F2A" w:rsidRDefault="0071183E" w:rsidP="00FD2212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875F2A" w:rsidRPr="00875F2A" w14:paraId="6F054B50" w14:textId="77777777" w:rsidTr="00951258">
              <w:trPr>
                <w:trHeight w:val="315"/>
              </w:trPr>
              <w:tc>
                <w:tcPr>
                  <w:tcW w:w="3396" w:type="dxa"/>
                  <w:vMerge w:val="restart"/>
                  <w:shd w:val="clear" w:color="000000" w:fill="FFFFFF"/>
                  <w:noWrap/>
                  <w:hideMark/>
                </w:tcPr>
                <w:p w14:paraId="123C2DB8" w14:textId="77777777" w:rsidR="0071183E" w:rsidRDefault="0071183E" w:rsidP="0071183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F6758">
                    <w:rPr>
                      <w:color w:val="000000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6F6758">
                    <w:rPr>
                      <w:color w:val="000000"/>
                      <w:sz w:val="22"/>
                      <w:szCs w:val="22"/>
                    </w:rPr>
                    <w:t>Öğr</w:t>
                  </w:r>
                  <w:proofErr w:type="spellEnd"/>
                  <w:r w:rsidRPr="006F6758">
                    <w:rPr>
                      <w:color w:val="000000"/>
                      <w:sz w:val="22"/>
                      <w:szCs w:val="22"/>
                    </w:rPr>
                    <w:t xml:space="preserve">. Üyesi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Burcu ALAN    </w:t>
                  </w:r>
                </w:p>
                <w:p w14:paraId="035E8566" w14:textId="0907DD84" w:rsidR="0071183E" w:rsidRPr="00875F2A" w:rsidRDefault="0071183E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bottom"/>
                </w:tcPr>
                <w:p w14:paraId="5C3056AC" w14:textId="65ABBF1D" w:rsidR="00875F2A" w:rsidRPr="0071183E" w:rsidRDefault="0071183E" w:rsidP="00875F2A">
                  <w:pPr>
                    <w:jc w:val="left"/>
                  </w:pPr>
                  <w:r>
                    <w:t>Havacılık İşletmeciliği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</w:tcPr>
                <w:p w14:paraId="4579DC4D" w14:textId="35566E9E" w:rsidR="00875F2A" w:rsidRPr="00875F2A" w:rsidRDefault="0071183E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</w:p>
              </w:tc>
            </w:tr>
            <w:tr w:rsidR="00875F2A" w:rsidRPr="00875F2A" w14:paraId="17A18128" w14:textId="77777777" w:rsidTr="00951258">
              <w:trPr>
                <w:trHeight w:val="315"/>
              </w:trPr>
              <w:tc>
                <w:tcPr>
                  <w:tcW w:w="3396" w:type="dxa"/>
                  <w:vMerge/>
                  <w:vAlign w:val="center"/>
                  <w:hideMark/>
                </w:tcPr>
                <w:p w14:paraId="392737FF" w14:textId="77777777" w:rsidR="00875F2A" w:rsidRPr="00875F2A" w:rsidRDefault="00875F2A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bottom"/>
                </w:tcPr>
                <w:p w14:paraId="309BF5E6" w14:textId="51D8E854" w:rsidR="00875F2A" w:rsidRPr="0071183E" w:rsidRDefault="0071183E" w:rsidP="00875F2A">
                  <w:pPr>
                    <w:jc w:val="left"/>
                  </w:pPr>
                  <w:r>
                    <w:t>Yönetim ve Organizasyon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</w:tcPr>
                <w:p w14:paraId="6A353E3C" w14:textId="4FDE7239" w:rsidR="00875F2A" w:rsidRPr="00875F2A" w:rsidRDefault="0071183E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</w:p>
              </w:tc>
            </w:tr>
            <w:tr w:rsidR="00875F2A" w:rsidRPr="00875F2A" w14:paraId="6B6D1AAC" w14:textId="77777777" w:rsidTr="00951258">
              <w:trPr>
                <w:trHeight w:val="315"/>
              </w:trPr>
              <w:tc>
                <w:tcPr>
                  <w:tcW w:w="3396" w:type="dxa"/>
                  <w:vMerge/>
                  <w:vAlign w:val="center"/>
                  <w:hideMark/>
                </w:tcPr>
                <w:p w14:paraId="29E48A97" w14:textId="77777777" w:rsidR="00875F2A" w:rsidRPr="00875F2A" w:rsidRDefault="00875F2A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center"/>
                </w:tcPr>
                <w:p w14:paraId="3FA57907" w14:textId="3AFE10AB" w:rsidR="00875F2A" w:rsidRPr="00875F2A" w:rsidRDefault="0071183E" w:rsidP="00875F2A">
                  <w:pPr>
                    <w:jc w:val="left"/>
                  </w:pPr>
                  <w:r>
                    <w:t>Hava Yolu Taşımacılığı ve Yönetimi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</w:tcPr>
                <w:p w14:paraId="4A20E7E5" w14:textId="67D247FC" w:rsidR="00875F2A" w:rsidRPr="00875F2A" w:rsidRDefault="0071183E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III</w:t>
                  </w:r>
                </w:p>
              </w:tc>
            </w:tr>
            <w:tr w:rsidR="00C86F29" w:rsidRPr="00875F2A" w14:paraId="70947CD6" w14:textId="77777777" w:rsidTr="00951258">
              <w:trPr>
                <w:trHeight w:val="315"/>
              </w:trPr>
              <w:tc>
                <w:tcPr>
                  <w:tcW w:w="3396" w:type="dxa"/>
                  <w:vAlign w:val="center"/>
                </w:tcPr>
                <w:p w14:paraId="555CBD6F" w14:textId="77777777" w:rsidR="00C86F29" w:rsidRPr="00875F2A" w:rsidRDefault="00C86F29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center"/>
                </w:tcPr>
                <w:p w14:paraId="61DC2948" w14:textId="60ED82BA" w:rsidR="00C86F29" w:rsidRDefault="00C86F29" w:rsidP="00875F2A">
                  <w:pPr>
                    <w:jc w:val="left"/>
                  </w:pPr>
                  <w:r>
                    <w:t>Danışmanlık ve Kariyer Yönetimi -1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</w:tcPr>
                <w:p w14:paraId="5628A6D1" w14:textId="3BF5DCAE" w:rsidR="00C86F29" w:rsidRDefault="00C86F29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III</w:t>
                  </w:r>
                </w:p>
              </w:tc>
            </w:tr>
            <w:tr w:rsidR="00951258" w:rsidRPr="00875F2A" w14:paraId="162C74C4" w14:textId="77777777" w:rsidTr="00951258">
              <w:trPr>
                <w:trHeight w:val="315"/>
              </w:trPr>
              <w:tc>
                <w:tcPr>
                  <w:tcW w:w="3396" w:type="dxa"/>
                  <w:vAlign w:val="center"/>
                </w:tcPr>
                <w:p w14:paraId="23552AA1" w14:textId="77777777" w:rsidR="00951258" w:rsidRPr="00875F2A" w:rsidRDefault="00951258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center"/>
                </w:tcPr>
                <w:p w14:paraId="155118BD" w14:textId="77777777" w:rsidR="00951258" w:rsidRDefault="00951258" w:rsidP="00875F2A">
                  <w:pPr>
                    <w:jc w:val="left"/>
                  </w:pP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</w:tcPr>
                <w:p w14:paraId="632ED19E" w14:textId="77777777" w:rsidR="00951258" w:rsidRDefault="00951258" w:rsidP="00875F2A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951258" w:rsidRPr="00875F2A" w14:paraId="70F78590" w14:textId="77777777" w:rsidTr="00951258">
              <w:trPr>
                <w:trHeight w:val="315"/>
              </w:trPr>
              <w:tc>
                <w:tcPr>
                  <w:tcW w:w="3396" w:type="dxa"/>
                  <w:vAlign w:val="center"/>
                </w:tcPr>
                <w:p w14:paraId="3805AC17" w14:textId="77777777" w:rsidR="00951258" w:rsidRPr="00875F2A" w:rsidRDefault="00951258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center"/>
                </w:tcPr>
                <w:p w14:paraId="4CA7C319" w14:textId="77777777" w:rsidR="00951258" w:rsidRDefault="00951258" w:rsidP="00875F2A">
                  <w:pPr>
                    <w:jc w:val="left"/>
                  </w:pP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</w:tcPr>
                <w:p w14:paraId="5AF480A1" w14:textId="77777777" w:rsidR="00951258" w:rsidRDefault="00951258" w:rsidP="00875F2A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875F2A" w:rsidRPr="00875F2A" w14:paraId="5834AC1B" w14:textId="77777777" w:rsidTr="00951258">
              <w:trPr>
                <w:trHeight w:val="315"/>
              </w:trPr>
              <w:tc>
                <w:tcPr>
                  <w:tcW w:w="3396" w:type="dxa"/>
                  <w:vMerge w:val="restart"/>
                  <w:shd w:val="clear" w:color="000000" w:fill="FFFFFF"/>
                  <w:noWrap/>
                  <w:hideMark/>
                </w:tcPr>
                <w:p w14:paraId="53A53A8F" w14:textId="4E07964C" w:rsidR="00875F2A" w:rsidRPr="00875F2A" w:rsidRDefault="00951258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Dr. </w:t>
                  </w:r>
                  <w:proofErr w:type="spellStart"/>
                  <w:r>
                    <w:rPr>
                      <w:color w:val="000000"/>
                    </w:rPr>
                    <w:t>Öğr</w:t>
                  </w:r>
                  <w:proofErr w:type="spellEnd"/>
                  <w:r>
                    <w:rPr>
                      <w:color w:val="000000"/>
                    </w:rPr>
                    <w:t>. Üyesi</w:t>
                  </w:r>
                  <w:r w:rsidR="00AF6F7C">
                    <w:rPr>
                      <w:color w:val="000000"/>
                    </w:rPr>
                    <w:t xml:space="preserve"> </w:t>
                  </w:r>
                  <w:r w:rsidR="006D588E">
                    <w:rPr>
                      <w:color w:val="000000"/>
                    </w:rPr>
                    <w:t>Raşit ACAR</w:t>
                  </w: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center"/>
                  <w:hideMark/>
                </w:tcPr>
                <w:p w14:paraId="04C46661" w14:textId="3341C3CE" w:rsidR="00875F2A" w:rsidRPr="00875F2A" w:rsidRDefault="006D588E" w:rsidP="00875F2A">
                  <w:pPr>
                    <w:jc w:val="left"/>
                  </w:pPr>
                  <w:r>
                    <w:t>Havacılıkta Kriz ve Stres Yönetimi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  <w:hideMark/>
                </w:tcPr>
                <w:p w14:paraId="7D985653" w14:textId="5CA9826B" w:rsidR="00875F2A" w:rsidRPr="00875F2A" w:rsidRDefault="00875F2A" w:rsidP="00875F2A">
                  <w:pPr>
                    <w:jc w:val="left"/>
                    <w:rPr>
                      <w:color w:val="000000"/>
                    </w:rPr>
                  </w:pPr>
                  <w:r w:rsidRPr="00875F2A">
                    <w:rPr>
                      <w:color w:val="000000"/>
                    </w:rPr>
                    <w:t>I</w:t>
                  </w:r>
                </w:p>
              </w:tc>
            </w:tr>
            <w:tr w:rsidR="00951258" w:rsidRPr="00875F2A" w14:paraId="699C6835" w14:textId="77777777" w:rsidTr="00951258">
              <w:trPr>
                <w:trHeight w:val="315"/>
              </w:trPr>
              <w:tc>
                <w:tcPr>
                  <w:tcW w:w="3396" w:type="dxa"/>
                  <w:vMerge/>
                  <w:shd w:val="clear" w:color="000000" w:fill="FFFFFF"/>
                  <w:noWrap/>
                </w:tcPr>
                <w:p w14:paraId="14F1CBA6" w14:textId="77777777" w:rsidR="00951258" w:rsidRPr="00875F2A" w:rsidRDefault="00951258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center"/>
                </w:tcPr>
                <w:p w14:paraId="1B1E6464" w14:textId="31AA22D9" w:rsidR="00951258" w:rsidRDefault="00951258" w:rsidP="00875F2A">
                  <w:pPr>
                    <w:jc w:val="left"/>
                  </w:pPr>
                  <w:r>
                    <w:t xml:space="preserve">Oryantasyon ve Danışmanlık – 1 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</w:tcPr>
                <w:p w14:paraId="77FE15EF" w14:textId="67079C7F" w:rsidR="00951258" w:rsidRPr="00875F2A" w:rsidRDefault="00951258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</w:p>
              </w:tc>
            </w:tr>
            <w:tr w:rsidR="00951258" w:rsidRPr="00875F2A" w14:paraId="52896C6D" w14:textId="77777777" w:rsidTr="00951258">
              <w:trPr>
                <w:trHeight w:val="315"/>
              </w:trPr>
              <w:tc>
                <w:tcPr>
                  <w:tcW w:w="3396" w:type="dxa"/>
                  <w:vMerge/>
                  <w:shd w:val="clear" w:color="000000" w:fill="FFFFFF"/>
                  <w:noWrap/>
                </w:tcPr>
                <w:p w14:paraId="2832F461" w14:textId="77777777" w:rsidR="00951258" w:rsidRPr="00875F2A" w:rsidRDefault="00951258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center"/>
                </w:tcPr>
                <w:p w14:paraId="45D5F76B" w14:textId="2685EAD9" w:rsidR="00951258" w:rsidRDefault="00951258" w:rsidP="00875F2A">
                  <w:pPr>
                    <w:jc w:val="left"/>
                  </w:pPr>
                  <w:r>
                    <w:t>Havacılıkta Tüketici Davranışları ve Satış Teknikleri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</w:tcPr>
                <w:p w14:paraId="3C8196F8" w14:textId="7A8F54FB" w:rsidR="00951258" w:rsidRDefault="00951258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</w:p>
              </w:tc>
            </w:tr>
            <w:tr w:rsidR="00875F2A" w:rsidRPr="00875F2A" w14:paraId="12D05734" w14:textId="77777777" w:rsidTr="00951258">
              <w:trPr>
                <w:trHeight w:val="315"/>
              </w:trPr>
              <w:tc>
                <w:tcPr>
                  <w:tcW w:w="3396" w:type="dxa"/>
                  <w:vMerge/>
                  <w:vAlign w:val="center"/>
                  <w:hideMark/>
                </w:tcPr>
                <w:p w14:paraId="77BB6EAF" w14:textId="77777777" w:rsidR="00875F2A" w:rsidRPr="00875F2A" w:rsidRDefault="00875F2A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center"/>
                  <w:hideMark/>
                </w:tcPr>
                <w:p w14:paraId="6C921879" w14:textId="66E8CC08" w:rsidR="00875F2A" w:rsidRPr="00875F2A" w:rsidRDefault="006D588E" w:rsidP="00875F2A">
                  <w:pPr>
                    <w:jc w:val="left"/>
                  </w:pPr>
                  <w:r>
                    <w:t xml:space="preserve">Ulaştırma Sistemleri 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  <w:hideMark/>
                </w:tcPr>
                <w:p w14:paraId="3BC1BF30" w14:textId="6680E143" w:rsidR="00875F2A" w:rsidRPr="00875F2A" w:rsidRDefault="006D588E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</w:t>
                  </w:r>
                  <w:r w:rsidR="00875F2A" w:rsidRPr="00875F2A">
                    <w:rPr>
                      <w:color w:val="000000"/>
                    </w:rPr>
                    <w:t>I</w:t>
                  </w:r>
                </w:p>
              </w:tc>
            </w:tr>
            <w:tr w:rsidR="00875F2A" w:rsidRPr="00875F2A" w14:paraId="73B9CA02" w14:textId="77777777" w:rsidTr="00951258">
              <w:trPr>
                <w:trHeight w:val="315"/>
              </w:trPr>
              <w:tc>
                <w:tcPr>
                  <w:tcW w:w="3396" w:type="dxa"/>
                  <w:vMerge/>
                  <w:vAlign w:val="center"/>
                  <w:hideMark/>
                </w:tcPr>
                <w:p w14:paraId="5DAE134C" w14:textId="77777777" w:rsidR="00875F2A" w:rsidRPr="00875F2A" w:rsidRDefault="00875F2A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422" w:type="dxa"/>
                  <w:shd w:val="clear" w:color="000000" w:fill="FFFFFF"/>
                  <w:noWrap/>
                  <w:vAlign w:val="center"/>
                  <w:hideMark/>
                </w:tcPr>
                <w:p w14:paraId="7A27274B" w14:textId="38871353" w:rsidR="00875F2A" w:rsidRPr="00875F2A" w:rsidRDefault="006D588E" w:rsidP="00875F2A">
                  <w:pPr>
                    <w:jc w:val="left"/>
                  </w:pPr>
                  <w:r>
                    <w:t>Havacılıkta Müşteri Hizmetleri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  <w:hideMark/>
                </w:tcPr>
                <w:p w14:paraId="4B1B5C89" w14:textId="3B4CA02D" w:rsidR="00875F2A" w:rsidRPr="00875F2A" w:rsidRDefault="00BC6EE0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</w:t>
                  </w:r>
                  <w:r w:rsidR="00345DF2">
                    <w:rPr>
                      <w:color w:val="000000"/>
                    </w:rPr>
                    <w:t>I</w:t>
                  </w:r>
                </w:p>
              </w:tc>
            </w:tr>
          </w:tbl>
          <w:p w14:paraId="3CF62B21" w14:textId="6818BB02" w:rsidR="0071183E" w:rsidRPr="006F6758" w:rsidRDefault="003F084F" w:rsidP="00065CF4">
            <w:pPr>
              <w:spacing w:after="160" w:line="259" w:lineRule="auto"/>
              <w:rPr>
                <w:color w:val="000000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    </w:t>
            </w:r>
            <w:r w:rsidR="00505A88" w:rsidRPr="003F084F">
              <w:rPr>
                <w:rFonts w:eastAsia="Calibri"/>
                <w:u w:val="single"/>
                <w:lang w:eastAsia="en-US"/>
              </w:rPr>
              <w:t xml:space="preserve">                                                                         </w:t>
            </w:r>
            <w:r w:rsidR="00C5797B" w:rsidRPr="003F084F">
              <w:rPr>
                <w:rFonts w:eastAsia="Calibri"/>
                <w:u w:val="single"/>
                <w:lang w:eastAsia="en-US"/>
              </w:rPr>
              <w:t xml:space="preserve">      </w:t>
            </w:r>
            <w:r w:rsidR="00BC6EE0">
              <w:rPr>
                <w:rFonts w:eastAsia="Calibri"/>
                <w:b/>
                <w:lang w:eastAsia="en-US"/>
              </w:rPr>
              <w:t xml:space="preserve">                                                                   </w:t>
            </w:r>
            <w:r>
              <w:rPr>
                <w:rFonts w:eastAsia="Calibri"/>
                <w:b/>
                <w:lang w:eastAsia="en-US"/>
              </w:rPr>
              <w:t xml:space="preserve">           </w:t>
            </w:r>
            <w:r w:rsidR="00BC6EE0">
              <w:rPr>
                <w:rFonts w:eastAsia="Calibri"/>
                <w:b/>
                <w:lang w:eastAsia="en-US"/>
              </w:rPr>
              <w:t xml:space="preserve">    </w:t>
            </w:r>
            <w:r>
              <w:rPr>
                <w:rFonts w:eastAsia="Calibri"/>
                <w:b/>
                <w:lang w:eastAsia="en-US"/>
              </w:rPr>
              <w:t xml:space="preserve">    </w:t>
            </w:r>
            <w:r w:rsidR="00BC6EE0">
              <w:rPr>
                <w:rFonts w:eastAsia="Calibri"/>
                <w:b/>
                <w:lang w:eastAsia="en-US"/>
              </w:rPr>
              <w:t xml:space="preserve">    </w:t>
            </w:r>
            <w:r w:rsidR="006F6758" w:rsidRPr="006F6758">
              <w:rPr>
                <w:color w:val="000000"/>
              </w:rPr>
              <w:t xml:space="preserve">Dr. </w:t>
            </w:r>
            <w:proofErr w:type="spellStart"/>
            <w:r w:rsidR="006F6758" w:rsidRPr="006F6758">
              <w:rPr>
                <w:color w:val="000000"/>
              </w:rPr>
              <w:t>Öğr</w:t>
            </w:r>
            <w:proofErr w:type="spellEnd"/>
            <w:r w:rsidR="006F6758" w:rsidRPr="006F6758">
              <w:rPr>
                <w:color w:val="000000"/>
              </w:rPr>
              <w:t xml:space="preserve">. Üyesi </w:t>
            </w:r>
            <w:proofErr w:type="spellStart"/>
            <w:r w:rsidR="00951258">
              <w:rPr>
                <w:color w:val="000000"/>
              </w:rPr>
              <w:t>Dilşad</w:t>
            </w:r>
            <w:proofErr w:type="spellEnd"/>
            <w:r w:rsidR="00951258">
              <w:rPr>
                <w:color w:val="000000"/>
              </w:rPr>
              <w:t xml:space="preserve"> </w:t>
            </w:r>
            <w:proofErr w:type="spellStart"/>
            <w:r w:rsidR="00951258">
              <w:rPr>
                <w:color w:val="000000"/>
              </w:rPr>
              <w:t>Tülgen</w:t>
            </w:r>
            <w:proofErr w:type="spellEnd"/>
            <w:r w:rsidR="00951258">
              <w:rPr>
                <w:color w:val="000000"/>
              </w:rPr>
              <w:t xml:space="preserve"> ÇETİN</w:t>
            </w:r>
            <w:r w:rsidR="002E3749">
              <w:rPr>
                <w:color w:val="000000"/>
              </w:rPr>
              <w:t>, Bölüm Başkanı (İmzalı)</w:t>
            </w:r>
          </w:p>
          <w:p w14:paraId="1B7F2264" w14:textId="0FFC4919" w:rsidR="006D588E" w:rsidRDefault="006D588E" w:rsidP="00065CF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Üyesi </w:t>
            </w:r>
            <w:r w:rsidR="00951258">
              <w:rPr>
                <w:color w:val="000000"/>
              </w:rPr>
              <w:t>Burcu ALAN</w:t>
            </w:r>
            <w:r w:rsidR="002E3749">
              <w:rPr>
                <w:color w:val="000000"/>
              </w:rPr>
              <w:t>, Üye (İmzalı)</w:t>
            </w:r>
          </w:p>
          <w:p w14:paraId="53342011" w14:textId="26B87943" w:rsidR="005125A4" w:rsidRDefault="00951258" w:rsidP="00065CF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Üyesi </w:t>
            </w:r>
            <w:r w:rsidR="006D588E">
              <w:rPr>
                <w:color w:val="000000"/>
              </w:rPr>
              <w:t xml:space="preserve">Raşit ACAR </w:t>
            </w:r>
            <w:r w:rsidR="002E3749">
              <w:rPr>
                <w:color w:val="000000"/>
              </w:rPr>
              <w:t>, Üye (İmzalı)</w:t>
            </w:r>
            <w:bookmarkStart w:id="0" w:name="_GoBack"/>
            <w:bookmarkEnd w:id="0"/>
          </w:p>
          <w:p w14:paraId="11BEFBFA" w14:textId="77777777" w:rsidR="00505A88" w:rsidRPr="006E6728" w:rsidRDefault="00505A88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2461CCA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D54C2C3" w14:textId="77777777" w:rsidR="008F6696" w:rsidRDefault="008F6696"/>
    <w:p w14:paraId="27C06C16" w14:textId="77777777" w:rsidR="008F6696" w:rsidRPr="008F6696" w:rsidRDefault="008F6696" w:rsidP="008F6696"/>
    <w:p w14:paraId="1BFF5924" w14:textId="77777777" w:rsidR="008F6696" w:rsidRPr="008F6696" w:rsidRDefault="008F6696" w:rsidP="008F6696"/>
    <w:p w14:paraId="2E0B890E" w14:textId="77777777" w:rsidR="008F6696" w:rsidRPr="008F6696" w:rsidRDefault="008F6696" w:rsidP="008F6696"/>
    <w:p w14:paraId="0B95A2CC" w14:textId="77777777" w:rsidR="008F6696" w:rsidRPr="008F6696" w:rsidRDefault="008F6696" w:rsidP="008F6696"/>
    <w:p w14:paraId="0693353E" w14:textId="77777777" w:rsidR="008F6696" w:rsidRPr="008F6696" w:rsidRDefault="008F6696" w:rsidP="008F6696"/>
    <w:p w14:paraId="797993CC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3F18" w14:textId="77777777" w:rsidR="00073757" w:rsidRDefault="00073757" w:rsidP="004974B7">
      <w:r>
        <w:separator/>
      </w:r>
    </w:p>
  </w:endnote>
  <w:endnote w:type="continuationSeparator" w:id="0">
    <w:p w14:paraId="69B7FC9D" w14:textId="77777777" w:rsidR="00073757" w:rsidRDefault="00073757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463368"/>
      <w:docPartObj>
        <w:docPartGallery w:val="Page Numbers (Bottom of Page)"/>
        <w:docPartUnique/>
      </w:docPartObj>
    </w:sdtPr>
    <w:sdtEndPr/>
    <w:sdtContent>
      <w:p w14:paraId="3429112E" w14:textId="77777777" w:rsidR="005A7342" w:rsidRDefault="005A7342">
        <w:pPr>
          <w:pStyle w:val="AltBilgi"/>
          <w:jc w:val="center"/>
        </w:pPr>
      </w:p>
      <w:p w14:paraId="2151F81A" w14:textId="2684D6B9" w:rsidR="00AE4702" w:rsidRDefault="00073757">
        <w:pPr>
          <w:pStyle w:val="AltBilgi"/>
          <w:jc w:val="center"/>
        </w:pPr>
      </w:p>
    </w:sdtContent>
  </w:sdt>
  <w:p w14:paraId="60A7BA36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9953D" w14:textId="77777777" w:rsidR="00073757" w:rsidRDefault="00073757" w:rsidP="004974B7">
      <w:r>
        <w:separator/>
      </w:r>
    </w:p>
  </w:footnote>
  <w:footnote w:type="continuationSeparator" w:id="0">
    <w:p w14:paraId="191AB976" w14:textId="77777777" w:rsidR="00073757" w:rsidRDefault="00073757" w:rsidP="0049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56"/>
    <w:rsid w:val="00032478"/>
    <w:rsid w:val="00067951"/>
    <w:rsid w:val="00073757"/>
    <w:rsid w:val="000A321F"/>
    <w:rsid w:val="000C13CB"/>
    <w:rsid w:val="000E2F17"/>
    <w:rsid w:val="0019063C"/>
    <w:rsid w:val="001C6EB5"/>
    <w:rsid w:val="001F4702"/>
    <w:rsid w:val="002251C9"/>
    <w:rsid w:val="00226838"/>
    <w:rsid w:val="002A0DF8"/>
    <w:rsid w:val="002E3749"/>
    <w:rsid w:val="00307678"/>
    <w:rsid w:val="00335E75"/>
    <w:rsid w:val="00340B75"/>
    <w:rsid w:val="00345DF2"/>
    <w:rsid w:val="00374B88"/>
    <w:rsid w:val="00381690"/>
    <w:rsid w:val="003F084F"/>
    <w:rsid w:val="00406EAC"/>
    <w:rsid w:val="00421E1D"/>
    <w:rsid w:val="004272E5"/>
    <w:rsid w:val="004974B7"/>
    <w:rsid w:val="004B4BAA"/>
    <w:rsid w:val="00505A88"/>
    <w:rsid w:val="005125A4"/>
    <w:rsid w:val="005642FB"/>
    <w:rsid w:val="00576AAF"/>
    <w:rsid w:val="005A7342"/>
    <w:rsid w:val="005C1AA2"/>
    <w:rsid w:val="005C2BBC"/>
    <w:rsid w:val="005F2C98"/>
    <w:rsid w:val="00646A61"/>
    <w:rsid w:val="00692233"/>
    <w:rsid w:val="006A4823"/>
    <w:rsid w:val="006B283C"/>
    <w:rsid w:val="006D588E"/>
    <w:rsid w:val="006E21C5"/>
    <w:rsid w:val="006F6758"/>
    <w:rsid w:val="0071183E"/>
    <w:rsid w:val="00714878"/>
    <w:rsid w:val="007663AF"/>
    <w:rsid w:val="00793DF3"/>
    <w:rsid w:val="007B492F"/>
    <w:rsid w:val="007C2FD6"/>
    <w:rsid w:val="007D300E"/>
    <w:rsid w:val="008068A7"/>
    <w:rsid w:val="008466B9"/>
    <w:rsid w:val="00861028"/>
    <w:rsid w:val="00875F2A"/>
    <w:rsid w:val="008B301B"/>
    <w:rsid w:val="008F6696"/>
    <w:rsid w:val="009033E4"/>
    <w:rsid w:val="00951258"/>
    <w:rsid w:val="00972088"/>
    <w:rsid w:val="00973DFA"/>
    <w:rsid w:val="009A6A6A"/>
    <w:rsid w:val="009D0773"/>
    <w:rsid w:val="009E5010"/>
    <w:rsid w:val="009E610C"/>
    <w:rsid w:val="00A21D1C"/>
    <w:rsid w:val="00A360C4"/>
    <w:rsid w:val="00A4370F"/>
    <w:rsid w:val="00AE4702"/>
    <w:rsid w:val="00AF5E44"/>
    <w:rsid w:val="00AF6F7C"/>
    <w:rsid w:val="00B74451"/>
    <w:rsid w:val="00BC6EE0"/>
    <w:rsid w:val="00C44333"/>
    <w:rsid w:val="00C5797B"/>
    <w:rsid w:val="00C71539"/>
    <w:rsid w:val="00C86F29"/>
    <w:rsid w:val="00CA5966"/>
    <w:rsid w:val="00DD077F"/>
    <w:rsid w:val="00DF01FA"/>
    <w:rsid w:val="00E60AA8"/>
    <w:rsid w:val="00E77F56"/>
    <w:rsid w:val="00ED5A68"/>
    <w:rsid w:val="00F047B9"/>
    <w:rsid w:val="00F30B17"/>
    <w:rsid w:val="00F4387E"/>
    <w:rsid w:val="00F473EE"/>
    <w:rsid w:val="00F72D8E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C2298"/>
  <w15:docId w15:val="{FFA4C3C2-3E01-43AE-B078-61720B2D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49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492F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646A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646A61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46A61"/>
    <w:pPr>
      <w:widowControl w:val="0"/>
      <w:autoSpaceDE w:val="0"/>
      <w:autoSpaceDN w:val="0"/>
      <w:ind w:left="10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228</Words>
  <Characters>1447</Characters>
  <Application>Microsoft Office Word</Application>
  <DocSecurity>0</DocSecurity>
  <Lines>144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DİLŞAD</cp:lastModifiedBy>
  <cp:revision>14</cp:revision>
  <cp:lastPrinted>2023-07-21T08:45:00Z</cp:lastPrinted>
  <dcterms:created xsi:type="dcterms:W3CDTF">2023-07-20T11:28:00Z</dcterms:created>
  <dcterms:modified xsi:type="dcterms:W3CDTF">2025-02-03T11:46:00Z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3db05d4af7eb966c7f0fad020012babb63d61c2e521cd25ba6681f26529f15d2</vt:lpwstr>
  </property>
</Properties>
</file>