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2126"/>
        <w:gridCol w:w="1559"/>
      </w:tblGrid>
      <w:tr w:rsidR="00646A61" w14:paraId="0D64EBA2" w14:textId="77777777" w:rsidTr="00646A61">
        <w:trPr>
          <w:trHeight w:val="252"/>
        </w:trPr>
        <w:tc>
          <w:tcPr>
            <w:tcW w:w="1843" w:type="dxa"/>
            <w:vMerge w:val="restart"/>
          </w:tcPr>
          <w:p w14:paraId="1FB726E0" w14:textId="776C7BF5" w:rsidR="00646A61" w:rsidRDefault="00646A61" w:rsidP="00674D42">
            <w:pPr>
              <w:pStyle w:val="ListeParagraf"/>
            </w:pPr>
          </w:p>
          <w:p w14:paraId="505B2834" w14:textId="77777777" w:rsidR="00646A61" w:rsidRDefault="00646A61" w:rsidP="00674D42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A25A13" wp14:editId="1866712F">
                  <wp:extent cx="964612" cy="4333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12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</w:tcPr>
          <w:p w14:paraId="54224202" w14:textId="77777777" w:rsidR="00646A61" w:rsidRDefault="00646A61" w:rsidP="00674D42">
            <w:pPr>
              <w:pStyle w:val="TableParagraph"/>
              <w:spacing w:before="15"/>
              <w:ind w:left="497" w:right="487" w:hanging="1"/>
              <w:rPr>
                <w:b/>
              </w:rPr>
            </w:pPr>
            <w:r>
              <w:rPr>
                <w:b/>
              </w:rPr>
              <w:t>BURDUR MEHMET AKİF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ERSOY ÜNİVERSİTESİ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BİLİMLER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MYO</w:t>
            </w:r>
          </w:p>
          <w:p w14:paraId="414B2EE1" w14:textId="77777777" w:rsidR="00646A61" w:rsidRDefault="00646A61" w:rsidP="00674D42">
            <w:pPr>
              <w:pStyle w:val="TableParagraph"/>
              <w:spacing w:line="248" w:lineRule="exact"/>
              <w:ind w:left="609" w:right="603"/>
              <w:rPr>
                <w:b/>
              </w:rPr>
            </w:pPr>
            <w:r>
              <w:rPr>
                <w:b/>
              </w:rPr>
              <w:t>TOPLANTI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TUTANAĞI</w:t>
            </w:r>
          </w:p>
          <w:p w14:paraId="7C5233A5" w14:textId="4DF768A9" w:rsidR="00646A61" w:rsidRDefault="00646A61" w:rsidP="00674D42">
            <w:pPr>
              <w:pStyle w:val="TableParagraph"/>
              <w:spacing w:line="248" w:lineRule="exact"/>
              <w:ind w:left="609" w:right="603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Ulaştırma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Hizmetleri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Bölümü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6" w:type="dxa"/>
          </w:tcPr>
          <w:p w14:paraId="78942CD6" w14:textId="77777777" w:rsidR="00646A61" w:rsidRDefault="00646A61" w:rsidP="00674D42">
            <w:pPr>
              <w:pStyle w:val="TableParagraph"/>
              <w:spacing w:line="233" w:lineRule="exact"/>
              <w:ind w:left="285" w:right="275"/>
            </w:pPr>
            <w:proofErr w:type="spellStart"/>
            <w:r>
              <w:t>Toplantı</w:t>
            </w:r>
            <w:proofErr w:type="spellEnd"/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1559" w:type="dxa"/>
          </w:tcPr>
          <w:p w14:paraId="6788FD29" w14:textId="0E610FE0" w:rsidR="00646A61" w:rsidRPr="00646A61" w:rsidRDefault="00646A61" w:rsidP="00674D42">
            <w:pPr>
              <w:pStyle w:val="TableParagraph"/>
              <w:spacing w:line="233" w:lineRule="exact"/>
              <w:ind w:left="6"/>
            </w:pPr>
          </w:p>
        </w:tc>
      </w:tr>
      <w:tr w:rsidR="00646A61" w14:paraId="3EC88F14" w14:textId="77777777" w:rsidTr="00646A61">
        <w:trPr>
          <w:trHeight w:val="252"/>
        </w:trPr>
        <w:tc>
          <w:tcPr>
            <w:tcW w:w="1843" w:type="dxa"/>
            <w:vMerge/>
            <w:tcBorders>
              <w:top w:val="nil"/>
            </w:tcBorders>
          </w:tcPr>
          <w:p w14:paraId="73B0623E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0B5CDCC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9A4ECE3" w14:textId="77777777" w:rsidR="00646A61" w:rsidRDefault="00646A61" w:rsidP="00674D42">
            <w:pPr>
              <w:pStyle w:val="TableParagraph"/>
              <w:spacing w:line="233" w:lineRule="exact"/>
              <w:ind w:left="285" w:right="276"/>
            </w:pPr>
            <w:proofErr w:type="spellStart"/>
            <w:r>
              <w:t>Toplantı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559" w:type="dxa"/>
          </w:tcPr>
          <w:p w14:paraId="7720C23D" w14:textId="3456994C" w:rsidR="00646A61" w:rsidRPr="00646A61" w:rsidRDefault="00274B64" w:rsidP="00646A61">
            <w:pPr>
              <w:pStyle w:val="TableParagraph"/>
              <w:spacing w:line="233" w:lineRule="exact"/>
              <w:ind w:left="309" w:right="30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  <w:r w:rsidR="00646A61" w:rsidRPr="00646A61">
              <w:rPr>
                <w:sz w:val="20"/>
                <w:szCs w:val="20"/>
              </w:rPr>
              <w:t>.202</w:t>
            </w:r>
            <w:r w:rsidR="0071183E">
              <w:rPr>
                <w:sz w:val="20"/>
                <w:szCs w:val="20"/>
              </w:rPr>
              <w:t>4</w:t>
            </w:r>
          </w:p>
        </w:tc>
      </w:tr>
      <w:tr w:rsidR="00646A61" w14:paraId="66BC638E" w14:textId="77777777" w:rsidTr="00646A61">
        <w:trPr>
          <w:trHeight w:val="252"/>
        </w:trPr>
        <w:tc>
          <w:tcPr>
            <w:tcW w:w="1843" w:type="dxa"/>
            <w:vMerge/>
            <w:tcBorders>
              <w:top w:val="nil"/>
            </w:tcBorders>
          </w:tcPr>
          <w:p w14:paraId="2F25C1EA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568D0B11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BEE7BF1" w14:textId="77777777" w:rsidR="00646A61" w:rsidRDefault="00646A61" w:rsidP="00674D42">
            <w:pPr>
              <w:pStyle w:val="TableParagraph"/>
              <w:spacing w:line="233" w:lineRule="exact"/>
              <w:ind w:left="285" w:right="276"/>
            </w:pPr>
            <w:proofErr w:type="spellStart"/>
            <w:r>
              <w:t>Toplantı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Yeri</w:t>
            </w:r>
            <w:proofErr w:type="spellEnd"/>
          </w:p>
        </w:tc>
        <w:tc>
          <w:tcPr>
            <w:tcW w:w="1559" w:type="dxa"/>
          </w:tcPr>
          <w:p w14:paraId="0715B48E" w14:textId="77777777" w:rsidR="00646A61" w:rsidRPr="00646A61" w:rsidRDefault="00646A61" w:rsidP="00674D42">
            <w:pPr>
              <w:pStyle w:val="TableParagraph"/>
              <w:spacing w:line="233" w:lineRule="exact"/>
              <w:ind w:left="308" w:right="303"/>
            </w:pPr>
            <w:r w:rsidRPr="00646A61">
              <w:t>SBMYO</w:t>
            </w:r>
          </w:p>
        </w:tc>
      </w:tr>
      <w:tr w:rsidR="00646A61" w14:paraId="74676533" w14:textId="77777777" w:rsidTr="00646A61">
        <w:trPr>
          <w:trHeight w:val="253"/>
        </w:trPr>
        <w:tc>
          <w:tcPr>
            <w:tcW w:w="1843" w:type="dxa"/>
            <w:vMerge/>
            <w:tcBorders>
              <w:top w:val="nil"/>
            </w:tcBorders>
          </w:tcPr>
          <w:p w14:paraId="644432B9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275AD1E1" w14:textId="77777777" w:rsidR="00646A61" w:rsidRDefault="00646A61" w:rsidP="00674D4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9FAE658" w14:textId="77777777" w:rsidR="00646A61" w:rsidRDefault="00646A61" w:rsidP="00674D42">
            <w:pPr>
              <w:pStyle w:val="TableParagraph"/>
              <w:spacing w:before="1" w:line="233" w:lineRule="exact"/>
              <w:ind w:left="285" w:right="277"/>
            </w:pPr>
          </w:p>
          <w:p w14:paraId="62326314" w14:textId="0C41F905" w:rsidR="00646A61" w:rsidRDefault="00646A61" w:rsidP="00674D42">
            <w:pPr>
              <w:pStyle w:val="TableParagraph"/>
              <w:spacing w:before="1" w:line="233" w:lineRule="exact"/>
              <w:ind w:left="285" w:right="277"/>
            </w:pPr>
            <w:proofErr w:type="spellStart"/>
            <w:r>
              <w:t>Katılımcı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1559" w:type="dxa"/>
          </w:tcPr>
          <w:p w14:paraId="4D228D9A" w14:textId="77777777" w:rsidR="00646A61" w:rsidRDefault="00646A61" w:rsidP="00674D42">
            <w:pPr>
              <w:pStyle w:val="TableParagraph"/>
              <w:spacing w:before="1" w:line="233" w:lineRule="exact"/>
              <w:ind w:left="6"/>
            </w:pPr>
          </w:p>
          <w:p w14:paraId="420FD4E6" w14:textId="2E28BA9D" w:rsidR="00646A61" w:rsidRDefault="00274B64" w:rsidP="00674D42">
            <w:pPr>
              <w:pStyle w:val="TableParagraph"/>
              <w:spacing w:before="1" w:line="233" w:lineRule="exact"/>
              <w:ind w:left="6"/>
            </w:pPr>
            <w:r>
              <w:t>3</w:t>
            </w:r>
          </w:p>
        </w:tc>
      </w:tr>
    </w:tbl>
    <w:p w14:paraId="3B86CEDF" w14:textId="3DBB16A8" w:rsidR="00646A61" w:rsidRDefault="00646A61" w:rsidP="004974B7"/>
    <w:tbl>
      <w:tblPr>
        <w:tblStyle w:val="TabloKlavuzu"/>
        <w:tblpPr w:leftFromText="141" w:rightFromText="141" w:vertAnchor="page" w:horzAnchor="margin" w:tblpY="328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6A61" w14:paraId="3111FC90" w14:textId="77777777" w:rsidTr="00646A61">
        <w:tc>
          <w:tcPr>
            <w:tcW w:w="9209" w:type="dxa"/>
          </w:tcPr>
          <w:p w14:paraId="10C357F5" w14:textId="77777777" w:rsidR="00646A61" w:rsidRPr="00D8396F" w:rsidRDefault="00646A61" w:rsidP="00646A61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646A61" w14:paraId="66107075" w14:textId="77777777" w:rsidTr="00646A61">
        <w:tc>
          <w:tcPr>
            <w:tcW w:w="9209" w:type="dxa"/>
          </w:tcPr>
          <w:p w14:paraId="1A1300BF" w14:textId="528CFE73" w:rsidR="00646A61" w:rsidRPr="003355F8" w:rsidRDefault="00646A61" w:rsidP="00646A61">
            <w:pPr>
              <w:jc w:val="left"/>
            </w:pPr>
            <w:r>
              <w:t>Sivil Hava Ulaştırma İşletmeciliği Programı 202</w:t>
            </w:r>
            <w:r w:rsidR="0071183E">
              <w:t>4</w:t>
            </w:r>
            <w:r>
              <w:t>-202</w:t>
            </w:r>
            <w:r w:rsidR="0071183E">
              <w:t>5</w:t>
            </w:r>
            <w:r>
              <w:t xml:space="preserve"> </w:t>
            </w:r>
            <w:r w:rsidR="00274B64">
              <w:t xml:space="preserve">Bahar </w:t>
            </w:r>
            <w:r>
              <w:t>Dönemi Ders Dağılım Toplantısı</w:t>
            </w:r>
          </w:p>
        </w:tc>
      </w:tr>
    </w:tbl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8788"/>
      </w:tblGrid>
      <w:tr w:rsidR="004974B7" w:rsidRPr="0045181E" w14:paraId="57784AC0" w14:textId="77777777" w:rsidTr="00646A61">
        <w:tc>
          <w:tcPr>
            <w:tcW w:w="9209" w:type="dxa"/>
            <w:gridSpan w:val="2"/>
          </w:tcPr>
          <w:p w14:paraId="4C864E57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2339C9AB" w14:textId="77777777" w:rsidTr="00646A61">
        <w:tc>
          <w:tcPr>
            <w:tcW w:w="421" w:type="dxa"/>
          </w:tcPr>
          <w:p w14:paraId="3CD89E36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5D3A5E20" w14:textId="54B06A8B" w:rsidR="004974B7" w:rsidRPr="0045181E" w:rsidRDefault="00875F2A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Programın I</w:t>
            </w:r>
            <w:r w:rsidR="00274B64">
              <w:rPr>
                <w:szCs w:val="24"/>
              </w:rPr>
              <w:t>I.</w:t>
            </w:r>
            <w:r>
              <w:rPr>
                <w:szCs w:val="24"/>
              </w:rPr>
              <w:t xml:space="preserve"> ve I</w:t>
            </w:r>
            <w:r w:rsidR="00274B64">
              <w:rPr>
                <w:szCs w:val="24"/>
              </w:rPr>
              <w:t>V</w:t>
            </w:r>
            <w:r>
              <w:rPr>
                <w:szCs w:val="24"/>
              </w:rPr>
              <w:t xml:space="preserve">. </w:t>
            </w:r>
            <w:r w:rsidR="00E60AA8">
              <w:rPr>
                <w:szCs w:val="24"/>
              </w:rPr>
              <w:t>d</w:t>
            </w:r>
            <w:r>
              <w:rPr>
                <w:szCs w:val="24"/>
              </w:rPr>
              <w:t>önemlerinde yer alan derslerin dağılımının yapılması.</w:t>
            </w:r>
          </w:p>
        </w:tc>
      </w:tr>
      <w:tr w:rsidR="004974B7" w:rsidRPr="0045181E" w14:paraId="2530A823" w14:textId="77777777" w:rsidTr="00646A61">
        <w:tc>
          <w:tcPr>
            <w:tcW w:w="421" w:type="dxa"/>
          </w:tcPr>
          <w:p w14:paraId="7AFA6901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739B3AEE" w14:textId="77777777" w:rsidR="004974B7" w:rsidRPr="0045181E" w:rsidRDefault="00875F2A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Program öğretim elemanları tarafından karşılanamayan dersler için diğer </w:t>
            </w:r>
            <w:r w:rsidR="00ED5A68">
              <w:rPr>
                <w:szCs w:val="24"/>
              </w:rPr>
              <w:t xml:space="preserve">Programlardan destek alınması, kalan dersler için </w:t>
            </w:r>
            <w:r>
              <w:rPr>
                <w:szCs w:val="24"/>
              </w:rPr>
              <w:t xml:space="preserve"> görevlendirme talebinde bulunulması</w:t>
            </w:r>
          </w:p>
        </w:tc>
      </w:tr>
    </w:tbl>
    <w:p w14:paraId="69FBAD6B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63"/>
      </w:tblGrid>
      <w:tr w:rsidR="004974B7" w:rsidRPr="0045181E" w14:paraId="57915AC3" w14:textId="77777777" w:rsidTr="00646A61">
        <w:tc>
          <w:tcPr>
            <w:tcW w:w="9209" w:type="dxa"/>
          </w:tcPr>
          <w:p w14:paraId="7738C2AD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66D56A74" w14:textId="77777777" w:rsidTr="00646A61">
        <w:trPr>
          <w:trHeight w:val="4064"/>
        </w:trPr>
        <w:tc>
          <w:tcPr>
            <w:tcW w:w="9209" w:type="dxa"/>
          </w:tcPr>
          <w:p w14:paraId="7E53C4AD" w14:textId="031498DB" w:rsidR="004974B7" w:rsidRDefault="00505A88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Toplantıda yapılan görüşmeler sonucunda programda yer alan </w:t>
            </w:r>
            <w:r w:rsidR="00274B64">
              <w:rPr>
                <w:rFonts w:eastAsia="Calibri"/>
                <w:lang w:eastAsia="en-US"/>
              </w:rPr>
              <w:t>I</w:t>
            </w:r>
            <w:r w:rsidR="00421E1D">
              <w:rPr>
                <w:rFonts w:eastAsia="Calibri"/>
                <w:lang w:eastAsia="en-US"/>
              </w:rPr>
              <w:t>I. ve I</w:t>
            </w:r>
            <w:r w:rsidR="00274B64">
              <w:rPr>
                <w:rFonts w:eastAsia="Calibri"/>
                <w:lang w:eastAsia="en-US"/>
              </w:rPr>
              <w:t>V</w:t>
            </w:r>
            <w:r>
              <w:rPr>
                <w:rFonts w:eastAsia="Calibri"/>
                <w:lang w:eastAsia="en-US"/>
              </w:rPr>
              <w:t>. dönem derslerinin aşağıdaki şekilde dağıtılmasına</w:t>
            </w:r>
            <w:r w:rsidR="00421E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karar verilmiştir.  </w:t>
            </w:r>
            <w:r w:rsidR="00274B64">
              <w:rPr>
                <w:rFonts w:eastAsia="Calibri"/>
                <w:lang w:eastAsia="en-US"/>
              </w:rPr>
              <w:t>27.12</w:t>
            </w:r>
            <w:r>
              <w:rPr>
                <w:rFonts w:eastAsia="Calibri"/>
                <w:lang w:eastAsia="en-US"/>
              </w:rPr>
              <w:t>.202</w:t>
            </w:r>
            <w:r w:rsidR="0071183E">
              <w:rPr>
                <w:rFonts w:eastAsia="Calibri"/>
                <w:lang w:eastAsia="en-US"/>
              </w:rPr>
              <w:t>4</w:t>
            </w:r>
          </w:p>
          <w:tbl>
            <w:tblPr>
              <w:tblW w:w="9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4253"/>
              <w:gridCol w:w="940"/>
            </w:tblGrid>
            <w:tr w:rsidR="00875F2A" w:rsidRPr="00875F2A" w14:paraId="10299669" w14:textId="77777777" w:rsidTr="00274B64">
              <w:trPr>
                <w:trHeight w:val="315"/>
              </w:trPr>
              <w:tc>
                <w:tcPr>
                  <w:tcW w:w="3844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AD18E1" w14:textId="77777777" w:rsidR="00875F2A" w:rsidRPr="00875F2A" w:rsidRDefault="00875F2A" w:rsidP="00875F2A">
                  <w:pPr>
                    <w:jc w:val="left"/>
                    <w:rPr>
                      <w:b/>
                      <w:bCs/>
                      <w:color w:val="000000"/>
                    </w:rPr>
                  </w:pPr>
                  <w:r w:rsidRPr="00875F2A">
                    <w:rPr>
                      <w:b/>
                      <w:bCs/>
                      <w:color w:val="000000"/>
                    </w:rPr>
                    <w:t>Öğretim Elemanı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A06FA5" w14:textId="77777777" w:rsidR="00875F2A" w:rsidRPr="00875F2A" w:rsidRDefault="00875F2A" w:rsidP="00875F2A">
                  <w:pPr>
                    <w:jc w:val="left"/>
                    <w:rPr>
                      <w:b/>
                      <w:bCs/>
                      <w:color w:val="000000"/>
                    </w:rPr>
                  </w:pPr>
                  <w:r w:rsidRPr="00875F2A">
                    <w:rPr>
                      <w:b/>
                      <w:bCs/>
                      <w:color w:val="000000"/>
                    </w:rPr>
                    <w:t>Ders Adı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E7C2D2" w14:textId="77777777" w:rsidR="00875F2A" w:rsidRPr="00875F2A" w:rsidRDefault="00875F2A" w:rsidP="00875F2A">
                  <w:pPr>
                    <w:jc w:val="left"/>
                    <w:rPr>
                      <w:b/>
                      <w:bCs/>
                      <w:color w:val="000000"/>
                    </w:rPr>
                  </w:pPr>
                  <w:r w:rsidRPr="00875F2A">
                    <w:rPr>
                      <w:b/>
                      <w:bCs/>
                      <w:color w:val="000000"/>
                    </w:rPr>
                    <w:t>Dönemi</w:t>
                  </w:r>
                </w:p>
              </w:tc>
            </w:tr>
            <w:tr w:rsidR="00875F2A" w:rsidRPr="00875F2A" w14:paraId="63E92C8A" w14:textId="77777777" w:rsidTr="00274B64">
              <w:trPr>
                <w:trHeight w:val="180"/>
              </w:trPr>
              <w:tc>
                <w:tcPr>
                  <w:tcW w:w="384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000000" w:fill="FFFFFF"/>
                  <w:noWrap/>
                  <w:hideMark/>
                </w:tcPr>
                <w:p w14:paraId="21977D54" w14:textId="77237E0B" w:rsidR="0071183E" w:rsidRDefault="0071183E" w:rsidP="00274B64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Dr. </w:t>
                  </w:r>
                  <w:proofErr w:type="spellStart"/>
                  <w:r>
                    <w:rPr>
                      <w:color w:val="000000"/>
                    </w:rPr>
                    <w:t>Öğr</w:t>
                  </w:r>
                  <w:proofErr w:type="spellEnd"/>
                  <w:r>
                    <w:rPr>
                      <w:color w:val="000000"/>
                    </w:rPr>
                    <w:t xml:space="preserve">. Üyesi </w:t>
                  </w:r>
                  <w:proofErr w:type="spellStart"/>
                  <w:r>
                    <w:rPr>
                      <w:color w:val="000000"/>
                    </w:rPr>
                    <w:t>Dilşad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Tülgen</w:t>
                  </w:r>
                  <w:proofErr w:type="spellEnd"/>
                  <w:r w:rsidR="00274B6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ÇETİN</w:t>
                  </w:r>
                </w:p>
                <w:p w14:paraId="267BE7E3" w14:textId="26714804" w:rsidR="00875F2A" w:rsidRPr="006F6758" w:rsidRDefault="00875F2A" w:rsidP="00274B6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bottom w:val="nil"/>
                  </w:tcBorders>
                  <w:shd w:val="clear" w:color="000000" w:fill="FFFFFF"/>
                  <w:vAlign w:val="center"/>
                </w:tcPr>
                <w:p w14:paraId="78B464C7" w14:textId="4EF47AC9" w:rsidR="0071183E" w:rsidRPr="00875F2A" w:rsidRDefault="00274B64" w:rsidP="00274B64">
                  <w:r>
                    <w:t>Havaalanı Faaliyet ve Donanımı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B8B23CC" w14:textId="4A59550A" w:rsidR="0071183E" w:rsidRPr="00274B64" w:rsidRDefault="00274B64" w:rsidP="00274B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</w:t>
                  </w:r>
                </w:p>
              </w:tc>
            </w:tr>
            <w:tr w:rsidR="00274B64" w:rsidRPr="00875F2A" w14:paraId="7C43C279" w14:textId="77777777" w:rsidTr="00274B64">
              <w:trPr>
                <w:trHeight w:val="180"/>
              </w:trPr>
              <w:tc>
                <w:tcPr>
                  <w:tcW w:w="3844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000000" w:fill="FFFFFF"/>
                  <w:noWrap/>
                </w:tcPr>
                <w:p w14:paraId="4ADC68C1" w14:textId="77777777" w:rsidR="00274B64" w:rsidRDefault="00274B64" w:rsidP="00274B64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bottom w:val="nil"/>
                  </w:tcBorders>
                  <w:shd w:val="clear" w:color="000000" w:fill="FFFFFF"/>
                  <w:vAlign w:val="center"/>
                </w:tcPr>
                <w:p w14:paraId="04ABA1D0" w14:textId="244B0178" w:rsidR="00274B64" w:rsidRDefault="00274B64" w:rsidP="00274B64">
                  <w:r>
                    <w:t xml:space="preserve">Yapay </w:t>
                  </w:r>
                  <w:proofErr w:type="gramStart"/>
                  <w:r>
                    <w:t>Zeka</w:t>
                  </w:r>
                  <w:proofErr w:type="gramEnd"/>
                  <w:r>
                    <w:t xml:space="preserve"> Uygulamaları</w:t>
                  </w:r>
                </w:p>
              </w:tc>
              <w:tc>
                <w:tcPr>
                  <w:tcW w:w="94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76B590A" w14:textId="2339E468" w:rsidR="00274B64" w:rsidRDefault="00274B64" w:rsidP="00274B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</w:t>
                  </w:r>
                </w:p>
              </w:tc>
            </w:tr>
            <w:tr w:rsidR="00274B64" w:rsidRPr="00875F2A" w14:paraId="68A14A6E" w14:textId="77777777" w:rsidTr="00071790">
              <w:trPr>
                <w:trHeight w:val="180"/>
              </w:trPr>
              <w:tc>
                <w:tcPr>
                  <w:tcW w:w="384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</w:tcPr>
                <w:p w14:paraId="63E2DAC1" w14:textId="77777777" w:rsidR="00274B64" w:rsidRDefault="00274B64" w:rsidP="00274B64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14:paraId="10EF0E95" w14:textId="2068DBE7" w:rsidR="00274B64" w:rsidRDefault="00274B64" w:rsidP="00274B64">
                  <w:r>
                    <w:t>Havayolu Maliyeti Yönetimi</w:t>
                  </w:r>
                </w:p>
              </w:tc>
              <w:tc>
                <w:tcPr>
                  <w:tcW w:w="94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E0F3642" w14:textId="42F36D40" w:rsidR="00274B64" w:rsidRDefault="00274B64" w:rsidP="00274B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</w:t>
                  </w:r>
                </w:p>
              </w:tc>
            </w:tr>
            <w:tr w:rsidR="00875F2A" w:rsidRPr="00875F2A" w14:paraId="6F054B50" w14:textId="77777777" w:rsidTr="00071790">
              <w:trPr>
                <w:trHeight w:val="315"/>
              </w:trPr>
              <w:tc>
                <w:tcPr>
                  <w:tcW w:w="3844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3C2DB8" w14:textId="77777777" w:rsidR="0071183E" w:rsidRDefault="0071183E" w:rsidP="0071183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F6758">
                    <w:rPr>
                      <w:color w:val="000000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6F6758">
                    <w:rPr>
                      <w:color w:val="000000"/>
                      <w:sz w:val="22"/>
                      <w:szCs w:val="22"/>
                    </w:rPr>
                    <w:t>Öğr</w:t>
                  </w:r>
                  <w:proofErr w:type="spellEnd"/>
                  <w:r w:rsidRPr="006F6758">
                    <w:rPr>
                      <w:color w:val="000000"/>
                      <w:sz w:val="22"/>
                      <w:szCs w:val="22"/>
                    </w:rPr>
                    <w:t xml:space="preserve">. Üyesi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Burcu ALAN    </w:t>
                  </w:r>
                </w:p>
                <w:p w14:paraId="035E8566" w14:textId="0907DD84" w:rsidR="0071183E" w:rsidRPr="00875F2A" w:rsidRDefault="0071183E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C3056AC" w14:textId="713AFC13" w:rsidR="00875F2A" w:rsidRPr="0071183E" w:rsidRDefault="00274B64" w:rsidP="00875F2A">
                  <w:pPr>
                    <w:jc w:val="left"/>
                  </w:pPr>
                  <w:r>
                    <w:t>Yolcu Hizmetleri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000000" w:fill="FFFFFF"/>
                  <w:noWrap/>
                  <w:vAlign w:val="bottom"/>
                </w:tcPr>
                <w:p w14:paraId="4579DC4D" w14:textId="3FB561F4" w:rsidR="00875F2A" w:rsidRPr="00875F2A" w:rsidRDefault="00274B64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</w:t>
                  </w:r>
                </w:p>
              </w:tc>
            </w:tr>
            <w:tr w:rsidR="00875F2A" w:rsidRPr="00875F2A" w14:paraId="17A18128" w14:textId="77777777" w:rsidTr="00071790">
              <w:trPr>
                <w:trHeight w:val="315"/>
              </w:trPr>
              <w:tc>
                <w:tcPr>
                  <w:tcW w:w="3844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92737FF" w14:textId="77777777" w:rsidR="00875F2A" w:rsidRPr="00875F2A" w:rsidRDefault="00875F2A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09BF5E6" w14:textId="3AA4B77A" w:rsidR="00875F2A" w:rsidRPr="0071183E" w:rsidRDefault="00274B64" w:rsidP="00875F2A">
                  <w:pPr>
                    <w:jc w:val="left"/>
                  </w:pPr>
                  <w:r>
                    <w:t>Stratejik İnsan Kaynakları Yönetimi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000000" w:fill="FFFFFF"/>
                  <w:noWrap/>
                  <w:vAlign w:val="bottom"/>
                </w:tcPr>
                <w:p w14:paraId="6A353E3C" w14:textId="40144B26" w:rsidR="00875F2A" w:rsidRPr="00875F2A" w:rsidRDefault="00274B64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</w:t>
                  </w:r>
                </w:p>
              </w:tc>
            </w:tr>
            <w:tr w:rsidR="00875F2A" w:rsidRPr="00875F2A" w14:paraId="6B6D1AAC" w14:textId="77777777" w:rsidTr="00071790">
              <w:trPr>
                <w:trHeight w:val="315"/>
              </w:trPr>
              <w:tc>
                <w:tcPr>
                  <w:tcW w:w="3844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E48A97" w14:textId="77777777" w:rsidR="00875F2A" w:rsidRPr="00875F2A" w:rsidRDefault="00875F2A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A57907" w14:textId="05AD9986" w:rsidR="00875F2A" w:rsidRPr="00875F2A" w:rsidRDefault="00274B64" w:rsidP="00875F2A">
                  <w:pPr>
                    <w:jc w:val="left"/>
                  </w:pPr>
                  <w:r>
                    <w:t xml:space="preserve">Havacılıkta Teknoloji ve </w:t>
                  </w:r>
                  <w:proofErr w:type="spellStart"/>
                  <w:r>
                    <w:t>İnovasyon</w:t>
                  </w:r>
                  <w:proofErr w:type="spellEnd"/>
                  <w:r>
                    <w:t xml:space="preserve"> Yönetimi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000000" w:fill="FFFFFF"/>
                  <w:noWrap/>
                  <w:vAlign w:val="bottom"/>
                </w:tcPr>
                <w:p w14:paraId="4A20E7E5" w14:textId="539CAC62" w:rsidR="00875F2A" w:rsidRPr="00875F2A" w:rsidRDefault="00274B64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IV</w:t>
                  </w:r>
                </w:p>
              </w:tc>
            </w:tr>
            <w:tr w:rsidR="00C86F29" w:rsidRPr="00875F2A" w14:paraId="70947CD6" w14:textId="77777777" w:rsidTr="00071790">
              <w:trPr>
                <w:trHeight w:val="315"/>
              </w:trPr>
              <w:tc>
                <w:tcPr>
                  <w:tcW w:w="3844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555CBD6F" w14:textId="77777777" w:rsidR="00C86F29" w:rsidRPr="00875F2A" w:rsidRDefault="00C86F29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1DC2948" w14:textId="0142D68E" w:rsidR="00C86F29" w:rsidRDefault="00274B64" w:rsidP="00875F2A">
                  <w:pPr>
                    <w:jc w:val="left"/>
                  </w:pPr>
                  <w:r>
                    <w:t>Staj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000000" w:fill="FFFFFF"/>
                  <w:noWrap/>
                  <w:vAlign w:val="bottom"/>
                </w:tcPr>
                <w:p w14:paraId="5628A6D1" w14:textId="7FBFDC64" w:rsidR="00C86F29" w:rsidRDefault="00274B64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IV</w:t>
                  </w:r>
                </w:p>
              </w:tc>
            </w:tr>
            <w:tr w:rsidR="00951258" w:rsidRPr="00875F2A" w14:paraId="162C74C4" w14:textId="77777777" w:rsidTr="00D41A4C">
              <w:trPr>
                <w:trHeight w:val="315"/>
              </w:trPr>
              <w:tc>
                <w:tcPr>
                  <w:tcW w:w="38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52AA1" w14:textId="77777777" w:rsidR="00951258" w:rsidRPr="00875F2A" w:rsidRDefault="00951258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5118BD" w14:textId="2677F7A7" w:rsidR="00951258" w:rsidRDefault="00274B64" w:rsidP="00875F2A">
                  <w:pPr>
                    <w:jc w:val="left"/>
                  </w:pPr>
                  <w:r>
                    <w:t>Danışmanlık ve Kariyer Yönetimi-2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32ED19E" w14:textId="359D9032" w:rsidR="00951258" w:rsidRDefault="00071790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IV</w:t>
                  </w:r>
                </w:p>
              </w:tc>
            </w:tr>
            <w:tr w:rsidR="00D41A4C" w:rsidRPr="00875F2A" w14:paraId="5834AC1B" w14:textId="77777777" w:rsidTr="00D41A4C">
              <w:trPr>
                <w:trHeight w:val="315"/>
              </w:trPr>
              <w:tc>
                <w:tcPr>
                  <w:tcW w:w="38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3A53A8F" w14:textId="4E07964C" w:rsidR="00875F2A" w:rsidRPr="00875F2A" w:rsidRDefault="00951258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Dr. </w:t>
                  </w:r>
                  <w:proofErr w:type="spellStart"/>
                  <w:r>
                    <w:rPr>
                      <w:color w:val="000000"/>
                    </w:rPr>
                    <w:t>Öğr</w:t>
                  </w:r>
                  <w:proofErr w:type="spellEnd"/>
                  <w:r>
                    <w:rPr>
                      <w:color w:val="000000"/>
                    </w:rPr>
                    <w:t>. Üyesi</w:t>
                  </w:r>
                  <w:r w:rsidR="00AF6F7C">
                    <w:rPr>
                      <w:color w:val="000000"/>
                    </w:rPr>
                    <w:t xml:space="preserve"> </w:t>
                  </w:r>
                  <w:r w:rsidR="006D588E">
                    <w:rPr>
                      <w:color w:val="000000"/>
                    </w:rPr>
                    <w:t>Raşit ACAR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4C46661" w14:textId="77822AD8" w:rsidR="00875F2A" w:rsidRPr="00875F2A" w:rsidRDefault="00071790" w:rsidP="00875F2A">
                  <w:pPr>
                    <w:jc w:val="left"/>
                  </w:pPr>
                  <w:r>
                    <w:t>Havayolu ve Destinasyon Pazarlaması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D985653" w14:textId="7A074106" w:rsidR="00875F2A" w:rsidRPr="00875F2A" w:rsidRDefault="00071790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</w:t>
                  </w:r>
                </w:p>
              </w:tc>
            </w:tr>
            <w:tr w:rsidR="00D41A4C" w:rsidRPr="00875F2A" w14:paraId="699C6835" w14:textId="77777777" w:rsidTr="00D41A4C">
              <w:trPr>
                <w:trHeight w:val="315"/>
              </w:trPr>
              <w:tc>
                <w:tcPr>
                  <w:tcW w:w="38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4F1CBA6" w14:textId="77777777" w:rsidR="00951258" w:rsidRPr="00875F2A" w:rsidRDefault="00951258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1E6464" w14:textId="0F6E6E32" w:rsidR="00951258" w:rsidRDefault="00071790" w:rsidP="00875F2A">
                  <w:pPr>
                    <w:jc w:val="left"/>
                  </w:pPr>
                  <w:r>
                    <w:t>Hava Lojistik Yönetimi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7FE15EF" w14:textId="2901AC5D" w:rsidR="00951258" w:rsidRPr="00875F2A" w:rsidRDefault="00071790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</w:t>
                  </w:r>
                </w:p>
              </w:tc>
            </w:tr>
            <w:tr w:rsidR="00D41A4C" w:rsidRPr="00875F2A" w14:paraId="52896C6D" w14:textId="77777777" w:rsidTr="00D41A4C">
              <w:trPr>
                <w:trHeight w:val="315"/>
              </w:trPr>
              <w:tc>
                <w:tcPr>
                  <w:tcW w:w="38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832F461" w14:textId="77777777" w:rsidR="00951258" w:rsidRPr="00875F2A" w:rsidRDefault="00951258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D5F76B" w14:textId="19FFD5EA" w:rsidR="00951258" w:rsidRDefault="00071790" w:rsidP="00875F2A">
                  <w:pPr>
                    <w:jc w:val="left"/>
                  </w:pPr>
                  <w:r>
                    <w:t>Oryantasyon ve Danışmanlık -2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C8196F8" w14:textId="4C512270" w:rsidR="00951258" w:rsidRDefault="00071790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</w:t>
                  </w:r>
                </w:p>
              </w:tc>
            </w:tr>
            <w:tr w:rsidR="00D41A4C" w:rsidRPr="00875F2A" w14:paraId="12D05734" w14:textId="77777777" w:rsidTr="00D41A4C">
              <w:trPr>
                <w:trHeight w:val="315"/>
              </w:trPr>
              <w:tc>
                <w:tcPr>
                  <w:tcW w:w="38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7BB6EAF" w14:textId="77777777" w:rsidR="00875F2A" w:rsidRPr="00875F2A" w:rsidRDefault="00875F2A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921879" w14:textId="30C15039" w:rsidR="00875F2A" w:rsidRPr="00875F2A" w:rsidRDefault="00F73F80" w:rsidP="00875F2A">
                  <w:pPr>
                    <w:jc w:val="left"/>
                  </w:pPr>
                  <w:r>
                    <w:t>Staj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BC1BF30" w14:textId="0B72D758" w:rsidR="00875F2A" w:rsidRPr="00875F2A" w:rsidRDefault="00F73F80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IV</w:t>
                  </w:r>
                </w:p>
              </w:tc>
            </w:tr>
            <w:tr w:rsidR="00D41A4C" w:rsidRPr="00875F2A" w14:paraId="73B9CA02" w14:textId="77777777" w:rsidTr="00D41A4C">
              <w:trPr>
                <w:trHeight w:val="315"/>
              </w:trPr>
              <w:tc>
                <w:tcPr>
                  <w:tcW w:w="38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E134C" w14:textId="77777777" w:rsidR="00875F2A" w:rsidRPr="00875F2A" w:rsidRDefault="00875F2A" w:rsidP="00875F2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27274B" w14:textId="43541EB7" w:rsidR="00875F2A" w:rsidRPr="00875F2A" w:rsidRDefault="00F73F80" w:rsidP="00875F2A">
                  <w:pPr>
                    <w:jc w:val="left"/>
                  </w:pPr>
                  <w:r>
                    <w:t>Havacılıkta Araştırma Teknikleri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B1B5C89" w14:textId="4A700D0F" w:rsidR="00875F2A" w:rsidRPr="00875F2A" w:rsidRDefault="00F73F80" w:rsidP="00875F2A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IV</w:t>
                  </w:r>
                </w:p>
              </w:tc>
            </w:tr>
          </w:tbl>
          <w:p w14:paraId="3CF62B21" w14:textId="15FD09F3" w:rsidR="0071183E" w:rsidRPr="006F6758" w:rsidRDefault="003F084F" w:rsidP="00065CF4">
            <w:pPr>
              <w:spacing w:after="160" w:line="259" w:lineRule="auto"/>
              <w:rPr>
                <w:color w:val="000000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    </w:t>
            </w:r>
            <w:r w:rsidR="00505A88" w:rsidRPr="003F084F">
              <w:rPr>
                <w:rFonts w:eastAsia="Calibri"/>
                <w:u w:val="single"/>
                <w:lang w:eastAsia="en-US"/>
              </w:rPr>
              <w:t xml:space="preserve">                                                                         </w:t>
            </w:r>
            <w:r w:rsidR="00C5797B" w:rsidRPr="003F084F">
              <w:rPr>
                <w:rFonts w:eastAsia="Calibri"/>
                <w:u w:val="single"/>
                <w:lang w:eastAsia="en-US"/>
              </w:rPr>
              <w:t xml:space="preserve">      </w:t>
            </w:r>
            <w:r w:rsidR="00BC6EE0">
              <w:rPr>
                <w:rFonts w:eastAsia="Calibri"/>
                <w:b/>
                <w:lang w:eastAsia="en-US"/>
              </w:rPr>
              <w:t xml:space="preserve">                                                                   </w:t>
            </w:r>
            <w:r>
              <w:rPr>
                <w:rFonts w:eastAsia="Calibri"/>
                <w:b/>
                <w:lang w:eastAsia="en-US"/>
              </w:rPr>
              <w:t xml:space="preserve">           </w:t>
            </w:r>
            <w:r w:rsidR="00BC6EE0">
              <w:rPr>
                <w:rFonts w:eastAsia="Calibri"/>
                <w:b/>
                <w:lang w:eastAsia="en-US"/>
              </w:rPr>
              <w:t xml:space="preserve">    </w:t>
            </w:r>
            <w:r>
              <w:rPr>
                <w:rFonts w:eastAsia="Calibri"/>
                <w:b/>
                <w:lang w:eastAsia="en-US"/>
              </w:rPr>
              <w:t xml:space="preserve">    </w:t>
            </w:r>
            <w:r w:rsidR="00BC6EE0">
              <w:rPr>
                <w:rFonts w:eastAsia="Calibri"/>
                <w:b/>
                <w:lang w:eastAsia="en-US"/>
              </w:rPr>
              <w:t xml:space="preserve">    </w:t>
            </w:r>
            <w:r w:rsidR="006F6758" w:rsidRPr="006F6758">
              <w:rPr>
                <w:color w:val="000000"/>
              </w:rPr>
              <w:t xml:space="preserve">Dr. </w:t>
            </w:r>
            <w:proofErr w:type="spellStart"/>
            <w:r w:rsidR="006F6758" w:rsidRPr="006F6758">
              <w:rPr>
                <w:color w:val="000000"/>
              </w:rPr>
              <w:t>Öğr</w:t>
            </w:r>
            <w:proofErr w:type="spellEnd"/>
            <w:r w:rsidR="006F6758" w:rsidRPr="006F6758">
              <w:rPr>
                <w:color w:val="000000"/>
              </w:rPr>
              <w:t xml:space="preserve">. Üyesi </w:t>
            </w:r>
            <w:proofErr w:type="spellStart"/>
            <w:r w:rsidR="00951258">
              <w:rPr>
                <w:color w:val="000000"/>
              </w:rPr>
              <w:t>Dilşad</w:t>
            </w:r>
            <w:proofErr w:type="spellEnd"/>
            <w:r w:rsidR="00951258">
              <w:rPr>
                <w:color w:val="000000"/>
              </w:rPr>
              <w:t xml:space="preserve"> </w:t>
            </w:r>
            <w:proofErr w:type="spellStart"/>
            <w:r w:rsidR="00951258">
              <w:rPr>
                <w:color w:val="000000"/>
              </w:rPr>
              <w:t>Tülgen</w:t>
            </w:r>
            <w:proofErr w:type="spellEnd"/>
            <w:r w:rsidR="00951258">
              <w:rPr>
                <w:color w:val="000000"/>
              </w:rPr>
              <w:t xml:space="preserve"> ÇETİN</w:t>
            </w:r>
            <w:r w:rsidR="00652252">
              <w:rPr>
                <w:color w:val="000000"/>
              </w:rPr>
              <w:t xml:space="preserve">, Bölüm </w:t>
            </w:r>
            <w:proofErr w:type="gramStart"/>
            <w:r w:rsidR="00652252">
              <w:rPr>
                <w:color w:val="000000"/>
              </w:rPr>
              <w:t xml:space="preserve">Başkanı </w:t>
            </w:r>
            <w:r w:rsidR="00951258">
              <w:rPr>
                <w:color w:val="000000"/>
              </w:rPr>
              <w:t xml:space="preserve"> </w:t>
            </w:r>
            <w:r w:rsidR="00652252">
              <w:rPr>
                <w:color w:val="000000"/>
              </w:rPr>
              <w:t>(</w:t>
            </w:r>
            <w:proofErr w:type="gramEnd"/>
            <w:r w:rsidR="00652252">
              <w:rPr>
                <w:color w:val="000000"/>
              </w:rPr>
              <w:t xml:space="preserve">İmzalı) </w:t>
            </w:r>
          </w:p>
          <w:p w14:paraId="1B7F2264" w14:textId="5FAD54D0" w:rsidR="006D588E" w:rsidRDefault="006D588E" w:rsidP="00065CF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Üyesi </w:t>
            </w:r>
            <w:r w:rsidR="00951258">
              <w:rPr>
                <w:color w:val="000000"/>
              </w:rPr>
              <w:t xml:space="preserve">Burcu ALAN </w:t>
            </w:r>
            <w:r w:rsidR="00652252">
              <w:rPr>
                <w:color w:val="000000"/>
              </w:rPr>
              <w:t>(İmzalı)</w:t>
            </w:r>
            <w:bookmarkStart w:id="0" w:name="_GoBack"/>
            <w:bookmarkEnd w:id="0"/>
          </w:p>
          <w:p w14:paraId="53342011" w14:textId="4B507166" w:rsidR="005125A4" w:rsidRDefault="00951258" w:rsidP="00065CF4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Üyesi </w:t>
            </w:r>
            <w:r w:rsidR="006D588E">
              <w:rPr>
                <w:color w:val="000000"/>
              </w:rPr>
              <w:t>Raşit ACAR</w:t>
            </w:r>
            <w:proofErr w:type="gramStart"/>
            <w:r w:rsidR="006D588E">
              <w:rPr>
                <w:color w:val="000000"/>
              </w:rPr>
              <w:t xml:space="preserve"> </w:t>
            </w:r>
            <w:r w:rsidR="005125A4" w:rsidRPr="00875F2A">
              <w:rPr>
                <w:color w:val="000000"/>
              </w:rPr>
              <w:t xml:space="preserve"> </w:t>
            </w:r>
            <w:r w:rsidR="00652252">
              <w:rPr>
                <w:color w:val="000000"/>
              </w:rPr>
              <w:t xml:space="preserve"> (</w:t>
            </w:r>
            <w:proofErr w:type="gramEnd"/>
            <w:r w:rsidR="00652252">
              <w:rPr>
                <w:color w:val="000000"/>
              </w:rPr>
              <w:t>İmzalı</w:t>
            </w:r>
          </w:p>
          <w:p w14:paraId="11BEFBFA" w14:textId="77777777" w:rsidR="00505A88" w:rsidRPr="006E6728" w:rsidRDefault="00505A88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2461CCA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D54C2C3" w14:textId="77777777" w:rsidR="008F6696" w:rsidRDefault="008F6696"/>
    <w:p w14:paraId="27C06C16" w14:textId="77777777" w:rsidR="008F6696" w:rsidRPr="008F6696" w:rsidRDefault="008F6696" w:rsidP="008F6696"/>
    <w:p w14:paraId="1BFF5924" w14:textId="77777777" w:rsidR="008F6696" w:rsidRPr="008F6696" w:rsidRDefault="008F6696" w:rsidP="008F6696"/>
    <w:p w14:paraId="2E0B890E" w14:textId="77777777" w:rsidR="008F6696" w:rsidRPr="008F6696" w:rsidRDefault="008F6696" w:rsidP="008F6696"/>
    <w:p w14:paraId="0B95A2CC" w14:textId="7D5A46AE" w:rsidR="008F6696" w:rsidRDefault="008F6696" w:rsidP="008F6696"/>
    <w:p w14:paraId="797993CC" w14:textId="0339C4BB" w:rsidR="000A321F" w:rsidRPr="008F6696" w:rsidRDefault="000A321F" w:rsidP="008F6696">
      <w:pPr>
        <w:tabs>
          <w:tab w:val="left" w:pos="930"/>
        </w:tabs>
      </w:pPr>
    </w:p>
    <w:sectPr w:rsidR="000A321F" w:rsidRPr="008F66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83EE" w14:textId="77777777" w:rsidR="00CC55B5" w:rsidRDefault="00CC55B5" w:rsidP="004974B7">
      <w:r>
        <w:separator/>
      </w:r>
    </w:p>
  </w:endnote>
  <w:endnote w:type="continuationSeparator" w:id="0">
    <w:p w14:paraId="20998F3B" w14:textId="77777777" w:rsidR="00CC55B5" w:rsidRDefault="00CC55B5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463368"/>
      <w:docPartObj>
        <w:docPartGallery w:val="Page Numbers (Bottom of Page)"/>
        <w:docPartUnique/>
      </w:docPartObj>
    </w:sdtPr>
    <w:sdtEndPr/>
    <w:sdtContent>
      <w:p w14:paraId="3429112E" w14:textId="77777777" w:rsidR="005A7342" w:rsidRDefault="005A7342">
        <w:pPr>
          <w:pStyle w:val="AltBilgi"/>
          <w:jc w:val="center"/>
        </w:pPr>
      </w:p>
      <w:p w14:paraId="2151F81A" w14:textId="2684D6B9" w:rsidR="00AE4702" w:rsidRDefault="00CC55B5">
        <w:pPr>
          <w:pStyle w:val="AltBilgi"/>
          <w:jc w:val="center"/>
        </w:pPr>
      </w:p>
    </w:sdtContent>
  </w:sdt>
  <w:p w14:paraId="60A7BA36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1EDBF" w14:textId="77777777" w:rsidR="00CC55B5" w:rsidRDefault="00CC55B5" w:rsidP="004974B7">
      <w:r>
        <w:separator/>
      </w:r>
    </w:p>
  </w:footnote>
  <w:footnote w:type="continuationSeparator" w:id="0">
    <w:p w14:paraId="47567A1E" w14:textId="77777777" w:rsidR="00CC55B5" w:rsidRDefault="00CC55B5" w:rsidP="0049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0207B"/>
    <w:multiLevelType w:val="hybridMultilevel"/>
    <w:tmpl w:val="978A2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56"/>
    <w:rsid w:val="00032478"/>
    <w:rsid w:val="00067951"/>
    <w:rsid w:val="00071790"/>
    <w:rsid w:val="000A321F"/>
    <w:rsid w:val="000C13CB"/>
    <w:rsid w:val="000E2F17"/>
    <w:rsid w:val="0019063C"/>
    <w:rsid w:val="001C4F9B"/>
    <w:rsid w:val="001C6EB5"/>
    <w:rsid w:val="001F4702"/>
    <w:rsid w:val="002251C9"/>
    <w:rsid w:val="00226838"/>
    <w:rsid w:val="00274B64"/>
    <w:rsid w:val="002A0DF8"/>
    <w:rsid w:val="002E0E9E"/>
    <w:rsid w:val="00307678"/>
    <w:rsid w:val="00335E75"/>
    <w:rsid w:val="00340B75"/>
    <w:rsid w:val="00345DF2"/>
    <w:rsid w:val="00374B88"/>
    <w:rsid w:val="00381690"/>
    <w:rsid w:val="003F084F"/>
    <w:rsid w:val="00406EAC"/>
    <w:rsid w:val="00421E1D"/>
    <w:rsid w:val="004272E5"/>
    <w:rsid w:val="004974B7"/>
    <w:rsid w:val="004B4BAA"/>
    <w:rsid w:val="00505A88"/>
    <w:rsid w:val="005125A4"/>
    <w:rsid w:val="005642FB"/>
    <w:rsid w:val="00576AAF"/>
    <w:rsid w:val="005A7342"/>
    <w:rsid w:val="005C1AA2"/>
    <w:rsid w:val="005C2BBC"/>
    <w:rsid w:val="005F2C98"/>
    <w:rsid w:val="00646A61"/>
    <w:rsid w:val="00652252"/>
    <w:rsid w:val="00692233"/>
    <w:rsid w:val="006A4823"/>
    <w:rsid w:val="006B283C"/>
    <w:rsid w:val="006D588E"/>
    <w:rsid w:val="006E21C5"/>
    <w:rsid w:val="006F6758"/>
    <w:rsid w:val="0071183E"/>
    <w:rsid w:val="00714878"/>
    <w:rsid w:val="007663AF"/>
    <w:rsid w:val="00793DF3"/>
    <w:rsid w:val="007B492F"/>
    <w:rsid w:val="007C2FD6"/>
    <w:rsid w:val="007D300E"/>
    <w:rsid w:val="008068A7"/>
    <w:rsid w:val="008466B9"/>
    <w:rsid w:val="00861028"/>
    <w:rsid w:val="00875F2A"/>
    <w:rsid w:val="008B301B"/>
    <w:rsid w:val="008F6696"/>
    <w:rsid w:val="009033E4"/>
    <w:rsid w:val="00951258"/>
    <w:rsid w:val="00972088"/>
    <w:rsid w:val="00973DFA"/>
    <w:rsid w:val="009A6A6A"/>
    <w:rsid w:val="009D0773"/>
    <w:rsid w:val="009E5010"/>
    <w:rsid w:val="009E610C"/>
    <w:rsid w:val="00A20CE0"/>
    <w:rsid w:val="00A21D1C"/>
    <w:rsid w:val="00A33F7B"/>
    <w:rsid w:val="00A360C4"/>
    <w:rsid w:val="00A4370F"/>
    <w:rsid w:val="00AE27F3"/>
    <w:rsid w:val="00AE4702"/>
    <w:rsid w:val="00AF5E44"/>
    <w:rsid w:val="00AF6F7C"/>
    <w:rsid w:val="00B74451"/>
    <w:rsid w:val="00BC6EE0"/>
    <w:rsid w:val="00C44333"/>
    <w:rsid w:val="00C5797B"/>
    <w:rsid w:val="00C71539"/>
    <w:rsid w:val="00C86F29"/>
    <w:rsid w:val="00CA5966"/>
    <w:rsid w:val="00CC55B5"/>
    <w:rsid w:val="00D41A4C"/>
    <w:rsid w:val="00DD077F"/>
    <w:rsid w:val="00DF01FA"/>
    <w:rsid w:val="00E60AA8"/>
    <w:rsid w:val="00E77F56"/>
    <w:rsid w:val="00ED5A68"/>
    <w:rsid w:val="00F047B9"/>
    <w:rsid w:val="00F30B17"/>
    <w:rsid w:val="00F4387E"/>
    <w:rsid w:val="00F473EE"/>
    <w:rsid w:val="00F72D8E"/>
    <w:rsid w:val="00F73F80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C2298"/>
  <w15:docId w15:val="{FFA4C3C2-3E01-43AE-B078-61720B2D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49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492F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646A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646A61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46A61"/>
    <w:pPr>
      <w:widowControl w:val="0"/>
      <w:autoSpaceDE w:val="0"/>
      <w:autoSpaceDN w:val="0"/>
      <w:ind w:left="10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1353</Characters>
  <Application>Microsoft Office Word</Application>
  <DocSecurity>0</DocSecurity>
  <Lines>150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DİLŞAD</cp:lastModifiedBy>
  <cp:revision>2</cp:revision>
  <cp:lastPrinted>2023-07-21T08:45:00Z</cp:lastPrinted>
  <dcterms:created xsi:type="dcterms:W3CDTF">2025-02-03T11:28:00Z</dcterms:created>
  <dcterms:modified xsi:type="dcterms:W3CDTF">2025-02-03T11:28:00Z</dcterms:modified>
</cp:coreProperties>
</file>