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643"/>
        <w:gridCol w:w="3747"/>
        <w:gridCol w:w="2099"/>
        <w:gridCol w:w="3285"/>
        <w:gridCol w:w="1278"/>
        <w:gridCol w:w="4405"/>
      </w:tblGrid>
      <w:tr w:rsidR="00BA4591" w:rsidRPr="00F1620F" w14:paraId="56045139" w14:textId="77777777" w:rsidTr="008B711F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6AFBB965" w14:textId="51992985" w:rsidR="00BA4591" w:rsidRPr="00F1620F" w:rsidRDefault="00BA4591" w:rsidP="008D3C41">
            <w:pPr>
              <w:rPr>
                <w:b/>
                <w:sz w:val="24"/>
                <w:szCs w:val="24"/>
              </w:rPr>
            </w:pPr>
            <w:r w:rsidRPr="00F1620F">
              <w:rPr>
                <w:b/>
                <w:sz w:val="24"/>
                <w:szCs w:val="24"/>
              </w:rPr>
              <w:t>Birim: Sanat ve Tasarım Fakültesi</w:t>
            </w:r>
          </w:p>
        </w:tc>
      </w:tr>
      <w:tr w:rsidR="00BA4591" w:rsidRPr="00F1620F" w14:paraId="4A879026" w14:textId="77777777" w:rsidTr="002537F7">
        <w:trPr>
          <w:trHeight w:val="40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7EACE985" w14:textId="47DCB4EA" w:rsidR="00BA4591" w:rsidRPr="00F1620F" w:rsidRDefault="00BA4591" w:rsidP="008D3C41">
            <w:pPr>
              <w:rPr>
                <w:b/>
                <w:sz w:val="24"/>
                <w:szCs w:val="24"/>
              </w:rPr>
            </w:pPr>
            <w:r w:rsidRPr="00F1620F">
              <w:rPr>
                <w:b/>
                <w:color w:val="000000" w:themeColor="text1"/>
                <w:sz w:val="24"/>
                <w:szCs w:val="24"/>
              </w:rPr>
              <w:t>Alt Birim: Dekan</w:t>
            </w:r>
            <w:r w:rsidR="007467E9">
              <w:rPr>
                <w:b/>
                <w:color w:val="000000" w:themeColor="text1"/>
                <w:sz w:val="24"/>
                <w:szCs w:val="24"/>
              </w:rPr>
              <w:t>lık</w:t>
            </w:r>
            <w:bookmarkStart w:id="0" w:name="_GoBack"/>
            <w:bookmarkEnd w:id="0"/>
          </w:p>
        </w:tc>
      </w:tr>
      <w:tr w:rsidR="00BA4591" w:rsidRPr="00F1620F" w14:paraId="63CEB803" w14:textId="77777777" w:rsidTr="00803C31">
        <w:trPr>
          <w:trHeight w:val="561"/>
          <w:jc w:val="center"/>
        </w:trPr>
        <w:tc>
          <w:tcPr>
            <w:tcW w:w="643" w:type="dxa"/>
            <w:shd w:val="clear" w:color="auto" w:fill="2F5496" w:themeFill="accent1" w:themeFillShade="BF"/>
            <w:vAlign w:val="center"/>
          </w:tcPr>
          <w:p w14:paraId="4DB1CCF5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Sıra No</w:t>
            </w:r>
          </w:p>
        </w:tc>
        <w:tc>
          <w:tcPr>
            <w:tcW w:w="3747" w:type="dxa"/>
            <w:shd w:val="clear" w:color="auto" w:fill="2F5496" w:themeFill="accent1" w:themeFillShade="BF"/>
            <w:vAlign w:val="center"/>
          </w:tcPr>
          <w:p w14:paraId="3910B3F6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Hassas Görevler</w:t>
            </w:r>
          </w:p>
          <w:p w14:paraId="50D4BFDB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(Hizmetin/Görevin Adı)</w:t>
            </w:r>
          </w:p>
        </w:tc>
        <w:tc>
          <w:tcPr>
            <w:tcW w:w="2099" w:type="dxa"/>
            <w:shd w:val="clear" w:color="auto" w:fill="2F5496" w:themeFill="accent1" w:themeFillShade="BF"/>
            <w:vAlign w:val="center"/>
          </w:tcPr>
          <w:p w14:paraId="0CD10616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Hassas Görevi Olan Personel</w:t>
            </w:r>
          </w:p>
        </w:tc>
        <w:tc>
          <w:tcPr>
            <w:tcW w:w="3285" w:type="dxa"/>
            <w:shd w:val="clear" w:color="auto" w:fill="2F5496" w:themeFill="accent1" w:themeFillShade="BF"/>
            <w:vAlign w:val="center"/>
          </w:tcPr>
          <w:p w14:paraId="49E31F15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Riskler</w:t>
            </w:r>
          </w:p>
        </w:tc>
        <w:tc>
          <w:tcPr>
            <w:tcW w:w="1278" w:type="dxa"/>
            <w:shd w:val="clear" w:color="auto" w:fill="2F5496" w:themeFill="accent1" w:themeFillShade="BF"/>
            <w:vAlign w:val="center"/>
          </w:tcPr>
          <w:p w14:paraId="292C3F19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Risk Düzeyi*</w:t>
            </w:r>
          </w:p>
        </w:tc>
        <w:tc>
          <w:tcPr>
            <w:tcW w:w="4405" w:type="dxa"/>
            <w:shd w:val="clear" w:color="auto" w:fill="2F5496" w:themeFill="accent1" w:themeFillShade="BF"/>
            <w:vAlign w:val="center"/>
          </w:tcPr>
          <w:p w14:paraId="217D6D16" w14:textId="77777777" w:rsidR="00BA4591" w:rsidRPr="00F1620F" w:rsidRDefault="00BA4591" w:rsidP="008D3C4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1620F">
              <w:rPr>
                <w:b/>
                <w:color w:val="FFFFFF" w:themeColor="background1"/>
                <w:sz w:val="24"/>
                <w:szCs w:val="24"/>
              </w:rPr>
              <w:t>Kontroller/Tedbirler</w:t>
            </w:r>
          </w:p>
        </w:tc>
      </w:tr>
      <w:tr w:rsidR="008F5F52" w:rsidRPr="00F1620F" w14:paraId="4696E965" w14:textId="77777777" w:rsidTr="00803C31">
        <w:trPr>
          <w:trHeight w:val="669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C762ED3" w14:textId="77777777" w:rsidR="008F5F52" w:rsidRPr="00F1620F" w:rsidRDefault="008F5F52" w:rsidP="008F5F52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1.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3F04" w14:textId="31525740" w:rsidR="008F5F52" w:rsidRPr="008F5F52" w:rsidRDefault="008F5F52" w:rsidP="008F5F52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8F5F52">
              <w:rPr>
                <w:rFonts w:ascii="Times New Roman" w:hAnsi="Times New Roman" w:cs="Times New Roman"/>
                <w:color w:val="000000"/>
              </w:rPr>
              <w:t>Fakülte Akademik Genel Kurulu, Fakülte Disiplin Kurulu, Fakülte Kurulu ve Fakülte Yönetim Kuruluna başkanlık etmek.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17E1" w14:textId="79756367" w:rsidR="008F5F52" w:rsidRPr="00F1620F" w:rsidRDefault="008F5F52" w:rsidP="008F5F52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DCB1BA4" w14:textId="5DE186B0" w:rsidR="008F5F52" w:rsidRPr="00924D71" w:rsidRDefault="008F5F52" w:rsidP="009A07E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24D71">
              <w:rPr>
                <w:sz w:val="22"/>
                <w:szCs w:val="22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2B7E1A2" w14:textId="061F2097" w:rsidR="008F5F52" w:rsidRPr="00546AD8" w:rsidRDefault="008F5F52" w:rsidP="008F5F52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3357B3BB" w14:textId="64573650" w:rsidR="008F5F52" w:rsidRPr="008D3C41" w:rsidRDefault="008F5F52" w:rsidP="008F5F52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D3C41">
              <w:rPr>
                <w:sz w:val="22"/>
                <w:szCs w:val="22"/>
              </w:rPr>
              <w:t>İlgili maddeler ve gereklilikleri konusunda bilgilendirilme yönünde gerekli çalışmaların tamamlanması</w:t>
            </w:r>
          </w:p>
        </w:tc>
      </w:tr>
      <w:tr w:rsidR="00BC4257" w:rsidRPr="00F1620F" w14:paraId="03F55E14" w14:textId="77777777" w:rsidTr="00803C31">
        <w:trPr>
          <w:trHeight w:val="69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684A714" w14:textId="77777777" w:rsidR="00BC4257" w:rsidRPr="00F1620F" w:rsidRDefault="00BC4257" w:rsidP="00BC4257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2.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682" w14:textId="3110005C" w:rsidR="00BC4257" w:rsidRPr="008F5F52" w:rsidRDefault="00BC4257" w:rsidP="00BC4257">
            <w:pPr>
              <w:pStyle w:val="TableParagraph"/>
              <w:ind w:left="20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F5F52">
              <w:rPr>
                <w:rFonts w:ascii="Times New Roman" w:hAnsi="Times New Roman" w:cs="Times New Roman"/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80A" w14:textId="715C4421" w:rsidR="00BC4257" w:rsidRPr="00F1620F" w:rsidRDefault="00BC4257" w:rsidP="00BC4257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E736467" w14:textId="0B828E40" w:rsidR="00BC4257" w:rsidRPr="009D2620" w:rsidRDefault="00BC4257" w:rsidP="009A07E7">
            <w:pPr>
              <w:pStyle w:val="ListeParagraf"/>
              <w:numPr>
                <w:ilvl w:val="0"/>
                <w:numId w:val="6"/>
              </w:numPr>
              <w:ind w:left="205" w:hanging="205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Eğitim kalitesinin a</w:t>
            </w:r>
            <w:r>
              <w:rPr>
                <w:sz w:val="22"/>
                <w:szCs w:val="22"/>
              </w:rPr>
              <w:t>rt</w:t>
            </w:r>
            <w:r w:rsidRPr="009D2620">
              <w:rPr>
                <w:sz w:val="22"/>
                <w:szCs w:val="22"/>
              </w:rPr>
              <w:t>ması,</w:t>
            </w:r>
          </w:p>
          <w:p w14:paraId="0BDFA50E" w14:textId="2F1AEACD" w:rsidR="00BC4257" w:rsidRPr="009D2620" w:rsidRDefault="00BC4257" w:rsidP="009A07E7">
            <w:pPr>
              <w:pStyle w:val="ListeParagraf"/>
              <w:numPr>
                <w:ilvl w:val="0"/>
                <w:numId w:val="6"/>
              </w:numPr>
              <w:ind w:left="205" w:hanging="205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Adalet</w:t>
            </w:r>
            <w:r>
              <w:rPr>
                <w:sz w:val="22"/>
                <w:szCs w:val="22"/>
              </w:rPr>
              <w:t>li</w:t>
            </w:r>
            <w:r w:rsidRPr="009D2620">
              <w:rPr>
                <w:sz w:val="22"/>
                <w:szCs w:val="22"/>
              </w:rPr>
              <w:t xml:space="preserve"> ders dağılımı</w:t>
            </w:r>
            <w:r>
              <w:rPr>
                <w:sz w:val="22"/>
                <w:szCs w:val="22"/>
              </w:rPr>
              <w:t>,</w:t>
            </w:r>
          </w:p>
          <w:p w14:paraId="2F3261E0" w14:textId="1C065759" w:rsidR="00BC4257" w:rsidRPr="00924D71" w:rsidRDefault="00BC4257" w:rsidP="009A07E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Akademik Personelde moral ve</w:t>
            </w:r>
            <w:r>
              <w:rPr>
                <w:sz w:val="22"/>
                <w:szCs w:val="22"/>
              </w:rPr>
              <w:t xml:space="preserve"> </w:t>
            </w:r>
            <w:r w:rsidRPr="009D2620">
              <w:rPr>
                <w:sz w:val="22"/>
                <w:szCs w:val="22"/>
              </w:rPr>
              <w:t xml:space="preserve">motivasyon </w:t>
            </w:r>
            <w:r>
              <w:rPr>
                <w:sz w:val="22"/>
                <w:szCs w:val="22"/>
              </w:rPr>
              <w:t>artması</w:t>
            </w:r>
            <w:r w:rsidRPr="009D2620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E187FF" w14:textId="3E09F07F" w:rsidR="00BC4257" w:rsidRPr="00546AD8" w:rsidRDefault="00BC4257" w:rsidP="00BC4257">
            <w:pPr>
              <w:pStyle w:val="TableParagraph"/>
              <w:ind w:left="644" w:hanging="6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92B0F42" w14:textId="3CB5B184" w:rsidR="00BC4257" w:rsidRPr="008D3C41" w:rsidRDefault="00BC4257" w:rsidP="00BC425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8D3C41">
              <w:rPr>
                <w:sz w:val="22"/>
                <w:szCs w:val="22"/>
              </w:rPr>
              <w:t>Zamanında kurullara başkanlık etmek</w:t>
            </w:r>
          </w:p>
        </w:tc>
      </w:tr>
      <w:tr w:rsidR="00BC4257" w:rsidRPr="00F1620F" w14:paraId="53C3D9AA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726C58F" w14:textId="77777777" w:rsidR="00BC4257" w:rsidRPr="00F1620F" w:rsidRDefault="00BC4257" w:rsidP="00BC4257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E3CE" w14:textId="3CA01D5C" w:rsidR="00BC4257" w:rsidRPr="008F5F52" w:rsidRDefault="00BC4257" w:rsidP="00BC4257">
            <w:pPr>
              <w:pStyle w:val="TableParagraph"/>
              <w:ind w:left="201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F5F52">
              <w:rPr>
                <w:rFonts w:ascii="Times New Roman" w:hAnsi="Times New Roman" w:cs="Times New Roman"/>
                <w:color w:val="000000"/>
              </w:rPr>
              <w:t>Harcama Yetkilisi Görevini yürütmek.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325" w14:textId="74029060" w:rsidR="00BC4257" w:rsidRPr="00F1620F" w:rsidRDefault="00BC4257" w:rsidP="00BC4257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2F7DD42" w14:textId="3DD12CCC" w:rsidR="00BC4257" w:rsidRPr="00924D71" w:rsidRDefault="008B711F" w:rsidP="009A07E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</w:t>
            </w:r>
            <w:r w:rsidRPr="0054324D">
              <w:rPr>
                <w:sz w:val="22"/>
                <w:szCs w:val="22"/>
              </w:rPr>
              <w:t>ak kaybı, kamu zararı ve itibar kaybı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B22307D" w14:textId="2176EFFC" w:rsidR="00BC4257" w:rsidRPr="00546AD8" w:rsidRDefault="00BC4257" w:rsidP="00BC4257">
            <w:pPr>
              <w:pStyle w:val="TableParagraph"/>
              <w:ind w:left="644" w:right="43" w:hanging="6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4BCCC286" w14:textId="54FE98FB" w:rsidR="00BC4257" w:rsidRDefault="00036760" w:rsidP="00BC425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Alım için belirlenen süre içinde ilgili kanunlar çerçevesinde ödemeyi gerçekleştirme</w:t>
            </w:r>
            <w:r w:rsidR="00FB4FB2">
              <w:rPr>
                <w:sz w:val="22"/>
                <w:szCs w:val="22"/>
              </w:rPr>
              <w:t>k</w:t>
            </w:r>
          </w:p>
          <w:p w14:paraId="19AB17FC" w14:textId="3746329F" w:rsidR="00036760" w:rsidRPr="008D3C41" w:rsidRDefault="00036760" w:rsidP="00BC425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Maaş, Ek Ders vb. ödemelerin ilgili kanunlar çerçevesinde zamanında ödemesinin yapılması</w:t>
            </w:r>
            <w:r w:rsidR="00FB4FB2">
              <w:rPr>
                <w:sz w:val="22"/>
                <w:szCs w:val="22"/>
              </w:rPr>
              <w:t>nı sağlamak</w:t>
            </w:r>
          </w:p>
        </w:tc>
      </w:tr>
      <w:tr w:rsidR="00BC4257" w:rsidRPr="00F1620F" w14:paraId="05862364" w14:textId="77777777" w:rsidTr="00803C31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B8234AA" w14:textId="77777777" w:rsidR="00BC4257" w:rsidRPr="00F1620F" w:rsidRDefault="00BC4257" w:rsidP="00BC4257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34C2" w14:textId="57AEB3B0" w:rsidR="00BC4257" w:rsidRPr="008F5F52" w:rsidRDefault="00BC4257" w:rsidP="00BC4257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8F5F52">
              <w:rPr>
                <w:rFonts w:ascii="Times New Roman" w:hAnsi="Times New Roman" w:cs="Times New Roman"/>
                <w:color w:val="000000"/>
              </w:rPr>
              <w:t>İç ve Dış Paydaşlarla toplantılar düzenlemek.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183C" w14:textId="6DDCE576" w:rsidR="00BC4257" w:rsidRPr="00F1620F" w:rsidRDefault="00BC4257" w:rsidP="00BC4257">
            <w:pPr>
              <w:pStyle w:val="TableParagraph"/>
              <w:ind w:left="107"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4D7C78A" w14:textId="77777777" w:rsidR="00D40D49" w:rsidRDefault="00D40D49" w:rsidP="009A07E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Paydaşlardan gelecek görüş ve önerilerin alınamaması.</w:t>
            </w:r>
          </w:p>
          <w:p w14:paraId="508A5FDD" w14:textId="6AF42FB9" w:rsidR="00BC4257" w:rsidRPr="008D3C41" w:rsidRDefault="00D40D49" w:rsidP="009A07E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Paydaşların katkısından faydalanamama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8C94E6" w14:textId="7200B2E8" w:rsidR="00BC4257" w:rsidRPr="00546AD8" w:rsidRDefault="00BC4257" w:rsidP="00BC4257">
            <w:pPr>
              <w:pStyle w:val="TableParagraph"/>
              <w:ind w:left="644" w:right="43" w:hanging="6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17391FD0" w14:textId="13DD8B0D" w:rsidR="00BC4257" w:rsidRPr="008D3C41" w:rsidRDefault="009A07E7" w:rsidP="00BC425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Paydaşlardan gelecek görüş ve önerilerin alınama</w:t>
            </w:r>
            <w:r>
              <w:rPr>
                <w:sz w:val="22"/>
                <w:szCs w:val="22"/>
              </w:rPr>
              <w:t>sı ile eğitim-öğretime yön vermek, sektör hakkında bilgi sahibi olmak</w:t>
            </w:r>
          </w:p>
        </w:tc>
      </w:tr>
      <w:tr w:rsidR="00BC4257" w:rsidRPr="00F1620F" w14:paraId="56C37172" w14:textId="77777777" w:rsidTr="00803C31">
        <w:trPr>
          <w:trHeight w:val="96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60868FB" w14:textId="77777777" w:rsidR="00BC4257" w:rsidRPr="00F1620F" w:rsidRDefault="00BC4257" w:rsidP="00BC4257">
            <w:pPr>
              <w:jc w:val="center"/>
              <w:rPr>
                <w:sz w:val="24"/>
                <w:szCs w:val="24"/>
              </w:rPr>
            </w:pPr>
            <w:r w:rsidRPr="00F1620F">
              <w:rPr>
                <w:sz w:val="24"/>
                <w:szCs w:val="24"/>
              </w:rPr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971" w14:textId="2A0F6585" w:rsidR="00BC4257" w:rsidRPr="008F5F52" w:rsidRDefault="00BC4257" w:rsidP="00BC4257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8F5F52">
              <w:rPr>
                <w:rFonts w:ascii="Times New Roman" w:hAnsi="Times New Roman" w:cs="Times New Roman"/>
                <w:color w:val="000000"/>
              </w:rPr>
              <w:t>Norm Kadro Planlama faaliyetlerini yürütmek.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DE1" w14:textId="31E72FF2" w:rsidR="00BC4257" w:rsidRPr="00F1620F" w:rsidRDefault="00BC4257" w:rsidP="00BC4257">
            <w:pPr>
              <w:pStyle w:val="TableParagraph"/>
              <w:ind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E1CFD" w14:textId="77777777" w:rsidR="009A07E7" w:rsidRPr="009D097C" w:rsidRDefault="009A07E7" w:rsidP="009A07E7">
            <w:pPr>
              <w:pStyle w:val="ListeParagraf"/>
              <w:numPr>
                <w:ilvl w:val="0"/>
                <w:numId w:val="5"/>
              </w:numPr>
              <w:ind w:left="205" w:hanging="205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D2620">
              <w:rPr>
                <w:sz w:val="22"/>
                <w:szCs w:val="22"/>
              </w:rPr>
              <w:t>Eğitim-Öğretim faaliyetlerinin aksaması.</w:t>
            </w:r>
          </w:p>
          <w:p w14:paraId="48D629DD" w14:textId="50DAEE1A" w:rsidR="00BC4257" w:rsidRPr="00803C31" w:rsidRDefault="009A07E7" w:rsidP="009A07E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Akademik personelin moral ve motivasyonunun düşmesi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0CF1C" w14:textId="7A4B9543" w:rsidR="00BC4257" w:rsidRPr="00546AD8" w:rsidRDefault="00BC4257" w:rsidP="00BC4257">
            <w:pPr>
              <w:pStyle w:val="TableParagraph"/>
              <w:ind w:left="22"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FDCF8" w14:textId="77777777" w:rsidR="00BC4257" w:rsidRDefault="00957431" w:rsidP="00BC425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Yeterli</w:t>
            </w:r>
            <w:r w:rsidR="009A07E7">
              <w:rPr>
                <w:sz w:val="22"/>
                <w:szCs w:val="22"/>
              </w:rPr>
              <w:t xml:space="preserve"> öğretim üye ve elemanı</w:t>
            </w:r>
            <w:r>
              <w:rPr>
                <w:sz w:val="22"/>
                <w:szCs w:val="22"/>
              </w:rPr>
              <w:t>n sağlanması</w:t>
            </w:r>
          </w:p>
          <w:p w14:paraId="2EE65E7B" w14:textId="13828C76" w:rsidR="00957431" w:rsidRPr="00803C31" w:rsidRDefault="00957431" w:rsidP="00BC4257">
            <w:pPr>
              <w:pStyle w:val="ListeParagraf"/>
              <w:numPr>
                <w:ilvl w:val="0"/>
                <w:numId w:val="5"/>
              </w:numPr>
              <w:ind w:left="205" w:hanging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görevlendirme ve eğitim-öğretimin verimli olmasını sağlamak</w:t>
            </w:r>
          </w:p>
        </w:tc>
      </w:tr>
    </w:tbl>
    <w:p w14:paraId="69657D24" w14:textId="77777777" w:rsidR="00BA4591" w:rsidRPr="00F1620F" w:rsidRDefault="00BA4591" w:rsidP="008D3C41">
      <w:pPr>
        <w:rPr>
          <w:sz w:val="24"/>
          <w:szCs w:val="24"/>
        </w:rPr>
      </w:pPr>
    </w:p>
    <w:p w14:paraId="757EB6C0" w14:textId="77777777" w:rsidR="00BA4591" w:rsidRPr="00F1620F" w:rsidRDefault="00BA4591" w:rsidP="008D3C41">
      <w:pPr>
        <w:rPr>
          <w:sz w:val="24"/>
          <w:szCs w:val="24"/>
        </w:rPr>
      </w:pP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BA4591" w:rsidRPr="00F1620F" w14:paraId="1DF2DED0" w14:textId="77777777" w:rsidTr="008B711F">
        <w:trPr>
          <w:trHeight w:val="1253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A70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20F">
              <w:rPr>
                <w:b/>
                <w:sz w:val="24"/>
                <w:szCs w:val="24"/>
                <w:lang w:eastAsia="en-US"/>
              </w:rPr>
              <w:lastRenderedPageBreak/>
              <w:t>Düzenleyen</w:t>
            </w:r>
          </w:p>
          <w:p w14:paraId="4209C9BD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20F">
              <w:rPr>
                <w:b/>
                <w:sz w:val="24"/>
                <w:szCs w:val="24"/>
                <w:lang w:eastAsia="en-US"/>
              </w:rPr>
              <w:t>Sorumlu Birim Alt Amiri</w:t>
            </w:r>
          </w:p>
          <w:p w14:paraId="40C3FCC7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9C53789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430E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20F">
              <w:rPr>
                <w:b/>
                <w:sz w:val="24"/>
                <w:szCs w:val="24"/>
                <w:lang w:eastAsia="en-US"/>
              </w:rPr>
              <w:t>Onaylayan</w:t>
            </w:r>
          </w:p>
          <w:p w14:paraId="65496A71" w14:textId="77777777" w:rsidR="00BA4591" w:rsidRPr="00F1620F" w:rsidRDefault="00BA4591" w:rsidP="008D3C41">
            <w:pPr>
              <w:pStyle w:val="Table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20F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r w:rsidRPr="00F1620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620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Amiri</w:t>
            </w:r>
          </w:p>
          <w:p w14:paraId="4C8562A4" w14:textId="77777777" w:rsidR="00BA4591" w:rsidRPr="00F1620F" w:rsidRDefault="00BA4591" w:rsidP="008D3C41">
            <w:pPr>
              <w:rPr>
                <w:b/>
                <w:sz w:val="24"/>
                <w:szCs w:val="24"/>
                <w:lang w:eastAsia="en-US"/>
              </w:rPr>
            </w:pPr>
          </w:p>
          <w:p w14:paraId="3413CD3B" w14:textId="77777777" w:rsidR="00BA4591" w:rsidRPr="00F1620F" w:rsidRDefault="00BA4591" w:rsidP="008D3C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20F">
              <w:rPr>
                <w:b/>
                <w:sz w:val="24"/>
                <w:szCs w:val="24"/>
                <w:lang w:eastAsia="en-US"/>
              </w:rPr>
              <w:t>Dekan</w:t>
            </w:r>
          </w:p>
          <w:p w14:paraId="76B52254" w14:textId="77777777" w:rsidR="00BA4591" w:rsidRPr="00F1620F" w:rsidRDefault="00BA4591" w:rsidP="008D3C4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36ECCB0" w14:textId="77777777" w:rsidR="00B56AF8" w:rsidRPr="00F1620F" w:rsidRDefault="00B56AF8" w:rsidP="008D3C41">
      <w:pPr>
        <w:rPr>
          <w:sz w:val="24"/>
          <w:szCs w:val="24"/>
        </w:rPr>
      </w:pPr>
    </w:p>
    <w:sectPr w:rsidR="00B56AF8" w:rsidRPr="00F1620F" w:rsidSect="00BA459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840BC" w14:textId="77777777" w:rsidR="0067058E" w:rsidRDefault="0067058E" w:rsidP="00BA4591">
      <w:r>
        <w:separator/>
      </w:r>
    </w:p>
  </w:endnote>
  <w:endnote w:type="continuationSeparator" w:id="0">
    <w:p w14:paraId="449EB96A" w14:textId="77777777" w:rsidR="0067058E" w:rsidRDefault="0067058E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04EB" w14:textId="77777777" w:rsidR="0067058E" w:rsidRDefault="0067058E" w:rsidP="00BA4591">
      <w:r>
        <w:separator/>
      </w:r>
    </w:p>
  </w:footnote>
  <w:footnote w:type="continuationSeparator" w:id="0">
    <w:p w14:paraId="3AF6FC0B" w14:textId="77777777" w:rsidR="0067058E" w:rsidRDefault="0067058E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298F" w14:textId="77777777" w:rsidR="009A07E7" w:rsidRPr="003441BB" w:rsidRDefault="009A07E7" w:rsidP="00BA4591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9A07E7" w:rsidRPr="005E1A73" w14:paraId="2C4369EC" w14:textId="77777777" w:rsidTr="008B711F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5E5B1E07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3BB7F322" wp14:editId="1AF7403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689BCC88" w14:textId="77777777" w:rsidR="009A07E7" w:rsidRPr="00F52092" w:rsidRDefault="009A07E7" w:rsidP="00BA459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3C025D04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41B7339A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jc w:val="center"/>
          </w:pPr>
          <w:proofErr w:type="gramStart"/>
          <w:r>
            <w:rPr>
              <w:rFonts w:eastAsia="Calibri"/>
              <w:sz w:val="18"/>
              <w:szCs w:val="18"/>
            </w:rPr>
            <w:t>..</w:t>
          </w:r>
          <w:proofErr w:type="gramEnd"/>
          <w:r>
            <w:rPr>
              <w:rFonts w:eastAsia="Calibri"/>
              <w:sz w:val="18"/>
              <w:szCs w:val="18"/>
            </w:rPr>
            <w:t>/../</w:t>
          </w:r>
          <w:r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9A07E7" w:rsidRPr="005E1A73" w14:paraId="4947A986" w14:textId="77777777" w:rsidTr="008B711F">
      <w:trPr>
        <w:trHeight w:val="392"/>
        <w:jc w:val="center"/>
      </w:trPr>
      <w:tc>
        <w:tcPr>
          <w:tcW w:w="1237" w:type="pct"/>
          <w:vMerge/>
        </w:tcPr>
        <w:p w14:paraId="31434772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7D18A98A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62D1E20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BE9895D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9A07E7" w:rsidRPr="005E1A73" w14:paraId="66C20147" w14:textId="77777777" w:rsidTr="008B711F">
      <w:trPr>
        <w:trHeight w:val="393"/>
        <w:jc w:val="center"/>
      </w:trPr>
      <w:tc>
        <w:tcPr>
          <w:tcW w:w="1237" w:type="pct"/>
          <w:vMerge/>
          <w:vAlign w:val="center"/>
        </w:tcPr>
        <w:p w14:paraId="5D3F5384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6173E6FD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671514D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3448C533" w14:textId="77777777" w:rsidR="009A07E7" w:rsidRPr="005E1A73" w:rsidRDefault="009A07E7" w:rsidP="00BA459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14:paraId="3CFB4C36" w14:textId="77777777" w:rsidR="009A07E7" w:rsidRDefault="009A07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6A84"/>
    <w:multiLevelType w:val="hybridMultilevel"/>
    <w:tmpl w:val="EB90A576"/>
    <w:lvl w:ilvl="0" w:tplc="2DE64E7A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496742B"/>
    <w:multiLevelType w:val="hybridMultilevel"/>
    <w:tmpl w:val="78168618"/>
    <w:lvl w:ilvl="0" w:tplc="C3F64B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506E0"/>
    <w:multiLevelType w:val="hybridMultilevel"/>
    <w:tmpl w:val="DA7EC3E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B2B16"/>
    <w:multiLevelType w:val="hybridMultilevel"/>
    <w:tmpl w:val="3B6ACBA4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1F6FCD"/>
    <w:multiLevelType w:val="hybridMultilevel"/>
    <w:tmpl w:val="B7DE6A9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F4DC4"/>
    <w:multiLevelType w:val="hybridMultilevel"/>
    <w:tmpl w:val="23FE173C"/>
    <w:lvl w:ilvl="0" w:tplc="962800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2"/>
  <w:drawingGridVerticalSpacing w:val="1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F"/>
    <w:rsid w:val="00036760"/>
    <w:rsid w:val="000D17A0"/>
    <w:rsid w:val="002537F7"/>
    <w:rsid w:val="003703D8"/>
    <w:rsid w:val="00371AD8"/>
    <w:rsid w:val="003C552A"/>
    <w:rsid w:val="00431A57"/>
    <w:rsid w:val="00546AD8"/>
    <w:rsid w:val="00583275"/>
    <w:rsid w:val="005A1E2D"/>
    <w:rsid w:val="005E5728"/>
    <w:rsid w:val="0067058E"/>
    <w:rsid w:val="007016D2"/>
    <w:rsid w:val="007467E9"/>
    <w:rsid w:val="007F308A"/>
    <w:rsid w:val="00803C31"/>
    <w:rsid w:val="008A4004"/>
    <w:rsid w:val="008B711F"/>
    <w:rsid w:val="008D39E6"/>
    <w:rsid w:val="008D3C41"/>
    <w:rsid w:val="008F5F52"/>
    <w:rsid w:val="00924D71"/>
    <w:rsid w:val="00957431"/>
    <w:rsid w:val="009A07E7"/>
    <w:rsid w:val="00AF0A4F"/>
    <w:rsid w:val="00B40C25"/>
    <w:rsid w:val="00B56AF8"/>
    <w:rsid w:val="00BA4591"/>
    <w:rsid w:val="00BC4257"/>
    <w:rsid w:val="00C85175"/>
    <w:rsid w:val="00D40D49"/>
    <w:rsid w:val="00E44B76"/>
    <w:rsid w:val="00EA372B"/>
    <w:rsid w:val="00F0720B"/>
    <w:rsid w:val="00F1620F"/>
    <w:rsid w:val="00F27B0A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212D"/>
  <w15:chartTrackingRefBased/>
  <w15:docId w15:val="{5EB38F0B-CF78-46BD-B4DA-0369876C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4591"/>
  </w:style>
  <w:style w:type="paragraph" w:styleId="AltBilgi">
    <w:name w:val="footer"/>
    <w:basedOn w:val="Normal"/>
    <w:link w:val="AltBilgiChar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4591"/>
  </w:style>
  <w:style w:type="table" w:customStyle="1" w:styleId="TabloKlavuzu1">
    <w:name w:val="Tablo Kılavuzu1"/>
    <w:basedOn w:val="NormalTablo"/>
    <w:next w:val="TabloKlavuzu"/>
    <w:uiPriority w:val="59"/>
    <w:rsid w:val="00B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45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2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KEZİBAN</cp:lastModifiedBy>
  <cp:revision>6</cp:revision>
  <dcterms:created xsi:type="dcterms:W3CDTF">2025-06-13T14:04:00Z</dcterms:created>
  <dcterms:modified xsi:type="dcterms:W3CDTF">2025-06-20T06:23:00Z</dcterms:modified>
</cp:coreProperties>
</file>