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643"/>
        <w:gridCol w:w="3747"/>
        <w:gridCol w:w="2099"/>
        <w:gridCol w:w="3285"/>
        <w:gridCol w:w="1278"/>
        <w:gridCol w:w="4405"/>
      </w:tblGrid>
      <w:tr w:rsidR="00BA4591" w:rsidRPr="00F1620F" w14:paraId="56045139" w14:textId="77777777" w:rsidTr="0060253E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6AFBB965" w14:textId="51992985" w:rsidR="00BA4591" w:rsidRPr="00F1620F" w:rsidRDefault="00BA4591" w:rsidP="008D3C41">
            <w:pPr>
              <w:rPr>
                <w:b/>
                <w:sz w:val="24"/>
                <w:szCs w:val="24"/>
              </w:rPr>
            </w:pPr>
            <w:r w:rsidRPr="00F1620F">
              <w:rPr>
                <w:b/>
                <w:sz w:val="24"/>
                <w:szCs w:val="24"/>
              </w:rPr>
              <w:t>Birim: Sanat ve Tasarım Fakültesi</w:t>
            </w:r>
          </w:p>
        </w:tc>
      </w:tr>
      <w:tr w:rsidR="00BA4591" w:rsidRPr="00F1620F" w14:paraId="4A879026" w14:textId="77777777" w:rsidTr="002537F7">
        <w:trPr>
          <w:trHeight w:val="40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7EACE985" w14:textId="3A791D29" w:rsidR="00BA4591" w:rsidRPr="00F1620F" w:rsidRDefault="00BA4591" w:rsidP="008D3C41">
            <w:pPr>
              <w:rPr>
                <w:b/>
                <w:sz w:val="24"/>
                <w:szCs w:val="24"/>
              </w:rPr>
            </w:pPr>
            <w:r w:rsidRPr="00F1620F">
              <w:rPr>
                <w:b/>
                <w:color w:val="000000" w:themeColor="text1"/>
                <w:sz w:val="24"/>
                <w:szCs w:val="24"/>
              </w:rPr>
              <w:t>Alt Birim: Dekan Yardımcı</w:t>
            </w:r>
            <w:r w:rsidR="00F0720B">
              <w:rPr>
                <w:b/>
                <w:color w:val="000000" w:themeColor="text1"/>
                <w:sz w:val="24"/>
                <w:szCs w:val="24"/>
              </w:rPr>
              <w:t>lığı</w:t>
            </w:r>
            <w:bookmarkStart w:id="0" w:name="_GoBack"/>
            <w:bookmarkEnd w:id="0"/>
          </w:p>
        </w:tc>
      </w:tr>
      <w:tr w:rsidR="00BA4591" w:rsidRPr="00F1620F" w14:paraId="63CEB803" w14:textId="77777777" w:rsidTr="00803C31">
        <w:trPr>
          <w:trHeight w:val="561"/>
          <w:jc w:val="center"/>
        </w:trPr>
        <w:tc>
          <w:tcPr>
            <w:tcW w:w="643" w:type="dxa"/>
            <w:shd w:val="clear" w:color="auto" w:fill="2F5496" w:themeFill="accent1" w:themeFillShade="BF"/>
            <w:vAlign w:val="center"/>
          </w:tcPr>
          <w:p w14:paraId="4DB1CCF5" w14:textId="77777777" w:rsidR="00BA4591" w:rsidRPr="00F1620F" w:rsidRDefault="00BA4591" w:rsidP="008D3C4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1620F">
              <w:rPr>
                <w:b/>
                <w:color w:val="FFFFFF" w:themeColor="background1"/>
                <w:sz w:val="24"/>
                <w:szCs w:val="24"/>
              </w:rPr>
              <w:t>Sıra No</w:t>
            </w:r>
          </w:p>
        </w:tc>
        <w:tc>
          <w:tcPr>
            <w:tcW w:w="3747" w:type="dxa"/>
            <w:shd w:val="clear" w:color="auto" w:fill="2F5496" w:themeFill="accent1" w:themeFillShade="BF"/>
            <w:vAlign w:val="center"/>
          </w:tcPr>
          <w:p w14:paraId="3910B3F6" w14:textId="77777777" w:rsidR="00BA4591" w:rsidRPr="00F1620F" w:rsidRDefault="00BA4591" w:rsidP="008D3C4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1620F">
              <w:rPr>
                <w:b/>
                <w:color w:val="FFFFFF" w:themeColor="background1"/>
                <w:sz w:val="24"/>
                <w:szCs w:val="24"/>
              </w:rPr>
              <w:t>Hassas Görevler</w:t>
            </w:r>
          </w:p>
          <w:p w14:paraId="50D4BFDB" w14:textId="77777777" w:rsidR="00BA4591" w:rsidRPr="00F1620F" w:rsidRDefault="00BA4591" w:rsidP="008D3C4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1620F">
              <w:rPr>
                <w:b/>
                <w:color w:val="FFFFFF" w:themeColor="background1"/>
                <w:sz w:val="24"/>
                <w:szCs w:val="24"/>
              </w:rPr>
              <w:t>(Hizmetin/Görevin Adı)</w:t>
            </w:r>
          </w:p>
        </w:tc>
        <w:tc>
          <w:tcPr>
            <w:tcW w:w="2099" w:type="dxa"/>
            <w:shd w:val="clear" w:color="auto" w:fill="2F5496" w:themeFill="accent1" w:themeFillShade="BF"/>
            <w:vAlign w:val="center"/>
          </w:tcPr>
          <w:p w14:paraId="0CD10616" w14:textId="77777777" w:rsidR="00BA4591" w:rsidRPr="00F1620F" w:rsidRDefault="00BA4591" w:rsidP="008D3C4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1620F">
              <w:rPr>
                <w:b/>
                <w:color w:val="FFFFFF" w:themeColor="background1"/>
                <w:sz w:val="24"/>
                <w:szCs w:val="24"/>
              </w:rPr>
              <w:t>Hassas Görevi Olan Personel</w:t>
            </w:r>
          </w:p>
        </w:tc>
        <w:tc>
          <w:tcPr>
            <w:tcW w:w="3285" w:type="dxa"/>
            <w:shd w:val="clear" w:color="auto" w:fill="2F5496" w:themeFill="accent1" w:themeFillShade="BF"/>
            <w:vAlign w:val="center"/>
          </w:tcPr>
          <w:p w14:paraId="49E31F15" w14:textId="77777777" w:rsidR="00BA4591" w:rsidRPr="00F1620F" w:rsidRDefault="00BA4591" w:rsidP="008D3C4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1620F">
              <w:rPr>
                <w:b/>
                <w:color w:val="FFFFFF" w:themeColor="background1"/>
                <w:sz w:val="24"/>
                <w:szCs w:val="24"/>
              </w:rPr>
              <w:t>Riskler</w:t>
            </w:r>
          </w:p>
        </w:tc>
        <w:tc>
          <w:tcPr>
            <w:tcW w:w="1278" w:type="dxa"/>
            <w:shd w:val="clear" w:color="auto" w:fill="2F5496" w:themeFill="accent1" w:themeFillShade="BF"/>
            <w:vAlign w:val="center"/>
          </w:tcPr>
          <w:p w14:paraId="292C3F19" w14:textId="77777777" w:rsidR="00BA4591" w:rsidRPr="00F1620F" w:rsidRDefault="00BA4591" w:rsidP="008D3C4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1620F">
              <w:rPr>
                <w:b/>
                <w:color w:val="FFFFFF" w:themeColor="background1"/>
                <w:sz w:val="24"/>
                <w:szCs w:val="24"/>
              </w:rPr>
              <w:t>Risk Düzeyi*</w:t>
            </w:r>
          </w:p>
        </w:tc>
        <w:tc>
          <w:tcPr>
            <w:tcW w:w="4405" w:type="dxa"/>
            <w:shd w:val="clear" w:color="auto" w:fill="2F5496" w:themeFill="accent1" w:themeFillShade="BF"/>
            <w:vAlign w:val="center"/>
          </w:tcPr>
          <w:p w14:paraId="217D6D16" w14:textId="77777777" w:rsidR="00BA4591" w:rsidRPr="00F1620F" w:rsidRDefault="00BA4591" w:rsidP="008D3C4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1620F">
              <w:rPr>
                <w:b/>
                <w:color w:val="FFFFFF" w:themeColor="background1"/>
                <w:sz w:val="24"/>
                <w:szCs w:val="24"/>
              </w:rPr>
              <w:t>Kontroller/Tedbirler</w:t>
            </w:r>
          </w:p>
        </w:tc>
      </w:tr>
      <w:tr w:rsidR="000D17A0" w:rsidRPr="00F1620F" w14:paraId="4696E965" w14:textId="77777777" w:rsidTr="00803C31">
        <w:trPr>
          <w:trHeight w:val="669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C762ED3" w14:textId="77777777" w:rsidR="00BA4591" w:rsidRPr="00F1620F" w:rsidRDefault="00BA4591" w:rsidP="008D3C41">
            <w:pPr>
              <w:jc w:val="center"/>
              <w:rPr>
                <w:sz w:val="24"/>
                <w:szCs w:val="24"/>
              </w:rPr>
            </w:pPr>
            <w:r w:rsidRPr="00F1620F">
              <w:rPr>
                <w:sz w:val="24"/>
                <w:szCs w:val="24"/>
              </w:rPr>
              <w:t>1.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3F04" w14:textId="7C377EA5" w:rsidR="00BA4591" w:rsidRPr="00F1620F" w:rsidRDefault="00BA4591" w:rsidP="00803C31">
            <w:pPr>
              <w:pStyle w:val="TableParagraph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  <w:r w:rsidRPr="00F162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Kanunu'nun</w:t>
            </w:r>
            <w:r w:rsidRPr="00F162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162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03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</w:t>
            </w:r>
            <w:r w:rsidRPr="00F162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e</w:t>
            </w:r>
            <w:r w:rsidR="00803C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1620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maddelerinde</w:t>
            </w:r>
            <w:r w:rsidRPr="00F1620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belirtilen</w:t>
            </w:r>
            <w:r w:rsidRPr="00F1620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amaç</w:t>
            </w:r>
            <w:r w:rsidRPr="00F1620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ve ilkelere uygun hareket etmek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17E1" w14:textId="77777777" w:rsidR="00BA4591" w:rsidRPr="00F1620F" w:rsidRDefault="00BA4591" w:rsidP="00803C31">
            <w:pPr>
              <w:pStyle w:val="TableParagraph"/>
              <w:ind w:left="107" w:hanging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Dekan </w:t>
            </w:r>
            <w:r w:rsidRPr="00F1620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Yardımcısı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2DCB1BA4" w14:textId="5DE186B0" w:rsidR="00BA4591" w:rsidRPr="00924D71" w:rsidRDefault="00BA4591" w:rsidP="008D3C4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924D71">
              <w:rPr>
                <w:sz w:val="22"/>
                <w:szCs w:val="22"/>
              </w:rPr>
              <w:t>Eğitim öğretimin aksaması, kurumsal hedeflere ulaşmada aksaklıklar yaşanması, kurumsal temsil ve yetkinlikte sorunlar yaşanması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2B7E1A2" w14:textId="061F2097" w:rsidR="00BA4591" w:rsidRPr="00546AD8" w:rsidRDefault="00BA4591" w:rsidP="008D3C41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3357B3BB" w14:textId="64573650" w:rsidR="00BA4591" w:rsidRPr="008D3C41" w:rsidRDefault="00BA4591" w:rsidP="008D3C4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D3C41">
              <w:rPr>
                <w:sz w:val="22"/>
                <w:szCs w:val="22"/>
              </w:rPr>
              <w:t>İlgili maddeler ve gereklilikleri konusunda bilgilendirilme yönünde gerekli çalışmaların tamamlanması</w:t>
            </w:r>
          </w:p>
        </w:tc>
      </w:tr>
      <w:tr w:rsidR="00BA4591" w:rsidRPr="00F1620F" w14:paraId="03F55E14" w14:textId="77777777" w:rsidTr="00803C31">
        <w:trPr>
          <w:trHeight w:val="69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684A714" w14:textId="77777777" w:rsidR="00BA4591" w:rsidRPr="00F1620F" w:rsidRDefault="00BA4591" w:rsidP="008D3C41">
            <w:pPr>
              <w:jc w:val="center"/>
              <w:rPr>
                <w:sz w:val="24"/>
                <w:szCs w:val="24"/>
              </w:rPr>
            </w:pPr>
            <w:r w:rsidRPr="00F1620F">
              <w:rPr>
                <w:sz w:val="24"/>
                <w:szCs w:val="24"/>
              </w:rPr>
              <w:t>2.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6682" w14:textId="77777777" w:rsidR="00BA4591" w:rsidRPr="00F1620F" w:rsidRDefault="00BA4591" w:rsidP="008D3C41">
            <w:pPr>
              <w:pStyle w:val="TableParagraph"/>
              <w:ind w:left="201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Dekanın bulunmadığı zamanlarda Fakülte</w:t>
            </w:r>
            <w:r w:rsidRPr="00F1620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r w:rsidRPr="00F1620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Kurulu,</w:t>
            </w:r>
            <w:r w:rsidRPr="00F1620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Fakülte Kurulu ve Fakülte Yönetim</w:t>
            </w:r>
            <w:r w:rsidRPr="00F1620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 xml:space="preserve">Kurulu gibi kurullara başkanlık </w:t>
            </w:r>
            <w:r w:rsidRPr="00F162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etmek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280A" w14:textId="77777777" w:rsidR="00BA4591" w:rsidRPr="00F1620F" w:rsidRDefault="00BA4591" w:rsidP="00803C31">
            <w:pPr>
              <w:pStyle w:val="TableParagraph"/>
              <w:ind w:left="107" w:hanging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Dekan </w:t>
            </w:r>
            <w:r w:rsidRPr="00F1620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Yardımcısı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2F3261E0" w14:textId="659BFE1A" w:rsidR="00BA4591" w:rsidRPr="00924D71" w:rsidRDefault="00BA4591" w:rsidP="008D3C4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924D71">
              <w:rPr>
                <w:sz w:val="22"/>
                <w:szCs w:val="22"/>
              </w:rPr>
              <w:t>Görevin aksaması, hak kaybı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AE187FF" w14:textId="3E09F07F" w:rsidR="00BA4591" w:rsidRPr="00546AD8" w:rsidRDefault="00BA4591" w:rsidP="008D3C41">
            <w:pPr>
              <w:pStyle w:val="TableParagraph"/>
              <w:ind w:left="644" w:hanging="6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792B0F42" w14:textId="3CB5B184" w:rsidR="00BA4591" w:rsidRPr="008D3C41" w:rsidRDefault="00BA4591" w:rsidP="008D3C4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D3C41">
              <w:rPr>
                <w:sz w:val="22"/>
                <w:szCs w:val="22"/>
              </w:rPr>
              <w:t>Zamanında kurullara başkanlık etmek</w:t>
            </w:r>
          </w:p>
        </w:tc>
      </w:tr>
      <w:tr w:rsidR="00BA4591" w:rsidRPr="00F1620F" w14:paraId="53C3D9AA" w14:textId="77777777" w:rsidTr="00803C31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726C58F" w14:textId="77777777" w:rsidR="00BA4591" w:rsidRPr="00F1620F" w:rsidRDefault="00BA4591" w:rsidP="008D3C41">
            <w:pPr>
              <w:jc w:val="center"/>
              <w:rPr>
                <w:sz w:val="24"/>
                <w:szCs w:val="24"/>
              </w:rPr>
            </w:pPr>
            <w:r w:rsidRPr="00F1620F">
              <w:rPr>
                <w:sz w:val="24"/>
                <w:szCs w:val="24"/>
              </w:rPr>
              <w:t>3.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E3CE" w14:textId="77777777" w:rsidR="00BA4591" w:rsidRPr="00F1620F" w:rsidRDefault="00BA4591" w:rsidP="008D3C41">
            <w:pPr>
              <w:pStyle w:val="TableParagraph"/>
              <w:ind w:left="201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Fakülte binalarının kullanım ve onarım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planlarının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yürütümü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 xml:space="preserve">ile odaların dağıtımını koordine </w:t>
            </w:r>
            <w:r w:rsidRPr="00F162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etmek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7325" w14:textId="77777777" w:rsidR="00BA4591" w:rsidRPr="00F1620F" w:rsidRDefault="00BA4591" w:rsidP="00803C31">
            <w:pPr>
              <w:pStyle w:val="TableParagraph"/>
              <w:ind w:left="107" w:hanging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Dekan </w:t>
            </w:r>
            <w:r w:rsidRPr="00F1620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Yardımcısı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62F7DD42" w14:textId="25770324" w:rsidR="00BA4591" w:rsidRPr="00924D71" w:rsidRDefault="00BA4591" w:rsidP="008D3C4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924D71">
              <w:rPr>
                <w:sz w:val="22"/>
                <w:szCs w:val="22"/>
              </w:rPr>
              <w:t>Fiziki sorunlar ile hak kaybının ortaya çıkması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B22307D" w14:textId="2176EFFC" w:rsidR="00BA4591" w:rsidRPr="00546AD8" w:rsidRDefault="00BA4591" w:rsidP="008D3C41">
            <w:pPr>
              <w:pStyle w:val="TableParagraph"/>
              <w:ind w:left="644" w:right="43" w:hanging="6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19AB17FC" w14:textId="6A5A03AF" w:rsidR="00BA4591" w:rsidRPr="008D3C41" w:rsidRDefault="00BA4591" w:rsidP="008D3C4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D3C41">
              <w:rPr>
                <w:sz w:val="22"/>
                <w:szCs w:val="22"/>
              </w:rPr>
              <w:t>Bölümler ve idari birimlerle irtibat içerisinde gerekli düzenlemeleri yapmak</w:t>
            </w:r>
          </w:p>
        </w:tc>
      </w:tr>
      <w:tr w:rsidR="00BA4591" w:rsidRPr="00F1620F" w14:paraId="05862364" w14:textId="77777777" w:rsidTr="00803C31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B8234AA" w14:textId="77777777" w:rsidR="00BA4591" w:rsidRPr="00F1620F" w:rsidRDefault="00BA4591" w:rsidP="008D3C41">
            <w:pPr>
              <w:jc w:val="center"/>
              <w:rPr>
                <w:sz w:val="24"/>
                <w:szCs w:val="24"/>
              </w:rPr>
            </w:pPr>
            <w:r w:rsidRPr="00F1620F">
              <w:rPr>
                <w:sz w:val="24"/>
                <w:szCs w:val="24"/>
              </w:rPr>
              <w:t>4.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34C2" w14:textId="77777777" w:rsidR="00BA4591" w:rsidRPr="00F1620F" w:rsidRDefault="00BA4591" w:rsidP="008D3C41">
            <w:pPr>
              <w:pStyle w:val="TableParagraph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Personelin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yürüttüğü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 xml:space="preserve">hizmetleri </w:t>
            </w:r>
            <w:r w:rsidRPr="00F162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denetlemek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183C" w14:textId="77777777" w:rsidR="00BA4591" w:rsidRPr="00F1620F" w:rsidRDefault="00BA4591" w:rsidP="00803C31">
            <w:pPr>
              <w:pStyle w:val="TableParagraph"/>
              <w:ind w:left="107" w:hanging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Dekan </w:t>
            </w:r>
            <w:r w:rsidRPr="00F1620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Yardımcısı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08A5FDD" w14:textId="6F851E94" w:rsidR="00BA4591" w:rsidRPr="008D3C41" w:rsidRDefault="00BA4591" w:rsidP="008D3C4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924D71">
              <w:rPr>
                <w:sz w:val="22"/>
                <w:szCs w:val="22"/>
              </w:rPr>
              <w:t>Günlük iş akışı ve idari işlerin aksaması, hak kaybının oluşması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78C94E6" w14:textId="7200B2E8" w:rsidR="00BA4591" w:rsidRPr="00546AD8" w:rsidRDefault="00BA4591" w:rsidP="008D3C41">
            <w:pPr>
              <w:pStyle w:val="TableParagraph"/>
              <w:ind w:left="644" w:right="43" w:hanging="6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17391FD0" w14:textId="1ADE9F89" w:rsidR="00BA4591" w:rsidRPr="008D3C41" w:rsidRDefault="00BA4591" w:rsidP="008D3C4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D3C41">
              <w:rPr>
                <w:sz w:val="22"/>
                <w:szCs w:val="22"/>
              </w:rPr>
              <w:t>İş akış süreçlerinin zamanında birimlerde yerine getirilmesi, belgelerin düzenlenmesi ve ilgili yerlere ulaştırılması, teknik kullanım cihazlarının zamanında bakımlarının gerçekleştirilmesi ve eksiklerin giderilmesi</w:t>
            </w:r>
          </w:p>
        </w:tc>
      </w:tr>
      <w:tr w:rsidR="00BA4591" w:rsidRPr="00F1620F" w14:paraId="56C37172" w14:textId="77777777" w:rsidTr="00803C31">
        <w:trPr>
          <w:trHeight w:val="96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60868FB" w14:textId="77777777" w:rsidR="00BA4591" w:rsidRPr="00F1620F" w:rsidRDefault="00BA4591" w:rsidP="008D3C41">
            <w:pPr>
              <w:jc w:val="center"/>
              <w:rPr>
                <w:sz w:val="24"/>
                <w:szCs w:val="24"/>
              </w:rPr>
            </w:pPr>
            <w:r w:rsidRPr="00F1620F">
              <w:rPr>
                <w:sz w:val="24"/>
                <w:szCs w:val="24"/>
              </w:rPr>
              <w:t>5.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5971" w14:textId="77777777" w:rsidR="00BA4591" w:rsidRPr="00F1620F" w:rsidRDefault="00BA4591" w:rsidP="008D3C41">
            <w:pPr>
              <w:pStyle w:val="TableParagraph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Satın</w:t>
            </w:r>
            <w:r w:rsidRPr="00F1620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alma</w:t>
            </w:r>
            <w:r w:rsidRPr="00F1620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F1620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ihale</w:t>
            </w:r>
            <w:r w:rsidRPr="00F1620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 xml:space="preserve">çalışmalarını </w:t>
            </w:r>
            <w:r w:rsidRPr="00F162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denetlemek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DDE1" w14:textId="77777777" w:rsidR="00BA4591" w:rsidRPr="00F1620F" w:rsidRDefault="00BA4591" w:rsidP="00803C31">
            <w:pPr>
              <w:pStyle w:val="TableParagraph"/>
              <w:ind w:hanging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Dekan </w:t>
            </w:r>
            <w:r w:rsidRPr="00F1620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Yardımcısı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629DD" w14:textId="43752567" w:rsidR="00BA4591" w:rsidRPr="00803C31" w:rsidRDefault="00BA4591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Personelin çalışma veriminin düşmesi, iş akışında aksaklıkların yaşanması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0CF1C" w14:textId="7A4B9543" w:rsidR="00BA4591" w:rsidRPr="00546AD8" w:rsidRDefault="00BA4591" w:rsidP="00803C31">
            <w:pPr>
              <w:pStyle w:val="TableParagraph"/>
              <w:ind w:left="22"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65E7B" w14:textId="305661A7" w:rsidR="00F1620F" w:rsidRPr="00803C31" w:rsidRDefault="00BA4591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Bölüm ve idari birimlerle irtibat içerisinde ihtiyaç duyulan teçhizatın teminini usulüne uygun bir şekilde sağlamak ve bunun için gerekli yazışmaların takibini üstlenmek</w:t>
            </w:r>
          </w:p>
        </w:tc>
      </w:tr>
      <w:tr w:rsidR="000D17A0" w:rsidRPr="00F1620F" w14:paraId="170E3537" w14:textId="77777777" w:rsidTr="00803C31">
        <w:trPr>
          <w:trHeight w:val="702"/>
          <w:jc w:val="center"/>
        </w:trPr>
        <w:tc>
          <w:tcPr>
            <w:tcW w:w="6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3F74F" w14:textId="77777777" w:rsidR="00BA4591" w:rsidRPr="00F1620F" w:rsidRDefault="00BA4591" w:rsidP="008D3C41">
            <w:pPr>
              <w:jc w:val="center"/>
              <w:rPr>
                <w:sz w:val="24"/>
                <w:szCs w:val="24"/>
              </w:rPr>
            </w:pPr>
            <w:r w:rsidRPr="00F1620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4C21" w14:textId="77777777" w:rsidR="00BA4591" w:rsidRPr="00F1620F" w:rsidRDefault="00BA4591" w:rsidP="008D3C41">
            <w:pPr>
              <w:pStyle w:val="TableParagraph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F1620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r w:rsidRPr="00F1620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kurallarına</w:t>
            </w:r>
            <w:r w:rsidRPr="00F1620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uymak,</w:t>
            </w:r>
            <w:r w:rsidRPr="00F1620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iç kontrol faaliyetlerini destelemek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F95B" w14:textId="77777777" w:rsidR="00BA4591" w:rsidRPr="00F1620F" w:rsidRDefault="00BA4591" w:rsidP="00803C31">
            <w:pPr>
              <w:pStyle w:val="TableParagraph"/>
              <w:ind w:left="107" w:hanging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Dekan </w:t>
            </w:r>
            <w:r w:rsidRPr="00F1620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Yardımcısı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02CD" w14:textId="1F0C180C" w:rsidR="00BA4591" w:rsidRPr="00803C31" w:rsidRDefault="00BA4591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Hak kaybı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20C7" w14:textId="70739160" w:rsidR="00BA4591" w:rsidRPr="00546AD8" w:rsidRDefault="00BA4591" w:rsidP="00803C31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55E0" w14:textId="4DFAE0C3" w:rsidR="00F1620F" w:rsidRPr="00803C31" w:rsidRDefault="00BA4591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Hazırlayan kişinin bilinçli olması, gelecek yıllarda oluşacak kaybın önlenmesi</w:t>
            </w:r>
          </w:p>
        </w:tc>
      </w:tr>
      <w:tr w:rsidR="00BA4591" w:rsidRPr="00F1620F" w14:paraId="5E3456B5" w14:textId="77777777" w:rsidTr="00803C31">
        <w:trPr>
          <w:trHeight w:val="146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71C335C" w14:textId="77777777" w:rsidR="00BA4591" w:rsidRPr="00F1620F" w:rsidRDefault="00BA4591" w:rsidP="008D3C41">
            <w:pPr>
              <w:jc w:val="center"/>
              <w:rPr>
                <w:sz w:val="24"/>
                <w:szCs w:val="24"/>
              </w:rPr>
            </w:pPr>
            <w:r w:rsidRPr="00F1620F">
              <w:rPr>
                <w:sz w:val="24"/>
                <w:szCs w:val="24"/>
              </w:rPr>
              <w:t>7.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6252" w14:textId="77777777" w:rsidR="00BA4591" w:rsidRPr="00F1620F" w:rsidRDefault="00BA4591" w:rsidP="008D3C41">
            <w:pPr>
              <w:pStyle w:val="TableParagraph"/>
              <w:ind w:left="201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Stratejik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faaliyet raporlarına katılmak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8714" w14:textId="77777777" w:rsidR="00BA4591" w:rsidRPr="00F1620F" w:rsidRDefault="00BA4591" w:rsidP="00803C31">
            <w:pPr>
              <w:pStyle w:val="TableParagraph"/>
              <w:ind w:left="107" w:hanging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Dekan </w:t>
            </w:r>
            <w:r w:rsidRPr="00F1620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Yardımcısı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8B71C" w14:textId="6B221F44" w:rsidR="00BA4591" w:rsidRPr="00803C31" w:rsidRDefault="00BA4591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Eğitim-öğretimin aksaması, kurumsal hedeflere ulaşılamaması, verim düşüklüğü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57F24" w14:textId="7DD3F6A8" w:rsidR="00BA4591" w:rsidRPr="00546AD8" w:rsidRDefault="00BA4591" w:rsidP="00803C31">
            <w:pPr>
              <w:pStyle w:val="TableParagraph"/>
              <w:ind w:left="22"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B7D57" w14:textId="2A96506A" w:rsidR="00BA4591" w:rsidRPr="00803C31" w:rsidRDefault="00BA4591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Bölüm ve diğer idari birimlerle irtibat içerisinde veri akışını sağlayıp eğitim yılı ile ilgili gerekli iş</w:t>
            </w:r>
            <w:r w:rsidR="00803C31">
              <w:rPr>
                <w:sz w:val="22"/>
                <w:szCs w:val="22"/>
              </w:rPr>
              <w:t xml:space="preserve"> </w:t>
            </w:r>
            <w:r w:rsidRPr="00803C31">
              <w:rPr>
                <w:sz w:val="22"/>
                <w:szCs w:val="22"/>
              </w:rPr>
              <w:t>bölümü çerçevesinde güncelleme paylaşımının yapılmasını sağlamak</w:t>
            </w:r>
          </w:p>
        </w:tc>
      </w:tr>
      <w:tr w:rsidR="00BA4591" w:rsidRPr="00F1620F" w14:paraId="6925A933" w14:textId="77777777" w:rsidTr="00803C31">
        <w:trPr>
          <w:trHeight w:val="702"/>
          <w:jc w:val="center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F515F" w14:textId="77777777" w:rsidR="00BA4591" w:rsidRPr="00F1620F" w:rsidRDefault="00BA4591" w:rsidP="008D3C41">
            <w:pPr>
              <w:jc w:val="center"/>
              <w:rPr>
                <w:sz w:val="24"/>
                <w:szCs w:val="24"/>
              </w:rPr>
            </w:pPr>
            <w:r w:rsidRPr="00F1620F">
              <w:rPr>
                <w:sz w:val="24"/>
                <w:szCs w:val="24"/>
              </w:rPr>
              <w:t>8.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B59C" w14:textId="091FAC7F" w:rsidR="00BA4591" w:rsidRPr="00F1620F" w:rsidRDefault="00BA4591" w:rsidP="008D3C41">
            <w:pPr>
              <w:pStyle w:val="TableParagraph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 xml:space="preserve">Danışma Kurulu </w:t>
            </w:r>
            <w:r w:rsidRPr="00F162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Toplantısı'nın organizasyon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süreçlerini denetlemek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F48A" w14:textId="77777777" w:rsidR="00BA4591" w:rsidRPr="00F1620F" w:rsidRDefault="00BA4591" w:rsidP="00803C31">
            <w:pPr>
              <w:pStyle w:val="TableParagraph"/>
              <w:ind w:left="107" w:hanging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Dekan </w:t>
            </w:r>
            <w:r w:rsidRPr="00F1620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Yardımcısı</w:t>
            </w:r>
          </w:p>
        </w:tc>
        <w:tc>
          <w:tcPr>
            <w:tcW w:w="32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1C578" w14:textId="72389D43" w:rsidR="00BA4591" w:rsidRPr="00803C31" w:rsidRDefault="00BA4591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İşlerin aksaması ve itibar kaybı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0D17D71" w14:textId="60A343A5" w:rsidR="00BA4591" w:rsidRPr="00546AD8" w:rsidRDefault="00BA4591" w:rsidP="00803C31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Orta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7FC5FA70" w14:textId="3E585CB0" w:rsidR="00BA4591" w:rsidRPr="00803C31" w:rsidRDefault="00BA4591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Planlamanın doğru yapılması ve işlerin takip edilmesi</w:t>
            </w:r>
          </w:p>
        </w:tc>
      </w:tr>
      <w:tr w:rsidR="000D17A0" w:rsidRPr="00F1620F" w14:paraId="2D1A42EF" w14:textId="77777777" w:rsidTr="00803C31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4D90156" w14:textId="77777777" w:rsidR="00BA4591" w:rsidRPr="00F1620F" w:rsidRDefault="00BA4591" w:rsidP="008D3C41">
            <w:pPr>
              <w:jc w:val="center"/>
              <w:rPr>
                <w:sz w:val="24"/>
                <w:szCs w:val="24"/>
              </w:rPr>
            </w:pPr>
            <w:r w:rsidRPr="00F1620F">
              <w:rPr>
                <w:sz w:val="24"/>
                <w:szCs w:val="24"/>
              </w:rPr>
              <w:t>9.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EBF1" w14:textId="77777777" w:rsidR="00BA4591" w:rsidRPr="00F1620F" w:rsidRDefault="00BA4591" w:rsidP="008D3C41">
            <w:pPr>
              <w:pStyle w:val="TableParagraph"/>
              <w:ind w:left="201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Çeşitli</w:t>
            </w:r>
            <w:r w:rsidRPr="00F162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r w:rsidRPr="00F162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kuruluşlarla imzalanan protokol ve sözleşmeleri kontrol etmek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4F5D" w14:textId="77777777" w:rsidR="00BA4591" w:rsidRPr="00F1620F" w:rsidRDefault="00BA4591" w:rsidP="00803C31">
            <w:pPr>
              <w:pStyle w:val="TableParagraph"/>
              <w:ind w:left="107" w:hanging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Dekan </w:t>
            </w:r>
            <w:r w:rsidRPr="00F1620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Yardımcısı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28281BD2" w14:textId="196EE2AE" w:rsidR="00BA4591" w:rsidRPr="00803C31" w:rsidRDefault="00BA4591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Kurum itibarının zedelenmesi ve hak kaybı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5C014B1" w14:textId="726D6D49" w:rsidR="00BA4591" w:rsidRPr="00546AD8" w:rsidRDefault="00BA4591" w:rsidP="00803C31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Düşük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54E69621" w14:textId="7DFCA6EB" w:rsidR="00BA4591" w:rsidRPr="00803C31" w:rsidRDefault="00BA4591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İşlerin takibinin yapılması</w:t>
            </w:r>
          </w:p>
        </w:tc>
      </w:tr>
      <w:tr w:rsidR="00BA4591" w:rsidRPr="00F1620F" w14:paraId="55D3C14B" w14:textId="77777777" w:rsidTr="00803C31">
        <w:trPr>
          <w:trHeight w:val="162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386A795" w14:textId="77777777" w:rsidR="00BA4591" w:rsidRPr="00F1620F" w:rsidRDefault="00BA4591" w:rsidP="008D3C41">
            <w:pPr>
              <w:jc w:val="center"/>
              <w:rPr>
                <w:sz w:val="24"/>
                <w:szCs w:val="24"/>
              </w:rPr>
            </w:pPr>
            <w:r w:rsidRPr="00F1620F">
              <w:rPr>
                <w:sz w:val="24"/>
                <w:szCs w:val="24"/>
              </w:rPr>
              <w:t>10.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FA63" w14:textId="77777777" w:rsidR="00BA4591" w:rsidRPr="00F1620F" w:rsidRDefault="00BA4591" w:rsidP="008D3C41">
            <w:pPr>
              <w:pStyle w:val="TableParagraph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Ders planları, dersliklerin dağıtımı, sınav programları ile ilgili çalışmaları planlamak, bu işler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r w:rsidRPr="00F1620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oluşturulacak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gruplara başkanlık etmek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F2E0" w14:textId="77777777" w:rsidR="00BA4591" w:rsidRPr="00803C31" w:rsidRDefault="00BA4591" w:rsidP="00803C31">
            <w:pPr>
              <w:pStyle w:val="TableParagraph"/>
              <w:ind w:lef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31">
              <w:rPr>
                <w:rFonts w:ascii="Times New Roman" w:hAnsi="Times New Roman" w:cs="Times New Roman"/>
                <w:b/>
                <w:sz w:val="24"/>
                <w:szCs w:val="24"/>
              </w:rPr>
              <w:t>Dekan Yardımcısı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F7D5B" w14:textId="79653158" w:rsidR="00BA4591" w:rsidRPr="00803C31" w:rsidRDefault="00BA4591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Kaliteli eğitimin verilememesi,</w:t>
            </w:r>
            <w:r w:rsidR="008A4004" w:rsidRPr="00803C31">
              <w:rPr>
                <w:sz w:val="22"/>
                <w:szCs w:val="22"/>
              </w:rPr>
              <w:t xml:space="preserve"> </w:t>
            </w:r>
            <w:r w:rsidRPr="00803C31">
              <w:rPr>
                <w:sz w:val="22"/>
                <w:szCs w:val="22"/>
              </w:rPr>
              <w:t>haksız ders dağılımı olması durumunda hak ve adalet kaybı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BD23A" w14:textId="14465B3F" w:rsidR="00BA4591" w:rsidRPr="00546AD8" w:rsidRDefault="00BA4591" w:rsidP="00803C31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C1CE" w14:textId="3D6272C0" w:rsidR="00F1620F" w:rsidRPr="00803C31" w:rsidRDefault="00BA4591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Bölümler ve idari birimlerle irtibat içerisinde gerekli düzenlemeleri yapmak ve sıkı kontrol sisteminin geliştirilmesi</w:t>
            </w:r>
          </w:p>
        </w:tc>
      </w:tr>
      <w:tr w:rsidR="008A4004" w:rsidRPr="00F1620F" w14:paraId="377F15CD" w14:textId="77777777" w:rsidTr="00803C31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7AB42B2" w14:textId="77777777" w:rsidR="008A4004" w:rsidRPr="00F1620F" w:rsidRDefault="008A4004" w:rsidP="008D3C41">
            <w:pPr>
              <w:jc w:val="center"/>
              <w:rPr>
                <w:sz w:val="24"/>
                <w:szCs w:val="24"/>
              </w:rPr>
            </w:pPr>
            <w:r w:rsidRPr="00F1620F">
              <w:rPr>
                <w:sz w:val="24"/>
                <w:szCs w:val="24"/>
              </w:rPr>
              <w:t>11.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8872" w14:textId="79848F83" w:rsidR="008A4004" w:rsidRPr="00F1620F" w:rsidRDefault="008A4004" w:rsidP="008D3C41">
            <w:pPr>
              <w:pStyle w:val="TableParagraph"/>
              <w:ind w:left="201" w:right="784"/>
              <w:rPr>
                <w:rFonts w:ascii="Times New Roman" w:hAnsi="Times New Roman" w:cs="Times New Roman"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Yatay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geçiş,</w:t>
            </w:r>
            <w:r w:rsidRPr="00F1620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dikey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geçiş,</w:t>
            </w:r>
            <w:r w:rsidRPr="00F1620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çift</w:t>
            </w:r>
            <w:r w:rsidRPr="00F1620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 xml:space="preserve">ana dal, yabancı öğrenci kabulü ile ilgili çalışma ve takibin </w:t>
            </w:r>
            <w:r w:rsidRPr="00F162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yapılması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8792" w14:textId="7A553D6D" w:rsidR="008A4004" w:rsidRPr="00803C31" w:rsidRDefault="008A4004" w:rsidP="00803C31">
            <w:pPr>
              <w:pStyle w:val="TableParagraph"/>
              <w:ind w:lef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31">
              <w:rPr>
                <w:rFonts w:ascii="Times New Roman" w:hAnsi="Times New Roman" w:cs="Times New Roman"/>
                <w:b/>
                <w:sz w:val="24"/>
                <w:szCs w:val="24"/>
              </w:rPr>
              <w:t>Dekan Yardımcısı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43F44C21" w14:textId="7CE6CAAC" w:rsidR="008A4004" w:rsidRPr="00803C31" w:rsidRDefault="008A4004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İlgili imkanlardan yararlanmak isteyen öğrencilerin haklarının kaybı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DFEF536" w14:textId="3F432681" w:rsidR="008A4004" w:rsidRPr="00546AD8" w:rsidRDefault="008A4004" w:rsidP="00803C31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3C4888B8" w14:textId="77777777" w:rsidR="008A4004" w:rsidRPr="00803C31" w:rsidRDefault="008A4004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Eğitim komisyonlarının iyi seçimi ve sıkı kontrol ile çalışmalarını sağlamak.</w:t>
            </w:r>
          </w:p>
          <w:p w14:paraId="07829447" w14:textId="45B1DD86" w:rsidR="008A4004" w:rsidRPr="00803C31" w:rsidRDefault="008A4004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Bölümlerden yardım almak.</w:t>
            </w:r>
          </w:p>
        </w:tc>
      </w:tr>
      <w:tr w:rsidR="008A4004" w:rsidRPr="00F1620F" w14:paraId="6BFF23DA" w14:textId="77777777" w:rsidTr="00803C31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174212E" w14:textId="77777777" w:rsidR="008A4004" w:rsidRPr="00F1620F" w:rsidRDefault="008A4004" w:rsidP="008D3C41">
            <w:pPr>
              <w:jc w:val="center"/>
              <w:rPr>
                <w:sz w:val="24"/>
                <w:szCs w:val="24"/>
              </w:rPr>
            </w:pPr>
            <w:r w:rsidRPr="00F1620F">
              <w:rPr>
                <w:sz w:val="24"/>
                <w:szCs w:val="24"/>
              </w:rPr>
              <w:t>12.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B507" w14:textId="54119E0E" w:rsidR="008A4004" w:rsidRPr="00F1620F" w:rsidRDefault="008A4004" w:rsidP="008D3C41">
            <w:pPr>
              <w:pStyle w:val="TableParagraph"/>
              <w:ind w:left="201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Öğrenci soruşturma dosyalarını izlemek,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kurulacak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komisyonlara başkanlık etmek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ABA8" w14:textId="0169809D" w:rsidR="008A4004" w:rsidRPr="00F1620F" w:rsidRDefault="008A4004" w:rsidP="00803C31">
            <w:pPr>
              <w:pStyle w:val="TableParagraph"/>
              <w:ind w:lef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Dekan </w:t>
            </w:r>
            <w:r w:rsidRPr="00F1620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Yardımcısı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16F82E5" w14:textId="7CED09F3" w:rsidR="008A4004" w:rsidRPr="00803C31" w:rsidRDefault="008A4004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Öğrenciler arasında asayişin bozulması ya</w:t>
            </w:r>
            <w:r w:rsidR="00924D71" w:rsidRPr="00803C31">
              <w:rPr>
                <w:sz w:val="22"/>
                <w:szCs w:val="22"/>
              </w:rPr>
              <w:t xml:space="preserve"> </w:t>
            </w:r>
            <w:r w:rsidRPr="00803C31">
              <w:rPr>
                <w:sz w:val="22"/>
                <w:szCs w:val="22"/>
              </w:rPr>
              <w:t>da haksızlık ortamının doğması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DFD3CB8" w14:textId="1AC7EAAB" w:rsidR="008A4004" w:rsidRPr="00546AD8" w:rsidRDefault="008A4004" w:rsidP="00803C31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4E5D4A7B" w14:textId="5A89B9DB" w:rsidR="008A4004" w:rsidRPr="00803C31" w:rsidRDefault="008A4004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Soruşturmaların kanun ve nizamlara uygun yapılmasını kontrol etmek</w:t>
            </w:r>
          </w:p>
        </w:tc>
      </w:tr>
      <w:tr w:rsidR="008A4004" w:rsidRPr="00F1620F" w14:paraId="56ED1F83" w14:textId="77777777" w:rsidTr="00803C31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60F53DD" w14:textId="77777777" w:rsidR="008A4004" w:rsidRPr="00F1620F" w:rsidRDefault="008A4004" w:rsidP="008D3C41">
            <w:pPr>
              <w:jc w:val="center"/>
              <w:rPr>
                <w:sz w:val="24"/>
                <w:szCs w:val="24"/>
              </w:rPr>
            </w:pPr>
            <w:r w:rsidRPr="00F1620F">
              <w:rPr>
                <w:sz w:val="24"/>
                <w:szCs w:val="24"/>
              </w:rPr>
              <w:t>13.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BE0A" w14:textId="2002D221" w:rsidR="008A4004" w:rsidRPr="00F1620F" w:rsidRDefault="008A4004" w:rsidP="008D3C41">
            <w:pPr>
              <w:pStyle w:val="TableParagraph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sorunlarını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(Dekan adına)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dinlemek</w:t>
            </w:r>
            <w:r w:rsidRPr="00F1620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F162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 xml:space="preserve">çözüme </w:t>
            </w:r>
            <w:r w:rsidRPr="00F162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kavuşturmak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F8D4" w14:textId="67790123" w:rsidR="008A4004" w:rsidRPr="00F1620F" w:rsidRDefault="008A4004" w:rsidP="00803C31">
            <w:pPr>
              <w:pStyle w:val="TableParagraph"/>
              <w:ind w:lef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Dekan </w:t>
            </w:r>
            <w:r w:rsidRPr="00F1620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Yardımcısı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5375232" w14:textId="3F108871" w:rsidR="008A4004" w:rsidRPr="00803C31" w:rsidRDefault="008A4004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Dikkate alınmayan sorunların büyümesi ve fakülte genelinde huzurun bozulmasına zemin hazırlaması.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659333D" w14:textId="1334626C" w:rsidR="008A4004" w:rsidRPr="00546AD8" w:rsidRDefault="008A4004" w:rsidP="00803C31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Orta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670F744A" w14:textId="49B879A9" w:rsidR="008A4004" w:rsidRPr="00803C31" w:rsidRDefault="008A4004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Öğretim elemanlarının mümkün olduğunca genel sorunlarla ilgilenip idareyle çözüm arayışına girmeleri. Gerekli hallerde uzmanlardan yardım alınmalı.</w:t>
            </w:r>
          </w:p>
        </w:tc>
      </w:tr>
      <w:tr w:rsidR="008A4004" w:rsidRPr="00F1620F" w14:paraId="2BAE93A0" w14:textId="77777777" w:rsidTr="00803C31">
        <w:trPr>
          <w:trHeight w:val="702"/>
          <w:jc w:val="center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EBC41" w14:textId="77777777" w:rsidR="008A4004" w:rsidRPr="00F1620F" w:rsidRDefault="008A4004" w:rsidP="008D3C41">
            <w:pPr>
              <w:jc w:val="center"/>
              <w:rPr>
                <w:sz w:val="24"/>
                <w:szCs w:val="24"/>
              </w:rPr>
            </w:pPr>
            <w:r w:rsidRPr="00F1620F">
              <w:rPr>
                <w:sz w:val="24"/>
                <w:szCs w:val="24"/>
              </w:rPr>
              <w:t>14.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290D" w14:textId="77777777" w:rsidR="008A4004" w:rsidRPr="00F1620F" w:rsidRDefault="008A4004" w:rsidP="008D3C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74869" w14:textId="5D99CB7C" w:rsidR="008A4004" w:rsidRPr="00F1620F" w:rsidRDefault="008A4004" w:rsidP="008D3C41">
            <w:pPr>
              <w:pStyle w:val="TableParagraph"/>
              <w:ind w:left="201" w:right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Öğrenci kulüplerinin ve öğrencilerin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düzenleyeceği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her türlü etkinliği denetlemek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748E" w14:textId="4BBA99A5" w:rsidR="008A4004" w:rsidRPr="00F1620F" w:rsidRDefault="008A4004" w:rsidP="00803C31">
            <w:pPr>
              <w:pStyle w:val="TableParagraph"/>
              <w:ind w:lef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Dekan </w:t>
            </w:r>
            <w:r w:rsidRPr="00F1620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Yardımcısı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179A98BE" w14:textId="7654D571" w:rsidR="008A4004" w:rsidRPr="00803C31" w:rsidRDefault="008A4004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Öğrenciler arasında kanundışı faaliyetlerin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0E265B3" w14:textId="5A89C8F1" w:rsidR="008A4004" w:rsidRPr="00546AD8" w:rsidRDefault="008A4004" w:rsidP="00803C3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Orta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2864521B" w14:textId="0741401D" w:rsidR="008A4004" w:rsidRPr="00803C31" w:rsidRDefault="008A4004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Bölüm, öğrenci ve ilgili birimlerle sürekli irtibat halinde olmak. Kontrol mekanizmasını geliştirmek.</w:t>
            </w:r>
          </w:p>
        </w:tc>
      </w:tr>
      <w:tr w:rsidR="000D17A0" w:rsidRPr="00F1620F" w14:paraId="3832AB41" w14:textId="77777777" w:rsidTr="00803C31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3623558" w14:textId="77777777" w:rsidR="008A4004" w:rsidRPr="00F1620F" w:rsidRDefault="008A4004" w:rsidP="008D3C41">
            <w:pPr>
              <w:jc w:val="center"/>
              <w:rPr>
                <w:sz w:val="24"/>
                <w:szCs w:val="24"/>
              </w:rPr>
            </w:pPr>
            <w:r w:rsidRPr="00F1620F">
              <w:rPr>
                <w:sz w:val="24"/>
                <w:szCs w:val="24"/>
              </w:rPr>
              <w:t>15.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52E01" w14:textId="65A06D64" w:rsidR="008A4004" w:rsidRPr="00F1620F" w:rsidRDefault="008A4004" w:rsidP="008D3C41">
            <w:pPr>
              <w:pStyle w:val="TableParagraph"/>
              <w:ind w:left="201"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Fakültemizi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tanımak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r w:rsidRPr="00F162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 xml:space="preserve">yapılan öğrenci ve farklı kurum/kuruluş ziyaretlerinin planlanmasını </w:t>
            </w:r>
            <w:r w:rsidRPr="00F162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denetlemek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655B1" w14:textId="402618BC" w:rsidR="00F1620F" w:rsidRPr="00803C31" w:rsidRDefault="008A4004" w:rsidP="00803C31">
            <w:pPr>
              <w:pStyle w:val="TableParagraph"/>
              <w:ind w:left="-10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Dekan </w:t>
            </w:r>
            <w:r w:rsidRPr="00F1620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Yardımcısı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1639EEEE" w14:textId="45BCE6FF" w:rsidR="008A4004" w:rsidRPr="00803C31" w:rsidRDefault="008A4004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İtibar kaybı ve hak mağduriyeti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78FDFA0" w14:textId="62F0C18D" w:rsidR="008A4004" w:rsidRPr="00546AD8" w:rsidRDefault="008A4004" w:rsidP="00803C3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Orta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7582DBAE" w14:textId="2E4BB872" w:rsidR="008A4004" w:rsidRPr="00803C31" w:rsidRDefault="008A4004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Planlamanın doğru yapılması</w:t>
            </w:r>
          </w:p>
        </w:tc>
      </w:tr>
      <w:tr w:rsidR="008A4004" w:rsidRPr="00F1620F" w14:paraId="20CB8C1D" w14:textId="77777777" w:rsidTr="00803C31">
        <w:trPr>
          <w:trHeight w:val="702"/>
          <w:jc w:val="center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BEFF" w14:textId="77777777" w:rsidR="008A4004" w:rsidRPr="00F1620F" w:rsidRDefault="008A4004" w:rsidP="008D3C41">
            <w:pPr>
              <w:jc w:val="center"/>
              <w:rPr>
                <w:sz w:val="24"/>
                <w:szCs w:val="24"/>
              </w:rPr>
            </w:pPr>
            <w:r w:rsidRPr="00F1620F">
              <w:rPr>
                <w:sz w:val="24"/>
                <w:szCs w:val="24"/>
              </w:rPr>
              <w:t>16.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0311" w14:textId="17274BC3" w:rsidR="008A4004" w:rsidRPr="00F1620F" w:rsidRDefault="008A4004" w:rsidP="008D3C41">
            <w:pPr>
              <w:pStyle w:val="TableParagraph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İç</w:t>
            </w:r>
            <w:r w:rsidRPr="00F162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Pr="00F162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>raporlarına</w:t>
            </w:r>
            <w:r w:rsidRPr="00F162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katılmak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B756" w14:textId="30B8AB8B" w:rsidR="008A4004" w:rsidRPr="00F1620F" w:rsidRDefault="008A4004" w:rsidP="00803C31">
            <w:pPr>
              <w:pStyle w:val="TableParagraph"/>
              <w:ind w:lef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Dekan </w:t>
            </w:r>
            <w:r w:rsidRPr="00F1620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Yardımcısı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848C986" w14:textId="06BCE472" w:rsidR="008A4004" w:rsidRPr="00803C31" w:rsidRDefault="008A4004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Eğitim-Öğretimin aksaması, kurumsal hedeflere ulaşılamaması, verim düşüklüğü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B67FB3C" w14:textId="49C1BC85" w:rsidR="008A4004" w:rsidRPr="00546AD8" w:rsidRDefault="008A4004" w:rsidP="00803C3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5F1E19AB" w14:textId="14DE95E0" w:rsidR="008A4004" w:rsidRPr="00803C31" w:rsidRDefault="008A4004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Bölüm ve diğer idari birimlerle irtibat içerisinde veri akışını sağlayıp eğitim yılı ile ilgili gerekli iş bölümü çerçevesinde güncelleme paylaşımının</w:t>
            </w:r>
          </w:p>
        </w:tc>
      </w:tr>
      <w:tr w:rsidR="008A4004" w:rsidRPr="00F1620F" w14:paraId="0D6B34FA" w14:textId="77777777" w:rsidTr="00803C31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BCB09F4" w14:textId="77777777" w:rsidR="008A4004" w:rsidRPr="00F1620F" w:rsidRDefault="008A4004" w:rsidP="008D3C41">
            <w:pPr>
              <w:jc w:val="center"/>
              <w:rPr>
                <w:sz w:val="24"/>
                <w:szCs w:val="24"/>
              </w:rPr>
            </w:pPr>
            <w:r w:rsidRPr="00F1620F">
              <w:rPr>
                <w:sz w:val="24"/>
                <w:szCs w:val="24"/>
              </w:rPr>
              <w:t>17.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4EB3" w14:textId="66127C9B" w:rsidR="008A4004" w:rsidRPr="00F1620F" w:rsidRDefault="008A4004" w:rsidP="008D3C41">
            <w:pPr>
              <w:pStyle w:val="TableParagraph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sz w:val="24"/>
                <w:szCs w:val="24"/>
              </w:rPr>
              <w:t xml:space="preserve">Mezuniyet Töreni </w:t>
            </w:r>
            <w:r w:rsidRPr="00F162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organizasyonunun</w:t>
            </w:r>
            <w:r w:rsidRPr="00F162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yapılması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2C2F" w14:textId="3698D643" w:rsidR="008A4004" w:rsidRPr="00F1620F" w:rsidRDefault="008A4004" w:rsidP="00803C31">
            <w:pPr>
              <w:pStyle w:val="TableParagraph"/>
              <w:ind w:lef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Dekan </w:t>
            </w:r>
            <w:r w:rsidRPr="00F1620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Yardımcısı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6FA35E8A" w14:textId="5038586A" w:rsidR="008A4004" w:rsidRPr="00803C31" w:rsidRDefault="008A4004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Organizasyonda aksaklıklar yaşanması ve itibar kaybı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96EB9CF" w14:textId="49DBEE3A" w:rsidR="008A4004" w:rsidRPr="00546AD8" w:rsidRDefault="008A4004" w:rsidP="00803C31">
            <w:pPr>
              <w:pStyle w:val="TableParagraph"/>
              <w:ind w:left="39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57DB26C5" w14:textId="17663F53" w:rsidR="008A4004" w:rsidRPr="00803C31" w:rsidRDefault="008A4004" w:rsidP="00803C31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03C31">
              <w:rPr>
                <w:sz w:val="22"/>
                <w:szCs w:val="22"/>
              </w:rPr>
              <w:t>Zaman yönetimini iyi yapmak</w:t>
            </w:r>
          </w:p>
        </w:tc>
      </w:tr>
    </w:tbl>
    <w:p w14:paraId="28C6B048" w14:textId="77777777" w:rsidR="00BA4591" w:rsidRPr="00F1620F" w:rsidRDefault="00BA4591" w:rsidP="008D3C41">
      <w:pPr>
        <w:rPr>
          <w:sz w:val="24"/>
          <w:szCs w:val="24"/>
        </w:rPr>
      </w:pPr>
      <w:r w:rsidRPr="00F1620F">
        <w:rPr>
          <w:color w:val="FF0000"/>
          <w:sz w:val="24"/>
          <w:szCs w:val="24"/>
        </w:rPr>
        <w:t>*</w:t>
      </w:r>
      <w:r w:rsidRPr="00F1620F">
        <w:rPr>
          <w:sz w:val="24"/>
          <w:szCs w:val="24"/>
        </w:rPr>
        <w:t xml:space="preserve">Risk düzeyi görevin ve belirlenen risklerin durumuna göre </w:t>
      </w:r>
      <w:r w:rsidRPr="00F1620F">
        <w:rPr>
          <w:b/>
          <w:sz w:val="24"/>
          <w:szCs w:val="24"/>
        </w:rPr>
        <w:t>Yüksek, Orta</w:t>
      </w:r>
      <w:r w:rsidRPr="00F1620F">
        <w:rPr>
          <w:sz w:val="24"/>
          <w:szCs w:val="24"/>
        </w:rPr>
        <w:t xml:space="preserve"> veya </w:t>
      </w:r>
      <w:r w:rsidRPr="00F1620F">
        <w:rPr>
          <w:b/>
          <w:sz w:val="24"/>
          <w:szCs w:val="24"/>
        </w:rPr>
        <w:t>Düşük</w:t>
      </w:r>
      <w:r w:rsidRPr="00F1620F">
        <w:rPr>
          <w:sz w:val="24"/>
          <w:szCs w:val="24"/>
        </w:rPr>
        <w:t xml:space="preserve"> olarak belirlenecektir.</w:t>
      </w:r>
    </w:p>
    <w:p w14:paraId="69657D24" w14:textId="77777777" w:rsidR="00BA4591" w:rsidRPr="00F1620F" w:rsidRDefault="00BA4591" w:rsidP="008D3C41">
      <w:pPr>
        <w:rPr>
          <w:sz w:val="24"/>
          <w:szCs w:val="24"/>
        </w:rPr>
      </w:pPr>
    </w:p>
    <w:p w14:paraId="757EB6C0" w14:textId="77777777" w:rsidR="00BA4591" w:rsidRPr="00F1620F" w:rsidRDefault="00BA4591" w:rsidP="008D3C41">
      <w:pPr>
        <w:rPr>
          <w:sz w:val="24"/>
          <w:szCs w:val="24"/>
        </w:rPr>
      </w:pPr>
    </w:p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BA4591" w:rsidRPr="00F1620F" w14:paraId="1DF2DED0" w14:textId="77777777" w:rsidTr="0060253E">
        <w:trPr>
          <w:trHeight w:val="1253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DA70" w14:textId="77777777" w:rsidR="00BA4591" w:rsidRPr="00F1620F" w:rsidRDefault="00BA4591" w:rsidP="008D3C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620F">
              <w:rPr>
                <w:b/>
                <w:sz w:val="24"/>
                <w:szCs w:val="24"/>
                <w:lang w:eastAsia="en-US"/>
              </w:rPr>
              <w:t>Düzenleyen</w:t>
            </w:r>
          </w:p>
          <w:p w14:paraId="4209C9BD" w14:textId="77777777" w:rsidR="00BA4591" w:rsidRPr="00F1620F" w:rsidRDefault="00BA4591" w:rsidP="008D3C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620F">
              <w:rPr>
                <w:b/>
                <w:sz w:val="24"/>
                <w:szCs w:val="24"/>
                <w:lang w:eastAsia="en-US"/>
              </w:rPr>
              <w:t>Sorumlu Birim Alt Amiri</w:t>
            </w:r>
          </w:p>
          <w:p w14:paraId="40C3FCC7" w14:textId="77777777" w:rsidR="00BA4591" w:rsidRPr="00F1620F" w:rsidRDefault="00BA4591" w:rsidP="008D3C4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9C53789" w14:textId="77777777" w:rsidR="00BA4591" w:rsidRPr="00F1620F" w:rsidRDefault="00BA4591" w:rsidP="008D3C4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430E" w14:textId="77777777" w:rsidR="00BA4591" w:rsidRPr="00F1620F" w:rsidRDefault="00BA4591" w:rsidP="008D3C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620F">
              <w:rPr>
                <w:b/>
                <w:sz w:val="24"/>
                <w:szCs w:val="24"/>
                <w:lang w:eastAsia="en-US"/>
              </w:rPr>
              <w:t>Onaylayan</w:t>
            </w:r>
          </w:p>
          <w:p w14:paraId="65496A71" w14:textId="77777777" w:rsidR="00BA4591" w:rsidRPr="00F1620F" w:rsidRDefault="00BA4591" w:rsidP="008D3C41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  <w:r w:rsidRPr="00F1620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Amiri</w:t>
            </w:r>
          </w:p>
          <w:p w14:paraId="4C8562A4" w14:textId="77777777" w:rsidR="00BA4591" w:rsidRPr="00F1620F" w:rsidRDefault="00BA4591" w:rsidP="008D3C41">
            <w:pPr>
              <w:rPr>
                <w:b/>
                <w:sz w:val="24"/>
                <w:szCs w:val="24"/>
                <w:lang w:eastAsia="en-US"/>
              </w:rPr>
            </w:pPr>
          </w:p>
          <w:p w14:paraId="3413CD3B" w14:textId="77777777" w:rsidR="00BA4591" w:rsidRPr="00F1620F" w:rsidRDefault="00BA4591" w:rsidP="008D3C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620F">
              <w:rPr>
                <w:b/>
                <w:sz w:val="24"/>
                <w:szCs w:val="24"/>
                <w:lang w:eastAsia="en-US"/>
              </w:rPr>
              <w:t>Dekan</w:t>
            </w:r>
          </w:p>
          <w:p w14:paraId="76B52254" w14:textId="77777777" w:rsidR="00BA4591" w:rsidRPr="00F1620F" w:rsidRDefault="00BA4591" w:rsidP="008D3C4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136ECCB0" w14:textId="77777777" w:rsidR="00B56AF8" w:rsidRPr="00F1620F" w:rsidRDefault="00B56AF8" w:rsidP="008D3C41">
      <w:pPr>
        <w:rPr>
          <w:sz w:val="24"/>
          <w:szCs w:val="24"/>
        </w:rPr>
      </w:pPr>
    </w:p>
    <w:sectPr w:rsidR="00B56AF8" w:rsidRPr="00F1620F" w:rsidSect="00BA459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7962A" w14:textId="77777777" w:rsidR="003C552A" w:rsidRDefault="003C552A" w:rsidP="00BA4591">
      <w:r>
        <w:separator/>
      </w:r>
    </w:p>
  </w:endnote>
  <w:endnote w:type="continuationSeparator" w:id="0">
    <w:p w14:paraId="46AE7E12" w14:textId="77777777" w:rsidR="003C552A" w:rsidRDefault="003C552A" w:rsidP="00BA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B4F02" w14:textId="77777777" w:rsidR="003C552A" w:rsidRDefault="003C552A" w:rsidP="00BA4591">
      <w:r>
        <w:separator/>
      </w:r>
    </w:p>
  </w:footnote>
  <w:footnote w:type="continuationSeparator" w:id="0">
    <w:p w14:paraId="19562C96" w14:textId="77777777" w:rsidR="003C552A" w:rsidRDefault="003C552A" w:rsidP="00BA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4298F" w14:textId="77777777" w:rsidR="00BA4591" w:rsidRPr="003441BB" w:rsidRDefault="00BA4591" w:rsidP="00BA4591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BA4591" w:rsidRPr="005E1A73" w14:paraId="2C4369EC" w14:textId="77777777" w:rsidTr="0060253E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5E5B1E07" w14:textId="77777777" w:rsidR="00BA4591" w:rsidRPr="005E1A73" w:rsidRDefault="00BA4591" w:rsidP="00BA4591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59264" behindDoc="0" locked="0" layoutInCell="1" allowOverlap="1" wp14:anchorId="3BB7F322" wp14:editId="1AF7403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689BCC88" w14:textId="77777777" w:rsidR="00BA4591" w:rsidRPr="00F52092" w:rsidRDefault="00BA4591" w:rsidP="00BA459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3C025D04" w14:textId="77777777" w:rsidR="00BA4591" w:rsidRPr="005E1A73" w:rsidRDefault="00BA4591" w:rsidP="00BA4591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41B7339A" w14:textId="77777777" w:rsidR="00BA4591" w:rsidRPr="005E1A73" w:rsidRDefault="00BA4591" w:rsidP="00BA4591">
          <w:pPr>
            <w:tabs>
              <w:tab w:val="center" w:pos="4536"/>
              <w:tab w:val="right" w:pos="9072"/>
            </w:tabs>
            <w:jc w:val="center"/>
          </w:pPr>
          <w:proofErr w:type="gramStart"/>
          <w:r>
            <w:rPr>
              <w:rFonts w:eastAsia="Calibri"/>
              <w:sz w:val="18"/>
              <w:szCs w:val="18"/>
            </w:rPr>
            <w:t>..</w:t>
          </w:r>
          <w:proofErr w:type="gramEnd"/>
          <w:r>
            <w:rPr>
              <w:rFonts w:eastAsia="Calibri"/>
              <w:sz w:val="18"/>
              <w:szCs w:val="18"/>
            </w:rPr>
            <w:t>/../</w:t>
          </w:r>
          <w:r w:rsidRPr="00842601">
            <w:rPr>
              <w:rFonts w:eastAsia="Calibri"/>
              <w:sz w:val="18"/>
              <w:szCs w:val="18"/>
            </w:rPr>
            <w:t>2025</w:t>
          </w:r>
        </w:p>
      </w:tc>
    </w:tr>
    <w:tr w:rsidR="00BA4591" w:rsidRPr="005E1A73" w14:paraId="4947A986" w14:textId="77777777" w:rsidTr="0060253E">
      <w:trPr>
        <w:trHeight w:val="392"/>
        <w:jc w:val="center"/>
      </w:trPr>
      <w:tc>
        <w:tcPr>
          <w:tcW w:w="1237" w:type="pct"/>
          <w:vMerge/>
        </w:tcPr>
        <w:p w14:paraId="31434772" w14:textId="77777777" w:rsidR="00BA4591" w:rsidRPr="005E1A73" w:rsidRDefault="00BA4591" w:rsidP="00BA4591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7D18A98A" w14:textId="77777777" w:rsidR="00BA4591" w:rsidRPr="005E1A73" w:rsidRDefault="00BA4591" w:rsidP="00BA4591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362D1E20" w14:textId="77777777" w:rsidR="00BA4591" w:rsidRPr="005E1A73" w:rsidRDefault="00BA4591" w:rsidP="00BA4591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7BE9895D" w14:textId="77777777" w:rsidR="00BA4591" w:rsidRPr="005E1A73" w:rsidRDefault="00BA4591" w:rsidP="00BA459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BA4591" w:rsidRPr="005E1A73" w14:paraId="66C20147" w14:textId="77777777" w:rsidTr="0060253E">
      <w:trPr>
        <w:trHeight w:val="393"/>
        <w:jc w:val="center"/>
      </w:trPr>
      <w:tc>
        <w:tcPr>
          <w:tcW w:w="1237" w:type="pct"/>
          <w:vMerge/>
          <w:vAlign w:val="center"/>
        </w:tcPr>
        <w:p w14:paraId="5D3F5384" w14:textId="77777777" w:rsidR="00BA4591" w:rsidRPr="005E1A73" w:rsidRDefault="00BA4591" w:rsidP="00BA459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6173E6FD" w14:textId="77777777" w:rsidR="00BA4591" w:rsidRPr="005E1A73" w:rsidRDefault="00BA4591" w:rsidP="00BA4591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3671514D" w14:textId="77777777" w:rsidR="00BA4591" w:rsidRPr="005E1A73" w:rsidRDefault="00BA4591" w:rsidP="00BA4591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3448C533" w14:textId="77777777" w:rsidR="00BA4591" w:rsidRPr="005E1A73" w:rsidRDefault="00BA4591" w:rsidP="00BA459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</w:tbl>
  <w:p w14:paraId="3CFB4C36" w14:textId="77777777" w:rsidR="00BA4591" w:rsidRDefault="00BA45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6742B"/>
    <w:multiLevelType w:val="hybridMultilevel"/>
    <w:tmpl w:val="78168618"/>
    <w:lvl w:ilvl="0" w:tplc="C3F64B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506E0"/>
    <w:multiLevelType w:val="hybridMultilevel"/>
    <w:tmpl w:val="DA7EC3E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B2B16"/>
    <w:multiLevelType w:val="hybridMultilevel"/>
    <w:tmpl w:val="3B6ACBA4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11F6FCD"/>
    <w:multiLevelType w:val="hybridMultilevel"/>
    <w:tmpl w:val="B7DE6A9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F4DC4"/>
    <w:multiLevelType w:val="hybridMultilevel"/>
    <w:tmpl w:val="23FE173C"/>
    <w:lvl w:ilvl="0" w:tplc="962800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2"/>
  <w:drawingGridVerticalSpacing w:val="1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4F"/>
    <w:rsid w:val="000D17A0"/>
    <w:rsid w:val="002537F7"/>
    <w:rsid w:val="003703D8"/>
    <w:rsid w:val="003C552A"/>
    <w:rsid w:val="00431A57"/>
    <w:rsid w:val="00546AD8"/>
    <w:rsid w:val="005A1E2D"/>
    <w:rsid w:val="005E5728"/>
    <w:rsid w:val="007016D2"/>
    <w:rsid w:val="00803C31"/>
    <w:rsid w:val="008A4004"/>
    <w:rsid w:val="008D3C41"/>
    <w:rsid w:val="00924D71"/>
    <w:rsid w:val="00AF0A4F"/>
    <w:rsid w:val="00B56AF8"/>
    <w:rsid w:val="00BA4591"/>
    <w:rsid w:val="00C85175"/>
    <w:rsid w:val="00E44B76"/>
    <w:rsid w:val="00F0720B"/>
    <w:rsid w:val="00F1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212D"/>
  <w15:chartTrackingRefBased/>
  <w15:docId w15:val="{5EB38F0B-CF78-46BD-B4DA-0369876C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45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4591"/>
  </w:style>
  <w:style w:type="paragraph" w:styleId="AltBilgi">
    <w:name w:val="footer"/>
    <w:basedOn w:val="Normal"/>
    <w:link w:val="AltBilgiChar"/>
    <w:uiPriority w:val="99"/>
    <w:unhideWhenUsed/>
    <w:rsid w:val="00BA45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4591"/>
  </w:style>
  <w:style w:type="table" w:customStyle="1" w:styleId="TabloKlavuzu1">
    <w:name w:val="Tablo Kılavuzu1"/>
    <w:basedOn w:val="NormalTablo"/>
    <w:next w:val="TabloKlavuzu"/>
    <w:uiPriority w:val="59"/>
    <w:rsid w:val="00BA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BA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A45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92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ŞENGÜL</dc:creator>
  <cp:keywords/>
  <dc:description/>
  <cp:lastModifiedBy>KEZİBAN</cp:lastModifiedBy>
  <cp:revision>10</cp:revision>
  <dcterms:created xsi:type="dcterms:W3CDTF">2025-05-29T05:53:00Z</dcterms:created>
  <dcterms:modified xsi:type="dcterms:W3CDTF">2025-05-30T13:23:00Z</dcterms:modified>
</cp:coreProperties>
</file>