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643"/>
        <w:gridCol w:w="3956"/>
        <w:gridCol w:w="2215"/>
        <w:gridCol w:w="3671"/>
        <w:gridCol w:w="1134"/>
        <w:gridCol w:w="3838"/>
      </w:tblGrid>
      <w:tr w:rsidR="00DC4F01" w:rsidRPr="0054324D" w14:paraId="0128FB61" w14:textId="77777777" w:rsidTr="0060253E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6EDF2205" w14:textId="77777777" w:rsidR="00DC4F01" w:rsidRPr="0054324D" w:rsidRDefault="00DC4F01" w:rsidP="00DC4F01">
            <w:pPr>
              <w:rPr>
                <w:b/>
                <w:sz w:val="22"/>
                <w:szCs w:val="22"/>
              </w:rPr>
            </w:pPr>
            <w:r w:rsidRPr="0054324D">
              <w:rPr>
                <w:b/>
                <w:sz w:val="22"/>
                <w:szCs w:val="22"/>
              </w:rPr>
              <w:t>Birim: Sanat ve Tasarım Fakültesi</w:t>
            </w:r>
          </w:p>
        </w:tc>
      </w:tr>
      <w:tr w:rsidR="00DC4F01" w:rsidRPr="0054324D" w14:paraId="6B913E42" w14:textId="77777777" w:rsidTr="0060253E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14:paraId="1C405889" w14:textId="1D5696F9" w:rsidR="00DC4F01" w:rsidRPr="0054324D" w:rsidRDefault="00DC4F01" w:rsidP="00DC4F01">
            <w:pPr>
              <w:rPr>
                <w:b/>
                <w:sz w:val="22"/>
                <w:szCs w:val="22"/>
              </w:rPr>
            </w:pPr>
            <w:r w:rsidRPr="0054324D">
              <w:rPr>
                <w:b/>
                <w:color w:val="000000" w:themeColor="text1"/>
                <w:sz w:val="22"/>
                <w:szCs w:val="22"/>
              </w:rPr>
              <w:t>Alt Birim: Fakülte Sekreter</w:t>
            </w:r>
            <w:r w:rsidR="00700816">
              <w:rPr>
                <w:b/>
                <w:color w:val="000000" w:themeColor="text1"/>
                <w:sz w:val="22"/>
                <w:szCs w:val="22"/>
              </w:rPr>
              <w:t>l</w:t>
            </w:r>
            <w:r w:rsidRPr="0054324D">
              <w:rPr>
                <w:b/>
                <w:color w:val="000000" w:themeColor="text1"/>
                <w:sz w:val="22"/>
                <w:szCs w:val="22"/>
              </w:rPr>
              <w:t>i</w:t>
            </w:r>
            <w:r w:rsidR="00700816">
              <w:rPr>
                <w:b/>
                <w:color w:val="000000" w:themeColor="text1"/>
                <w:sz w:val="22"/>
                <w:szCs w:val="22"/>
              </w:rPr>
              <w:t>ği</w:t>
            </w:r>
          </w:p>
        </w:tc>
      </w:tr>
      <w:tr w:rsidR="00DC4F01" w:rsidRPr="0054324D" w14:paraId="5DEA3F09" w14:textId="77777777" w:rsidTr="0054324D">
        <w:trPr>
          <w:trHeight w:val="561"/>
          <w:jc w:val="center"/>
        </w:trPr>
        <w:tc>
          <w:tcPr>
            <w:tcW w:w="643" w:type="dxa"/>
            <w:shd w:val="clear" w:color="auto" w:fill="2F5496" w:themeFill="accent1" w:themeFillShade="BF"/>
            <w:vAlign w:val="center"/>
          </w:tcPr>
          <w:p w14:paraId="3E0E620D" w14:textId="77777777" w:rsidR="00DC4F01" w:rsidRPr="0054324D" w:rsidRDefault="00DC4F01" w:rsidP="00DC4F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Sıra No</w:t>
            </w:r>
          </w:p>
        </w:tc>
        <w:tc>
          <w:tcPr>
            <w:tcW w:w="3956" w:type="dxa"/>
            <w:shd w:val="clear" w:color="auto" w:fill="2F5496" w:themeFill="accent1" w:themeFillShade="BF"/>
            <w:vAlign w:val="center"/>
          </w:tcPr>
          <w:p w14:paraId="48D45687" w14:textId="77777777" w:rsidR="00DC4F01" w:rsidRPr="0054324D" w:rsidRDefault="00DC4F01" w:rsidP="00DC4F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Hassas Görevler</w:t>
            </w:r>
          </w:p>
          <w:p w14:paraId="15084FAA" w14:textId="77777777" w:rsidR="00DC4F01" w:rsidRPr="0054324D" w:rsidRDefault="00DC4F01" w:rsidP="00DC4F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(Hizmetin/Görevin Adı)</w:t>
            </w:r>
          </w:p>
        </w:tc>
        <w:tc>
          <w:tcPr>
            <w:tcW w:w="2215" w:type="dxa"/>
            <w:shd w:val="clear" w:color="auto" w:fill="2F5496" w:themeFill="accent1" w:themeFillShade="BF"/>
            <w:vAlign w:val="center"/>
          </w:tcPr>
          <w:p w14:paraId="7AE4DF55" w14:textId="77777777" w:rsidR="00DC4F01" w:rsidRPr="0054324D" w:rsidRDefault="00DC4F01" w:rsidP="0054324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Hassas Görevi Olan Personel</w:t>
            </w:r>
          </w:p>
        </w:tc>
        <w:tc>
          <w:tcPr>
            <w:tcW w:w="3671" w:type="dxa"/>
            <w:shd w:val="clear" w:color="auto" w:fill="2F5496" w:themeFill="accent1" w:themeFillShade="BF"/>
            <w:vAlign w:val="center"/>
          </w:tcPr>
          <w:p w14:paraId="3958B105" w14:textId="77777777" w:rsidR="00DC4F01" w:rsidRPr="0054324D" w:rsidRDefault="00DC4F01" w:rsidP="00DC4F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Riskler</w:t>
            </w:r>
          </w:p>
        </w:tc>
        <w:tc>
          <w:tcPr>
            <w:tcW w:w="1134" w:type="dxa"/>
            <w:shd w:val="clear" w:color="auto" w:fill="2F5496" w:themeFill="accent1" w:themeFillShade="BF"/>
            <w:vAlign w:val="center"/>
          </w:tcPr>
          <w:p w14:paraId="1A8BF173" w14:textId="77777777" w:rsidR="00DC4F01" w:rsidRPr="0054324D" w:rsidRDefault="00DC4F01" w:rsidP="00DC4F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Risk Düzeyi*</w:t>
            </w:r>
          </w:p>
        </w:tc>
        <w:tc>
          <w:tcPr>
            <w:tcW w:w="3838" w:type="dxa"/>
            <w:shd w:val="clear" w:color="auto" w:fill="2F5496" w:themeFill="accent1" w:themeFillShade="BF"/>
            <w:vAlign w:val="center"/>
          </w:tcPr>
          <w:p w14:paraId="05BA7A16" w14:textId="77777777" w:rsidR="00DC4F01" w:rsidRPr="0054324D" w:rsidRDefault="00DC4F01" w:rsidP="00DC4F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4324D">
              <w:rPr>
                <w:b/>
                <w:color w:val="FFFFFF" w:themeColor="background1"/>
                <w:sz w:val="22"/>
                <w:szCs w:val="22"/>
              </w:rPr>
              <w:t>Kontroller/Tedbirler</w:t>
            </w:r>
          </w:p>
        </w:tc>
      </w:tr>
      <w:tr w:rsidR="00183F18" w:rsidRPr="0054324D" w14:paraId="22332352" w14:textId="77777777" w:rsidTr="0054324D">
        <w:trPr>
          <w:trHeight w:val="669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7E811A14" w14:textId="1CB8A491" w:rsidR="00183F18" w:rsidRPr="0054324D" w:rsidRDefault="00183F18" w:rsidP="00183F1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4C3" w14:textId="4F304255" w:rsidR="00183F18" w:rsidRPr="0054324D" w:rsidRDefault="00183F18" w:rsidP="0054324D">
            <w:pPr>
              <w:widowControl w:val="0"/>
              <w:autoSpaceDE w:val="0"/>
              <w:autoSpaceDN w:val="0"/>
              <w:spacing w:before="26" w:line="264" w:lineRule="auto"/>
              <w:ind w:left="201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Fakülte Kurulu, Fakülte Yönetim Kurulu ve Disiplin Kurulu</w:t>
            </w:r>
            <w:r w:rsidRPr="0054324D">
              <w:rPr>
                <w:spacing w:val="-3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kararlarının</w:t>
            </w:r>
            <w:r w:rsidRPr="0054324D">
              <w:rPr>
                <w:spacing w:val="-4"/>
                <w:sz w:val="22"/>
                <w:szCs w:val="22"/>
              </w:rPr>
              <w:t xml:space="preserve"> </w:t>
            </w:r>
            <w:r w:rsidRPr="0054324D">
              <w:rPr>
                <w:spacing w:val="-2"/>
                <w:sz w:val="22"/>
                <w:szCs w:val="22"/>
              </w:rPr>
              <w:t>yazılması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9089" w14:textId="345F489E" w:rsidR="00183F18" w:rsidRPr="0054324D" w:rsidRDefault="00183F18" w:rsidP="0054324D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6CFEB188" w14:textId="5E1FB186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Eğitim</w:t>
            </w:r>
            <w:r w:rsidR="0078034D">
              <w:rPr>
                <w:sz w:val="22"/>
                <w:szCs w:val="22"/>
              </w:rPr>
              <w:t>-öğretim</w:t>
            </w:r>
            <w:r w:rsidRPr="0054324D">
              <w:rPr>
                <w:sz w:val="22"/>
                <w:szCs w:val="22"/>
              </w:rPr>
              <w:t>, idari işlerin aksaması, Zaman ve İtibar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D9F7A" w14:textId="4244F020" w:rsidR="00183F18" w:rsidRPr="0054324D" w:rsidRDefault="00183F18" w:rsidP="0054324D">
            <w:pPr>
              <w:widowControl w:val="0"/>
              <w:autoSpaceDE w:val="0"/>
              <w:autoSpaceDN w:val="0"/>
              <w:spacing w:line="254" w:lineRule="exact"/>
              <w:ind w:left="3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spacing w:val="-4"/>
                <w:sz w:val="22"/>
                <w:szCs w:val="22"/>
              </w:rPr>
              <w:t>Orta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40BC28C" w14:textId="65AFD0A1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Zamanında görevi yerine getirmek</w:t>
            </w:r>
          </w:p>
        </w:tc>
      </w:tr>
      <w:tr w:rsidR="00183F18" w:rsidRPr="0054324D" w14:paraId="0EBB5E6A" w14:textId="77777777" w:rsidTr="0054324D">
        <w:trPr>
          <w:trHeight w:val="69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EDEBC96" w14:textId="728E1FAC" w:rsidR="00183F18" w:rsidRPr="0054324D" w:rsidRDefault="00183F18" w:rsidP="00183F1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805" w14:textId="4D199FBF" w:rsidR="00183F18" w:rsidRPr="0054324D" w:rsidRDefault="00183F18" w:rsidP="0054324D">
            <w:pPr>
              <w:widowControl w:val="0"/>
              <w:autoSpaceDE w:val="0"/>
              <w:autoSpaceDN w:val="0"/>
              <w:spacing w:before="85" w:line="264" w:lineRule="auto"/>
              <w:ind w:left="201" w:right="24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Kanun,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yönetmelik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 xml:space="preserve">diğer mevzuatın takibi ve </w:t>
            </w:r>
            <w:r w:rsidRPr="0054324D">
              <w:rPr>
                <w:spacing w:val="-2"/>
                <w:sz w:val="22"/>
                <w:szCs w:val="22"/>
              </w:rPr>
              <w:t>uygulanması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382C" w14:textId="11FACD3B" w:rsidR="00183F18" w:rsidRPr="0054324D" w:rsidRDefault="00183F18" w:rsidP="0054324D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2DA1ED73" w14:textId="0D9632F9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Hatalı işlem, hak kaybı, kamu zararı ve itibar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F26C0" w14:textId="4A3CE0A0" w:rsidR="00183F18" w:rsidRPr="0054324D" w:rsidRDefault="00183F18" w:rsidP="0054324D">
            <w:pPr>
              <w:widowControl w:val="0"/>
              <w:autoSpaceDE w:val="0"/>
              <w:autoSpaceDN w:val="0"/>
              <w:spacing w:before="1"/>
              <w:ind w:left="3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E1E62A7" w14:textId="119BAF09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Yapılan değişiklikleri takip etmek</w:t>
            </w:r>
          </w:p>
        </w:tc>
      </w:tr>
      <w:tr w:rsidR="00183F18" w:rsidRPr="0054324D" w14:paraId="4083CFE0" w14:textId="77777777" w:rsidTr="0054324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4521AF65" w14:textId="5161F0E2" w:rsidR="00183F18" w:rsidRPr="0054324D" w:rsidRDefault="00183F18" w:rsidP="00183F18">
            <w:pPr>
              <w:jc w:val="center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99F2" w14:textId="35F0AAFE" w:rsidR="00183F18" w:rsidRPr="0054324D" w:rsidRDefault="00183F18" w:rsidP="0054324D">
            <w:pPr>
              <w:widowControl w:val="0"/>
              <w:autoSpaceDE w:val="0"/>
              <w:autoSpaceDN w:val="0"/>
              <w:spacing w:before="78" w:line="264" w:lineRule="auto"/>
              <w:ind w:left="201" w:right="68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İzne ayrılan personelin ve görevden ayrılan</w:t>
            </w:r>
            <w:r w:rsidRPr="0054324D">
              <w:rPr>
                <w:spacing w:val="40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personelin yerine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görevlendirme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yapılması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576" w14:textId="6271A8E5" w:rsidR="00183F18" w:rsidRPr="0054324D" w:rsidRDefault="00183F18" w:rsidP="0054324D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61D02505" w14:textId="7E79630F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İşlerin aksaması, hak kaybı, itibar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09E9" w14:textId="7C5D4767" w:rsidR="00183F18" w:rsidRPr="0054324D" w:rsidRDefault="00183F18" w:rsidP="0054324D">
            <w:pPr>
              <w:widowControl w:val="0"/>
              <w:autoSpaceDE w:val="0"/>
              <w:autoSpaceDN w:val="0"/>
              <w:spacing w:line="264" w:lineRule="auto"/>
              <w:ind w:left="31" w:right="4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spacing w:val="-4"/>
                <w:sz w:val="22"/>
                <w:szCs w:val="22"/>
              </w:rPr>
              <w:t>Orta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066DE200" w14:textId="4DD03A23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Personel planlaması ile yıllık izin planlamasının zamanında yapılması ilgili birimlerden yazı ile talep edilmesi,</w:t>
            </w:r>
          </w:p>
        </w:tc>
      </w:tr>
      <w:tr w:rsidR="00183F18" w:rsidRPr="0054324D" w14:paraId="6401B25A" w14:textId="77777777" w:rsidTr="0054324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BCA8EDB" w14:textId="3563016B" w:rsidR="00183F18" w:rsidRPr="0054324D" w:rsidRDefault="00183F18" w:rsidP="00183F18">
            <w:pPr>
              <w:jc w:val="center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302A" w14:textId="23319FCB" w:rsidR="00183F18" w:rsidRPr="0054324D" w:rsidRDefault="00183F18" w:rsidP="0054324D">
            <w:pPr>
              <w:widowControl w:val="0"/>
              <w:autoSpaceDE w:val="0"/>
              <w:autoSpaceDN w:val="0"/>
              <w:spacing w:before="1" w:line="264" w:lineRule="auto"/>
              <w:ind w:left="201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Akademik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ve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İdari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Personel Soruşturmalarının takibi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957A" w14:textId="0C2D19A9" w:rsidR="00183F18" w:rsidRPr="0054324D" w:rsidRDefault="00183F18" w:rsidP="0054324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5B1A88A" w14:textId="73856FC4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Mevzuata uygunsuzluk, hak kaybı, itibar kaybı, kamu zararı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B6005" w14:textId="479B2C6E" w:rsidR="00183F18" w:rsidRPr="0054324D" w:rsidRDefault="00183F18" w:rsidP="0054324D">
            <w:pPr>
              <w:widowControl w:val="0"/>
              <w:autoSpaceDE w:val="0"/>
              <w:autoSpaceDN w:val="0"/>
              <w:spacing w:before="1" w:line="264" w:lineRule="auto"/>
              <w:ind w:left="31" w:right="4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62BF67E5" w14:textId="7FF51670" w:rsidR="00183F18" w:rsidRPr="0054324D" w:rsidRDefault="00183F18" w:rsidP="0054324D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Soruşturma komisyonları ile koordineli olarak soruşturmaların mevzuata uygun yapılması ve yazışmaların zamanında yapmak</w:t>
            </w:r>
          </w:p>
        </w:tc>
      </w:tr>
      <w:tr w:rsidR="00A20A84" w:rsidRPr="0054324D" w14:paraId="6B0D48CC" w14:textId="77777777" w:rsidTr="0054324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74D6C4F" w14:textId="4C5A5865" w:rsidR="00A20A84" w:rsidRPr="0054324D" w:rsidRDefault="00A20A84" w:rsidP="00A20A84">
            <w:pPr>
              <w:jc w:val="center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E44C" w14:textId="3323712C" w:rsidR="00A20A84" w:rsidRPr="00B266B1" w:rsidRDefault="003F2978" w:rsidP="00A20A84">
            <w:pPr>
              <w:widowControl w:val="0"/>
              <w:autoSpaceDE w:val="0"/>
              <w:autoSpaceDN w:val="0"/>
              <w:spacing w:before="1" w:line="264" w:lineRule="auto"/>
              <w:ind w:left="201"/>
              <w:rPr>
                <w:sz w:val="22"/>
                <w:szCs w:val="22"/>
              </w:rPr>
            </w:pPr>
            <w:r w:rsidRPr="00B266B1">
              <w:rPr>
                <w:sz w:val="22"/>
              </w:rPr>
              <w:t>Resmi ve Gizli</w:t>
            </w:r>
            <w:r w:rsidRPr="00B266B1">
              <w:rPr>
                <w:spacing w:val="-3"/>
                <w:sz w:val="22"/>
              </w:rPr>
              <w:t xml:space="preserve"> </w:t>
            </w:r>
            <w:r w:rsidRPr="00B266B1">
              <w:rPr>
                <w:sz w:val="22"/>
              </w:rPr>
              <w:t>yazıların</w:t>
            </w:r>
            <w:r w:rsidRPr="00B266B1">
              <w:rPr>
                <w:spacing w:val="-3"/>
                <w:sz w:val="22"/>
              </w:rPr>
              <w:t xml:space="preserve"> </w:t>
            </w:r>
            <w:r w:rsidRPr="00B266B1">
              <w:rPr>
                <w:spacing w:val="-2"/>
                <w:sz w:val="22"/>
              </w:rPr>
              <w:t>hazırlanması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0A08" w14:textId="4456C847" w:rsidR="00A20A84" w:rsidRPr="0054324D" w:rsidRDefault="003F2978" w:rsidP="00A20A84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b/>
                <w:bCs/>
                <w:sz w:val="22"/>
                <w:szCs w:val="22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64255811" w14:textId="77777777" w:rsidR="00B266B1" w:rsidRDefault="003F2978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proofErr w:type="spellStart"/>
            <w:r w:rsidRPr="00003AE2">
              <w:rPr>
                <w:sz w:val="22"/>
                <w:szCs w:val="22"/>
              </w:rPr>
              <w:t>KVKK'ya</w:t>
            </w:r>
            <w:proofErr w:type="spellEnd"/>
            <w:r w:rsidRPr="00003AE2">
              <w:rPr>
                <w:spacing w:val="-15"/>
                <w:sz w:val="22"/>
                <w:szCs w:val="22"/>
              </w:rPr>
              <w:t xml:space="preserve"> </w:t>
            </w:r>
            <w:r w:rsidRPr="00003AE2">
              <w:rPr>
                <w:sz w:val="22"/>
                <w:szCs w:val="22"/>
              </w:rPr>
              <w:t>uygun</w:t>
            </w:r>
            <w:r w:rsidRPr="00003AE2">
              <w:rPr>
                <w:spacing w:val="-15"/>
                <w:sz w:val="22"/>
                <w:szCs w:val="22"/>
              </w:rPr>
              <w:t xml:space="preserve"> </w:t>
            </w:r>
            <w:r w:rsidRPr="00003AE2">
              <w:rPr>
                <w:sz w:val="22"/>
                <w:szCs w:val="22"/>
              </w:rPr>
              <w:t>hareket</w:t>
            </w:r>
            <w:r w:rsidRPr="00003AE2">
              <w:rPr>
                <w:spacing w:val="-15"/>
                <w:sz w:val="22"/>
                <w:szCs w:val="22"/>
              </w:rPr>
              <w:t xml:space="preserve"> </w:t>
            </w:r>
            <w:r w:rsidRPr="00003AE2">
              <w:rPr>
                <w:sz w:val="22"/>
                <w:szCs w:val="22"/>
              </w:rPr>
              <w:t>etmeme,</w:t>
            </w:r>
            <w:r w:rsidRPr="00003AE2">
              <w:rPr>
                <w:spacing w:val="-15"/>
                <w:sz w:val="22"/>
                <w:szCs w:val="22"/>
              </w:rPr>
              <w:t xml:space="preserve"> </w:t>
            </w:r>
            <w:r w:rsidRPr="00003AE2">
              <w:rPr>
                <w:sz w:val="22"/>
                <w:szCs w:val="22"/>
              </w:rPr>
              <w:t>kişilerin mağduriyeti,</w:t>
            </w:r>
          </w:p>
          <w:p w14:paraId="7224A740" w14:textId="174C45FA" w:rsidR="00A20A84" w:rsidRPr="0054324D" w:rsidRDefault="003F2978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003AE2">
              <w:rPr>
                <w:sz w:val="22"/>
                <w:szCs w:val="22"/>
              </w:rPr>
              <w:t>İtibar ve güven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133FF" w14:textId="0426E412" w:rsidR="00A20A84" w:rsidRPr="0054324D" w:rsidRDefault="003F2978" w:rsidP="00A20A84">
            <w:pPr>
              <w:widowControl w:val="0"/>
              <w:autoSpaceDE w:val="0"/>
              <w:autoSpaceDN w:val="0"/>
              <w:spacing w:before="1" w:line="264" w:lineRule="auto"/>
              <w:ind w:left="31" w:right="43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11A466ED" w14:textId="172A0D90" w:rsidR="00A20A84" w:rsidRPr="0054324D" w:rsidRDefault="00B266B1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B266B1">
              <w:rPr>
                <w:sz w:val="22"/>
                <w:szCs w:val="22"/>
              </w:rPr>
              <w:t>Resmi yazışma kuralarında uyulması gereken yönetmelik çerçevesinde yazışmaları takip etmek</w:t>
            </w:r>
          </w:p>
        </w:tc>
      </w:tr>
      <w:tr w:rsidR="00A20A84" w:rsidRPr="0054324D" w14:paraId="4FD49BA7" w14:textId="77777777" w:rsidTr="0054324D">
        <w:trPr>
          <w:trHeight w:val="960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02411B2" w14:textId="40FDF25C" w:rsidR="00A20A84" w:rsidRPr="0054324D" w:rsidRDefault="00A20A84" w:rsidP="00A20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9BD3" w14:textId="2106CCE7" w:rsidR="00A20A84" w:rsidRPr="0054324D" w:rsidRDefault="00A20A84" w:rsidP="00A20A84">
            <w:pPr>
              <w:widowControl w:val="0"/>
              <w:autoSpaceDE w:val="0"/>
              <w:autoSpaceDN w:val="0"/>
              <w:spacing w:line="264" w:lineRule="auto"/>
              <w:ind w:left="201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Kadro</w:t>
            </w:r>
            <w:r w:rsidRPr="0054324D">
              <w:rPr>
                <w:spacing w:val="-2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talep</w:t>
            </w:r>
            <w:r w:rsidRPr="0054324D">
              <w:rPr>
                <w:spacing w:val="-1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ve</w:t>
            </w:r>
            <w:r w:rsidRPr="0054324D">
              <w:rPr>
                <w:spacing w:val="-3"/>
                <w:sz w:val="22"/>
                <w:szCs w:val="22"/>
              </w:rPr>
              <w:t xml:space="preserve"> </w:t>
            </w:r>
            <w:r w:rsidRPr="0054324D">
              <w:rPr>
                <w:spacing w:val="-2"/>
                <w:sz w:val="22"/>
                <w:szCs w:val="22"/>
              </w:rPr>
              <w:t>çalışmaları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04DC" w14:textId="207312BE" w:rsidR="00A20A84" w:rsidRPr="0054324D" w:rsidRDefault="00A20A84" w:rsidP="00A20A84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534B" w14:textId="076CFB52" w:rsidR="00A20A84" w:rsidRPr="0054324D" w:rsidRDefault="00A20A84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proofErr w:type="spellStart"/>
            <w:r w:rsidRPr="0054324D">
              <w:rPr>
                <w:sz w:val="22"/>
                <w:szCs w:val="22"/>
              </w:rPr>
              <w:t>KVKK'ya</w:t>
            </w:r>
            <w:proofErr w:type="spellEnd"/>
            <w:r w:rsidRPr="0054324D">
              <w:rPr>
                <w:sz w:val="22"/>
                <w:szCs w:val="22"/>
              </w:rPr>
              <w:t xml:space="preserve"> uygun hareket etmeme, kişilerin mağduriyeti, İtibar ve güven kaybı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2DFA" w14:textId="77777777" w:rsidR="00A20A84" w:rsidRPr="0054324D" w:rsidRDefault="00A20A84" w:rsidP="00A20A84">
            <w:pPr>
              <w:widowControl w:val="0"/>
              <w:autoSpaceDE w:val="0"/>
              <w:autoSpaceDN w:val="0"/>
              <w:spacing w:line="264" w:lineRule="auto"/>
              <w:ind w:left="31" w:right="4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Yüksek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A9F78" w14:textId="156C2FBC" w:rsidR="00A20A84" w:rsidRPr="0054324D" w:rsidRDefault="00A20A84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Resmi yazışma kuralarında uyulması gereken yönetmelik çerçevesinde yazışmaları takip etmek</w:t>
            </w:r>
          </w:p>
        </w:tc>
      </w:tr>
      <w:tr w:rsidR="00A20A84" w:rsidRPr="0054324D" w14:paraId="7606BD8E" w14:textId="77777777" w:rsidTr="00B266B1">
        <w:trPr>
          <w:trHeight w:val="581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1AC0178A" w14:textId="6B972883" w:rsidR="00A20A84" w:rsidRPr="0054324D" w:rsidRDefault="00B266B1" w:rsidP="00A20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D7BB" w14:textId="138B0E6C" w:rsidR="00A20A84" w:rsidRPr="0054324D" w:rsidRDefault="00A20A84" w:rsidP="00A20A84">
            <w:pPr>
              <w:widowControl w:val="0"/>
              <w:autoSpaceDE w:val="0"/>
              <w:autoSpaceDN w:val="0"/>
              <w:spacing w:line="264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Gerçekleştirme Görevlisi görevini yürütmek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0F87" w14:textId="446A22E3" w:rsidR="00A20A84" w:rsidRPr="0054324D" w:rsidRDefault="00A20A84" w:rsidP="00A20A8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8BC8" w14:textId="60E0B5BD" w:rsidR="00A20A84" w:rsidRPr="0054324D" w:rsidRDefault="00A20A84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54324D">
              <w:rPr>
                <w:sz w:val="22"/>
                <w:szCs w:val="22"/>
              </w:rPr>
              <w:t>ak kaybı, kamu zararı ve itibar kaybı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340C" w14:textId="42D72844" w:rsidR="00A20A84" w:rsidRPr="0054324D" w:rsidRDefault="00A20A84" w:rsidP="00A20A84">
            <w:pPr>
              <w:widowControl w:val="0"/>
              <w:autoSpaceDE w:val="0"/>
              <w:autoSpaceDN w:val="0"/>
              <w:spacing w:line="264" w:lineRule="auto"/>
              <w:ind w:left="31" w:right="43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Yüksek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9F635" w14:textId="2B4AF94F" w:rsidR="00A20A84" w:rsidRDefault="00A20A84" w:rsidP="00A20A84">
            <w:pPr>
              <w:pStyle w:val="ListeParagraf"/>
              <w:numPr>
                <w:ilvl w:val="0"/>
                <w:numId w:val="8"/>
              </w:numPr>
              <w:ind w:left="320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Alım için belirlenen süre içinde ilgili kanunlar çerçevesinde ödemeyi gerçekleştirme</w:t>
            </w:r>
            <w:r>
              <w:rPr>
                <w:sz w:val="22"/>
                <w:szCs w:val="22"/>
              </w:rPr>
              <w:t>k</w:t>
            </w:r>
          </w:p>
          <w:p w14:paraId="2C8499A3" w14:textId="3B8E258F" w:rsidR="00A20A84" w:rsidRPr="0054324D" w:rsidRDefault="00A20A84" w:rsidP="00A20A84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20" w:right="1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Maaş, Ek Ders vb. ödemelerin ilgili </w:t>
            </w:r>
            <w:r>
              <w:rPr>
                <w:sz w:val="22"/>
                <w:szCs w:val="22"/>
              </w:rPr>
              <w:lastRenderedPageBreak/>
              <w:t xml:space="preserve">kanunlar çerçevesinde zamanında ödemesinin </w:t>
            </w:r>
            <w:r>
              <w:rPr>
                <w:sz w:val="22"/>
                <w:szCs w:val="22"/>
              </w:rPr>
              <w:t>yapılmasını sağlamak</w:t>
            </w:r>
          </w:p>
        </w:tc>
      </w:tr>
      <w:tr w:rsidR="00B266B1" w:rsidRPr="0054324D" w14:paraId="07BF7F8A" w14:textId="77777777" w:rsidTr="0054324D">
        <w:trPr>
          <w:trHeight w:val="702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0BFD2" w14:textId="20FA1557" w:rsidR="00B266B1" w:rsidRDefault="00B266B1" w:rsidP="00B2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D1FA" w14:textId="58B14C10" w:rsidR="00B266B1" w:rsidRPr="0054324D" w:rsidRDefault="00B266B1" w:rsidP="00B266B1">
            <w:pPr>
              <w:widowControl w:val="0"/>
              <w:autoSpaceDE w:val="0"/>
              <w:autoSpaceDN w:val="0"/>
              <w:spacing w:line="264" w:lineRule="auto"/>
              <w:ind w:left="201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Temizlik</w:t>
            </w:r>
            <w:r w:rsidRPr="0054324D">
              <w:rPr>
                <w:spacing w:val="-12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Hizmetleri</w:t>
            </w:r>
            <w:r w:rsidRPr="0054324D">
              <w:rPr>
                <w:spacing w:val="-13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ile</w:t>
            </w:r>
            <w:r w:rsidRPr="0054324D">
              <w:rPr>
                <w:spacing w:val="-14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 xml:space="preserve">çevre düzenlemelerinin kontrolünü </w:t>
            </w:r>
            <w:r w:rsidRPr="0054324D">
              <w:rPr>
                <w:spacing w:val="-2"/>
                <w:sz w:val="22"/>
                <w:szCs w:val="22"/>
              </w:rPr>
              <w:t>sağlamak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2DF" w14:textId="24BFDB6E" w:rsidR="00B266B1" w:rsidRPr="0054324D" w:rsidRDefault="00B266B1" w:rsidP="00B266B1">
            <w:pPr>
              <w:widowControl w:val="0"/>
              <w:autoSpaceDE w:val="0"/>
              <w:autoSpaceDN w:val="0"/>
              <w:ind w:left="107"/>
              <w:jc w:val="center"/>
              <w:rPr>
                <w:b/>
                <w:bCs/>
                <w:sz w:val="22"/>
                <w:szCs w:val="22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360B0" w14:textId="6F51C7BA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Çalışma veriminin düşmesi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12B50" w14:textId="2F681053" w:rsidR="00B266B1" w:rsidRPr="0054324D" w:rsidRDefault="00B266B1" w:rsidP="00B266B1">
            <w:pPr>
              <w:widowControl w:val="0"/>
              <w:autoSpaceDE w:val="0"/>
              <w:autoSpaceDN w:val="0"/>
              <w:ind w:left="31"/>
              <w:jc w:val="center"/>
              <w:rPr>
                <w:b/>
                <w:spacing w:val="-2"/>
                <w:sz w:val="22"/>
                <w:szCs w:val="22"/>
              </w:rPr>
            </w:pPr>
            <w:r w:rsidRPr="0054324D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Yüksek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53D75AB4" w14:textId="46470D67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Düzenli ve sistematik çalışmanın sağlanması</w:t>
            </w:r>
          </w:p>
        </w:tc>
      </w:tr>
      <w:tr w:rsidR="00B266B1" w:rsidRPr="0054324D" w14:paraId="2ABDE583" w14:textId="77777777" w:rsidTr="0054324D">
        <w:trPr>
          <w:trHeight w:val="702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6B04B" w14:textId="351165E0" w:rsidR="00B266B1" w:rsidRDefault="00B266B1" w:rsidP="00B2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274E" w14:textId="6247C14C" w:rsidR="00B266B1" w:rsidRPr="0054324D" w:rsidRDefault="00B266B1" w:rsidP="00B266B1">
            <w:pPr>
              <w:widowControl w:val="0"/>
              <w:autoSpaceDE w:val="0"/>
              <w:autoSpaceDN w:val="0"/>
              <w:spacing w:line="264" w:lineRule="auto"/>
              <w:ind w:left="201"/>
              <w:rPr>
                <w:sz w:val="22"/>
                <w:szCs w:val="22"/>
              </w:rPr>
            </w:pPr>
            <w:r w:rsidRPr="00B266B1">
              <w:rPr>
                <w:sz w:val="22"/>
                <w:szCs w:val="22"/>
              </w:rPr>
              <w:t>Bütçenin hazırlanması ve yönetimi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B121" w14:textId="53F09986" w:rsidR="00B266B1" w:rsidRPr="0054324D" w:rsidRDefault="00B266B1" w:rsidP="00B266B1">
            <w:pPr>
              <w:widowControl w:val="0"/>
              <w:autoSpaceDE w:val="0"/>
              <w:autoSpaceDN w:val="0"/>
              <w:ind w:left="107"/>
              <w:jc w:val="center"/>
              <w:rPr>
                <w:b/>
                <w:bCs/>
                <w:sz w:val="22"/>
                <w:szCs w:val="22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E1801" w14:textId="30774B79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B266B1">
              <w:rPr>
                <w:sz w:val="22"/>
                <w:szCs w:val="22"/>
              </w:rPr>
              <w:t>Bütçe açığı ve hak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BB01C" w14:textId="77777777" w:rsidR="00B266B1" w:rsidRPr="0054324D" w:rsidRDefault="00B266B1" w:rsidP="00B266B1">
            <w:pPr>
              <w:widowControl w:val="0"/>
              <w:autoSpaceDE w:val="0"/>
              <w:autoSpaceDN w:val="0"/>
              <w:ind w:left="31"/>
              <w:jc w:val="center"/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shd w:val="clear" w:color="auto" w:fill="auto"/>
            <w:vAlign w:val="center"/>
          </w:tcPr>
          <w:p w14:paraId="37900288" w14:textId="3D3B8C04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B266B1">
              <w:rPr>
                <w:sz w:val="22"/>
                <w:szCs w:val="22"/>
              </w:rPr>
              <w:t>Hazırlayan kişinin bilinçli olması, gelecek yıllarda oluşacak harcamanın öngörülmesi</w:t>
            </w:r>
          </w:p>
        </w:tc>
      </w:tr>
      <w:tr w:rsidR="00B266B1" w:rsidRPr="0054324D" w14:paraId="48A30C4A" w14:textId="77777777" w:rsidTr="0054324D">
        <w:trPr>
          <w:trHeight w:val="702"/>
          <w:jc w:val="center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3AC8" w14:textId="4F540F2C" w:rsidR="00B266B1" w:rsidRPr="0054324D" w:rsidRDefault="00B266B1" w:rsidP="00B2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ED08" w14:textId="5C50CC4D" w:rsidR="00B266B1" w:rsidRPr="0054324D" w:rsidRDefault="00B266B1" w:rsidP="00B266B1">
            <w:pPr>
              <w:widowControl w:val="0"/>
              <w:autoSpaceDE w:val="0"/>
              <w:autoSpaceDN w:val="0"/>
              <w:spacing w:line="264" w:lineRule="auto"/>
              <w:ind w:left="201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Kaynakların verimli ve ekonomik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 xml:space="preserve">kullanılmasını </w:t>
            </w:r>
            <w:r w:rsidRPr="0054324D">
              <w:rPr>
                <w:spacing w:val="-2"/>
                <w:sz w:val="22"/>
                <w:szCs w:val="22"/>
              </w:rPr>
              <w:t>sağlamak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FF98" w14:textId="3C2720C9" w:rsidR="00B266B1" w:rsidRPr="0054324D" w:rsidRDefault="00B266B1" w:rsidP="00B266B1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2A5D" w14:textId="03A90463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Bütçe açığı ve hak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41A29" w14:textId="5E97EE40" w:rsidR="00B266B1" w:rsidRPr="0054324D" w:rsidRDefault="00B266B1" w:rsidP="00B266B1">
            <w:pPr>
              <w:widowControl w:val="0"/>
              <w:autoSpaceDE w:val="0"/>
              <w:autoSpaceDN w:val="0"/>
              <w:ind w:left="3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spacing w:val="-2"/>
                <w:sz w:val="22"/>
                <w:szCs w:val="22"/>
              </w:rPr>
              <w:t>Yüksek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DFC71B6" w14:textId="75FF6E01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Hazırlayan kişinin bilinçli olması gelecek yıllarda oluşacak harcamanın öngörülmesi</w:t>
            </w:r>
          </w:p>
        </w:tc>
      </w:tr>
      <w:tr w:rsidR="00B266B1" w:rsidRPr="0054324D" w14:paraId="1C41B3A6" w14:textId="77777777" w:rsidTr="0054324D">
        <w:trPr>
          <w:trHeight w:val="702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321B3D10" w14:textId="1799A891" w:rsidR="00B266B1" w:rsidRPr="0054324D" w:rsidRDefault="00B266B1" w:rsidP="00B266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61E8" w14:textId="2229413D" w:rsidR="00B266B1" w:rsidRPr="0054324D" w:rsidRDefault="00B266B1" w:rsidP="00B266B1">
            <w:pPr>
              <w:widowControl w:val="0"/>
              <w:autoSpaceDE w:val="0"/>
              <w:autoSpaceDN w:val="0"/>
              <w:spacing w:line="264" w:lineRule="auto"/>
              <w:ind w:left="201" w:right="68"/>
              <w:rPr>
                <w:rFonts w:eastAsia="Calibri"/>
                <w:sz w:val="22"/>
                <w:szCs w:val="22"/>
                <w:lang w:eastAsia="en-US"/>
              </w:rPr>
            </w:pPr>
            <w:r w:rsidRPr="0054324D">
              <w:rPr>
                <w:sz w:val="22"/>
                <w:szCs w:val="22"/>
              </w:rPr>
              <w:t>Yıl sonunda büro içerisinde gerekli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düzenlemeyi</w:t>
            </w:r>
            <w:r w:rsidRPr="0054324D">
              <w:rPr>
                <w:spacing w:val="-15"/>
                <w:sz w:val="22"/>
                <w:szCs w:val="22"/>
              </w:rPr>
              <w:t xml:space="preserve"> </w:t>
            </w:r>
            <w:r w:rsidRPr="0054324D">
              <w:rPr>
                <w:sz w:val="22"/>
                <w:szCs w:val="22"/>
              </w:rPr>
              <w:t>sağlamak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C8D5" w14:textId="5E6C669D" w:rsidR="00B266B1" w:rsidRPr="0054324D" w:rsidRDefault="00B266B1" w:rsidP="00B266B1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bCs/>
                <w:sz w:val="22"/>
                <w:szCs w:val="22"/>
              </w:rPr>
              <w:t>Fakülte</w:t>
            </w:r>
            <w:r w:rsidRPr="0054324D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324D">
              <w:rPr>
                <w:b/>
                <w:bCs/>
                <w:spacing w:val="-2"/>
                <w:sz w:val="22"/>
                <w:szCs w:val="22"/>
              </w:rPr>
              <w:t>Sekreteri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AFFF609" w14:textId="535A5E27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Kamu zararı, itibar kaybı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E62A8" w14:textId="163C7A64" w:rsidR="00B266B1" w:rsidRPr="0054324D" w:rsidRDefault="00B266B1" w:rsidP="00B266B1">
            <w:pPr>
              <w:widowControl w:val="0"/>
              <w:autoSpaceDE w:val="0"/>
              <w:autoSpaceDN w:val="0"/>
              <w:spacing w:line="264" w:lineRule="auto"/>
              <w:ind w:left="3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4324D">
              <w:rPr>
                <w:b/>
                <w:spacing w:val="-4"/>
                <w:sz w:val="22"/>
                <w:szCs w:val="22"/>
              </w:rPr>
              <w:t>Orta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296B8107" w14:textId="7FFBBCA5" w:rsidR="00B266B1" w:rsidRPr="0054324D" w:rsidRDefault="00B266B1" w:rsidP="00B266B1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175"/>
                <w:tab w:val="left" w:pos="301"/>
              </w:tabs>
              <w:autoSpaceDE w:val="0"/>
              <w:autoSpaceDN w:val="0"/>
              <w:ind w:left="301" w:right="15" w:hanging="284"/>
              <w:rPr>
                <w:sz w:val="22"/>
                <w:szCs w:val="22"/>
              </w:rPr>
            </w:pPr>
            <w:r w:rsidRPr="0054324D">
              <w:rPr>
                <w:sz w:val="22"/>
                <w:szCs w:val="22"/>
              </w:rPr>
              <w:t>Düzenli ve sistematik çalışmanın sağlanması</w:t>
            </w:r>
          </w:p>
        </w:tc>
      </w:tr>
    </w:tbl>
    <w:p w14:paraId="1DC32F0B" w14:textId="77777777" w:rsidR="00DC4F01" w:rsidRPr="00DC4F01" w:rsidRDefault="00DC4F01" w:rsidP="00DC4F01">
      <w:pPr>
        <w:spacing w:after="160" w:line="259" w:lineRule="auto"/>
        <w:rPr>
          <w:sz w:val="24"/>
          <w:szCs w:val="24"/>
        </w:rPr>
      </w:pPr>
      <w:bookmarkStart w:id="0" w:name="_GoBack"/>
      <w:bookmarkEnd w:id="0"/>
      <w:r w:rsidRPr="00DC4F01">
        <w:rPr>
          <w:color w:val="FF0000"/>
          <w:sz w:val="24"/>
          <w:szCs w:val="24"/>
        </w:rPr>
        <w:t>*</w:t>
      </w:r>
      <w:r w:rsidRPr="00DC4F01">
        <w:rPr>
          <w:sz w:val="24"/>
          <w:szCs w:val="24"/>
        </w:rPr>
        <w:t xml:space="preserve">Risk düzeyi görevin ve belirlenen risklerin durumuna göre </w:t>
      </w:r>
      <w:r w:rsidRPr="00DC4F01">
        <w:rPr>
          <w:b/>
          <w:sz w:val="24"/>
          <w:szCs w:val="24"/>
        </w:rPr>
        <w:t>Yüksek, Orta</w:t>
      </w:r>
      <w:r w:rsidRPr="00DC4F01">
        <w:rPr>
          <w:sz w:val="24"/>
          <w:szCs w:val="24"/>
        </w:rPr>
        <w:t xml:space="preserve"> veya </w:t>
      </w:r>
      <w:r w:rsidRPr="00DC4F01">
        <w:rPr>
          <w:b/>
          <w:sz w:val="24"/>
          <w:szCs w:val="24"/>
        </w:rPr>
        <w:t>Düşük</w:t>
      </w:r>
      <w:r w:rsidRPr="00DC4F01">
        <w:rPr>
          <w:sz w:val="24"/>
          <w:szCs w:val="24"/>
        </w:rPr>
        <w:t xml:space="preserve"> olarak belirlenecektir.</w:t>
      </w:r>
    </w:p>
    <w:p w14:paraId="63F06E31" w14:textId="77777777" w:rsidR="00DC4F01" w:rsidRPr="00DC4F01" w:rsidRDefault="00DC4F01" w:rsidP="00DC4F01">
      <w:pPr>
        <w:rPr>
          <w:sz w:val="24"/>
          <w:szCs w:val="24"/>
        </w:rPr>
      </w:pPr>
    </w:p>
    <w:p w14:paraId="19C04CA8" w14:textId="77777777" w:rsidR="00DC4F01" w:rsidRPr="00DC4F01" w:rsidRDefault="00DC4F01" w:rsidP="00DC4F01">
      <w:pPr>
        <w:rPr>
          <w:sz w:val="24"/>
          <w:szCs w:val="24"/>
        </w:rPr>
      </w:pP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DC4F01" w:rsidRPr="00DC4F01" w14:paraId="470591EC" w14:textId="77777777" w:rsidTr="0060253E">
        <w:trPr>
          <w:trHeight w:val="1253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05E" w14:textId="77777777" w:rsidR="00DC4F01" w:rsidRPr="00DC4F01" w:rsidRDefault="00DC4F01" w:rsidP="00DC4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C4F01">
              <w:rPr>
                <w:b/>
                <w:sz w:val="24"/>
                <w:szCs w:val="24"/>
                <w:lang w:eastAsia="en-US"/>
              </w:rPr>
              <w:t>Düzenleyen</w:t>
            </w:r>
          </w:p>
          <w:p w14:paraId="7E3416A0" w14:textId="77777777" w:rsidR="00DC4F01" w:rsidRPr="00DC4F01" w:rsidRDefault="00DC4F01" w:rsidP="00DC4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C4F01">
              <w:rPr>
                <w:b/>
                <w:sz w:val="24"/>
                <w:szCs w:val="24"/>
                <w:lang w:eastAsia="en-US"/>
              </w:rPr>
              <w:t>Sorumlu Birim Alt Amiri</w:t>
            </w:r>
          </w:p>
          <w:p w14:paraId="2F54E5F9" w14:textId="77777777" w:rsidR="00DC4F01" w:rsidRPr="00DC4F01" w:rsidRDefault="00DC4F01" w:rsidP="00DC4F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7074B69" w14:textId="77777777" w:rsidR="00DC4F01" w:rsidRPr="00DC4F01" w:rsidRDefault="00DC4F01" w:rsidP="00DC4F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FB3" w14:textId="77777777" w:rsidR="00DC4F01" w:rsidRPr="00DC4F01" w:rsidRDefault="00DC4F01" w:rsidP="00DC4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C4F01">
              <w:rPr>
                <w:b/>
                <w:sz w:val="24"/>
                <w:szCs w:val="24"/>
                <w:lang w:eastAsia="en-US"/>
              </w:rPr>
              <w:t>Onaylayan</w:t>
            </w:r>
          </w:p>
          <w:p w14:paraId="7066A6B9" w14:textId="77777777" w:rsidR="00DC4F01" w:rsidRPr="00DC4F01" w:rsidRDefault="00DC4F01" w:rsidP="00DC4F01">
            <w:pPr>
              <w:widowControl w:val="0"/>
              <w:autoSpaceDE w:val="0"/>
              <w:autoSpaceDN w:val="0"/>
              <w:spacing w:before="26"/>
              <w:ind w:left="63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C4F01">
              <w:rPr>
                <w:rFonts w:eastAsia="Calibri"/>
                <w:b/>
                <w:sz w:val="24"/>
                <w:szCs w:val="24"/>
                <w:lang w:eastAsia="en-US"/>
              </w:rPr>
              <w:t>Birim</w:t>
            </w:r>
            <w:r w:rsidRPr="00DC4F01">
              <w:rPr>
                <w:rFonts w:eastAsia="Calibri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C4F01">
              <w:rPr>
                <w:rFonts w:eastAsia="Calibri"/>
                <w:b/>
                <w:spacing w:val="-4"/>
                <w:sz w:val="24"/>
                <w:szCs w:val="24"/>
                <w:lang w:eastAsia="en-US"/>
              </w:rPr>
              <w:t>Amiri</w:t>
            </w:r>
          </w:p>
          <w:p w14:paraId="2D16F919" w14:textId="14852DFF" w:rsidR="00DC4F01" w:rsidRDefault="00DC4F01" w:rsidP="00DC4F01">
            <w:pPr>
              <w:rPr>
                <w:b/>
                <w:sz w:val="24"/>
                <w:szCs w:val="24"/>
                <w:lang w:eastAsia="en-US"/>
              </w:rPr>
            </w:pPr>
          </w:p>
          <w:p w14:paraId="54425625" w14:textId="77777777" w:rsidR="00B97562" w:rsidRPr="00DC4F01" w:rsidRDefault="00B97562" w:rsidP="00DC4F01">
            <w:pPr>
              <w:rPr>
                <w:b/>
                <w:sz w:val="24"/>
                <w:szCs w:val="24"/>
                <w:lang w:eastAsia="en-US"/>
              </w:rPr>
            </w:pPr>
          </w:p>
          <w:p w14:paraId="655F1184" w14:textId="77777777" w:rsidR="00DC4F01" w:rsidRPr="00DC4F01" w:rsidRDefault="00DC4F01" w:rsidP="00DC4F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C4F01">
              <w:rPr>
                <w:b/>
                <w:sz w:val="24"/>
                <w:szCs w:val="24"/>
                <w:lang w:eastAsia="en-US"/>
              </w:rPr>
              <w:t>Dekan</w:t>
            </w:r>
          </w:p>
          <w:p w14:paraId="0B2FE234" w14:textId="77777777" w:rsidR="00DC4F01" w:rsidRPr="00DC4F01" w:rsidRDefault="00DC4F01" w:rsidP="00DC4F0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13A4951" w14:textId="77777777" w:rsidR="00B56AF8" w:rsidRPr="00183F18" w:rsidRDefault="00B56AF8" w:rsidP="00DC4F01">
      <w:pPr>
        <w:rPr>
          <w:sz w:val="24"/>
          <w:szCs w:val="24"/>
        </w:rPr>
      </w:pPr>
    </w:p>
    <w:sectPr w:rsidR="00B56AF8" w:rsidRPr="00183F18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07F2" w14:textId="77777777" w:rsidR="00101054" w:rsidRDefault="00101054" w:rsidP="006A560D">
      <w:r>
        <w:separator/>
      </w:r>
    </w:p>
  </w:endnote>
  <w:endnote w:type="continuationSeparator" w:id="0">
    <w:p w14:paraId="48F30A20" w14:textId="77777777" w:rsidR="00101054" w:rsidRDefault="00101054" w:rsidP="006A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1349" w14:textId="77777777" w:rsidR="00C431D6" w:rsidRDefault="00C43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159E" w14:textId="77777777" w:rsidR="00C431D6" w:rsidRDefault="00C431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A5885" w14:textId="77777777" w:rsidR="00C431D6" w:rsidRDefault="00C43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C4D6" w14:textId="77777777" w:rsidR="00101054" w:rsidRDefault="00101054" w:rsidP="006A560D">
      <w:r>
        <w:separator/>
      </w:r>
    </w:p>
  </w:footnote>
  <w:footnote w:type="continuationSeparator" w:id="0">
    <w:p w14:paraId="40812350" w14:textId="77777777" w:rsidR="00101054" w:rsidRDefault="00101054" w:rsidP="006A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EA2F" w14:textId="77777777" w:rsidR="00C431D6" w:rsidRDefault="00C43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9B8F" w14:textId="77777777" w:rsidR="006A560D" w:rsidRDefault="006A560D" w:rsidP="006A560D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6A560D" w:rsidRPr="005E1A73" w14:paraId="1BBB1794" w14:textId="77777777" w:rsidTr="0060253E">
      <w:trPr>
        <w:trHeight w:val="392"/>
        <w:jc w:val="center"/>
      </w:trPr>
      <w:tc>
        <w:tcPr>
          <w:tcW w:w="1237" w:type="pct"/>
          <w:vMerge w:val="restart"/>
          <w:vAlign w:val="center"/>
        </w:tcPr>
        <w:p w14:paraId="19DB767F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743C4A47" wp14:editId="47FA74D6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14:paraId="135DACCC" w14:textId="77777777" w:rsidR="006A560D" w:rsidRPr="00F52092" w:rsidRDefault="006A560D" w:rsidP="006A560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14:paraId="0BBACC9A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14:paraId="1847F628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07/05/</w:t>
          </w:r>
          <w:r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6A560D" w:rsidRPr="005E1A73" w14:paraId="398C7830" w14:textId="77777777" w:rsidTr="0060253E">
      <w:trPr>
        <w:trHeight w:val="392"/>
        <w:jc w:val="center"/>
      </w:trPr>
      <w:tc>
        <w:tcPr>
          <w:tcW w:w="1237" w:type="pct"/>
          <w:vMerge/>
        </w:tcPr>
        <w:p w14:paraId="73844155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14:paraId="33CB5F67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1C17C045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14:paraId="5637E657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6A560D" w:rsidRPr="005E1A73" w14:paraId="49203920" w14:textId="77777777" w:rsidTr="0060253E">
      <w:trPr>
        <w:trHeight w:val="393"/>
        <w:jc w:val="center"/>
      </w:trPr>
      <w:tc>
        <w:tcPr>
          <w:tcW w:w="1237" w:type="pct"/>
          <w:vMerge/>
          <w:vAlign w:val="center"/>
        </w:tcPr>
        <w:p w14:paraId="5CEBA872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14:paraId="57AA038A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14:paraId="3056B514" w14:textId="77777777" w:rsidR="006A560D" w:rsidRPr="005E1A73" w:rsidRDefault="006A560D" w:rsidP="006A560D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14:paraId="096D81FB" w14:textId="1020961B" w:rsidR="006A560D" w:rsidRPr="005E1A73" w:rsidRDefault="00C431D6" w:rsidP="006A560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sz w:val="18"/>
              <w:szCs w:val="18"/>
            </w:rPr>
            <w:t>07/05/2025</w:t>
          </w:r>
        </w:p>
      </w:tc>
    </w:tr>
  </w:tbl>
  <w:p w14:paraId="4D4D7406" w14:textId="77777777" w:rsidR="006A560D" w:rsidRDefault="006A56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0AC4" w14:textId="77777777" w:rsidR="00C431D6" w:rsidRDefault="00C431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79C"/>
    <w:multiLevelType w:val="hybridMultilevel"/>
    <w:tmpl w:val="B692993E"/>
    <w:lvl w:ilvl="0" w:tplc="A2B6C64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F46C28"/>
    <w:multiLevelType w:val="hybridMultilevel"/>
    <w:tmpl w:val="2716D9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0066"/>
    <w:multiLevelType w:val="hybridMultilevel"/>
    <w:tmpl w:val="256C149E"/>
    <w:lvl w:ilvl="0" w:tplc="581C8A6E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496742B"/>
    <w:multiLevelType w:val="hybridMultilevel"/>
    <w:tmpl w:val="78168618"/>
    <w:lvl w:ilvl="0" w:tplc="C3F64B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A55"/>
    <w:multiLevelType w:val="hybridMultilevel"/>
    <w:tmpl w:val="9BB2A8B8"/>
    <w:lvl w:ilvl="0" w:tplc="FEE40B5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B506E0"/>
    <w:multiLevelType w:val="hybridMultilevel"/>
    <w:tmpl w:val="DA7EC3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66F4DC4"/>
    <w:multiLevelType w:val="hybridMultilevel"/>
    <w:tmpl w:val="23FE173C"/>
    <w:lvl w:ilvl="0" w:tplc="962800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21C6"/>
    <w:multiLevelType w:val="hybridMultilevel"/>
    <w:tmpl w:val="20665B8A"/>
    <w:lvl w:ilvl="0" w:tplc="3D3C981E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2"/>
  <w:drawingGridVerticalSpacing w:val="1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D4"/>
    <w:rsid w:val="00101054"/>
    <w:rsid w:val="00102A5B"/>
    <w:rsid w:val="00183F18"/>
    <w:rsid w:val="001B1AD4"/>
    <w:rsid w:val="00223B27"/>
    <w:rsid w:val="002658BF"/>
    <w:rsid w:val="002E3207"/>
    <w:rsid w:val="003F2978"/>
    <w:rsid w:val="00485739"/>
    <w:rsid w:val="0054324D"/>
    <w:rsid w:val="006A560D"/>
    <w:rsid w:val="00700816"/>
    <w:rsid w:val="007016D2"/>
    <w:rsid w:val="0071531F"/>
    <w:rsid w:val="0078034D"/>
    <w:rsid w:val="008E4A82"/>
    <w:rsid w:val="00A20A84"/>
    <w:rsid w:val="00B266B1"/>
    <w:rsid w:val="00B56AF8"/>
    <w:rsid w:val="00B97562"/>
    <w:rsid w:val="00BF21FC"/>
    <w:rsid w:val="00C431D6"/>
    <w:rsid w:val="00D77BA5"/>
    <w:rsid w:val="00DC4F01"/>
    <w:rsid w:val="00F83496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6D5B"/>
  <w15:chartTrackingRefBased/>
  <w15:docId w15:val="{BD919401-EA61-48EA-BBC4-171DC7EF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6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560D"/>
  </w:style>
  <w:style w:type="paragraph" w:styleId="AltBilgi">
    <w:name w:val="footer"/>
    <w:basedOn w:val="Normal"/>
    <w:link w:val="AltBilgiChar"/>
    <w:uiPriority w:val="99"/>
    <w:unhideWhenUsed/>
    <w:rsid w:val="006A56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560D"/>
  </w:style>
  <w:style w:type="table" w:customStyle="1" w:styleId="TabloKlavuzu1">
    <w:name w:val="Tablo Kılavuzu1"/>
    <w:basedOn w:val="NormalTablo"/>
    <w:next w:val="TabloKlavuzu"/>
    <w:uiPriority w:val="59"/>
    <w:rsid w:val="006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560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A560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KEZİBAN</cp:lastModifiedBy>
  <cp:revision>11</cp:revision>
  <dcterms:created xsi:type="dcterms:W3CDTF">2025-05-28T14:18:00Z</dcterms:created>
  <dcterms:modified xsi:type="dcterms:W3CDTF">2025-06-17T09:03:00Z</dcterms:modified>
</cp:coreProperties>
</file>