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01"/>
        <w:gridCol w:w="3689"/>
        <w:gridCol w:w="1842"/>
        <w:gridCol w:w="2977"/>
        <w:gridCol w:w="1276"/>
        <w:gridCol w:w="4972"/>
      </w:tblGrid>
      <w:tr w:rsidR="00EC2DD7" w:rsidRPr="00221F05" w:rsidTr="006375C6">
        <w:trPr>
          <w:trHeight w:val="334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221F05" w:rsidRDefault="00EC2DD7" w:rsidP="00221F05">
            <w:pPr>
              <w:rPr>
                <w:b/>
                <w:sz w:val="22"/>
                <w:szCs w:val="22"/>
              </w:rPr>
            </w:pPr>
            <w:r w:rsidRPr="00221F05">
              <w:rPr>
                <w:b/>
                <w:sz w:val="22"/>
                <w:szCs w:val="22"/>
              </w:rPr>
              <w:t xml:space="preserve">Birim: </w:t>
            </w:r>
            <w:r w:rsidR="006375C6" w:rsidRPr="00221F05">
              <w:rPr>
                <w:b/>
                <w:sz w:val="22"/>
                <w:szCs w:val="22"/>
              </w:rPr>
              <w:t>Sanat ve Tasarım</w:t>
            </w:r>
            <w:r w:rsidR="00D30E04" w:rsidRPr="00221F05">
              <w:rPr>
                <w:b/>
                <w:sz w:val="22"/>
                <w:szCs w:val="22"/>
              </w:rPr>
              <w:t xml:space="preserve"> Fakültesi</w:t>
            </w:r>
          </w:p>
        </w:tc>
      </w:tr>
      <w:tr w:rsidR="00EC2DD7" w:rsidRPr="00221F05" w:rsidTr="006375C6">
        <w:trPr>
          <w:trHeight w:val="297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221F05" w:rsidRDefault="00EC2DD7" w:rsidP="00221F05">
            <w:pPr>
              <w:rPr>
                <w:b/>
                <w:sz w:val="22"/>
                <w:szCs w:val="22"/>
              </w:rPr>
            </w:pPr>
            <w:r w:rsidRPr="00221F05">
              <w:rPr>
                <w:b/>
                <w:color w:val="000000" w:themeColor="text1"/>
                <w:sz w:val="22"/>
                <w:szCs w:val="22"/>
              </w:rPr>
              <w:t xml:space="preserve">Alt Birim: </w:t>
            </w:r>
            <w:r w:rsidR="006375C6" w:rsidRPr="00221F05">
              <w:rPr>
                <w:b/>
                <w:sz w:val="22"/>
                <w:szCs w:val="22"/>
              </w:rPr>
              <w:t>Mali İşler</w:t>
            </w:r>
          </w:p>
        </w:tc>
      </w:tr>
      <w:tr w:rsidR="00EC2DD7" w:rsidRPr="00221F05" w:rsidTr="005F0949">
        <w:trPr>
          <w:trHeight w:val="561"/>
          <w:jc w:val="center"/>
        </w:trPr>
        <w:tc>
          <w:tcPr>
            <w:tcW w:w="701" w:type="dxa"/>
            <w:shd w:val="clear" w:color="auto" w:fill="2E74B5" w:themeFill="accent1" w:themeFillShade="BF"/>
            <w:vAlign w:val="center"/>
          </w:tcPr>
          <w:p w:rsidR="00EC2DD7" w:rsidRPr="00221F05" w:rsidRDefault="00EC2DD7" w:rsidP="00221F0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1F05">
              <w:rPr>
                <w:b/>
                <w:color w:val="FFFFFF" w:themeColor="background1"/>
                <w:sz w:val="22"/>
                <w:szCs w:val="22"/>
              </w:rPr>
              <w:t>Sıra No</w:t>
            </w:r>
          </w:p>
        </w:tc>
        <w:tc>
          <w:tcPr>
            <w:tcW w:w="3689" w:type="dxa"/>
            <w:shd w:val="clear" w:color="auto" w:fill="2E74B5" w:themeFill="accent1" w:themeFillShade="BF"/>
            <w:vAlign w:val="center"/>
          </w:tcPr>
          <w:p w:rsidR="00EC2DD7" w:rsidRPr="00221F05" w:rsidRDefault="00EC2DD7" w:rsidP="00221F0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1F05">
              <w:rPr>
                <w:b/>
                <w:color w:val="FFFFFF" w:themeColor="background1"/>
                <w:sz w:val="22"/>
                <w:szCs w:val="22"/>
              </w:rPr>
              <w:t>Hassas Görevler</w:t>
            </w:r>
          </w:p>
          <w:p w:rsidR="00EC2DD7" w:rsidRPr="00221F05" w:rsidRDefault="00EC2DD7" w:rsidP="00221F0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1F05">
              <w:rPr>
                <w:b/>
                <w:color w:val="FFFFFF" w:themeColor="background1"/>
                <w:sz w:val="22"/>
                <w:szCs w:val="22"/>
              </w:rPr>
              <w:t>(Hizmetin/Görevin Adı)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:rsidR="00EC2DD7" w:rsidRPr="00221F05" w:rsidRDefault="00EC2DD7" w:rsidP="00221F0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1F05">
              <w:rPr>
                <w:b/>
                <w:color w:val="FFFFFF" w:themeColor="background1"/>
                <w:sz w:val="22"/>
                <w:szCs w:val="22"/>
              </w:rPr>
              <w:t>Hassas Görevi Olan Personel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:rsidR="00EC2DD7" w:rsidRPr="00221F05" w:rsidRDefault="00EC2DD7" w:rsidP="00221F0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1F05">
              <w:rPr>
                <w:b/>
                <w:color w:val="FFFFFF" w:themeColor="background1"/>
                <w:sz w:val="22"/>
                <w:szCs w:val="22"/>
              </w:rPr>
              <w:t>Riskler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:rsidR="00EC2DD7" w:rsidRPr="00221F05" w:rsidRDefault="00EC2DD7" w:rsidP="00221F0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1F05">
              <w:rPr>
                <w:b/>
                <w:color w:val="FFFFFF" w:themeColor="background1"/>
                <w:sz w:val="22"/>
                <w:szCs w:val="22"/>
              </w:rPr>
              <w:t>Risk Düzeyi*</w:t>
            </w:r>
          </w:p>
        </w:tc>
        <w:tc>
          <w:tcPr>
            <w:tcW w:w="4972" w:type="dxa"/>
            <w:shd w:val="clear" w:color="auto" w:fill="2E74B5" w:themeFill="accent1" w:themeFillShade="BF"/>
            <w:vAlign w:val="center"/>
          </w:tcPr>
          <w:p w:rsidR="00EC2DD7" w:rsidRPr="00221F05" w:rsidRDefault="00EC2DD7" w:rsidP="00221F0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1F05">
              <w:rPr>
                <w:b/>
                <w:color w:val="FFFFFF" w:themeColor="background1"/>
                <w:sz w:val="22"/>
                <w:szCs w:val="22"/>
              </w:rPr>
              <w:t>Kontroller/Tedbirler</w:t>
            </w:r>
          </w:p>
        </w:tc>
      </w:tr>
      <w:tr w:rsidR="00221F05" w:rsidRPr="00221F05" w:rsidTr="005F0949">
        <w:trPr>
          <w:trHeight w:val="551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221F05" w:rsidRPr="00221F05" w:rsidRDefault="00221F05" w:rsidP="00221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221F05" w:rsidRPr="00221F05" w:rsidRDefault="00221F05" w:rsidP="00221F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Bütçenin hazırlanması ve yönetimi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F05" w:rsidRPr="00A63CF4" w:rsidRDefault="00221F05" w:rsidP="00221F05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 w:rsidR="005F0949"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1F05" w:rsidRPr="00221F05" w:rsidRDefault="00221F05" w:rsidP="00221F05">
            <w:pPr>
              <w:pStyle w:val="TableParagraph"/>
              <w:numPr>
                <w:ilvl w:val="0"/>
                <w:numId w:val="32"/>
              </w:numPr>
              <w:ind w:left="463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Bütçe</w:t>
            </w:r>
            <w:r w:rsidRPr="00221F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açığı</w:t>
            </w:r>
            <w:r w:rsidRPr="00221F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ve</w:t>
            </w:r>
            <w:r w:rsidRPr="00221F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hak</w:t>
            </w:r>
            <w:r w:rsidRPr="00221F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1F05">
              <w:rPr>
                <w:rFonts w:ascii="Times New Roman" w:hAnsi="Times New Roman" w:cs="Times New Roman"/>
                <w:spacing w:val="-4"/>
              </w:rPr>
              <w:t>kaybı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1F05" w:rsidRPr="00A63CF4" w:rsidRDefault="00221F05" w:rsidP="00221F05">
            <w:pPr>
              <w:pStyle w:val="TableParagraph"/>
              <w:ind w:left="46" w:right="11"/>
              <w:jc w:val="center"/>
              <w:rPr>
                <w:rFonts w:ascii="Times New Roman" w:hAnsi="Times New Roman" w:cs="Times New Roman"/>
                <w:b/>
              </w:rPr>
            </w:pPr>
            <w:r w:rsidRPr="00A63CF4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221F05" w:rsidRPr="00221F05" w:rsidRDefault="00221F05" w:rsidP="00221F05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Hazırlayan</w:t>
            </w:r>
            <w:r w:rsidRPr="00221F05">
              <w:rPr>
                <w:spacing w:val="-11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kişinin</w:t>
            </w:r>
            <w:r w:rsidRPr="00221F05">
              <w:rPr>
                <w:spacing w:val="-9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bilinçli</w:t>
            </w:r>
            <w:r w:rsidRPr="00221F05">
              <w:rPr>
                <w:spacing w:val="-9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olması</w:t>
            </w:r>
            <w:r w:rsidRPr="00221F05">
              <w:rPr>
                <w:spacing w:val="-9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gelecek</w:t>
            </w:r>
            <w:r w:rsidRPr="00221F05">
              <w:rPr>
                <w:spacing w:val="-11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yıllarda oluşacak harcamanın öngörülmesi</w:t>
            </w:r>
          </w:p>
        </w:tc>
      </w:tr>
      <w:tr w:rsidR="005F0949" w:rsidRPr="00221F05" w:rsidTr="005F0949">
        <w:trPr>
          <w:trHeight w:val="43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Maaş, ek ders, yolluk evraklarının hazırlanması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Hatalı</w:t>
            </w:r>
            <w:r w:rsidRPr="00221F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1F05">
              <w:rPr>
                <w:rFonts w:ascii="Times New Roman" w:hAnsi="Times New Roman" w:cs="Times New Roman"/>
                <w:spacing w:val="-2"/>
              </w:rPr>
              <w:t>ödemeler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pStyle w:val="TableParagraph"/>
              <w:ind w:left="46" w:right="11"/>
              <w:jc w:val="center"/>
              <w:rPr>
                <w:rFonts w:ascii="Times New Roman" w:hAnsi="Times New Roman" w:cs="Times New Roman"/>
                <w:b/>
              </w:rPr>
            </w:pPr>
            <w:r w:rsidRPr="00A63CF4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Personel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İşleri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ve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Öğrenci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İşleri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Birimi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ve</w:t>
            </w:r>
            <w:r w:rsidRPr="00221F05">
              <w:rPr>
                <w:spacing w:val="-3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Bölüm sekreterliği</w:t>
            </w:r>
            <w:r w:rsidRPr="00221F05">
              <w:rPr>
                <w:spacing w:val="40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ile koordineli çalışılması</w:t>
            </w:r>
          </w:p>
        </w:tc>
      </w:tr>
      <w:tr w:rsidR="005F0949" w:rsidRPr="00221F05" w:rsidTr="005F0949">
        <w:trPr>
          <w:trHeight w:val="50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Maaş hazırlamasında özlük haklarının zamanında temin edilmesi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Hak</w:t>
            </w:r>
            <w:r w:rsidRPr="00221F0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kaybı</w:t>
            </w:r>
            <w:r w:rsidRPr="00221F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F05">
              <w:rPr>
                <w:rFonts w:ascii="Times New Roman" w:hAnsi="Times New Roman" w:cs="Times New Roman"/>
                <w:spacing w:val="-2"/>
              </w:rPr>
              <w:t>oluşması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pStyle w:val="TableParagraph"/>
              <w:ind w:left="46" w:right="11"/>
              <w:jc w:val="center"/>
              <w:rPr>
                <w:rFonts w:ascii="Times New Roman" w:hAnsi="Times New Roman" w:cs="Times New Roman"/>
                <w:b/>
              </w:rPr>
            </w:pPr>
            <w:r w:rsidRPr="00A63CF4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Personel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İşleri</w:t>
            </w:r>
            <w:r w:rsidRPr="00221F05">
              <w:rPr>
                <w:spacing w:val="-4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ile</w:t>
            </w:r>
            <w:r w:rsidRPr="00221F05">
              <w:rPr>
                <w:spacing w:val="-3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koordineli</w:t>
            </w:r>
            <w:r w:rsidRPr="00221F05">
              <w:rPr>
                <w:spacing w:val="-2"/>
                <w:sz w:val="22"/>
                <w:szCs w:val="22"/>
              </w:rPr>
              <w:t xml:space="preserve"> çalışılması</w:t>
            </w:r>
          </w:p>
        </w:tc>
      </w:tr>
      <w:tr w:rsidR="005F0949" w:rsidRPr="00680D4B" w:rsidTr="005F0949">
        <w:trPr>
          <w:trHeight w:val="702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49" w:rsidRDefault="005F0949" w:rsidP="005F09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İcra İşlemleri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Kamu ve kişi zararına</w:t>
            </w:r>
            <w:r>
              <w:rPr>
                <w:sz w:val="22"/>
                <w:szCs w:val="22"/>
              </w:rPr>
              <w:t xml:space="preserve"> s</w:t>
            </w:r>
            <w:r w:rsidRPr="00221F05">
              <w:rPr>
                <w:sz w:val="22"/>
                <w:szCs w:val="22"/>
              </w:rPr>
              <w:t>ebebiyet verme riski</w:t>
            </w:r>
          </w:p>
          <w:p w:rsidR="005F0949" w:rsidRPr="00221F05" w:rsidRDefault="005F0949" w:rsidP="005F09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İdari para cezası riski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 xml:space="preserve">İcradan gelen yazılara yasal süresinde cevap verilmesi </w:t>
            </w:r>
          </w:p>
          <w:p w:rsidR="005F0949" w:rsidRPr="00221F05" w:rsidRDefault="005F0949" w:rsidP="005F0949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İcra adına yapılacak işlemlerde kontrollerin yapılması</w:t>
            </w:r>
          </w:p>
        </w:tc>
      </w:tr>
      <w:tr w:rsidR="005F0949" w:rsidRPr="00221F05" w:rsidTr="005F0949">
        <w:trPr>
          <w:trHeight w:val="50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Maaş hazırlanması sırasında kişilerden kesilen kesintilerin doğru ve eksiksiz yapılması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Kamu</w:t>
            </w:r>
            <w:r w:rsidRPr="00221F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ve</w:t>
            </w:r>
            <w:r w:rsidRPr="00221F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kişi</w:t>
            </w:r>
            <w:r w:rsidRPr="00221F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1F05">
              <w:rPr>
                <w:rFonts w:ascii="Times New Roman" w:hAnsi="Times New Roman" w:cs="Times New Roman"/>
                <w:spacing w:val="-2"/>
              </w:rPr>
              <w:t>zararı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pStyle w:val="TableParagraph"/>
              <w:ind w:left="46" w:right="11"/>
              <w:jc w:val="center"/>
              <w:rPr>
                <w:rFonts w:ascii="Times New Roman" w:hAnsi="Times New Roman" w:cs="Times New Roman"/>
                <w:b/>
              </w:rPr>
            </w:pPr>
            <w:r w:rsidRPr="00A63CF4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Mevzuata</w:t>
            </w:r>
            <w:r w:rsidRPr="00221F05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221F05">
              <w:rPr>
                <w:sz w:val="22"/>
                <w:szCs w:val="22"/>
              </w:rPr>
              <w:t>hakim</w:t>
            </w:r>
            <w:proofErr w:type="gramEnd"/>
            <w:r w:rsidRPr="00221F05">
              <w:rPr>
                <w:spacing w:val="-10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olması</w:t>
            </w:r>
            <w:r w:rsidRPr="00221F05">
              <w:rPr>
                <w:spacing w:val="-6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ve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Personel</w:t>
            </w:r>
            <w:r w:rsidRPr="00221F05">
              <w:rPr>
                <w:spacing w:val="-6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İşleri</w:t>
            </w:r>
            <w:r w:rsidRPr="00221F05">
              <w:rPr>
                <w:spacing w:val="-6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ile koordineli çalışılması</w:t>
            </w:r>
          </w:p>
        </w:tc>
      </w:tr>
      <w:tr w:rsidR="005F0949" w:rsidRPr="00221F05" w:rsidTr="005F0949">
        <w:trPr>
          <w:trHeight w:val="46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Ödeme emri belgesinin düzenlemesi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Kamu</w:t>
            </w:r>
            <w:r w:rsidRPr="00221F0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zararına</w:t>
            </w:r>
            <w:r w:rsidRPr="00221F0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sebebiyet</w:t>
            </w:r>
            <w:r w:rsidRPr="00221F0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verme</w:t>
            </w:r>
            <w:r w:rsidRPr="00221F0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1F05">
              <w:rPr>
                <w:rFonts w:ascii="Times New Roman" w:hAnsi="Times New Roman" w:cs="Times New Roman"/>
                <w:spacing w:val="-2"/>
              </w:rPr>
              <w:t>riski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pStyle w:val="TableParagraph"/>
              <w:ind w:left="46" w:right="11"/>
              <w:jc w:val="center"/>
              <w:rPr>
                <w:rFonts w:ascii="Times New Roman" w:hAnsi="Times New Roman" w:cs="Times New Roman"/>
                <w:b/>
              </w:rPr>
            </w:pPr>
            <w:r w:rsidRPr="00A63CF4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Kontrollerin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doğru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pacing w:val="-2"/>
                <w:sz w:val="22"/>
                <w:szCs w:val="22"/>
              </w:rPr>
              <w:t>yapılması</w:t>
            </w:r>
          </w:p>
        </w:tc>
      </w:tr>
      <w:tr w:rsidR="005F0949" w:rsidRPr="00221F05" w:rsidTr="005F0949">
        <w:trPr>
          <w:trHeight w:val="43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proofErr w:type="spellStart"/>
            <w:r w:rsidRPr="00221F05">
              <w:rPr>
                <w:rFonts w:ascii="Times New Roman" w:hAnsi="Times New Roman" w:cs="Times New Roman"/>
              </w:rPr>
              <w:t>SGK'na</w:t>
            </w:r>
            <w:proofErr w:type="spellEnd"/>
            <w:r w:rsidRPr="00221F05">
              <w:rPr>
                <w:rFonts w:ascii="Times New Roman" w:hAnsi="Times New Roman" w:cs="Times New Roman"/>
              </w:rPr>
              <w:t xml:space="preserve"> elektronik ortamda gönderilen keseneklerin doğru, eksiksiz ve zamanında gönderilmesi İşlemi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Kamu</w:t>
            </w:r>
            <w:r w:rsidRPr="00221F0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zararına</w:t>
            </w:r>
            <w:r w:rsidRPr="00221F0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sebebiyet</w:t>
            </w:r>
            <w:r w:rsidRPr="00221F0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verme</w:t>
            </w:r>
            <w:r w:rsidRPr="00221F0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>riski,</w:t>
            </w:r>
            <w:r w:rsidRPr="00221F0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1F05">
              <w:rPr>
                <w:rFonts w:ascii="Times New Roman" w:hAnsi="Times New Roman" w:cs="Times New Roman"/>
              </w:rPr>
              <w:t xml:space="preserve">cezai </w:t>
            </w:r>
            <w:r w:rsidRPr="00221F05">
              <w:rPr>
                <w:rFonts w:ascii="Times New Roman" w:hAnsi="Times New Roman" w:cs="Times New Roman"/>
                <w:spacing w:val="-2"/>
              </w:rPr>
              <w:t>işlem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pStyle w:val="TableParagraph"/>
              <w:ind w:left="46" w:right="11"/>
              <w:jc w:val="center"/>
              <w:rPr>
                <w:rFonts w:ascii="Times New Roman" w:hAnsi="Times New Roman" w:cs="Times New Roman"/>
                <w:b/>
              </w:rPr>
            </w:pPr>
            <w:r w:rsidRPr="00A63CF4">
              <w:rPr>
                <w:rFonts w:ascii="Times New Roman" w:hAnsi="Times New Roman" w:cs="Times New Roman"/>
                <w:b/>
                <w:spacing w:val="-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Hatasız</w:t>
            </w:r>
            <w:r w:rsidRPr="00221F05">
              <w:rPr>
                <w:spacing w:val="-8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yapılması</w:t>
            </w:r>
            <w:r w:rsidRPr="00221F05">
              <w:rPr>
                <w:spacing w:val="-10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gerektiğinden,</w:t>
            </w:r>
            <w:r w:rsidRPr="00221F05">
              <w:rPr>
                <w:spacing w:val="-8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işin</w:t>
            </w:r>
            <w:r w:rsidRPr="00221F05">
              <w:rPr>
                <w:spacing w:val="-8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ehil</w:t>
            </w:r>
            <w:r w:rsidRPr="00221F05">
              <w:rPr>
                <w:spacing w:val="-10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kişiler tarafından yapılması</w:t>
            </w:r>
          </w:p>
        </w:tc>
      </w:tr>
      <w:tr w:rsidR="005F0949" w:rsidRPr="00221F05" w:rsidTr="005F0949">
        <w:trPr>
          <w:trHeight w:val="702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Yurtiçi ve yurtdışı yolluk evraklarının hazırlanması ve tahakkukunun yapılması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Kamu</w:t>
            </w:r>
            <w:r w:rsidRPr="00221F05">
              <w:rPr>
                <w:spacing w:val="-6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ve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kişi</w:t>
            </w:r>
            <w:r w:rsidRPr="00221F05">
              <w:rPr>
                <w:spacing w:val="-5"/>
                <w:sz w:val="22"/>
                <w:szCs w:val="22"/>
              </w:rPr>
              <w:t xml:space="preserve"> </w:t>
            </w:r>
            <w:r w:rsidRPr="00221F05">
              <w:rPr>
                <w:spacing w:val="-2"/>
                <w:sz w:val="22"/>
                <w:szCs w:val="22"/>
              </w:rPr>
              <w:t>zararı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pacing w:val="-2"/>
                <w:sz w:val="22"/>
                <w:szCs w:val="2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Hak ve itibar kaybı</w:t>
            </w:r>
          </w:p>
        </w:tc>
      </w:tr>
      <w:tr w:rsidR="005F0949" w:rsidRPr="00221F05" w:rsidTr="005F0949">
        <w:trPr>
          <w:trHeight w:val="51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Default="005F0949" w:rsidP="005F09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Doğrudan Teminle Satın Alma İşlemleri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 xml:space="preserve">Kamu zararı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</w:pPr>
            <w:r w:rsidRPr="00221F05">
              <w:rPr>
                <w:rFonts w:ascii="Times New Roman" w:hAnsi="Times New Roman" w:cs="Times New Roman"/>
              </w:rPr>
              <w:t>Kamu zararı, haksız rekabet, satın alma işleminin uzaması ve gerçekleşemeyen işlemler</w:t>
            </w:r>
          </w:p>
        </w:tc>
      </w:tr>
      <w:tr w:rsidR="005F0949" w:rsidRPr="00221F05" w:rsidTr="005F0949">
        <w:trPr>
          <w:trHeight w:val="51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Satın alma evrakının hazırlanması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Kamu</w:t>
            </w:r>
            <w:r w:rsidRPr="00221F05">
              <w:rPr>
                <w:spacing w:val="-11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zararı,</w:t>
            </w:r>
            <w:r w:rsidRPr="00221F05">
              <w:rPr>
                <w:spacing w:val="39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haksız</w:t>
            </w:r>
            <w:r w:rsidRPr="00221F05">
              <w:rPr>
                <w:spacing w:val="-11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rekabet, satın</w:t>
            </w:r>
            <w:r w:rsidRPr="00221F05">
              <w:rPr>
                <w:spacing w:val="-4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alma</w:t>
            </w:r>
            <w:r w:rsidRPr="00221F05">
              <w:rPr>
                <w:spacing w:val="-4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işleminin</w:t>
            </w:r>
            <w:r w:rsidRPr="00221F05">
              <w:rPr>
                <w:spacing w:val="-2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uzaması ve</w:t>
            </w:r>
            <w:r w:rsidRPr="00221F05">
              <w:rPr>
                <w:spacing w:val="-1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gerçekleşemeyen</w:t>
            </w:r>
            <w:r w:rsidRPr="00221F05">
              <w:rPr>
                <w:spacing w:val="-1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işlemler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pacing w:val="-2"/>
                <w:sz w:val="22"/>
                <w:szCs w:val="2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Kamu zararı, haksız rekabet, satın alma işleminin uzaması ve gerçekleşemeyen işlemler</w:t>
            </w:r>
          </w:p>
        </w:tc>
      </w:tr>
      <w:tr w:rsidR="005F0949" w:rsidRPr="00221F05" w:rsidTr="005F0949">
        <w:trPr>
          <w:trHeight w:val="51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F0949" w:rsidRPr="00221F05" w:rsidRDefault="005F0949" w:rsidP="005F0949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21F05">
              <w:rPr>
                <w:rFonts w:ascii="Times New Roman" w:hAnsi="Times New Roman" w:cs="Times New Roman"/>
              </w:rPr>
              <w:t>Yıl sonunda büro içerisinde gerekli düzenlemeyi sağlamak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z w:val="22"/>
                <w:szCs w:val="22"/>
              </w:rPr>
              <w:t>Mali İşler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949" w:rsidRPr="00221F05" w:rsidRDefault="005F0949" w:rsidP="005F09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Çalışma</w:t>
            </w:r>
            <w:r w:rsidRPr="00221F05">
              <w:rPr>
                <w:spacing w:val="-9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veriminin</w:t>
            </w:r>
            <w:r w:rsidRPr="00221F05">
              <w:rPr>
                <w:spacing w:val="36"/>
                <w:sz w:val="22"/>
                <w:szCs w:val="22"/>
              </w:rPr>
              <w:t xml:space="preserve"> </w:t>
            </w:r>
            <w:r w:rsidRPr="00221F05">
              <w:rPr>
                <w:spacing w:val="-2"/>
                <w:sz w:val="22"/>
                <w:szCs w:val="22"/>
              </w:rPr>
              <w:t>düşmesi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0949" w:rsidRPr="00A63CF4" w:rsidRDefault="005F0949" w:rsidP="005F0949">
            <w:pPr>
              <w:jc w:val="center"/>
              <w:rPr>
                <w:b/>
                <w:sz w:val="22"/>
                <w:szCs w:val="22"/>
              </w:rPr>
            </w:pPr>
            <w:r w:rsidRPr="00A63CF4">
              <w:rPr>
                <w:b/>
                <w:spacing w:val="-2"/>
                <w:sz w:val="22"/>
                <w:szCs w:val="22"/>
              </w:rPr>
              <w:t>Yüksek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F0949" w:rsidRPr="00221F05" w:rsidRDefault="005F0949" w:rsidP="005F0949">
            <w:pPr>
              <w:pStyle w:val="ListeParagraf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21F05">
              <w:rPr>
                <w:sz w:val="22"/>
                <w:szCs w:val="22"/>
              </w:rPr>
              <w:t>Düzenli</w:t>
            </w:r>
            <w:r w:rsidRPr="00221F05">
              <w:rPr>
                <w:spacing w:val="-9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ve</w:t>
            </w:r>
            <w:r w:rsidRPr="00221F05">
              <w:rPr>
                <w:spacing w:val="-7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sistematik</w:t>
            </w:r>
            <w:r w:rsidRPr="00221F05">
              <w:rPr>
                <w:spacing w:val="-9"/>
                <w:sz w:val="22"/>
                <w:szCs w:val="22"/>
              </w:rPr>
              <w:t xml:space="preserve"> </w:t>
            </w:r>
            <w:r w:rsidRPr="00221F05">
              <w:rPr>
                <w:sz w:val="22"/>
                <w:szCs w:val="22"/>
              </w:rPr>
              <w:t>çalışmanın</w:t>
            </w:r>
            <w:r w:rsidRPr="00221F05">
              <w:rPr>
                <w:spacing w:val="-6"/>
                <w:sz w:val="22"/>
                <w:szCs w:val="22"/>
              </w:rPr>
              <w:t xml:space="preserve"> </w:t>
            </w:r>
            <w:r w:rsidRPr="00221F05">
              <w:rPr>
                <w:spacing w:val="-2"/>
                <w:sz w:val="22"/>
                <w:szCs w:val="22"/>
              </w:rPr>
              <w:t>sağlanması</w:t>
            </w:r>
          </w:p>
        </w:tc>
      </w:tr>
      <w:bookmarkEnd w:id="0"/>
    </w:tbl>
    <w:p w:rsidR="00BD54EF" w:rsidRDefault="00BD54EF" w:rsidP="00221F05"/>
    <w:p w:rsidR="00BB30CD" w:rsidRPr="00CF1E59" w:rsidRDefault="00BB30CD" w:rsidP="00221F05">
      <w:pPr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 w:rsidP="00221F05"/>
    <w:p w:rsidR="00BB30CD" w:rsidRDefault="00BB30CD" w:rsidP="00221F05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BA268B" w:rsidRPr="009C15B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BA268B" w:rsidRPr="00120D2D" w:rsidRDefault="00BA268B" w:rsidP="00221F05">
            <w:pPr>
              <w:jc w:val="center"/>
              <w:rPr>
                <w:b/>
                <w:sz w:val="22"/>
              </w:rPr>
            </w:pPr>
            <w:r w:rsidRPr="00120D2D">
              <w:rPr>
                <w:b/>
                <w:sz w:val="22"/>
              </w:rPr>
              <w:t>Düzenleyen</w:t>
            </w:r>
          </w:p>
          <w:p w:rsidR="00BA268B" w:rsidRDefault="00BA268B" w:rsidP="00221F05">
            <w:pPr>
              <w:jc w:val="center"/>
              <w:rPr>
                <w:b/>
                <w:sz w:val="22"/>
              </w:rPr>
            </w:pPr>
          </w:p>
          <w:p w:rsidR="001B7646" w:rsidRPr="00120D2D" w:rsidRDefault="001B7646" w:rsidP="00221F05">
            <w:pPr>
              <w:jc w:val="center"/>
              <w:rPr>
                <w:b/>
                <w:sz w:val="22"/>
              </w:rPr>
            </w:pPr>
          </w:p>
          <w:p w:rsidR="00BA268B" w:rsidRPr="00120D2D" w:rsidRDefault="00BA268B" w:rsidP="00221F05">
            <w:pPr>
              <w:jc w:val="center"/>
              <w:rPr>
                <w:b/>
                <w:sz w:val="22"/>
              </w:rPr>
            </w:pPr>
            <w:r w:rsidRPr="00120D2D">
              <w:rPr>
                <w:b/>
                <w:sz w:val="22"/>
              </w:rPr>
              <w:t>Fakülte Sekreteri</w:t>
            </w:r>
            <w:r w:rsidR="006375C6" w:rsidRPr="00120D2D">
              <w:rPr>
                <w:b/>
                <w:sz w:val="22"/>
              </w:rPr>
              <w:t xml:space="preserve"> 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BA268B" w:rsidRPr="00120D2D" w:rsidRDefault="00BA268B" w:rsidP="00221F05">
            <w:pPr>
              <w:jc w:val="center"/>
              <w:rPr>
                <w:b/>
                <w:sz w:val="22"/>
              </w:rPr>
            </w:pPr>
            <w:r w:rsidRPr="00120D2D">
              <w:rPr>
                <w:b/>
                <w:sz w:val="22"/>
              </w:rPr>
              <w:t>Onaylayan</w:t>
            </w:r>
          </w:p>
          <w:p w:rsidR="001B7646" w:rsidRDefault="001B7646" w:rsidP="00221F05">
            <w:pPr>
              <w:jc w:val="center"/>
              <w:rPr>
                <w:b/>
                <w:sz w:val="22"/>
              </w:rPr>
            </w:pPr>
          </w:p>
          <w:p w:rsidR="001B7646" w:rsidRDefault="001B7646" w:rsidP="00221F05">
            <w:pPr>
              <w:jc w:val="center"/>
              <w:rPr>
                <w:b/>
                <w:sz w:val="22"/>
              </w:rPr>
            </w:pPr>
          </w:p>
          <w:p w:rsidR="00BA268B" w:rsidRPr="00120D2D" w:rsidRDefault="00BA268B" w:rsidP="00221F05">
            <w:pPr>
              <w:jc w:val="center"/>
              <w:rPr>
                <w:b/>
                <w:sz w:val="22"/>
              </w:rPr>
            </w:pPr>
            <w:r w:rsidRPr="00120D2D">
              <w:rPr>
                <w:b/>
                <w:sz w:val="22"/>
              </w:rPr>
              <w:t>Dekan</w:t>
            </w:r>
          </w:p>
        </w:tc>
      </w:tr>
    </w:tbl>
    <w:p w:rsidR="001A4EDF" w:rsidRDefault="001A4EDF" w:rsidP="00221F05"/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188" w:rsidRDefault="00AB3188" w:rsidP="00770A33">
      <w:r>
        <w:separator/>
      </w:r>
    </w:p>
  </w:endnote>
  <w:endnote w:type="continuationSeparator" w:id="0">
    <w:p w:rsidR="00AB3188" w:rsidRDefault="00AB318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188" w:rsidRDefault="00AB3188" w:rsidP="00770A33">
      <w:r>
        <w:separator/>
      </w:r>
    </w:p>
  </w:footnote>
  <w:footnote w:type="continuationSeparator" w:id="0">
    <w:p w:rsidR="00AB3188" w:rsidRDefault="00AB318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A21112" w:rsidP="00A21112">
          <w:pPr>
            <w:tabs>
              <w:tab w:val="center" w:pos="4536"/>
              <w:tab w:val="right" w:pos="9072"/>
            </w:tabs>
            <w:jc w:val="center"/>
          </w:pPr>
          <w:proofErr w:type="gramStart"/>
          <w:r>
            <w:rPr>
              <w:rFonts w:eastAsia="Calibri"/>
              <w:sz w:val="18"/>
              <w:szCs w:val="18"/>
            </w:rPr>
            <w:t>..</w:t>
          </w:r>
          <w:proofErr w:type="gramEnd"/>
          <w:r>
            <w:rPr>
              <w:rFonts w:eastAsia="Calibri"/>
              <w:sz w:val="18"/>
              <w:szCs w:val="18"/>
            </w:rPr>
            <w:t>/../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E3702F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E3702F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061A3CB6"/>
    <w:multiLevelType w:val="hybridMultilevel"/>
    <w:tmpl w:val="9FAC2B74"/>
    <w:lvl w:ilvl="0" w:tplc="041F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8B447E"/>
    <w:multiLevelType w:val="hybridMultilevel"/>
    <w:tmpl w:val="B7D6060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5" w15:restartNumberingAfterBreak="0">
    <w:nsid w:val="23287597"/>
    <w:multiLevelType w:val="hybridMultilevel"/>
    <w:tmpl w:val="CD18B3F6"/>
    <w:lvl w:ilvl="0" w:tplc="041F0009">
      <w:start w:val="1"/>
      <w:numFmt w:val="bullet"/>
      <w:lvlText w:val=""/>
      <w:lvlJc w:val="left"/>
      <w:pPr>
        <w:ind w:left="911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6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9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11193"/>
    <w:multiLevelType w:val="hybridMultilevel"/>
    <w:tmpl w:val="DEBEB04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20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76B87"/>
    <w:multiLevelType w:val="hybridMultilevel"/>
    <w:tmpl w:val="B192B4B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C2E5A"/>
    <w:multiLevelType w:val="hybridMultilevel"/>
    <w:tmpl w:val="72BC276C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28"/>
  </w:num>
  <w:num w:numId="5">
    <w:abstractNumId w:val="24"/>
  </w:num>
  <w:num w:numId="6">
    <w:abstractNumId w:val="15"/>
  </w:num>
  <w:num w:numId="7">
    <w:abstractNumId w:val="23"/>
  </w:num>
  <w:num w:numId="8">
    <w:abstractNumId w:val="30"/>
  </w:num>
  <w:num w:numId="9">
    <w:abstractNumId w:val="14"/>
  </w:num>
  <w:num w:numId="10">
    <w:abstractNumId w:val="11"/>
  </w:num>
  <w:num w:numId="11">
    <w:abstractNumId w:val="26"/>
  </w:num>
  <w:num w:numId="12">
    <w:abstractNumId w:val="13"/>
  </w:num>
  <w:num w:numId="13">
    <w:abstractNumId w:val="9"/>
  </w:num>
  <w:num w:numId="14">
    <w:abstractNumId w:val="10"/>
  </w:num>
  <w:num w:numId="15">
    <w:abstractNumId w:val="2"/>
  </w:num>
  <w:num w:numId="16">
    <w:abstractNumId w:val="6"/>
  </w:num>
  <w:num w:numId="17">
    <w:abstractNumId w:val="3"/>
  </w:num>
  <w:num w:numId="18">
    <w:abstractNumId w:val="12"/>
  </w:num>
  <w:num w:numId="19">
    <w:abstractNumId w:val="7"/>
  </w:num>
  <w:num w:numId="20">
    <w:abstractNumId w:val="27"/>
  </w:num>
  <w:num w:numId="21">
    <w:abstractNumId w:val="16"/>
  </w:num>
  <w:num w:numId="22">
    <w:abstractNumId w:val="31"/>
  </w:num>
  <w:num w:numId="23">
    <w:abstractNumId w:val="21"/>
  </w:num>
  <w:num w:numId="24">
    <w:abstractNumId w:val="25"/>
  </w:num>
  <w:num w:numId="25">
    <w:abstractNumId w:val="20"/>
  </w:num>
  <w:num w:numId="26">
    <w:abstractNumId w:val="29"/>
  </w:num>
  <w:num w:numId="27">
    <w:abstractNumId w:val="17"/>
  </w:num>
  <w:num w:numId="28">
    <w:abstractNumId w:val="5"/>
  </w:num>
  <w:num w:numId="29">
    <w:abstractNumId w:val="1"/>
  </w:num>
  <w:num w:numId="30">
    <w:abstractNumId w:val="18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53751"/>
    <w:rsid w:val="00062996"/>
    <w:rsid w:val="00073170"/>
    <w:rsid w:val="00086073"/>
    <w:rsid w:val="000924B7"/>
    <w:rsid w:val="000A2B80"/>
    <w:rsid w:val="000A4B57"/>
    <w:rsid w:val="000B0763"/>
    <w:rsid w:val="000D7C4E"/>
    <w:rsid w:val="000D7DED"/>
    <w:rsid w:val="000F3163"/>
    <w:rsid w:val="00104F30"/>
    <w:rsid w:val="00106C95"/>
    <w:rsid w:val="001143AD"/>
    <w:rsid w:val="00115DDC"/>
    <w:rsid w:val="00120D2D"/>
    <w:rsid w:val="00121BA7"/>
    <w:rsid w:val="00125980"/>
    <w:rsid w:val="00125A12"/>
    <w:rsid w:val="0012755D"/>
    <w:rsid w:val="00131BA7"/>
    <w:rsid w:val="00132289"/>
    <w:rsid w:val="001516EB"/>
    <w:rsid w:val="001530B3"/>
    <w:rsid w:val="00160C12"/>
    <w:rsid w:val="00164C9E"/>
    <w:rsid w:val="00167CC3"/>
    <w:rsid w:val="001829BC"/>
    <w:rsid w:val="001A4EDF"/>
    <w:rsid w:val="001B1AF1"/>
    <w:rsid w:val="001B7646"/>
    <w:rsid w:val="001B7A27"/>
    <w:rsid w:val="001C3A7E"/>
    <w:rsid w:val="001D5FF3"/>
    <w:rsid w:val="001E1499"/>
    <w:rsid w:val="001F25D7"/>
    <w:rsid w:val="0020031F"/>
    <w:rsid w:val="00203976"/>
    <w:rsid w:val="00215723"/>
    <w:rsid w:val="00216EBA"/>
    <w:rsid w:val="00217110"/>
    <w:rsid w:val="00221F05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7DD5"/>
    <w:rsid w:val="003E06BD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20E8"/>
    <w:rsid w:val="004722CB"/>
    <w:rsid w:val="0047765D"/>
    <w:rsid w:val="00481DCD"/>
    <w:rsid w:val="00487AE2"/>
    <w:rsid w:val="004A127B"/>
    <w:rsid w:val="004B34D6"/>
    <w:rsid w:val="004B4E0B"/>
    <w:rsid w:val="004B4E51"/>
    <w:rsid w:val="004D440A"/>
    <w:rsid w:val="004D6374"/>
    <w:rsid w:val="00504F9B"/>
    <w:rsid w:val="00505652"/>
    <w:rsid w:val="005136E2"/>
    <w:rsid w:val="0051634E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5B87"/>
    <w:rsid w:val="005C1D61"/>
    <w:rsid w:val="005C6732"/>
    <w:rsid w:val="005F0949"/>
    <w:rsid w:val="005F5979"/>
    <w:rsid w:val="006021BB"/>
    <w:rsid w:val="00613743"/>
    <w:rsid w:val="00626EEE"/>
    <w:rsid w:val="0062781F"/>
    <w:rsid w:val="0063398F"/>
    <w:rsid w:val="006362BD"/>
    <w:rsid w:val="006375C6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70A33"/>
    <w:rsid w:val="007732BF"/>
    <w:rsid w:val="007745E1"/>
    <w:rsid w:val="00787FB8"/>
    <w:rsid w:val="007A5BCA"/>
    <w:rsid w:val="007B1188"/>
    <w:rsid w:val="007C0A15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34E2"/>
    <w:rsid w:val="008574AF"/>
    <w:rsid w:val="00862C22"/>
    <w:rsid w:val="0086340B"/>
    <w:rsid w:val="00864CA0"/>
    <w:rsid w:val="00870E10"/>
    <w:rsid w:val="008715E0"/>
    <w:rsid w:val="00875B3B"/>
    <w:rsid w:val="008C2DD8"/>
    <w:rsid w:val="008C3A83"/>
    <w:rsid w:val="008C4BCB"/>
    <w:rsid w:val="008D0F43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15BE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63CF4"/>
    <w:rsid w:val="00A74EF7"/>
    <w:rsid w:val="00A76B04"/>
    <w:rsid w:val="00A8207A"/>
    <w:rsid w:val="00A83438"/>
    <w:rsid w:val="00A85F75"/>
    <w:rsid w:val="00A9790D"/>
    <w:rsid w:val="00AA7457"/>
    <w:rsid w:val="00AA768D"/>
    <w:rsid w:val="00AB3188"/>
    <w:rsid w:val="00AB33BA"/>
    <w:rsid w:val="00AC1714"/>
    <w:rsid w:val="00AD6A24"/>
    <w:rsid w:val="00AD7CAF"/>
    <w:rsid w:val="00AE7334"/>
    <w:rsid w:val="00AF6C73"/>
    <w:rsid w:val="00B03C57"/>
    <w:rsid w:val="00B21BB4"/>
    <w:rsid w:val="00B33A13"/>
    <w:rsid w:val="00B4735F"/>
    <w:rsid w:val="00B5104B"/>
    <w:rsid w:val="00B56924"/>
    <w:rsid w:val="00B812E1"/>
    <w:rsid w:val="00B941C8"/>
    <w:rsid w:val="00BA268B"/>
    <w:rsid w:val="00BA7AC0"/>
    <w:rsid w:val="00BB08FA"/>
    <w:rsid w:val="00BB30CD"/>
    <w:rsid w:val="00BB6B9A"/>
    <w:rsid w:val="00BB78E0"/>
    <w:rsid w:val="00BC2CF0"/>
    <w:rsid w:val="00BD54EF"/>
    <w:rsid w:val="00BE742E"/>
    <w:rsid w:val="00BF0809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D022E"/>
    <w:rsid w:val="00CD5147"/>
    <w:rsid w:val="00CF1E59"/>
    <w:rsid w:val="00D0399D"/>
    <w:rsid w:val="00D06A70"/>
    <w:rsid w:val="00D13479"/>
    <w:rsid w:val="00D2661C"/>
    <w:rsid w:val="00D30E04"/>
    <w:rsid w:val="00D46248"/>
    <w:rsid w:val="00D50D9E"/>
    <w:rsid w:val="00D5100A"/>
    <w:rsid w:val="00D6706C"/>
    <w:rsid w:val="00D67D4B"/>
    <w:rsid w:val="00D760C4"/>
    <w:rsid w:val="00D77A37"/>
    <w:rsid w:val="00DA084D"/>
    <w:rsid w:val="00DB1985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F1BF0"/>
    <w:rsid w:val="00F03F24"/>
    <w:rsid w:val="00F20348"/>
    <w:rsid w:val="00F31354"/>
    <w:rsid w:val="00F343FF"/>
    <w:rsid w:val="00F40D9C"/>
    <w:rsid w:val="00F52092"/>
    <w:rsid w:val="00F6200C"/>
    <w:rsid w:val="00F672DE"/>
    <w:rsid w:val="00F76573"/>
    <w:rsid w:val="00F85B92"/>
    <w:rsid w:val="00F978CB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8D2B0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1C0D-A336-4D00-9D07-0B41730E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KEZİBAN</cp:lastModifiedBy>
  <cp:revision>11</cp:revision>
  <cp:lastPrinted>2025-02-20T12:11:00Z</cp:lastPrinted>
  <dcterms:created xsi:type="dcterms:W3CDTF">2025-05-29T07:43:00Z</dcterms:created>
  <dcterms:modified xsi:type="dcterms:W3CDTF">2025-05-30T13:32:00Z</dcterms:modified>
</cp:coreProperties>
</file>