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E30C9" w14:textId="77777777" w:rsidR="002E409A" w:rsidRDefault="00000000" w:rsidP="00E94AAC">
      <w:r>
        <w:rPr>
          <w:noProof/>
        </w:rPr>
        <w:pict w14:anchorId="53CA0E0D">
          <v:group id="_x0000_s2173" style="position:absolute;margin-left:-1.05pt;margin-top:2.65pt;width:493.4pt;height:602.45pt;z-index:251827200" coordorigin="1397,2329" coordsize="9868,11989">
            <v:group id="_x0000_s2169" style="position:absolute;left:1877;top:7393;width:7298;height:6925" coordorigin="1862,7393" coordsize="7298,6925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66" type="#_x0000_t202" style="position:absolute;left:6569;top:13612;width:701;height:340" fillcolor="white [3212]" strokecolor="white [3212]">
                <v:textbox style="mso-next-textbox:#_x0000_s2066">
                  <w:txbxContent>
                    <w:p w14:paraId="70E3C021" w14:textId="77777777" w:rsidR="0041104F" w:rsidRPr="005A4025" w:rsidRDefault="0041104F" w:rsidP="0041104F">
                      <w:pPr>
                        <w:rPr>
                          <w:sz w:val="16"/>
                          <w:szCs w:val="16"/>
                        </w:rPr>
                      </w:pPr>
                      <w:r w:rsidRPr="005A4025">
                        <w:rPr>
                          <w:sz w:val="16"/>
                          <w:szCs w:val="16"/>
                        </w:rPr>
                        <w:t>Hayır</w:t>
                      </w:r>
                    </w:p>
                  </w:txbxContent>
                </v:textbox>
              </v:shape>
              <v:shape id="_x0000_s2067" type="#_x0000_t202" style="position:absolute;left:3792;top:10785;width:647;height:389" fillcolor="white [3212]" strokecolor="white [3212]">
                <v:textbox style="mso-next-textbox:#_x0000_s2067">
                  <w:txbxContent>
                    <w:p w14:paraId="21E5F5D3" w14:textId="77777777" w:rsidR="0041104F" w:rsidRPr="005A4025" w:rsidRDefault="0041104F" w:rsidP="0041104F">
                      <w:pPr>
                        <w:rPr>
                          <w:sz w:val="16"/>
                          <w:szCs w:val="16"/>
                        </w:rPr>
                      </w:pPr>
                      <w:r w:rsidRPr="005A4025">
                        <w:rPr>
                          <w:sz w:val="16"/>
                          <w:szCs w:val="16"/>
                        </w:rPr>
                        <w:t>Evet</w:t>
                      </w:r>
                    </w:p>
                  </w:txbxContent>
                </v:textbox>
              </v:shape>
              <v:rect id="_x0000_s2089" style="position:absolute;left:2611;top:7969;width:811;height:371" fillcolor="white [3212]" strokecolor="black [3213]" strokeweight="1pt">
                <v:fill color2="#daeef3"/>
                <v:shadow on="t" type="perspective" color="#205867" opacity=".5" offset="1pt" offset2="-3pt"/>
                <v:textbox style="mso-next-textbox:#_x0000_s2089">
                  <w:txbxContent>
                    <w:p w14:paraId="3DCE5EC3" w14:textId="77777777" w:rsidR="004E5C65" w:rsidRPr="005A4025" w:rsidRDefault="004E5C65" w:rsidP="00BD436D">
                      <w:pPr>
                        <w:pStyle w:val="AralkYok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Bekle</w:t>
                      </w:r>
                    </w:p>
                  </w:txbxContent>
                </v:textbox>
              </v:re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91" type="#_x0000_t32" style="position:absolute;left:3460;top:8145;width:1083;height:0;flip:x" o:connectortype="straight" strokecolor="black [3213]">
                <v:stroke endarrow="block"/>
              </v:shape>
              <v:shape id="_x0000_s2092" type="#_x0000_t202" style="position:absolute;left:3712;top:8169;width:687;height:389" fillcolor="white [3212]" strokecolor="white [3212]">
                <v:textbox style="mso-next-textbox:#_x0000_s2092">
                  <w:txbxContent>
                    <w:p w14:paraId="3D2475E6" w14:textId="77777777" w:rsidR="004E5C65" w:rsidRPr="005A4025" w:rsidRDefault="004E5C65" w:rsidP="004E5C65">
                      <w:pPr>
                        <w:rPr>
                          <w:sz w:val="16"/>
                          <w:szCs w:val="16"/>
                        </w:rPr>
                      </w:pPr>
                      <w:r w:rsidRPr="005A4025">
                        <w:rPr>
                          <w:sz w:val="16"/>
                          <w:szCs w:val="16"/>
                        </w:rPr>
                        <w:t>Hayır</w:t>
                      </w:r>
                    </w:p>
                  </w:txbxContent>
                </v:textbox>
              </v:shape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_x0000_s2093" type="#_x0000_t4" style="position:absolute;left:4517;top:7707;width:2164;height:901" fillcolor="white [3212]" strokecolor="black [3213]" strokeweight="1pt">
                <v:fill color2="#b6dde8"/>
                <v:shadow on="t" type="perspective" color="#205867" opacity=".5" offset="1pt" offset2="-3pt"/>
                <v:textbox style="mso-next-textbox:#_x0000_s2093" inset=".5mm,.3mm,.5mm,.3mm">
                  <w:txbxContent>
                    <w:p w14:paraId="396731F3" w14:textId="77777777" w:rsidR="004E5C65" w:rsidRPr="005A4025" w:rsidRDefault="004E5C65" w:rsidP="004E5C65">
                      <w:pPr>
                        <w:pStyle w:val="AralkYok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Sınav</w:t>
                      </w:r>
                      <w:r w:rsidR="00BD436D"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T</w:t>
                      </w:r>
                      <w:r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arihi</w:t>
                      </w:r>
                      <w:r w:rsidR="00BD436D"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nin </w:t>
                      </w:r>
                      <w:r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ilanı</w:t>
                      </w:r>
                    </w:p>
                  </w:txbxContent>
                </v:textbox>
              </v:shape>
              <v:rect id="_x0000_s2094" style="position:absolute;left:4164;top:8972;width:2899;height:313" fillcolor="white [3212]" strokecolor="black [3213]" strokeweight="1pt">
                <v:fill color2="#daeef3"/>
                <v:shadow on="t" type="perspective" color="#205867" opacity=".5" offset="1pt" offset2="-3pt"/>
                <v:textbox style="mso-next-textbox:#_x0000_s2094" inset=".5mm,.3mm,.5mm,.3mm">
                  <w:txbxContent>
                    <w:p w14:paraId="1A64530A" w14:textId="77777777" w:rsidR="004E5C65" w:rsidRPr="005A4025" w:rsidRDefault="004E5C65" w:rsidP="004E5C65">
                      <w:pPr>
                        <w:pStyle w:val="AralkYok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Erasmus </w:t>
                      </w:r>
                      <w:r w:rsidR="00BD436D"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Yabancı D</w:t>
                      </w:r>
                      <w:r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il </w:t>
                      </w:r>
                      <w:r w:rsidR="00BD436D"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S</w:t>
                      </w:r>
                      <w:r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ınavına gir</w:t>
                      </w:r>
                      <w:r w:rsidR="00BD436D"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iş</w:t>
                      </w:r>
                    </w:p>
                  </w:txbxContent>
                </v:textbox>
              </v:rect>
              <v:rect id="_x0000_s2099" style="position:absolute;left:1862;top:10892;width:1756;height:689" fillcolor="white [3212]" strokecolor="black [3213]" strokeweight="1pt">
                <v:fill color2="#daeef3"/>
                <v:shadow on="t" type="perspective" color="#205867" opacity=".5" offset="1pt" offset2="-3pt"/>
                <v:textbox style="mso-next-textbox:#_x0000_s2099">
                  <w:txbxContent>
                    <w:p w14:paraId="468EFF87" w14:textId="77777777" w:rsidR="004E5C65" w:rsidRPr="005A4025" w:rsidRDefault="004E5C65" w:rsidP="00BD436D">
                      <w:pPr>
                        <w:pStyle w:val="AralkYok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Tebrikler</w:t>
                      </w:r>
                      <w:r w:rsidR="005A4025"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!</w:t>
                      </w:r>
                      <w:r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Erasmus </w:t>
                      </w:r>
                      <w:r w:rsidR="00BD436D"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G</w:t>
                      </w:r>
                      <w:r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iden </w:t>
                      </w:r>
                      <w:r w:rsidR="00BD436D"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Ö</w:t>
                      </w:r>
                      <w:r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ğrenci </w:t>
                      </w:r>
                      <w:r w:rsidR="00BD436D"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A</w:t>
                      </w:r>
                      <w:r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kış </w:t>
                      </w:r>
                      <w:r w:rsidR="00BD436D"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Şemasını İzle</w:t>
                      </w:r>
                    </w:p>
                  </w:txbxContent>
                </v:textbox>
              </v:rect>
              <v:rect id="_x0000_s2103" style="position:absolute;left:2611;top:9904;width:811;height:371" fillcolor="white [3212]" strokecolor="black [3213]" strokeweight="1pt">
                <v:fill color2="#daeef3"/>
                <v:shadow on="t" type="perspective" color="#205867" opacity=".5" offset="1pt" offset2="-3pt"/>
                <v:textbox style="mso-next-textbox:#_x0000_s2103">
                  <w:txbxContent>
                    <w:p w14:paraId="17F67350" w14:textId="77777777" w:rsidR="004E5C65" w:rsidRPr="005A4025" w:rsidRDefault="004E5C65" w:rsidP="00BD436D">
                      <w:pPr>
                        <w:pStyle w:val="AralkYok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Bekle</w:t>
                      </w:r>
                    </w:p>
                  </w:txbxContent>
                </v:textbox>
              </v:rect>
              <v:shape id="_x0000_s2105" type="#_x0000_t202" style="position:absolute;left:3513;top:9964;width:886;height:389" fillcolor="white [3212]" strokecolor="white [3212]">
                <v:textbox style="mso-next-textbox:#_x0000_s2105">
                  <w:txbxContent>
                    <w:p w14:paraId="2E13B5A2" w14:textId="77777777" w:rsidR="004E5C65" w:rsidRPr="005A4025" w:rsidRDefault="004E5C65" w:rsidP="004E5C65">
                      <w:pPr>
                        <w:rPr>
                          <w:sz w:val="16"/>
                          <w:szCs w:val="16"/>
                        </w:rPr>
                      </w:pPr>
                      <w:r w:rsidRPr="005A4025">
                        <w:rPr>
                          <w:sz w:val="16"/>
                          <w:szCs w:val="16"/>
                        </w:rPr>
                        <w:t>Hayır</w:t>
                      </w:r>
                    </w:p>
                  </w:txbxContent>
                </v:textbox>
              </v:shape>
              <v:shape id="_x0000_s2106" type="#_x0000_t4" style="position:absolute;left:4517;top:9598;width:2164;height:901" fillcolor="white [3212]" strokecolor="black [3213]" strokeweight="1pt">
                <v:fill color2="#b6dde8"/>
                <v:shadow on="t" type="perspective" color="#205867" opacity=".5" offset="1pt" offset2="-3pt"/>
                <v:textbox style="mso-next-textbox:#_x0000_s2106" inset=".5mm,.3mm,.5mm,.3mm">
                  <w:txbxContent>
                    <w:p w14:paraId="3DB7E968" w14:textId="77777777" w:rsidR="004E5C65" w:rsidRPr="005A4025" w:rsidRDefault="004E5C65" w:rsidP="004E5C65">
                      <w:pPr>
                        <w:pStyle w:val="AralkYok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Sonuçlar açıklandı mı</w:t>
                      </w:r>
                      <w:r w:rsidR="001100FD"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?</w:t>
                      </w:r>
                    </w:p>
                  </w:txbxContent>
                </v:textbox>
              </v:shape>
              <v:shape id="_x0000_s2108" type="#_x0000_t202" style="position:absolute;left:4753;top:11610;width:717;height:313" fillcolor="white [3212]" strokecolor="white [3212]">
                <v:textbox style="mso-next-textbox:#_x0000_s2108">
                  <w:txbxContent>
                    <w:p w14:paraId="40246C05" w14:textId="77777777" w:rsidR="004E5C65" w:rsidRPr="005A4025" w:rsidRDefault="004E5C65" w:rsidP="004E5C65">
                      <w:pPr>
                        <w:rPr>
                          <w:sz w:val="16"/>
                          <w:szCs w:val="16"/>
                        </w:rPr>
                      </w:pPr>
                      <w:r w:rsidRPr="005A4025">
                        <w:rPr>
                          <w:sz w:val="16"/>
                          <w:szCs w:val="16"/>
                        </w:rPr>
                        <w:t>Hayır</w:t>
                      </w:r>
                    </w:p>
                  </w:txbxContent>
                </v:textbox>
              </v:shape>
              <v:shape id="_x0000_s2109" type="#_x0000_t4" style="position:absolute;left:4705;top:10892;width:1787;height:718" fillcolor="white [3212]" strokecolor="black [3213]" strokeweight="1pt">
                <v:fill color2="#b6dde8"/>
                <v:shadow on="t" type="perspective" color="#205867" opacity=".5" offset="1pt" offset2="-3pt"/>
                <v:textbox style="mso-next-textbox:#_x0000_s2109" inset=".5mm,.3mm,.5mm,.3mm">
                  <w:txbxContent>
                    <w:p w14:paraId="48EA96A6" w14:textId="77777777" w:rsidR="004E5C65" w:rsidRPr="005A4025" w:rsidRDefault="004E5C65" w:rsidP="004E5C65">
                      <w:pPr>
                        <w:pStyle w:val="AralkYok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Kazandın mı</w:t>
                      </w:r>
                      <w:r w:rsidR="001100FD"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?</w:t>
                      </w:r>
                    </w:p>
                  </w:txbxContent>
                </v:textbox>
              </v:shape>
              <v:rect id="_x0000_s2110" style="position:absolute;left:7509;top:12112;width:1651;height:413" fillcolor="white [3212]" strokecolor="black [3213]" strokeweight="1pt">
                <v:fill color2="#daeef3"/>
                <v:shadow on="t" type="perspective" color="#205867" opacity=".5" offset="1pt" offset2="-3pt"/>
                <v:textbox style="mso-next-textbox:#_x0000_s2110">
                  <w:txbxContent>
                    <w:p w14:paraId="6F029613" w14:textId="77777777" w:rsidR="004E5C65" w:rsidRPr="005A4025" w:rsidRDefault="004E5C65" w:rsidP="00BD436D">
                      <w:pPr>
                        <w:pStyle w:val="AralkYok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Geçersiz başvuru</w:t>
                      </w:r>
                    </w:p>
                  </w:txbxContent>
                </v:textbox>
              </v:rect>
              <v:shape id="_x0000_s2112" type="#_x0000_t202" style="position:absolute;left:6681;top:11897;width:691;height:389" fillcolor="white [3212]" strokecolor="white [3212]">
                <v:textbox style="mso-next-textbox:#_x0000_s2112">
                  <w:txbxContent>
                    <w:p w14:paraId="413F6D10" w14:textId="77777777" w:rsidR="004E5C65" w:rsidRPr="005A4025" w:rsidRDefault="004E5C65" w:rsidP="004E5C65">
                      <w:pPr>
                        <w:rPr>
                          <w:sz w:val="16"/>
                          <w:szCs w:val="16"/>
                        </w:rPr>
                      </w:pPr>
                      <w:r w:rsidRPr="005A4025">
                        <w:rPr>
                          <w:sz w:val="16"/>
                          <w:szCs w:val="16"/>
                        </w:rPr>
                        <w:t>Hayır</w:t>
                      </w:r>
                    </w:p>
                  </w:txbxContent>
                </v:textbox>
              </v:shape>
              <v:shape id="_x0000_s2113" type="#_x0000_t4" style="position:absolute;left:4543;top:11945;width:2138;height:700" fillcolor="white [3212]" strokecolor="black [3213]" strokeweight="1pt">
                <v:fill color2="#b6dde8"/>
                <v:shadow on="t" type="perspective" color="#205867" opacity=".5" offset="1pt" offset2="-3pt"/>
                <v:textbox style="mso-next-textbox:#_x0000_s2113" inset=".5mm,.3mm,.5mm,.3mm">
                  <w:txbxContent>
                    <w:p w14:paraId="13103EB3" w14:textId="77777777" w:rsidR="004E5C65" w:rsidRPr="005A4025" w:rsidRDefault="004E5C65" w:rsidP="004E5C65">
                      <w:pPr>
                        <w:pStyle w:val="AralkYok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Yedekte misin</w:t>
                      </w:r>
                      <w:r w:rsidR="001100FD"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?</w:t>
                      </w:r>
                    </w:p>
                  </w:txbxContent>
                </v:textbox>
              </v:shape>
              <v:rect id="_x0000_s2114" style="position:absolute;left:3949;top:12961;width:3355;height:364" fillcolor="white [3212]" strokecolor="black [3213]" strokeweight="1pt">
                <v:fill color2="#daeef3"/>
                <v:shadow on="t" type="perspective" color="#205867" opacity=".5" offset="1pt" offset2="-3pt"/>
                <v:textbox style="mso-next-textbox:#_x0000_s2114">
                  <w:txbxContent>
                    <w:p w14:paraId="0D65285C" w14:textId="77777777" w:rsidR="004E5C65" w:rsidRPr="005A4025" w:rsidRDefault="004E5C65" w:rsidP="004E5C65">
                      <w:pPr>
                        <w:pStyle w:val="AralkYok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Erasmus ofisinden aramalarını bekle</w:t>
                      </w:r>
                    </w:p>
                  </w:txbxContent>
                </v:textbox>
              </v:rect>
              <v:shape id="_x0000_s2115" type="#_x0000_t4" style="position:absolute;left:4820;top:13637;width:1641;height:681" fillcolor="white [3212]" strokecolor="black [3213]" strokeweight="1pt">
                <v:fill color2="#b6dde8"/>
                <v:shadow on="t" type="perspective" color="#205867" opacity=".5" offset="1pt" offset2="-3pt"/>
                <v:textbox style="mso-next-textbox:#_x0000_s2115" inset=".5mm,.3mm,.5mm,.3mm">
                  <w:txbxContent>
                    <w:p w14:paraId="6C2808DD" w14:textId="77777777" w:rsidR="00106028" w:rsidRPr="005A4025" w:rsidRDefault="00106028" w:rsidP="00106028">
                      <w:pPr>
                        <w:pStyle w:val="AralkYok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Arandın mı?</w:t>
                      </w:r>
                    </w:p>
                  </w:txbxContent>
                </v:textbox>
              </v:shape>
              <v:shape id="_x0000_s2120" type="#_x0000_t32" style="position:absolute;left:3434;top:10070;width:1083;height:0;flip:x" o:connectortype="straight" strokecolor="black [3213]">
                <v:stroke endarrow="block"/>
              </v:shape>
              <v:shape id="_x0000_s2121" type="#_x0000_t32" style="position:absolute;left:3618;top:11239;width:1083;height:0;flip:x" o:connectortype="straight" strokecolor="black [3213]">
                <v:stroke endarrow="block"/>
              </v:shape>
              <v:shape id="_x0000_s2122" type="#_x0000_t32" style="position:absolute;left:6681;top:12305;width:819;height:0" o:connectortype="straight" strokecolor="black [3213]">
                <v:stroke endarrow="block"/>
              </v:shape>
              <v:shape id="_x0000_s2137" type="#_x0000_t202" style="position:absolute;left:4072;top:13568;width:633;height:346" fillcolor="white [3212]" strokecolor="white [3212]">
                <v:textbox style="mso-next-textbox:#_x0000_s2137">
                  <w:txbxContent>
                    <w:p w14:paraId="42B0D1EB" w14:textId="77777777" w:rsidR="00C86448" w:rsidRPr="005A4025" w:rsidRDefault="00C86448" w:rsidP="00C86448">
                      <w:pPr>
                        <w:rPr>
                          <w:sz w:val="16"/>
                          <w:szCs w:val="16"/>
                        </w:rPr>
                      </w:pPr>
                      <w:r w:rsidRPr="005A4025">
                        <w:rPr>
                          <w:sz w:val="16"/>
                          <w:szCs w:val="16"/>
                        </w:rPr>
                        <w:t>Evet</w:t>
                      </w:r>
                    </w:p>
                  </w:txbxContent>
                </v:textbox>
              </v:shape>
              <v:shape id="_x0000_s2144" type="#_x0000_t32" style="position:absolute;left:5598;top:7393;width:1;height:324" o:connectortype="straight" strokecolor="black [3213]">
                <v:stroke endarrow="block"/>
              </v:shape>
              <v:shape id="_x0000_s2145" type="#_x0000_t32" style="position:absolute;left:5610;top:8623;width:1;height:349" o:connectortype="straight" strokecolor="black [3213]">
                <v:stroke endarrow="block"/>
              </v:shape>
              <v:shape id="_x0000_s2146" type="#_x0000_t202" style="position:absolute;left:5733;top:8598;width:661;height:389" fillcolor="white [3212]" strokecolor="white [3212]">
                <v:textbox style="mso-next-textbox:#_x0000_s2146">
                  <w:txbxContent>
                    <w:p w14:paraId="74A24A3E" w14:textId="77777777" w:rsidR="000D75AB" w:rsidRPr="005A4025" w:rsidRDefault="000D75AB" w:rsidP="000D75AB">
                      <w:pPr>
                        <w:rPr>
                          <w:sz w:val="16"/>
                          <w:szCs w:val="16"/>
                        </w:rPr>
                      </w:pPr>
                      <w:r w:rsidRPr="005A4025">
                        <w:rPr>
                          <w:sz w:val="16"/>
                          <w:szCs w:val="16"/>
                        </w:rPr>
                        <w:t>Evet</w:t>
                      </w:r>
                    </w:p>
                  </w:txbxContent>
                </v:textbox>
              </v:shape>
              <v:shape id="_x0000_s2147" type="#_x0000_t32" style="position:absolute;left:5609;top:10515;width:0;height:386;flip:x" o:connectortype="straight" strokecolor="black [3213]">
                <v:stroke endarrow="block"/>
              </v:shape>
              <v:shape id="_x0000_s2148" type="#_x0000_t202" style="position:absolute;left:5776;top:10439;width:601;height:389" fillcolor="white [3212]" strokecolor="white [3212]">
                <v:textbox style="mso-next-textbox:#_x0000_s2148">
                  <w:txbxContent>
                    <w:p w14:paraId="5A239A90" w14:textId="77777777" w:rsidR="000D75AB" w:rsidRPr="005A4025" w:rsidRDefault="000D75AB" w:rsidP="000D75AB">
                      <w:pPr>
                        <w:rPr>
                          <w:sz w:val="16"/>
                          <w:szCs w:val="16"/>
                        </w:rPr>
                      </w:pPr>
                      <w:r w:rsidRPr="005A4025">
                        <w:rPr>
                          <w:sz w:val="16"/>
                          <w:szCs w:val="16"/>
                        </w:rPr>
                        <w:t>Evet</w:t>
                      </w:r>
                    </w:p>
                  </w:txbxContent>
                </v:textbox>
              </v:shape>
              <v:shape id="_x0000_s2149" type="#_x0000_t32" style="position:absolute;left:5597;top:9321;width:1;height:283" o:connectortype="straight" strokecolor="black [3213]">
                <v:stroke endarrow="block"/>
              </v:shape>
              <v:shape id="_x0000_s2150" type="#_x0000_t32" style="position:absolute;left:5609;top:11625;width:4;height:346" o:connectortype="straight" strokecolor="black [3213]">
                <v:stroke endarrow="block"/>
              </v:shape>
              <v:shape id="_x0000_s2151" type="#_x0000_t32" style="position:absolute;left:5626;top:12672;width:1;height:283" o:connectortype="straight" strokecolor="black [3213]">
                <v:stroke endarrow="block"/>
              </v:shape>
              <v:shape id="_x0000_s2152" type="#_x0000_t202" style="position:absolute;left:5868;top:12600;width:677;height:337" fillcolor="white [3212]" strokecolor="white [3212]">
                <v:textbox style="mso-next-textbox:#_x0000_s2152">
                  <w:txbxContent>
                    <w:p w14:paraId="07DC265A" w14:textId="77777777" w:rsidR="000D75AB" w:rsidRPr="005A4025" w:rsidRDefault="000D75AB" w:rsidP="000D75AB">
                      <w:pPr>
                        <w:rPr>
                          <w:sz w:val="16"/>
                          <w:szCs w:val="16"/>
                        </w:rPr>
                      </w:pPr>
                      <w:r w:rsidRPr="005A4025">
                        <w:rPr>
                          <w:sz w:val="16"/>
                          <w:szCs w:val="16"/>
                        </w:rPr>
                        <w:t>Evet</w:t>
                      </w:r>
                    </w:p>
                  </w:txbxContent>
                </v:textbox>
              </v:shape>
              <v:shape id="_x0000_s2153" type="#_x0000_t32" style="position:absolute;left:5633;top:13359;width:1;height:283" o:connectortype="straight" strokecolor="black [3213]">
                <v:stroke endarrow="block"/>
              </v:shape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_x0000_s2154" type="#_x0000_t34" style="position:absolute;left:2564;top:11734;width:2372;height:2124;rotation:270;flip:x" o:connectortype="elbow" adj="145,142190,-43819" strokecolor="black [3213]">
                <v:stroke endarrow="block"/>
              </v:shape>
              <v:shape id="_x0000_s2158" type="#_x0000_t34" style="position:absolute;left:6442;top:12590;width:1427;height:1357;rotation:270" o:connectortype="elbow" adj="-137,-222558,-98494" strokecolor="black [3213]">
                <v:stroke endarrow="block"/>
              </v:shape>
            </v:group>
            <v:group id="_x0000_s2172" style="position:absolute;left:1397;top:2329;width:9868;height:5064" coordorigin="1427,2329" coordsize="9868,5064">
              <v:shape id="_x0000_s2134" type="#_x0000_t32" style="position:absolute;left:7255;top:5130;width:0;height:472;flip:x" o:connectortype="straight" strokecolor="black [3213]">
                <v:stroke endarrow="block"/>
              </v:shape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_x0000_s2051" type="#_x0000_t114" style="position:absolute;left:3386;top:6910;width:4437;height:483" fillcolor="white [3212]" strokecolor="black [3213]" strokeweight="1pt">
                <v:fill color2="#dbe5f1"/>
                <v:shadow on="t" type="perspective" color="#243f60" opacity=".5" offset="1pt" offset2="-3pt"/>
                <v:textbox style="mso-next-textbox:#_x0000_s2051" inset=".5mm,.3mm,.5mm,.3mm">
                  <w:txbxContent>
                    <w:p w14:paraId="652009D6" w14:textId="77777777" w:rsidR="00EC2A1C" w:rsidRPr="005A4025" w:rsidRDefault="00B43902" w:rsidP="00B43902">
                      <w:pPr>
                        <w:pStyle w:val="AralkYok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Başvuru Formunun ve Transkriptin </w:t>
                      </w:r>
                    </w:p>
                    <w:p w14:paraId="19263681" w14:textId="77777777" w:rsidR="00A9004F" w:rsidRPr="005A4025" w:rsidRDefault="00BD436D" w:rsidP="00B43902">
                      <w:pPr>
                        <w:pStyle w:val="AralkYok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MAKÜ </w:t>
                      </w:r>
                      <w:r w:rsidR="00B43902"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Erasmus O</w:t>
                      </w:r>
                      <w:r w:rsidR="00E703AB"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fisine teslimi</w:t>
                      </w:r>
                    </w:p>
                  </w:txbxContent>
                </v:textbox>
              </v:shape>
              <v:rect id="_x0000_s2052" style="position:absolute;left:1427;top:2508;width:817;height:370" fillcolor="white [3212]" strokecolor="black [3213]" strokeweight="1pt">
                <v:fill color2="#daeef3"/>
                <v:shadow on="t" type="perspective" color="#205867" opacity=".5" offset="1pt" offset2="-3pt"/>
                <v:textbox style="mso-next-textbox:#_x0000_s2052">
                  <w:txbxContent>
                    <w:p w14:paraId="76946039" w14:textId="77777777" w:rsidR="00A9004F" w:rsidRPr="005A4025" w:rsidRDefault="00A9004F" w:rsidP="005A4025">
                      <w:pPr>
                        <w:pStyle w:val="AralkYok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Bekle</w:t>
                      </w:r>
                    </w:p>
                  </w:txbxContent>
                </v:textbox>
              </v:rect>
              <v:shape id="_x0000_s2053" type="#_x0000_t4" style="position:absolute;left:2952;top:2329;width:1401;height:828" fillcolor="white [3212]" strokecolor="black [3213]" strokeweight="1pt">
                <v:fill color2="#b6dde8"/>
                <v:shadow on="t" type="perspective" color="#205867" opacity=".5" offset="1pt" offset2="-3pt"/>
                <v:textbox style="mso-next-textbox:#_x0000_s2053">
                  <w:txbxContent>
                    <w:p w14:paraId="66D06191" w14:textId="77777777" w:rsidR="00A9004F" w:rsidRPr="005A4025" w:rsidRDefault="00A9004F" w:rsidP="00A9004F">
                      <w:pPr>
                        <w:pStyle w:val="AralkYok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İlan / Duyuru</w:t>
                      </w:r>
                    </w:p>
                  </w:txbxContent>
                </v:textbox>
              </v:shape>
              <v:shape id="_x0000_s2054" type="#_x0000_t32" style="position:absolute;left:3655;top:3148;width:2;height:1035" o:connectortype="straight" strokecolor="black [3213]">
                <v:stroke endarrow="block"/>
              </v:shape>
              <v:rect id="_x0000_s2055" style="position:absolute;left:9996;top:4288;width:1299;height:546" fillcolor="white [3212]" strokecolor="black [3213]" strokeweight="1pt">
                <v:fill color2="#daeef3"/>
                <v:shadow on="t" type="perspective" color="#205867" opacity=".5" offset="1pt" offset2="-3pt"/>
                <v:textbox style="mso-next-textbox:#_x0000_s2055">
                  <w:txbxContent>
                    <w:p w14:paraId="0B1D8CE5" w14:textId="77777777" w:rsidR="00A9004F" w:rsidRPr="005A4025" w:rsidRDefault="0041104F" w:rsidP="00A9004F">
                      <w:pPr>
                        <w:pStyle w:val="AralkYok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Geçersiz başvuru</w:t>
                      </w:r>
                    </w:p>
                  </w:txbxContent>
                </v:textbox>
              </v:rect>
              <v:shape id="_x0000_s2059" type="#_x0000_t32" style="position:absolute;left:2249;top:2751;width:703;height:1;flip:x" o:connectortype="straight" strokecolor="black [3213]">
                <v:stroke endarrow="block"/>
              </v:shape>
              <v:shape id="_x0000_s2060" type="#_x0000_t4" style="position:absolute;left:5923;top:4015;width:2651;height:1183" fillcolor="white [3212]" strokecolor="black [3213]" strokeweight="1pt">
                <v:fill color2="#b6dde8"/>
                <v:shadow on="t" type="perspective" color="#205867" opacity=".5" offset="1pt" offset2="-3pt"/>
                <v:textbox style="mso-next-textbox:#_x0000_s2060" inset=".5mm,.3mm,.5mm,.3mm">
                  <w:txbxContent>
                    <w:p w14:paraId="7225CB87" w14:textId="77777777" w:rsidR="00A9004F" w:rsidRPr="005A4025" w:rsidRDefault="003612B4" w:rsidP="00A9004F">
                      <w:pPr>
                        <w:pStyle w:val="AralkYok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Yüksek</w:t>
                      </w:r>
                      <w:r w:rsidR="00B43902"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L</w:t>
                      </w:r>
                      <w:r w:rsidR="00A9004F"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isans/</w:t>
                      </w:r>
                      <w:r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  <w:r w:rsidR="00B43902"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D</w:t>
                      </w:r>
                      <w:r w:rsidR="00A9004F"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oktora öğrencisi</w:t>
                      </w:r>
                      <w:r w:rsidR="00B43902"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mi?</w:t>
                      </w:r>
                    </w:p>
                  </w:txbxContent>
                </v:textbox>
              </v:shape>
              <v:shape id="_x0000_s2068" type="#_x0000_t202" style="position:absolute;left:2336;top:2352;width:681;height:380" fillcolor="white [3212]" strokecolor="white [3212]">
                <v:textbox style="mso-next-textbox:#_x0000_s2068">
                  <w:txbxContent>
                    <w:p w14:paraId="5CCFDEBD" w14:textId="77777777" w:rsidR="0041104F" w:rsidRPr="005A4025" w:rsidRDefault="0041104F" w:rsidP="0041104F">
                      <w:pPr>
                        <w:rPr>
                          <w:sz w:val="16"/>
                          <w:szCs w:val="16"/>
                        </w:rPr>
                      </w:pPr>
                      <w:r w:rsidRPr="005A4025">
                        <w:rPr>
                          <w:sz w:val="16"/>
                          <w:szCs w:val="16"/>
                        </w:rPr>
                        <w:t>Hayır</w:t>
                      </w:r>
                    </w:p>
                  </w:txbxContent>
                </v:textbox>
              </v:shape>
              <v:shape id="_x0000_s2073" type="#_x0000_t34" style="position:absolute;left:3694;top:2998;width:2244;height:568;rotation:180;flip:y" o:connectortype="elbow" adj=",113684,-57425" strokecolor="black [3213]">
                <v:stroke endarrow="block"/>
              </v:shape>
              <v:shape id="_x0000_s2074" type="#_x0000_t202" style="position:absolute;left:5016;top:4130;width:893;height:388" fillcolor="white [3212]" strokecolor="white [3212]">
                <v:textbox style="mso-next-textbox:#_x0000_s2074">
                  <w:txbxContent>
                    <w:p w14:paraId="0F3C58B7" w14:textId="77777777" w:rsidR="0041104F" w:rsidRPr="005A4025" w:rsidRDefault="0041104F" w:rsidP="0041104F">
                      <w:pPr>
                        <w:rPr>
                          <w:sz w:val="16"/>
                          <w:szCs w:val="16"/>
                        </w:rPr>
                      </w:pPr>
                      <w:r w:rsidRPr="005A4025">
                        <w:rPr>
                          <w:sz w:val="16"/>
                          <w:szCs w:val="16"/>
                        </w:rPr>
                        <w:t>Hayır</w:t>
                      </w:r>
                    </w:p>
                  </w:txbxContent>
                </v:textbox>
              </v:shape>
              <v:shape id="_x0000_s2079" type="#_x0000_t202" style="position:absolute;left:5117;top:3042;width:693;height:342" fillcolor="white [3212]" strokecolor="white [3212]">
                <v:textbox style="mso-next-textbox:#_x0000_s2079">
                  <w:txbxContent>
                    <w:p w14:paraId="1B83A37A" w14:textId="77777777" w:rsidR="003612B4" w:rsidRPr="005A4025" w:rsidRDefault="003612B4" w:rsidP="003612B4">
                      <w:pPr>
                        <w:rPr>
                          <w:sz w:val="16"/>
                          <w:szCs w:val="16"/>
                        </w:rPr>
                      </w:pPr>
                      <w:r w:rsidRPr="005A4025">
                        <w:rPr>
                          <w:sz w:val="16"/>
                          <w:szCs w:val="16"/>
                        </w:rPr>
                        <w:t>Hayır</w:t>
                      </w:r>
                    </w:p>
                  </w:txbxContent>
                </v:textbox>
              </v:shape>
              <v:shape id="_x0000_s2086" type="#_x0000_t4" style="position:absolute;left:2432;top:4158;width:2475;height:965" fillcolor="white [3212]" strokecolor="black [3213]" strokeweight="1pt">
                <v:fill color2="#b6dde8"/>
                <v:shadow on="t" type="perspective" color="#205867" opacity=".5" offset="1pt" offset2="-3pt"/>
                <v:textbox style="mso-next-textbox:#_x0000_s2086" inset=".5mm,.3mm,.5mm,.3mm">
                  <w:txbxContent>
                    <w:p w14:paraId="76C21DDF" w14:textId="77777777" w:rsidR="003612B4" w:rsidRPr="005A4025" w:rsidRDefault="00E703AB" w:rsidP="003612B4">
                      <w:pPr>
                        <w:pStyle w:val="AralkYok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L</w:t>
                      </w:r>
                      <w:r w:rsidR="00B43902"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isans/Ö</w:t>
                      </w:r>
                      <w:r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n</w:t>
                      </w:r>
                      <w:r w:rsidR="00BD436D"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L</w:t>
                      </w:r>
                      <w:r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isans öğrencisi mi?</w:t>
                      </w:r>
                    </w:p>
                  </w:txbxContent>
                </v:textbox>
              </v:shape>
              <v:shape id="_x0000_s2116" type="#_x0000_t4" style="position:absolute;left:6238;top:5592;width:2083;height:811" fillcolor="white [3212]" strokecolor="black [3213]" strokeweight="1pt">
                <v:fill color2="#b6dde8"/>
                <v:shadow on="t" type="perspective" color="#205867" opacity=".5" offset="1pt" offset2="-3pt"/>
                <v:textbox style="mso-next-textbox:#_x0000_s2116">
                  <w:txbxContent>
                    <w:p w14:paraId="0E5B2287" w14:textId="77777777" w:rsidR="00E703AB" w:rsidRPr="005A4025" w:rsidRDefault="007C30A7" w:rsidP="00E703AB">
                      <w:pPr>
                        <w:pStyle w:val="AralkYok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AGNO</w:t>
                      </w:r>
                      <w:r w:rsidR="00EC2A1C"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≥</w:t>
                      </w:r>
                      <w:r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2,50</w:t>
                      </w:r>
                    </w:p>
                  </w:txbxContent>
                </v:textbox>
              </v:shape>
              <v:shape id="_x0000_s2119" type="#_x0000_t4" style="position:absolute;left:2669;top:5511;width:2019;height:965" fillcolor="white [3212]" strokecolor="black [3213]" strokeweight="1pt">
                <v:fill color2="#b6dde8"/>
                <v:shadow on="t" type="perspective" color="#205867" opacity=".5" offset="1pt" offset2="-3pt"/>
                <v:textbox style="mso-next-textbox:#_x0000_s2119">
                  <w:txbxContent>
                    <w:p w14:paraId="4709F15B" w14:textId="77777777" w:rsidR="00E703AB" w:rsidRPr="005A4025" w:rsidRDefault="007C30A7" w:rsidP="00E703AB">
                      <w:pPr>
                        <w:pStyle w:val="AralkYok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AGNO</w:t>
                      </w:r>
                      <w:r w:rsidR="00EC2A1C"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≥</w:t>
                      </w:r>
                      <w:r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2,00</w:t>
                      </w:r>
                    </w:p>
                  </w:txbxContent>
                </v:textbox>
              </v:shape>
              <v:shape id="_x0000_s2125" type="#_x0000_t32" style="position:absolute;left:8593;top:4628;width:1369;height:0" o:connectortype="straight" strokecolor="black [3213]">
                <v:stroke endarrow="block"/>
              </v:shape>
              <v:shape id="_x0000_s2130" type="#_x0000_t202" style="position:absolute;left:8356;top:4183;width:733;height:387" fillcolor="white [3212]" strokecolor="white [3212]">
                <v:textbox style="mso-next-textbox:#_x0000_s2130">
                  <w:txbxContent>
                    <w:p w14:paraId="500861AE" w14:textId="77777777" w:rsidR="007C30A7" w:rsidRPr="005A4025" w:rsidRDefault="007C30A7" w:rsidP="007C30A7">
                      <w:pPr>
                        <w:rPr>
                          <w:sz w:val="16"/>
                          <w:szCs w:val="16"/>
                        </w:rPr>
                      </w:pPr>
                      <w:r w:rsidRPr="005A4025">
                        <w:rPr>
                          <w:sz w:val="16"/>
                          <w:szCs w:val="16"/>
                        </w:rPr>
                        <w:t>Hayır</w:t>
                      </w:r>
                    </w:p>
                  </w:txbxContent>
                </v:textbox>
              </v:shape>
              <v:shape id="_x0000_s2131" type="#_x0000_t34" style="position:absolute;left:8321;top:4803;width:1660;height:1201;flip:y" o:connectortype="elbow" adj="10793,107821,-108630" strokecolor="black [3213]">
                <v:stroke endarrow="block"/>
              </v:shape>
              <v:shape id="_x0000_s2132" type="#_x0000_t34" style="position:absolute;left:8560;top:2998;width:1436;height:1391" o:connectortype="elbow" adj="10792,-46452,-129145" strokecolor="black [3213]">
                <v:stroke endarrow="block"/>
              </v:shape>
              <v:shape id="_x0000_s2133" type="#_x0000_t34" style="position:absolute;left:4686;top:5395;width:5944;height:609;flip:y" o:connectortype="elbow" adj="2460,212950,-17029" strokecolor="black [3213]">
                <v:stroke endarrow="block"/>
              </v:shape>
              <v:shape id="_x0000_s2135" type="#_x0000_t32" style="position:absolute;left:3675;top:5159;width:1;height:374" o:connectortype="straight" strokecolor="black [3213]">
                <v:stroke endarrow="block"/>
              </v:shape>
              <v:shape id="_x0000_s2136" type="#_x0000_t202" style="position:absolute;left:2906;top:5122;width:640;height:301" fillcolor="white [3212]" strokecolor="white [3212]">
                <v:textbox style="mso-next-textbox:#_x0000_s2136">
                  <w:txbxContent>
                    <w:p w14:paraId="27D680C3" w14:textId="77777777" w:rsidR="00C86448" w:rsidRPr="005A4025" w:rsidRDefault="00C86448" w:rsidP="00C86448">
                      <w:pPr>
                        <w:rPr>
                          <w:sz w:val="16"/>
                          <w:szCs w:val="16"/>
                        </w:rPr>
                      </w:pPr>
                      <w:r w:rsidRPr="005A4025">
                        <w:rPr>
                          <w:sz w:val="16"/>
                          <w:szCs w:val="16"/>
                        </w:rPr>
                        <w:t>Evet</w:t>
                      </w:r>
                    </w:p>
                  </w:txbxContent>
                </v:textbox>
              </v:shape>
              <v:shape id="_x0000_s2138" type="#_x0000_t202" style="position:absolute;left:2952;top:3346;width:638;height:388" fillcolor="white [3212]" strokecolor="white [3212]">
                <v:textbox style="mso-next-textbox:#_x0000_s2138">
                  <w:txbxContent>
                    <w:p w14:paraId="5A7940BA" w14:textId="77777777" w:rsidR="00C86448" w:rsidRPr="005A4025" w:rsidRDefault="00C86448" w:rsidP="00C86448">
                      <w:pPr>
                        <w:rPr>
                          <w:sz w:val="16"/>
                          <w:szCs w:val="16"/>
                        </w:rPr>
                      </w:pPr>
                      <w:r w:rsidRPr="005A4025">
                        <w:rPr>
                          <w:sz w:val="16"/>
                          <w:szCs w:val="16"/>
                        </w:rPr>
                        <w:t>Evet</w:t>
                      </w:r>
                    </w:p>
                  </w:txbxContent>
                </v:textbox>
              </v:shape>
              <v:shape id="_x0000_s2142" type="#_x0000_t32" style="position:absolute;left:3706;top:6519;width:0;height:378;flip:x" o:connectortype="straight" strokecolor="black [3213]">
                <v:stroke endarrow="block"/>
              </v:shape>
              <v:shape id="_x0000_s2143" type="#_x0000_t32" style="position:absolute;left:7300;top:6418;width:0;height:494;flip:x" o:connectortype="straight" strokecolor="black [3213]">
                <v:stroke endarrow="block"/>
              </v:shape>
              <v:shape id="_x0000_s2159" type="#_x0000_t202" style="position:absolute;left:8190;top:5533;width:757;height:347" fillcolor="white [3212]" strokecolor="white [3212]">
                <v:textbox style="mso-next-textbox:#_x0000_s2159">
                  <w:txbxContent>
                    <w:p w14:paraId="567CCD04" w14:textId="77777777" w:rsidR="0045628A" w:rsidRPr="005A4025" w:rsidRDefault="0045628A" w:rsidP="0045628A">
                      <w:pPr>
                        <w:rPr>
                          <w:sz w:val="16"/>
                          <w:szCs w:val="16"/>
                        </w:rPr>
                      </w:pPr>
                      <w:r w:rsidRPr="005A4025">
                        <w:rPr>
                          <w:sz w:val="16"/>
                          <w:szCs w:val="16"/>
                        </w:rPr>
                        <w:t>Hayır</w:t>
                      </w:r>
                    </w:p>
                  </w:txbxContent>
                </v:textbox>
              </v:shape>
              <v:shape id="_x0000_s2160" type="#_x0000_t202" style="position:absolute;left:7636;top:5017;width:620;height:314" fillcolor="white [3212]" strokecolor="white [3212]">
                <v:textbox style="mso-next-textbox:#_x0000_s2160">
                  <w:txbxContent>
                    <w:p w14:paraId="6E2336BE" w14:textId="77777777" w:rsidR="0045628A" w:rsidRPr="005A4025" w:rsidRDefault="0045628A" w:rsidP="0045628A">
                      <w:pPr>
                        <w:rPr>
                          <w:sz w:val="16"/>
                          <w:szCs w:val="16"/>
                        </w:rPr>
                      </w:pPr>
                      <w:r w:rsidRPr="005A4025">
                        <w:rPr>
                          <w:sz w:val="16"/>
                          <w:szCs w:val="16"/>
                        </w:rPr>
                        <w:t>Evet</w:t>
                      </w:r>
                    </w:p>
                  </w:txbxContent>
                </v:textbox>
              </v:shape>
              <v:shape id="_x0000_s2161" type="#_x0000_t202" style="position:absolute;left:8545;top:3042;width:651;height:388" fillcolor="white [3212]" strokecolor="white [3212]">
                <v:textbox style="mso-next-textbox:#_x0000_s2161">
                  <w:txbxContent>
                    <w:p w14:paraId="5F3350C5" w14:textId="77777777" w:rsidR="0045628A" w:rsidRPr="005A4025" w:rsidRDefault="0045628A" w:rsidP="0045628A">
                      <w:pPr>
                        <w:rPr>
                          <w:sz w:val="16"/>
                          <w:szCs w:val="16"/>
                        </w:rPr>
                      </w:pPr>
                      <w:r w:rsidRPr="005A4025">
                        <w:rPr>
                          <w:sz w:val="16"/>
                          <w:szCs w:val="16"/>
                        </w:rPr>
                        <w:t>Evet</w:t>
                      </w:r>
                    </w:p>
                  </w:txbxContent>
                </v:textbox>
              </v:shape>
              <v:shape id="_x0000_s2162" type="#_x0000_t202" style="position:absolute;left:4574;top:5621;width:731;height:317" fillcolor="white [3212]" strokecolor="white [3212]">
                <v:textbox style="mso-next-textbox:#_x0000_s2162">
                  <w:txbxContent>
                    <w:p w14:paraId="17CBF9BD" w14:textId="77777777" w:rsidR="0045628A" w:rsidRPr="005A4025" w:rsidRDefault="0045628A" w:rsidP="0045628A">
                      <w:pPr>
                        <w:rPr>
                          <w:sz w:val="16"/>
                          <w:szCs w:val="16"/>
                        </w:rPr>
                      </w:pPr>
                      <w:r w:rsidRPr="005A4025">
                        <w:rPr>
                          <w:sz w:val="16"/>
                          <w:szCs w:val="16"/>
                        </w:rPr>
                        <w:t>Hayır</w:t>
                      </w:r>
                    </w:p>
                  </w:txbxContent>
                </v:textbox>
              </v:shape>
              <v:shape id="_x0000_s2164" type="#_x0000_t4" style="position:absolute;left:5909;top:2329;width:2651;height:1349" fillcolor="white [3212]" strokecolor="black [3213]" strokeweight="1pt">
                <v:fill color2="#b6dde8"/>
                <v:shadow on="t" type="perspective" color="#205867" opacity=".5" offset="1pt" offset2="-3pt"/>
                <v:textbox style="mso-next-textbox:#_x0000_s2164" inset=".5mm,.3mm,.5mm,.3mm">
                  <w:txbxContent>
                    <w:p w14:paraId="1BC1EBEF" w14:textId="77777777" w:rsidR="00D34AA6" w:rsidRPr="005A4025" w:rsidRDefault="00D34AA6" w:rsidP="00D34AA6">
                      <w:pPr>
                        <w:pStyle w:val="AralkYok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Daha önce Erasmus Programından yararlanıldı</w:t>
                      </w:r>
                      <w:r w:rsidR="00B43902"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  <w:r w:rsidRPr="005A40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mı?</w:t>
                      </w:r>
                    </w:p>
                  </w:txbxContent>
                </v:textbox>
              </v:shape>
              <v:shape id="_x0000_s2165" type="#_x0000_t32" style="position:absolute;left:10617;top:4871;width:1;height:539;flip:y" o:connectortype="straight" strokecolor="black [3213]">
                <v:stroke endarrow="block"/>
              </v:shape>
              <v:shape id="_x0000_s2166" type="#_x0000_t202" style="position:absolute;left:2952;top:6498;width:640;height:301" fillcolor="white [3212]" strokecolor="white [3212]">
                <v:textbox style="mso-next-textbox:#_x0000_s2166">
                  <w:txbxContent>
                    <w:p w14:paraId="7C69979D" w14:textId="77777777" w:rsidR="00EC2A1C" w:rsidRPr="005A4025" w:rsidRDefault="00EC2A1C" w:rsidP="00EC2A1C">
                      <w:pPr>
                        <w:rPr>
                          <w:sz w:val="16"/>
                          <w:szCs w:val="16"/>
                        </w:rPr>
                      </w:pPr>
                      <w:r w:rsidRPr="005A4025">
                        <w:rPr>
                          <w:sz w:val="16"/>
                          <w:szCs w:val="16"/>
                        </w:rPr>
                        <w:t>Evet</w:t>
                      </w:r>
                    </w:p>
                  </w:txbxContent>
                </v:textbox>
              </v:shape>
              <v:shape id="_x0000_s2167" type="#_x0000_t202" style="position:absolute;left:6531;top:6476;width:640;height:301" fillcolor="white [3212]" strokecolor="white [3212]">
                <v:textbox style="mso-next-textbox:#_x0000_s2167">
                  <w:txbxContent>
                    <w:p w14:paraId="2D212E6E" w14:textId="77777777" w:rsidR="00EC2A1C" w:rsidRPr="005A4025" w:rsidRDefault="00EC2A1C" w:rsidP="00EC2A1C">
                      <w:pPr>
                        <w:rPr>
                          <w:sz w:val="16"/>
                          <w:szCs w:val="16"/>
                        </w:rPr>
                      </w:pPr>
                      <w:r w:rsidRPr="005A4025">
                        <w:rPr>
                          <w:sz w:val="16"/>
                          <w:szCs w:val="16"/>
                        </w:rPr>
                        <w:t>Evet</w:t>
                      </w:r>
                    </w:p>
                  </w:txbxContent>
                </v:textbox>
              </v:shape>
            </v:group>
          </v:group>
        </w:pict>
      </w:r>
    </w:p>
    <w:p w14:paraId="20C24412" w14:textId="77777777" w:rsidR="00E94AAC" w:rsidRDefault="00E94AAC" w:rsidP="00E94AAC"/>
    <w:p w14:paraId="57BA3117" w14:textId="77777777" w:rsidR="00E94AAC" w:rsidRDefault="00E94AAC" w:rsidP="00E94AAC"/>
    <w:p w14:paraId="1CFA354C" w14:textId="77777777" w:rsidR="00E94AAC" w:rsidRDefault="00E94AAC" w:rsidP="00E94AAC"/>
    <w:p w14:paraId="45DB5457" w14:textId="77777777" w:rsidR="00E94AAC" w:rsidRDefault="00E94AAC" w:rsidP="00E94AAC"/>
    <w:p w14:paraId="0A3F5C22" w14:textId="77777777" w:rsidR="00E94AAC" w:rsidRDefault="00E94AAC" w:rsidP="00E94AAC"/>
    <w:p w14:paraId="3BBE459D" w14:textId="77777777" w:rsidR="00E94AAC" w:rsidRDefault="00E94AAC" w:rsidP="00E94AAC"/>
    <w:p w14:paraId="0D8179E5" w14:textId="77777777" w:rsidR="00E94AAC" w:rsidRDefault="00E94AAC" w:rsidP="00E94AAC"/>
    <w:p w14:paraId="3B2E0236" w14:textId="77777777" w:rsidR="00E94AAC" w:rsidRDefault="00E94AAC" w:rsidP="00E94AAC"/>
    <w:p w14:paraId="6F17980C" w14:textId="77777777" w:rsidR="00E94AAC" w:rsidRDefault="00E94AAC" w:rsidP="00E94AAC"/>
    <w:p w14:paraId="7730FAAB" w14:textId="77777777" w:rsidR="00E94AAC" w:rsidRDefault="00000000" w:rsidP="00E94AAC">
      <w:r>
        <w:rPr>
          <w:noProof/>
        </w:rPr>
        <w:pict w14:anchorId="0989DFB8">
          <v:shape id="_x0000_s2061" type="#_x0000_t32" style="position:absolute;margin-left:173.65pt;margin-top:4.15pt;width:52.55pt;height:0;flip:y;z-index:251799552" o:connectortype="straight">
            <v:stroke endarrow="block"/>
          </v:shape>
        </w:pict>
      </w:r>
    </w:p>
    <w:p w14:paraId="2D0D6B22" w14:textId="77777777" w:rsidR="00E94AAC" w:rsidRDefault="00E94AAC" w:rsidP="00E94AAC"/>
    <w:p w14:paraId="76D3B850" w14:textId="77777777" w:rsidR="00E94AAC" w:rsidRDefault="00E94AAC" w:rsidP="00E94AAC"/>
    <w:p w14:paraId="3352C169" w14:textId="77777777" w:rsidR="00E94AAC" w:rsidRDefault="00E94AAC" w:rsidP="00E94AAC"/>
    <w:p w14:paraId="08D2A5CD" w14:textId="77777777" w:rsidR="00E94AAC" w:rsidRDefault="00E94AAC" w:rsidP="00E94AAC"/>
    <w:p w14:paraId="142F55FC" w14:textId="77777777" w:rsidR="00E94AAC" w:rsidRDefault="00E94AAC" w:rsidP="00E94AAC"/>
    <w:p w14:paraId="770253F9" w14:textId="77777777" w:rsidR="00E94AAC" w:rsidRDefault="00E94AAC" w:rsidP="00E94AAC"/>
    <w:p w14:paraId="2F5C76D6" w14:textId="77777777" w:rsidR="00E94AAC" w:rsidRDefault="00E94AAC" w:rsidP="00E94AAC"/>
    <w:p w14:paraId="0947C17E" w14:textId="77777777" w:rsidR="00E94AAC" w:rsidRDefault="00E94AAC" w:rsidP="00E94AAC"/>
    <w:p w14:paraId="20D6B8C5" w14:textId="77777777" w:rsidR="00E94AAC" w:rsidRDefault="00E94AAC" w:rsidP="00E94AAC"/>
    <w:p w14:paraId="687B27AB" w14:textId="77777777" w:rsidR="00E94AAC" w:rsidRDefault="00E94AAC" w:rsidP="00E94AAC"/>
    <w:p w14:paraId="57ADBD9C" w14:textId="77777777" w:rsidR="00E94AAC" w:rsidRDefault="00E94AAC" w:rsidP="00E94AAC"/>
    <w:p w14:paraId="3F4FF87E" w14:textId="77777777" w:rsidR="00E94AAC" w:rsidRDefault="00E94AAC" w:rsidP="00E94AAC"/>
    <w:p w14:paraId="79FCC60C" w14:textId="77777777" w:rsidR="00E94AAC" w:rsidRDefault="00E94AAC" w:rsidP="00E94AAC"/>
    <w:p w14:paraId="7146B71D" w14:textId="77777777" w:rsidR="00E94AAC" w:rsidRDefault="00E94AAC" w:rsidP="00E94AAC"/>
    <w:p w14:paraId="40EBBE02" w14:textId="77777777" w:rsidR="00E94AAC" w:rsidRDefault="00E94AAC" w:rsidP="00E94AAC"/>
    <w:p w14:paraId="2EE530EA" w14:textId="77777777" w:rsidR="00E94AAC" w:rsidRDefault="00E94AAC" w:rsidP="00E94AAC"/>
    <w:p w14:paraId="299240D9" w14:textId="77777777" w:rsidR="00E94AAC" w:rsidRDefault="00E94AAC" w:rsidP="00E94AAC"/>
    <w:p w14:paraId="6ACE9561" w14:textId="77777777" w:rsidR="00E94AAC" w:rsidRDefault="00E94AAC" w:rsidP="00E94AAC"/>
    <w:p w14:paraId="12458E32" w14:textId="77777777" w:rsidR="00E94AAC" w:rsidRDefault="00E94AAC" w:rsidP="00E94AAC"/>
    <w:p w14:paraId="116CD3A2" w14:textId="77777777" w:rsidR="00E94AAC" w:rsidRDefault="00E94AAC" w:rsidP="00E94AAC"/>
    <w:p w14:paraId="16FF9B90" w14:textId="77777777" w:rsidR="00E94AAC" w:rsidRDefault="00E94AAC" w:rsidP="00E94AAC"/>
    <w:p w14:paraId="66FF8F25" w14:textId="77777777" w:rsidR="00E94AAC" w:rsidRDefault="002B5135" w:rsidP="002B5135">
      <w:pPr>
        <w:tabs>
          <w:tab w:val="left" w:pos="4408"/>
        </w:tabs>
      </w:pPr>
      <w:r>
        <w:tab/>
      </w:r>
    </w:p>
    <w:p w14:paraId="7523623E" w14:textId="77777777" w:rsidR="00E94AAC" w:rsidRDefault="00E94AAC" w:rsidP="00E94AAC"/>
    <w:p w14:paraId="697CE2A0" w14:textId="77777777" w:rsidR="00E94AAC" w:rsidRDefault="00E94AAC" w:rsidP="00E94AAC"/>
    <w:p w14:paraId="770F08EF" w14:textId="77777777" w:rsidR="00E94AAC" w:rsidRDefault="00E94AAC" w:rsidP="00E94AAC"/>
    <w:p w14:paraId="16D6BFD9" w14:textId="77777777" w:rsidR="00E94AAC" w:rsidRDefault="00E94AAC" w:rsidP="00E94AAC"/>
    <w:p w14:paraId="478AA799" w14:textId="77777777" w:rsidR="00E94AAC" w:rsidRDefault="00E94AAC" w:rsidP="00E94AAC"/>
    <w:p w14:paraId="2D4C622A" w14:textId="77777777" w:rsidR="00E94AAC" w:rsidRDefault="00E94AAC" w:rsidP="00E94AAC"/>
    <w:p w14:paraId="665EA6F8" w14:textId="77777777" w:rsidR="00E94AAC" w:rsidRDefault="00E94AAC" w:rsidP="00E94AAC"/>
    <w:p w14:paraId="58385D65" w14:textId="77777777" w:rsidR="00E94AAC" w:rsidRDefault="00E94AAC" w:rsidP="00E94AAC"/>
    <w:p w14:paraId="0563DBB7" w14:textId="77777777" w:rsidR="00E94AAC" w:rsidRDefault="00E94AAC" w:rsidP="00E94AAC"/>
    <w:p w14:paraId="62F09DCC" w14:textId="77777777" w:rsidR="00E94AAC" w:rsidRDefault="00E94AAC" w:rsidP="00E94AAC"/>
    <w:p w14:paraId="43E27C4B" w14:textId="77777777" w:rsidR="00E94AAC" w:rsidRDefault="00E94AAC" w:rsidP="00E94AAC"/>
    <w:p w14:paraId="62C71346" w14:textId="77777777" w:rsidR="00E94AAC" w:rsidRDefault="00E94AAC" w:rsidP="00E94AAC"/>
    <w:p w14:paraId="0A3B4FF5" w14:textId="77777777" w:rsidR="00E94AAC" w:rsidRDefault="00E94AAC" w:rsidP="00E94AAC"/>
    <w:p w14:paraId="20771038" w14:textId="77777777" w:rsidR="00E94AAC" w:rsidRDefault="00E94AAC" w:rsidP="00E94AAC"/>
    <w:p w14:paraId="12B60040" w14:textId="77777777" w:rsidR="00E94AAC" w:rsidRDefault="00E94AAC" w:rsidP="00E94AAC"/>
    <w:p w14:paraId="6B344ACC" w14:textId="77777777" w:rsidR="00E94AAC" w:rsidRDefault="00E94AAC" w:rsidP="00E94AAC"/>
    <w:p w14:paraId="5026731D" w14:textId="77777777" w:rsidR="00E94AAC" w:rsidRDefault="00E94AAC" w:rsidP="00E94AAC"/>
    <w:p w14:paraId="6E1AF4E0" w14:textId="77777777" w:rsidR="00E94AAC" w:rsidRDefault="00E94AAC" w:rsidP="00E94AAC"/>
    <w:p w14:paraId="1B31314F" w14:textId="77777777" w:rsidR="00E94AAC" w:rsidRDefault="00E94AAC" w:rsidP="00E94AAC"/>
    <w:p w14:paraId="493D67F5" w14:textId="77777777" w:rsidR="00E94AAC" w:rsidRPr="00E94AAC" w:rsidRDefault="00E94AAC" w:rsidP="00E94AAC"/>
    <w:sectPr w:rsidR="00E94AAC" w:rsidRPr="00E94AAC" w:rsidSect="00B97A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567" w:bottom="709" w:left="1418" w:header="1134" w:footer="86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F32F3" w14:textId="77777777" w:rsidR="00B97A3A" w:rsidRDefault="00B97A3A">
      <w:r>
        <w:separator/>
      </w:r>
    </w:p>
  </w:endnote>
  <w:endnote w:type="continuationSeparator" w:id="0">
    <w:p w14:paraId="35B28BE4" w14:textId="77777777" w:rsidR="00B97A3A" w:rsidRDefault="00B97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E2D17" w14:textId="77777777" w:rsidR="000F0089" w:rsidRDefault="00B677C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0F0089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6964832D" w14:textId="77777777" w:rsidR="000F0089" w:rsidRDefault="000F0089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8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10"/>
      <w:gridCol w:w="5375"/>
    </w:tblGrid>
    <w:tr w:rsidR="000F0089" w14:paraId="400DA244" w14:textId="77777777" w:rsidTr="007B4470">
      <w:trPr>
        <w:jc w:val="center"/>
      </w:trPr>
      <w:tc>
        <w:tcPr>
          <w:tcW w:w="4810" w:type="dxa"/>
          <w:tcBorders>
            <w:top w:val="double" w:sz="4" w:space="0" w:color="auto"/>
            <w:left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14:paraId="0D3E6C3D" w14:textId="77777777" w:rsidR="000F0089" w:rsidRDefault="000F0089">
          <w:pPr>
            <w:pStyle w:val="AltBilgi"/>
            <w:ind w:right="360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HAZIRLAYAN</w:t>
          </w:r>
        </w:p>
      </w:tc>
      <w:tc>
        <w:tcPr>
          <w:tcW w:w="5375" w:type="dxa"/>
          <w:tcBorders>
            <w:top w:val="double" w:sz="4" w:space="0" w:color="auto"/>
            <w:left w:val="nil"/>
            <w:bottom w:val="single" w:sz="4" w:space="0" w:color="auto"/>
            <w:right w:val="double" w:sz="4" w:space="0" w:color="auto"/>
          </w:tcBorders>
          <w:vAlign w:val="center"/>
        </w:tcPr>
        <w:p w14:paraId="2ECB15BC" w14:textId="77777777" w:rsidR="000F0089" w:rsidRDefault="000F0089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ONAYLAYAN</w:t>
          </w:r>
        </w:p>
      </w:tc>
    </w:tr>
    <w:tr w:rsidR="000F0089" w14:paraId="507D7A1A" w14:textId="77777777" w:rsidTr="007B4470">
      <w:trPr>
        <w:trHeight w:val="845"/>
        <w:jc w:val="center"/>
      </w:trPr>
      <w:tc>
        <w:tcPr>
          <w:tcW w:w="4810" w:type="dxa"/>
          <w:tcBorders>
            <w:top w:val="sing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14:paraId="6616E3CA" w14:textId="77777777" w:rsidR="000F0089" w:rsidRDefault="00FE6487" w:rsidP="00FE6487">
          <w:pPr>
            <w:pStyle w:val="AltBilgi"/>
            <w:spacing w:before="60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YÖNETİM TEMSİLCİSİ</w:t>
          </w:r>
        </w:p>
      </w:tc>
      <w:tc>
        <w:tcPr>
          <w:tcW w:w="5375" w:type="dxa"/>
          <w:tcBorders>
            <w:top w:val="single" w:sz="4" w:space="0" w:color="auto"/>
            <w:left w:val="nil"/>
            <w:bottom w:val="double" w:sz="4" w:space="0" w:color="auto"/>
            <w:right w:val="double" w:sz="4" w:space="0" w:color="auto"/>
          </w:tcBorders>
        </w:tcPr>
        <w:p w14:paraId="172DBB77" w14:textId="77777777" w:rsidR="000F0089" w:rsidRDefault="00850067" w:rsidP="00FE6487">
          <w:pPr>
            <w:pStyle w:val="AltBilgi"/>
            <w:spacing w:before="60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FAKÜLTE DEKANI</w:t>
          </w:r>
        </w:p>
      </w:tc>
    </w:tr>
  </w:tbl>
  <w:p w14:paraId="78C22849" w14:textId="77777777" w:rsidR="000F0089" w:rsidRDefault="00000000">
    <w:pPr>
      <w:pStyle w:val="AltBilgi"/>
    </w:pPr>
    <w:r>
      <w:rPr>
        <w:noProof/>
      </w:rPr>
      <w:pict w14:anchorId="5A8546D3">
        <v:shapetype id="_x0000_t202" coordsize="21600,21600" o:spt="202" path="m,l,21600r21600,l21600,xe">
          <v:stroke joinstyle="miter"/>
          <v:path gradientshapeok="t" o:connecttype="rect"/>
        </v:shapetype>
        <v:shape id="_x0000_s1042" type="#_x0000_t202" style="position:absolute;margin-left:-9.1pt;margin-top:-2.7pt;width:171pt;height:18pt;z-index:-251662336;mso-position-horizontal-relative:text;mso-position-vertical-relative:text" stroked="f">
          <v:textbox style="mso-next-textbox:#_x0000_s1042">
            <w:txbxContent>
              <w:p w14:paraId="69A13CA8" w14:textId="39BD777F" w:rsidR="000F0089" w:rsidRPr="002140C6" w:rsidRDefault="0047203F">
                <w:pPr>
                  <w:rPr>
                    <w:rFonts w:ascii="Arial" w:hAnsi="Arial"/>
                    <w:sz w:val="16"/>
                    <w:szCs w:val="16"/>
                  </w:rPr>
                </w:pPr>
                <w:r>
                  <w:rPr>
                    <w:rFonts w:ascii="Arial" w:hAnsi="Arial"/>
                    <w:sz w:val="16"/>
                    <w:szCs w:val="16"/>
                  </w:rPr>
                  <w:t>B</w:t>
                </w:r>
                <w:r w:rsidR="007B4470">
                  <w:rPr>
                    <w:rFonts w:ascii="Arial" w:hAnsi="Arial"/>
                    <w:sz w:val="16"/>
                    <w:szCs w:val="16"/>
                  </w:rPr>
                  <w:t>BB</w:t>
                </w:r>
                <w:r>
                  <w:rPr>
                    <w:rFonts w:ascii="Arial" w:hAnsi="Arial"/>
                    <w:sz w:val="16"/>
                    <w:szCs w:val="16"/>
                  </w:rPr>
                  <w:t>F.ŞM.02</w:t>
                </w:r>
                <w:r w:rsidR="000F0089" w:rsidRPr="002140C6">
                  <w:rPr>
                    <w:rFonts w:ascii="Arial" w:hAnsi="Arial"/>
                    <w:sz w:val="16"/>
                    <w:szCs w:val="16"/>
                  </w:rPr>
                  <w:t xml:space="preserve"> </w:t>
                </w:r>
                <w:proofErr w:type="spellStart"/>
                <w:r w:rsidR="000F0089" w:rsidRPr="002140C6">
                  <w:rPr>
                    <w:rFonts w:ascii="Arial" w:hAnsi="Arial"/>
                    <w:sz w:val="16"/>
                    <w:szCs w:val="16"/>
                  </w:rPr>
                  <w:t>Rev.No</w:t>
                </w:r>
                <w:proofErr w:type="spellEnd"/>
                <w:r w:rsidR="000F0089" w:rsidRPr="002140C6">
                  <w:rPr>
                    <w:rFonts w:ascii="Arial" w:hAnsi="Arial"/>
                    <w:sz w:val="16"/>
                    <w:szCs w:val="16"/>
                  </w:rPr>
                  <w:t>/Tarihi: 00/</w:t>
                </w:r>
                <w:r w:rsidR="003A523F">
                  <w:rPr>
                    <w:rFonts w:ascii="Arial" w:hAnsi="Arial"/>
                    <w:sz w:val="16"/>
                    <w:szCs w:val="16"/>
                  </w:rPr>
                  <w:t>23.11.20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79"/>
      <w:gridCol w:w="5506"/>
    </w:tblGrid>
    <w:tr w:rsidR="000F0089" w14:paraId="1855C3A6" w14:textId="77777777">
      <w:trPr>
        <w:jc w:val="center"/>
      </w:trPr>
      <w:tc>
        <w:tcPr>
          <w:tcW w:w="4679" w:type="dxa"/>
          <w:tcBorders>
            <w:top w:val="double" w:sz="4" w:space="0" w:color="auto"/>
            <w:left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14:paraId="0C3C37FD" w14:textId="77777777" w:rsidR="000F0089" w:rsidRDefault="000F0089" w:rsidP="00A9118B">
          <w:pPr>
            <w:pStyle w:val="AltBilgi"/>
            <w:ind w:right="360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HAZIRLAYAN</w:t>
          </w:r>
        </w:p>
      </w:tc>
      <w:tc>
        <w:tcPr>
          <w:tcW w:w="5506" w:type="dxa"/>
          <w:tcBorders>
            <w:top w:val="double" w:sz="4" w:space="0" w:color="auto"/>
            <w:left w:val="nil"/>
            <w:bottom w:val="single" w:sz="4" w:space="0" w:color="auto"/>
            <w:right w:val="double" w:sz="4" w:space="0" w:color="auto"/>
          </w:tcBorders>
          <w:vAlign w:val="center"/>
        </w:tcPr>
        <w:p w14:paraId="7D3C960F" w14:textId="77777777" w:rsidR="000F0089" w:rsidRDefault="000F0089" w:rsidP="00A9118B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ONAYLAYAN</w:t>
          </w:r>
        </w:p>
      </w:tc>
    </w:tr>
    <w:tr w:rsidR="000F0089" w14:paraId="4391F2D6" w14:textId="77777777">
      <w:trPr>
        <w:trHeight w:val="845"/>
        <w:jc w:val="center"/>
      </w:trPr>
      <w:tc>
        <w:tcPr>
          <w:tcW w:w="4679" w:type="dxa"/>
          <w:tcBorders>
            <w:top w:val="sing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2D3F7712" w14:textId="77777777" w:rsidR="000F0089" w:rsidRDefault="000F0089" w:rsidP="00A9118B">
          <w:pPr>
            <w:pStyle w:val="AltBilgi"/>
            <w:tabs>
              <w:tab w:val="clear" w:pos="4536"/>
              <w:tab w:val="center" w:pos="4563"/>
            </w:tabs>
            <w:ind w:left="-269" w:hanging="274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KALİTE GÜVENCE ŞEFİ</w:t>
          </w:r>
        </w:p>
        <w:p w14:paraId="76C7B71E" w14:textId="77777777" w:rsidR="000F0089" w:rsidRDefault="00000000" w:rsidP="00A9118B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noProof/>
            </w:rPr>
            <w:pict w14:anchorId="0776BAAA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53" type="#_x0000_t202" style="position:absolute;left:0;text-align:left;margin-left:-11.3pt;margin-top:-40.6pt;width:133.45pt;height:18pt;z-index:-251658240" stroked="f">
                <v:textbox style="mso-next-textbox:#_x0000_s1053">
                  <w:txbxContent>
                    <w:p w14:paraId="454D4851" w14:textId="77777777" w:rsidR="000F0089" w:rsidRDefault="000F0089" w:rsidP="00452356">
                      <w:pPr>
                        <w:rPr>
                          <w:rFonts w:ascii="Arial" w:hAnsi="Arial"/>
                          <w:sz w:val="14"/>
                        </w:rPr>
                      </w:pPr>
                      <w:r>
                        <w:rPr>
                          <w:rFonts w:ascii="Arial" w:hAnsi="Arial"/>
                          <w:sz w:val="14"/>
                        </w:rPr>
                        <w:t xml:space="preserve">KG.FR.30 </w:t>
                      </w:r>
                      <w:proofErr w:type="spellStart"/>
                      <w:r>
                        <w:rPr>
                          <w:rFonts w:ascii="Arial" w:hAnsi="Arial"/>
                          <w:sz w:val="14"/>
                        </w:rPr>
                        <w:t>Rev.Tar</w:t>
                      </w:r>
                      <w:proofErr w:type="spellEnd"/>
                      <w:r>
                        <w:rPr>
                          <w:rFonts w:ascii="Arial" w:hAnsi="Arial"/>
                          <w:sz w:val="14"/>
                        </w:rPr>
                        <w:t>/No: 10.08.98/00</w:t>
                      </w:r>
                    </w:p>
                  </w:txbxContent>
                </v:textbox>
              </v:shape>
            </w:pict>
          </w:r>
        </w:p>
      </w:tc>
      <w:tc>
        <w:tcPr>
          <w:tcW w:w="5506" w:type="dxa"/>
          <w:tcBorders>
            <w:top w:val="single" w:sz="4" w:space="0" w:color="auto"/>
            <w:left w:val="nil"/>
            <w:bottom w:val="double" w:sz="4" w:space="0" w:color="auto"/>
            <w:right w:val="double" w:sz="4" w:space="0" w:color="auto"/>
          </w:tcBorders>
        </w:tcPr>
        <w:p w14:paraId="66C8E1F9" w14:textId="77777777" w:rsidR="000F0089" w:rsidRDefault="000F0089" w:rsidP="00A9118B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GENEL MÜDÜR</w:t>
          </w:r>
        </w:p>
      </w:tc>
    </w:tr>
  </w:tbl>
  <w:p w14:paraId="511DCC5D" w14:textId="77777777" w:rsidR="000F0089" w:rsidRDefault="000F008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C2A16" w14:textId="77777777" w:rsidR="00B97A3A" w:rsidRDefault="00B97A3A">
      <w:r>
        <w:separator/>
      </w:r>
    </w:p>
  </w:footnote>
  <w:footnote w:type="continuationSeparator" w:id="0">
    <w:p w14:paraId="22667A03" w14:textId="77777777" w:rsidR="00B97A3A" w:rsidRDefault="00B97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4DFEA" w14:textId="77777777" w:rsidR="000F0089" w:rsidRDefault="00B677C5" w:rsidP="000D6AB4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0F0089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102EF664" w14:textId="77777777" w:rsidR="000F0089" w:rsidRDefault="000F0089" w:rsidP="008C7AFF">
    <w:pPr>
      <w:pStyle w:val="stBilgi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7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780"/>
      <w:gridCol w:w="4039"/>
      <w:gridCol w:w="2268"/>
      <w:gridCol w:w="1418"/>
      <w:gridCol w:w="142"/>
    </w:tblGrid>
    <w:tr w:rsidR="000F0089" w14:paraId="2038BE03" w14:textId="77777777" w:rsidTr="007B4470">
      <w:trPr>
        <w:cantSplit/>
        <w:trHeight w:val="174"/>
      </w:trPr>
      <w:tc>
        <w:tcPr>
          <w:tcW w:w="1560" w:type="dxa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vAlign w:val="center"/>
        </w:tcPr>
        <w:p w14:paraId="7D88A8C9" w14:textId="0EDA2E06" w:rsidR="000F0089" w:rsidRDefault="007B4470" w:rsidP="00CA1BAC">
          <w:pPr>
            <w:pStyle w:val="stBilgi"/>
            <w:ind w:right="360"/>
            <w:jc w:val="center"/>
            <w:rPr>
              <w:rFonts w:ascii="Arial" w:hAnsi="Arial"/>
              <w:b/>
            </w:rPr>
          </w:pPr>
          <w:r>
            <w:rPr>
              <w:noProof/>
            </w:rPr>
            <w:drawing>
              <wp:inline distT="0" distB="0" distL="0" distR="0" wp14:anchorId="63244EAE" wp14:editId="02EB5363">
                <wp:extent cx="901700" cy="262255"/>
                <wp:effectExtent l="0" t="0" r="0" b="4445"/>
                <wp:docPr id="1585743460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8574346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1700" cy="2622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gridSpan w:val="2"/>
          <w:tcBorders>
            <w:top w:val="double" w:sz="4" w:space="0" w:color="auto"/>
            <w:left w:val="nil"/>
            <w:bottom w:val="nil"/>
            <w:right w:val="double" w:sz="4" w:space="0" w:color="auto"/>
          </w:tcBorders>
          <w:vAlign w:val="center"/>
        </w:tcPr>
        <w:p w14:paraId="7EC02006" w14:textId="77777777" w:rsidR="000F0089" w:rsidRDefault="000F0089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ADI</w:t>
          </w:r>
        </w:p>
      </w:tc>
      <w:tc>
        <w:tcPr>
          <w:tcW w:w="2268" w:type="dxa"/>
          <w:tcBorders>
            <w:top w:val="double" w:sz="4" w:space="0" w:color="auto"/>
            <w:left w:val="nil"/>
            <w:bottom w:val="single" w:sz="4" w:space="0" w:color="auto"/>
          </w:tcBorders>
          <w:vAlign w:val="center"/>
        </w:tcPr>
        <w:p w14:paraId="2B9993DF" w14:textId="77777777" w:rsidR="000F0089" w:rsidRDefault="000F0089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NO</w:t>
          </w:r>
        </w:p>
      </w:tc>
      <w:tc>
        <w:tcPr>
          <w:tcW w:w="1560" w:type="dxa"/>
          <w:gridSpan w:val="2"/>
          <w:tcBorders>
            <w:top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14:paraId="3DCA9812" w14:textId="50DD5ED4" w:rsidR="000F0089" w:rsidRDefault="003A523F" w:rsidP="00D34AA6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B</w:t>
          </w:r>
          <w:r w:rsidR="007B4470">
            <w:rPr>
              <w:rFonts w:ascii="Arial" w:hAnsi="Arial"/>
              <w:b/>
            </w:rPr>
            <w:t>BB</w:t>
          </w:r>
          <w:r>
            <w:rPr>
              <w:rFonts w:ascii="Arial" w:hAnsi="Arial"/>
              <w:b/>
            </w:rPr>
            <w:t>F</w:t>
          </w:r>
          <w:r w:rsidR="00E6757E">
            <w:rPr>
              <w:rFonts w:ascii="Arial" w:hAnsi="Arial"/>
              <w:b/>
            </w:rPr>
            <w:t>.</w:t>
          </w:r>
          <w:r w:rsidR="005A2AF3">
            <w:rPr>
              <w:rFonts w:ascii="Arial" w:hAnsi="Arial"/>
              <w:b/>
            </w:rPr>
            <w:t>ŞM</w:t>
          </w:r>
          <w:r w:rsidR="00E6757E">
            <w:rPr>
              <w:rFonts w:ascii="Arial" w:hAnsi="Arial"/>
              <w:b/>
            </w:rPr>
            <w:t>.</w:t>
          </w:r>
          <w:r w:rsidR="00FC6FF2">
            <w:rPr>
              <w:rFonts w:ascii="Arial" w:hAnsi="Arial"/>
              <w:b/>
            </w:rPr>
            <w:t>0</w:t>
          </w:r>
          <w:r w:rsidR="0047203F">
            <w:rPr>
              <w:rFonts w:ascii="Arial" w:hAnsi="Arial"/>
              <w:b/>
            </w:rPr>
            <w:t>2</w:t>
          </w:r>
        </w:p>
      </w:tc>
    </w:tr>
    <w:tr w:rsidR="000F0089" w14:paraId="731AC7C1" w14:textId="77777777" w:rsidTr="007B4470">
      <w:trPr>
        <w:cantSplit/>
        <w:trHeight w:val="172"/>
      </w:trPr>
      <w:tc>
        <w:tcPr>
          <w:tcW w:w="1560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14:paraId="3BDE39E7" w14:textId="77777777" w:rsidR="000F0089" w:rsidRDefault="000F0089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4819" w:type="dxa"/>
          <w:gridSpan w:val="2"/>
          <w:vMerge w:val="restart"/>
          <w:tcBorders>
            <w:left w:val="nil"/>
            <w:bottom w:val="nil"/>
            <w:right w:val="double" w:sz="4" w:space="0" w:color="auto"/>
          </w:tcBorders>
          <w:vAlign w:val="center"/>
        </w:tcPr>
        <w:p w14:paraId="57603154" w14:textId="77777777" w:rsidR="000F0089" w:rsidRDefault="00BA7894" w:rsidP="005A2AF3">
          <w:pPr>
            <w:pStyle w:val="stBilgi"/>
            <w:jc w:val="center"/>
            <w:rPr>
              <w:rFonts w:ascii="Arial" w:hAnsi="Arial"/>
              <w:b/>
            </w:rPr>
          </w:pPr>
          <w:r w:rsidRPr="00BA7894">
            <w:rPr>
              <w:rFonts w:ascii="Arial" w:hAnsi="Arial"/>
              <w:b/>
            </w:rPr>
            <w:t>ERASMUS ÖĞRE</w:t>
          </w:r>
          <w:r w:rsidR="00530420">
            <w:rPr>
              <w:rFonts w:ascii="Arial" w:hAnsi="Arial"/>
              <w:b/>
            </w:rPr>
            <w:t>NİM HAREKETLİLİĞİ BAŞVURU SÜREÇ ŞEMASI</w:t>
          </w:r>
        </w:p>
      </w:tc>
      <w:tc>
        <w:tcPr>
          <w:tcW w:w="2268" w:type="dxa"/>
          <w:tcBorders>
            <w:left w:val="nil"/>
            <w:bottom w:val="single" w:sz="4" w:space="0" w:color="auto"/>
          </w:tcBorders>
          <w:vAlign w:val="center"/>
        </w:tcPr>
        <w:p w14:paraId="20513843" w14:textId="77777777" w:rsidR="000F0089" w:rsidRDefault="000F0089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BASKI NO/TARİH</w:t>
          </w:r>
        </w:p>
      </w:tc>
      <w:tc>
        <w:tcPr>
          <w:tcW w:w="1560" w:type="dxa"/>
          <w:gridSpan w:val="2"/>
          <w:tcBorders>
            <w:bottom w:val="single" w:sz="4" w:space="0" w:color="auto"/>
            <w:right w:val="double" w:sz="4" w:space="0" w:color="auto"/>
          </w:tcBorders>
          <w:vAlign w:val="center"/>
        </w:tcPr>
        <w:p w14:paraId="66E82686" w14:textId="77777777" w:rsidR="000F0089" w:rsidRDefault="00A76C42" w:rsidP="003A523F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01/</w:t>
          </w:r>
          <w:r w:rsidR="003A523F">
            <w:rPr>
              <w:rFonts w:ascii="Arial" w:hAnsi="Arial"/>
              <w:b/>
            </w:rPr>
            <w:t>23.11.20</w:t>
          </w:r>
        </w:p>
      </w:tc>
    </w:tr>
    <w:tr w:rsidR="000F0089" w14:paraId="62DF5C19" w14:textId="77777777" w:rsidTr="007B4470">
      <w:trPr>
        <w:cantSplit/>
        <w:trHeight w:val="172"/>
      </w:trPr>
      <w:tc>
        <w:tcPr>
          <w:tcW w:w="1560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14:paraId="656E3896" w14:textId="77777777" w:rsidR="000F0089" w:rsidRDefault="000F0089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4819" w:type="dxa"/>
          <w:gridSpan w:val="2"/>
          <w:vMerge/>
          <w:tcBorders>
            <w:left w:val="nil"/>
            <w:bottom w:val="nil"/>
            <w:right w:val="double" w:sz="4" w:space="0" w:color="auto"/>
          </w:tcBorders>
          <w:vAlign w:val="center"/>
        </w:tcPr>
        <w:p w14:paraId="507DCDE6" w14:textId="77777777" w:rsidR="000F0089" w:rsidRDefault="000F0089">
          <w:pPr>
            <w:pStyle w:val="stBilgi"/>
            <w:jc w:val="center"/>
            <w:rPr>
              <w:rFonts w:ascii="Arial" w:hAnsi="Arial"/>
              <w:b/>
            </w:rPr>
          </w:pPr>
        </w:p>
      </w:tc>
      <w:tc>
        <w:tcPr>
          <w:tcW w:w="2268" w:type="dxa"/>
          <w:tcBorders>
            <w:left w:val="nil"/>
            <w:bottom w:val="single" w:sz="4" w:space="0" w:color="auto"/>
          </w:tcBorders>
          <w:vAlign w:val="center"/>
        </w:tcPr>
        <w:p w14:paraId="0550D09E" w14:textId="77777777" w:rsidR="000F0089" w:rsidRDefault="000F0089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REVİZYON NO/TARİH</w:t>
          </w:r>
        </w:p>
      </w:tc>
      <w:tc>
        <w:tcPr>
          <w:tcW w:w="1560" w:type="dxa"/>
          <w:gridSpan w:val="2"/>
          <w:tcBorders>
            <w:bottom w:val="single" w:sz="4" w:space="0" w:color="auto"/>
            <w:right w:val="double" w:sz="4" w:space="0" w:color="auto"/>
          </w:tcBorders>
          <w:vAlign w:val="center"/>
        </w:tcPr>
        <w:p w14:paraId="085FEBA2" w14:textId="77777777" w:rsidR="000F0089" w:rsidRDefault="004B65D6" w:rsidP="003A523F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00/</w:t>
          </w:r>
          <w:r w:rsidR="003A523F">
            <w:rPr>
              <w:rFonts w:ascii="Arial" w:hAnsi="Arial"/>
              <w:b/>
            </w:rPr>
            <w:t>23.11.20</w:t>
          </w:r>
        </w:p>
      </w:tc>
    </w:tr>
    <w:tr w:rsidR="000F0089" w14:paraId="6D9B034E" w14:textId="77777777" w:rsidTr="007B4470">
      <w:trPr>
        <w:cantSplit/>
        <w:trHeight w:val="172"/>
      </w:trPr>
      <w:tc>
        <w:tcPr>
          <w:tcW w:w="1560" w:type="dxa"/>
          <w:vMerge/>
          <w:tcBorders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2DDD1867" w14:textId="77777777" w:rsidR="000F0089" w:rsidRDefault="000F0089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4819" w:type="dxa"/>
          <w:gridSpan w:val="2"/>
          <w:vMerge/>
          <w:tcBorders>
            <w:left w:val="nil"/>
            <w:bottom w:val="double" w:sz="4" w:space="0" w:color="auto"/>
            <w:right w:val="double" w:sz="4" w:space="0" w:color="auto"/>
          </w:tcBorders>
          <w:vAlign w:val="center"/>
        </w:tcPr>
        <w:p w14:paraId="15FE01C9" w14:textId="77777777" w:rsidR="000F0089" w:rsidRDefault="000F0089">
          <w:pPr>
            <w:pStyle w:val="stBilgi"/>
            <w:rPr>
              <w:rFonts w:ascii="Arial" w:hAnsi="Arial"/>
              <w:b/>
            </w:rPr>
          </w:pPr>
        </w:p>
      </w:tc>
      <w:tc>
        <w:tcPr>
          <w:tcW w:w="2268" w:type="dxa"/>
          <w:tcBorders>
            <w:left w:val="nil"/>
            <w:bottom w:val="double" w:sz="4" w:space="0" w:color="auto"/>
          </w:tcBorders>
          <w:vAlign w:val="center"/>
        </w:tcPr>
        <w:p w14:paraId="4C9731BE" w14:textId="77777777" w:rsidR="000F0089" w:rsidRDefault="000F0089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SAYFA NO</w:t>
          </w:r>
        </w:p>
      </w:tc>
      <w:tc>
        <w:tcPr>
          <w:tcW w:w="1560" w:type="dxa"/>
          <w:gridSpan w:val="2"/>
          <w:tcBorders>
            <w:bottom w:val="double" w:sz="4" w:space="0" w:color="auto"/>
            <w:right w:val="double" w:sz="4" w:space="0" w:color="auto"/>
          </w:tcBorders>
          <w:vAlign w:val="center"/>
        </w:tcPr>
        <w:p w14:paraId="5F5C28ED" w14:textId="77777777" w:rsidR="000F0089" w:rsidRPr="0048258C" w:rsidRDefault="00B677C5" w:rsidP="00E80C54">
          <w:pPr>
            <w:pStyle w:val="stBilgi"/>
            <w:rPr>
              <w:rFonts w:ascii="Arial" w:hAnsi="Arial" w:cs="Arial"/>
              <w:b/>
            </w:rPr>
          </w:pPr>
          <w:r w:rsidRPr="0048258C">
            <w:rPr>
              <w:rStyle w:val="SayfaNumaras"/>
              <w:rFonts w:ascii="Arial" w:hAnsi="Arial" w:cs="Arial"/>
              <w:b/>
            </w:rPr>
            <w:fldChar w:fldCharType="begin"/>
          </w:r>
          <w:r w:rsidR="000F0089" w:rsidRPr="0048258C">
            <w:rPr>
              <w:rStyle w:val="SayfaNumaras"/>
              <w:rFonts w:ascii="Arial" w:hAnsi="Arial" w:cs="Arial"/>
              <w:b/>
            </w:rPr>
            <w:instrText xml:space="preserve"> PAGE </w:instrText>
          </w:r>
          <w:r w:rsidRPr="0048258C">
            <w:rPr>
              <w:rStyle w:val="SayfaNumaras"/>
              <w:rFonts w:ascii="Arial" w:hAnsi="Arial" w:cs="Arial"/>
              <w:b/>
            </w:rPr>
            <w:fldChar w:fldCharType="separate"/>
          </w:r>
          <w:r w:rsidR="00A64508">
            <w:rPr>
              <w:rStyle w:val="SayfaNumaras"/>
              <w:rFonts w:ascii="Arial" w:hAnsi="Arial" w:cs="Arial"/>
              <w:b/>
              <w:noProof/>
            </w:rPr>
            <w:t>1</w:t>
          </w:r>
          <w:r w:rsidRPr="0048258C">
            <w:rPr>
              <w:rStyle w:val="SayfaNumaras"/>
              <w:rFonts w:ascii="Arial" w:hAnsi="Arial" w:cs="Arial"/>
              <w:b/>
            </w:rPr>
            <w:fldChar w:fldCharType="end"/>
          </w:r>
          <w:r w:rsidR="000F0089" w:rsidRPr="0048258C">
            <w:rPr>
              <w:rStyle w:val="SayfaNumaras"/>
              <w:rFonts w:ascii="Arial" w:hAnsi="Arial" w:cs="Arial"/>
              <w:b/>
            </w:rPr>
            <w:t>/</w:t>
          </w:r>
          <w:r w:rsidRPr="0048258C">
            <w:rPr>
              <w:rStyle w:val="SayfaNumaras"/>
              <w:rFonts w:ascii="Arial" w:hAnsi="Arial" w:cs="Arial"/>
              <w:b/>
            </w:rPr>
            <w:fldChar w:fldCharType="begin"/>
          </w:r>
          <w:r w:rsidR="000F0089" w:rsidRPr="0048258C">
            <w:rPr>
              <w:rStyle w:val="SayfaNumaras"/>
              <w:rFonts w:ascii="Arial" w:hAnsi="Arial" w:cs="Arial"/>
              <w:b/>
            </w:rPr>
            <w:instrText xml:space="preserve"> NUMPAGES </w:instrText>
          </w:r>
          <w:r w:rsidRPr="0048258C">
            <w:rPr>
              <w:rStyle w:val="SayfaNumaras"/>
              <w:rFonts w:ascii="Arial" w:hAnsi="Arial" w:cs="Arial"/>
              <w:b/>
            </w:rPr>
            <w:fldChar w:fldCharType="separate"/>
          </w:r>
          <w:r w:rsidR="00A64508">
            <w:rPr>
              <w:rStyle w:val="SayfaNumaras"/>
              <w:rFonts w:ascii="Arial" w:hAnsi="Arial" w:cs="Arial"/>
              <w:b/>
              <w:noProof/>
            </w:rPr>
            <w:t>1</w:t>
          </w:r>
          <w:r w:rsidRPr="0048258C">
            <w:rPr>
              <w:rStyle w:val="SayfaNumaras"/>
              <w:rFonts w:ascii="Arial" w:hAnsi="Arial" w:cs="Arial"/>
              <w:b/>
            </w:rPr>
            <w:fldChar w:fldCharType="end"/>
          </w:r>
        </w:p>
      </w:tc>
    </w:tr>
    <w:tr w:rsidR="000F0089" w:rsidRPr="00807C7D" w14:paraId="5A176B9A" w14:textId="77777777" w:rsidTr="00807C7D">
      <w:trPr>
        <w:gridAfter w:val="1"/>
        <w:wAfter w:w="142" w:type="dxa"/>
        <w:cantSplit/>
        <w:trHeight w:val="50"/>
      </w:trPr>
      <w:tc>
        <w:tcPr>
          <w:tcW w:w="10065" w:type="dxa"/>
          <w:gridSpan w:val="5"/>
          <w:tcBorders>
            <w:top w:val="double" w:sz="4" w:space="0" w:color="auto"/>
            <w:left w:val="nil"/>
            <w:bottom w:val="nil"/>
            <w:right w:val="nil"/>
          </w:tcBorders>
          <w:vAlign w:val="center"/>
        </w:tcPr>
        <w:p w14:paraId="6EDAC729" w14:textId="77777777" w:rsidR="000F0089" w:rsidRPr="00807C7D" w:rsidRDefault="00000000">
          <w:pPr>
            <w:pStyle w:val="stBilgi"/>
            <w:rPr>
              <w:rFonts w:ascii="Arial" w:hAnsi="Arial"/>
              <w:b/>
              <w:sz w:val="2"/>
              <w:szCs w:val="2"/>
            </w:rPr>
          </w:pPr>
          <w:r>
            <w:rPr>
              <w:rFonts w:ascii="Arial" w:hAnsi="Arial"/>
              <w:b/>
              <w:noProof/>
              <w:sz w:val="2"/>
              <w:szCs w:val="2"/>
            </w:rPr>
            <w:pict w14:anchorId="7284CA3B">
              <v:line id="_x0000_s1062" style="position:absolute;z-index:251660288;mso-position-horizontal-relative:text;mso-position-vertical-relative:text" from="506.75pt,-.1pt" to="506.75pt,623.5pt" strokeweight="1.5pt">
                <v:stroke linestyle="thinThin"/>
                <w10:wrap side="left"/>
              </v:line>
            </w:pict>
          </w:r>
          <w:r>
            <w:rPr>
              <w:rFonts w:ascii="Arial" w:hAnsi="Arial"/>
              <w:b/>
              <w:noProof/>
              <w:sz w:val="2"/>
              <w:szCs w:val="2"/>
            </w:rPr>
            <w:pict w14:anchorId="6B4F4134">
              <v:line id="_x0000_s1061" style="position:absolute;z-index:251659264;mso-position-horizontal-relative:text;mso-position-vertical-relative:text" from="-3.35pt,.65pt" to="-3.35pt,624.25pt" strokeweight="1.5pt">
                <v:stroke linestyle="thinThin"/>
                <w10:wrap side="left"/>
              </v:line>
            </w:pict>
          </w:r>
        </w:p>
      </w:tc>
    </w:tr>
    <w:tr w:rsidR="000F0089" w14:paraId="576FA915" w14:textId="77777777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4F87C896" w14:textId="77777777" w:rsidR="000F0089" w:rsidRDefault="000F0089">
          <w:pPr>
            <w:pStyle w:val="stBilgi"/>
            <w:rPr>
              <w:b/>
            </w:rPr>
          </w:pPr>
        </w:p>
        <w:p w14:paraId="272713EF" w14:textId="77777777" w:rsidR="000F0089" w:rsidRDefault="000F0089">
          <w:pPr>
            <w:pStyle w:val="stBilgi"/>
            <w:rPr>
              <w:b/>
            </w:rPr>
          </w:pPr>
        </w:p>
        <w:p w14:paraId="213491D1" w14:textId="77777777" w:rsidR="000F0089" w:rsidRDefault="000F0089">
          <w:pPr>
            <w:pStyle w:val="stBilgi"/>
            <w:rPr>
              <w:b/>
            </w:rPr>
          </w:pPr>
        </w:p>
        <w:p w14:paraId="78CAB82B" w14:textId="77777777" w:rsidR="000F0089" w:rsidRDefault="000F0089">
          <w:pPr>
            <w:pStyle w:val="stBilgi"/>
            <w:rPr>
              <w:b/>
            </w:rPr>
          </w:pPr>
        </w:p>
        <w:p w14:paraId="14084122" w14:textId="77777777" w:rsidR="000F0089" w:rsidRDefault="000F0089">
          <w:pPr>
            <w:pStyle w:val="stBilgi"/>
            <w:rPr>
              <w:b/>
            </w:rPr>
          </w:pPr>
        </w:p>
        <w:p w14:paraId="1BB78467" w14:textId="77777777" w:rsidR="000F0089" w:rsidRDefault="000F0089">
          <w:pPr>
            <w:pStyle w:val="stBilgi"/>
            <w:rPr>
              <w:b/>
            </w:rPr>
          </w:pPr>
        </w:p>
        <w:p w14:paraId="6A5F2F18" w14:textId="77777777" w:rsidR="000F0089" w:rsidRDefault="000F0089">
          <w:pPr>
            <w:pStyle w:val="stBilgi"/>
            <w:rPr>
              <w:b/>
            </w:rPr>
          </w:pPr>
        </w:p>
        <w:p w14:paraId="609E9717" w14:textId="77777777" w:rsidR="000F0089" w:rsidRDefault="000F0089">
          <w:pPr>
            <w:pStyle w:val="stBilgi"/>
            <w:rPr>
              <w:b/>
            </w:rPr>
          </w:pPr>
        </w:p>
        <w:p w14:paraId="3F17325C" w14:textId="77777777" w:rsidR="000F0089" w:rsidRDefault="000F0089">
          <w:pPr>
            <w:pStyle w:val="stBilgi"/>
            <w:rPr>
              <w:b/>
            </w:rPr>
          </w:pPr>
        </w:p>
        <w:p w14:paraId="77F3C790" w14:textId="77777777" w:rsidR="000F0089" w:rsidRDefault="000F0089">
          <w:pPr>
            <w:pStyle w:val="stBilgi"/>
            <w:rPr>
              <w:b/>
            </w:rPr>
          </w:pPr>
        </w:p>
        <w:p w14:paraId="5E3BDED7" w14:textId="77777777" w:rsidR="000F0089" w:rsidRDefault="000F0089">
          <w:pPr>
            <w:pStyle w:val="stBilgi"/>
            <w:rPr>
              <w:b/>
            </w:rPr>
          </w:pPr>
        </w:p>
        <w:p w14:paraId="39E0BDF0" w14:textId="77777777" w:rsidR="000F0089" w:rsidRDefault="000F0089">
          <w:pPr>
            <w:pStyle w:val="stBilgi"/>
            <w:rPr>
              <w:b/>
            </w:rPr>
          </w:pPr>
        </w:p>
        <w:p w14:paraId="7DE3863D" w14:textId="77777777" w:rsidR="000F0089" w:rsidRDefault="000F0089">
          <w:pPr>
            <w:pStyle w:val="stBilgi"/>
            <w:rPr>
              <w:b/>
            </w:rPr>
          </w:pPr>
        </w:p>
        <w:p w14:paraId="1CA1BB23" w14:textId="77777777" w:rsidR="000F0089" w:rsidRDefault="000F0089">
          <w:pPr>
            <w:pStyle w:val="stBilgi"/>
            <w:rPr>
              <w:b/>
            </w:rPr>
          </w:pPr>
        </w:p>
        <w:p w14:paraId="0394F3A1" w14:textId="77777777" w:rsidR="000F0089" w:rsidRDefault="000F0089">
          <w:pPr>
            <w:pStyle w:val="stBilgi"/>
            <w:rPr>
              <w:b/>
            </w:rPr>
          </w:pPr>
        </w:p>
        <w:p w14:paraId="045306AA" w14:textId="77777777" w:rsidR="000F0089" w:rsidRDefault="000F0089">
          <w:pPr>
            <w:pStyle w:val="stBilgi"/>
            <w:rPr>
              <w:b/>
            </w:rPr>
          </w:pPr>
        </w:p>
        <w:p w14:paraId="00334A74" w14:textId="77777777" w:rsidR="000F0089" w:rsidRDefault="000F0089">
          <w:pPr>
            <w:pStyle w:val="stBilgi"/>
            <w:rPr>
              <w:b/>
            </w:rPr>
          </w:pPr>
        </w:p>
        <w:p w14:paraId="4ABBFB70" w14:textId="77777777" w:rsidR="000F0089" w:rsidRDefault="000F0089">
          <w:pPr>
            <w:pStyle w:val="stBilgi"/>
            <w:rPr>
              <w:b/>
            </w:rPr>
          </w:pPr>
        </w:p>
        <w:p w14:paraId="28A9D37A" w14:textId="77777777" w:rsidR="000F0089" w:rsidRDefault="000F0089">
          <w:pPr>
            <w:pStyle w:val="stBilgi"/>
            <w:rPr>
              <w:b/>
            </w:rPr>
          </w:pPr>
        </w:p>
        <w:p w14:paraId="1622C4BE" w14:textId="77777777" w:rsidR="000F0089" w:rsidRDefault="000F0089">
          <w:pPr>
            <w:pStyle w:val="stBilgi"/>
            <w:rPr>
              <w:b/>
            </w:rPr>
          </w:pPr>
        </w:p>
        <w:p w14:paraId="4EE26332" w14:textId="77777777" w:rsidR="000F0089" w:rsidRDefault="000F0089">
          <w:pPr>
            <w:pStyle w:val="stBilgi"/>
            <w:rPr>
              <w:b/>
            </w:rPr>
          </w:pPr>
        </w:p>
        <w:p w14:paraId="5E045B84" w14:textId="77777777" w:rsidR="000F0089" w:rsidRDefault="000F0089">
          <w:pPr>
            <w:pStyle w:val="stBilgi"/>
            <w:rPr>
              <w:b/>
            </w:rPr>
          </w:pPr>
        </w:p>
        <w:p w14:paraId="6837B570" w14:textId="77777777" w:rsidR="000F0089" w:rsidRDefault="000F0089">
          <w:pPr>
            <w:pStyle w:val="stBilgi"/>
            <w:rPr>
              <w:b/>
            </w:rPr>
          </w:pPr>
        </w:p>
        <w:p w14:paraId="3C386566" w14:textId="77777777" w:rsidR="000F0089" w:rsidRDefault="000F0089">
          <w:pPr>
            <w:pStyle w:val="stBilgi"/>
            <w:rPr>
              <w:b/>
            </w:rPr>
          </w:pPr>
        </w:p>
        <w:p w14:paraId="5A96E07B" w14:textId="77777777" w:rsidR="000F0089" w:rsidRDefault="000F0089">
          <w:pPr>
            <w:pStyle w:val="stBilgi"/>
            <w:rPr>
              <w:b/>
            </w:rPr>
          </w:pPr>
        </w:p>
        <w:p w14:paraId="692EB422" w14:textId="77777777" w:rsidR="000F0089" w:rsidRDefault="000F0089">
          <w:pPr>
            <w:pStyle w:val="stBilgi"/>
            <w:rPr>
              <w:b/>
            </w:rPr>
          </w:pPr>
        </w:p>
        <w:p w14:paraId="3FC17A4E" w14:textId="77777777" w:rsidR="000F0089" w:rsidRDefault="000F0089">
          <w:pPr>
            <w:pStyle w:val="stBilgi"/>
            <w:rPr>
              <w:b/>
            </w:rPr>
          </w:pPr>
        </w:p>
        <w:p w14:paraId="7C7DE922" w14:textId="77777777" w:rsidR="000F0089" w:rsidRDefault="000F0089">
          <w:pPr>
            <w:pStyle w:val="stBilgi"/>
            <w:rPr>
              <w:b/>
            </w:rPr>
          </w:pPr>
        </w:p>
        <w:p w14:paraId="0565C5A6" w14:textId="77777777" w:rsidR="000F0089" w:rsidRDefault="000F0089">
          <w:pPr>
            <w:pStyle w:val="stBilgi"/>
            <w:rPr>
              <w:b/>
            </w:rPr>
          </w:pPr>
        </w:p>
        <w:p w14:paraId="2C5C345E" w14:textId="77777777" w:rsidR="000F0089" w:rsidRDefault="000F0089">
          <w:pPr>
            <w:pStyle w:val="stBilgi"/>
            <w:rPr>
              <w:b/>
            </w:rPr>
          </w:pPr>
        </w:p>
        <w:p w14:paraId="6851C36D" w14:textId="77777777" w:rsidR="000F0089" w:rsidRDefault="000F0089">
          <w:pPr>
            <w:pStyle w:val="stBilgi"/>
            <w:rPr>
              <w:b/>
            </w:rPr>
          </w:pPr>
        </w:p>
        <w:p w14:paraId="23C31F2A" w14:textId="77777777" w:rsidR="000F0089" w:rsidRDefault="000F0089">
          <w:pPr>
            <w:pStyle w:val="stBilgi"/>
            <w:rPr>
              <w:b/>
            </w:rPr>
          </w:pPr>
        </w:p>
        <w:p w14:paraId="0F8F5DAF" w14:textId="77777777" w:rsidR="000F0089" w:rsidRDefault="000F0089">
          <w:pPr>
            <w:pStyle w:val="stBilgi"/>
            <w:rPr>
              <w:b/>
            </w:rPr>
          </w:pPr>
        </w:p>
        <w:p w14:paraId="0A09CABC" w14:textId="77777777" w:rsidR="000F0089" w:rsidRDefault="000F0089">
          <w:pPr>
            <w:pStyle w:val="stBilgi"/>
            <w:rPr>
              <w:b/>
            </w:rPr>
          </w:pPr>
        </w:p>
        <w:p w14:paraId="34B33EB4" w14:textId="77777777" w:rsidR="000F0089" w:rsidRDefault="000F0089">
          <w:pPr>
            <w:pStyle w:val="stBilgi"/>
            <w:rPr>
              <w:b/>
            </w:rPr>
          </w:pPr>
        </w:p>
        <w:p w14:paraId="5B793FE7" w14:textId="77777777" w:rsidR="000F0089" w:rsidRDefault="000F0089">
          <w:pPr>
            <w:pStyle w:val="stBilgi"/>
            <w:rPr>
              <w:b/>
            </w:rPr>
          </w:pPr>
        </w:p>
        <w:p w14:paraId="559569D1" w14:textId="77777777" w:rsidR="000F0089" w:rsidRDefault="000F0089">
          <w:pPr>
            <w:pStyle w:val="stBilgi"/>
            <w:rPr>
              <w:b/>
            </w:rPr>
          </w:pPr>
        </w:p>
        <w:p w14:paraId="60095C27" w14:textId="77777777" w:rsidR="000F0089" w:rsidRDefault="000F0089">
          <w:pPr>
            <w:pStyle w:val="stBilgi"/>
            <w:rPr>
              <w:b/>
            </w:rPr>
          </w:pPr>
        </w:p>
        <w:p w14:paraId="62212D37" w14:textId="77777777" w:rsidR="000F0089" w:rsidRDefault="000F0089">
          <w:pPr>
            <w:pStyle w:val="stBilgi"/>
            <w:rPr>
              <w:b/>
            </w:rPr>
          </w:pPr>
        </w:p>
        <w:p w14:paraId="2DD08A26" w14:textId="77777777" w:rsidR="000F0089" w:rsidRDefault="000F0089">
          <w:pPr>
            <w:pStyle w:val="stBilgi"/>
            <w:rPr>
              <w:b/>
            </w:rPr>
          </w:pPr>
        </w:p>
        <w:p w14:paraId="34508E40" w14:textId="77777777" w:rsidR="000F0089" w:rsidRDefault="000F0089">
          <w:pPr>
            <w:pStyle w:val="stBilgi"/>
            <w:rPr>
              <w:b/>
            </w:rPr>
          </w:pPr>
        </w:p>
        <w:p w14:paraId="116DFACE" w14:textId="77777777" w:rsidR="000F0089" w:rsidRDefault="000F0089">
          <w:pPr>
            <w:pStyle w:val="stBilgi"/>
            <w:rPr>
              <w:b/>
            </w:rPr>
          </w:pPr>
        </w:p>
        <w:p w14:paraId="433B643D" w14:textId="77777777" w:rsidR="000F0089" w:rsidRDefault="000F0089">
          <w:pPr>
            <w:pStyle w:val="stBilgi"/>
            <w:rPr>
              <w:b/>
            </w:rPr>
          </w:pPr>
        </w:p>
        <w:p w14:paraId="588142DD" w14:textId="77777777" w:rsidR="000F0089" w:rsidRDefault="000F0089">
          <w:pPr>
            <w:pStyle w:val="stBilgi"/>
            <w:rPr>
              <w:b/>
            </w:rPr>
          </w:pPr>
        </w:p>
        <w:p w14:paraId="71EEF5CB" w14:textId="77777777" w:rsidR="000F0089" w:rsidRDefault="000F0089">
          <w:pPr>
            <w:pStyle w:val="stBilgi"/>
            <w:rPr>
              <w:b/>
            </w:rPr>
          </w:pPr>
        </w:p>
        <w:p w14:paraId="775860F5" w14:textId="77777777" w:rsidR="000F0089" w:rsidRDefault="000F0089">
          <w:pPr>
            <w:pStyle w:val="stBilgi"/>
            <w:rPr>
              <w:b/>
            </w:rPr>
          </w:pPr>
        </w:p>
        <w:p w14:paraId="148C8CB8" w14:textId="77777777" w:rsidR="000F0089" w:rsidRDefault="000F0089">
          <w:pPr>
            <w:pStyle w:val="stBilgi"/>
            <w:rPr>
              <w:b/>
            </w:rPr>
          </w:pPr>
        </w:p>
        <w:p w14:paraId="6EFF301B" w14:textId="77777777" w:rsidR="000F0089" w:rsidRDefault="000F0089">
          <w:pPr>
            <w:pStyle w:val="stBilgi"/>
            <w:rPr>
              <w:b/>
            </w:rPr>
          </w:pPr>
        </w:p>
        <w:p w14:paraId="4EE55DAA" w14:textId="77777777" w:rsidR="000F0089" w:rsidRDefault="000F0089">
          <w:pPr>
            <w:pStyle w:val="stBilgi"/>
            <w:rPr>
              <w:b/>
            </w:rPr>
          </w:pPr>
        </w:p>
        <w:p w14:paraId="5047254A" w14:textId="77777777" w:rsidR="000F0089" w:rsidRDefault="000F0089">
          <w:pPr>
            <w:pStyle w:val="stBilgi"/>
            <w:rPr>
              <w:b/>
            </w:rPr>
          </w:pPr>
        </w:p>
        <w:p w14:paraId="546E5C40" w14:textId="77777777" w:rsidR="000F0089" w:rsidRDefault="000F0089">
          <w:pPr>
            <w:pStyle w:val="stBilgi"/>
            <w:rPr>
              <w:b/>
            </w:rPr>
          </w:pPr>
        </w:p>
        <w:p w14:paraId="28D5F152" w14:textId="77777777" w:rsidR="000F0089" w:rsidRDefault="000F0089">
          <w:pPr>
            <w:pStyle w:val="stBilgi"/>
            <w:rPr>
              <w:b/>
            </w:rPr>
          </w:pPr>
        </w:p>
        <w:p w14:paraId="3297AA1C" w14:textId="77777777" w:rsidR="000F0089" w:rsidRDefault="000F0089">
          <w:pPr>
            <w:pStyle w:val="stBilgi"/>
            <w:rPr>
              <w:b/>
            </w:rPr>
          </w:pPr>
        </w:p>
        <w:p w14:paraId="7F65CD68" w14:textId="77777777" w:rsidR="000F0089" w:rsidRDefault="000F0089">
          <w:pPr>
            <w:pStyle w:val="stBilgi"/>
            <w:rPr>
              <w:b/>
            </w:rPr>
          </w:pPr>
        </w:p>
        <w:p w14:paraId="7F861BCB" w14:textId="77777777" w:rsidR="000F0089" w:rsidRDefault="000F0089">
          <w:pPr>
            <w:pStyle w:val="stBilgi"/>
            <w:rPr>
              <w:b/>
            </w:rPr>
          </w:pPr>
        </w:p>
        <w:p w14:paraId="56E53541" w14:textId="77777777" w:rsidR="000F0089" w:rsidRDefault="000F0089">
          <w:pPr>
            <w:pStyle w:val="stBilgi"/>
            <w:rPr>
              <w:b/>
            </w:rPr>
          </w:pPr>
        </w:p>
        <w:p w14:paraId="3238D7DB" w14:textId="77777777" w:rsidR="000F0089" w:rsidRDefault="000F0089">
          <w:pPr>
            <w:pStyle w:val="stBilgi"/>
            <w:rPr>
              <w:b/>
            </w:rPr>
          </w:pPr>
        </w:p>
        <w:p w14:paraId="49BDACD9" w14:textId="77777777" w:rsidR="000F0089" w:rsidRDefault="000F0089">
          <w:pPr>
            <w:pStyle w:val="stBilgi"/>
            <w:rPr>
              <w:b/>
            </w:rPr>
          </w:pPr>
        </w:p>
        <w:p w14:paraId="0C9CD4D5" w14:textId="77777777" w:rsidR="000F0089" w:rsidRDefault="000F0089">
          <w:pPr>
            <w:pStyle w:val="stBilgi"/>
            <w:rPr>
              <w:b/>
            </w:rPr>
          </w:pPr>
        </w:p>
        <w:p w14:paraId="779D943E" w14:textId="77777777" w:rsidR="000F0089" w:rsidRDefault="000F0089">
          <w:pPr>
            <w:pStyle w:val="stBilgi"/>
            <w:rPr>
              <w:b/>
            </w:rPr>
          </w:pPr>
        </w:p>
        <w:p w14:paraId="734CF672" w14:textId="77777777" w:rsidR="000F0089" w:rsidRDefault="000F0089">
          <w:pPr>
            <w:pStyle w:val="stBilgi"/>
            <w:rPr>
              <w:b/>
            </w:rPr>
          </w:pPr>
        </w:p>
        <w:p w14:paraId="6A977137" w14:textId="77777777" w:rsidR="000F0089" w:rsidRDefault="000F0089">
          <w:pPr>
            <w:pStyle w:val="stBilgi"/>
            <w:rPr>
              <w:b/>
            </w:rPr>
          </w:pPr>
        </w:p>
        <w:p w14:paraId="4EDF4A48" w14:textId="77777777" w:rsidR="000F0089" w:rsidRDefault="000F0089">
          <w:pPr>
            <w:pStyle w:val="stBilgi"/>
            <w:rPr>
              <w:b/>
            </w:rPr>
          </w:pPr>
        </w:p>
        <w:p w14:paraId="67319D4C" w14:textId="77777777" w:rsidR="000F0089" w:rsidRDefault="000F0089">
          <w:pPr>
            <w:pStyle w:val="stBilgi"/>
            <w:rPr>
              <w:b/>
            </w:rPr>
          </w:pPr>
        </w:p>
        <w:p w14:paraId="756C5116" w14:textId="77777777" w:rsidR="000F0089" w:rsidRDefault="000F0089">
          <w:pPr>
            <w:pStyle w:val="stBilgi"/>
            <w:rPr>
              <w:b/>
            </w:rPr>
          </w:pPr>
        </w:p>
      </w:tc>
    </w:tr>
    <w:tr w:rsidR="000F0089" w14:paraId="0171F0A5" w14:textId="77777777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71B680A3" w14:textId="77777777" w:rsidR="000F0089" w:rsidRDefault="000F0089">
          <w:pPr>
            <w:pStyle w:val="stBilgi"/>
            <w:rPr>
              <w:b/>
            </w:rPr>
          </w:pPr>
        </w:p>
      </w:tc>
    </w:tr>
    <w:tr w:rsidR="000F0089" w14:paraId="543E7DED" w14:textId="77777777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0B298E23" w14:textId="77777777" w:rsidR="000F0089" w:rsidRDefault="000F0089">
          <w:pPr>
            <w:pStyle w:val="stBilgi"/>
            <w:rPr>
              <w:b/>
            </w:rPr>
          </w:pPr>
        </w:p>
      </w:tc>
    </w:tr>
    <w:tr w:rsidR="000F0089" w14:paraId="35133983" w14:textId="77777777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7C71CEB0" w14:textId="77777777" w:rsidR="000F0089" w:rsidRDefault="000F0089">
          <w:pPr>
            <w:pStyle w:val="stBilgi"/>
            <w:rPr>
              <w:b/>
            </w:rPr>
          </w:pPr>
        </w:p>
      </w:tc>
    </w:tr>
    <w:tr w:rsidR="000F0089" w14:paraId="2C1F4039" w14:textId="77777777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3D922EEE" w14:textId="77777777" w:rsidR="000F0089" w:rsidRDefault="000F0089">
          <w:pPr>
            <w:pStyle w:val="stBilgi"/>
            <w:rPr>
              <w:b/>
            </w:rPr>
          </w:pPr>
        </w:p>
      </w:tc>
    </w:tr>
    <w:tr w:rsidR="000F0089" w14:paraId="1091D9B2" w14:textId="77777777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45EF836D" w14:textId="77777777" w:rsidR="000F0089" w:rsidRDefault="000F0089">
          <w:pPr>
            <w:pStyle w:val="stBilgi"/>
            <w:rPr>
              <w:b/>
            </w:rPr>
          </w:pPr>
        </w:p>
      </w:tc>
    </w:tr>
  </w:tbl>
  <w:p w14:paraId="4659471F" w14:textId="77777777" w:rsidR="000F0089" w:rsidRDefault="000F0089">
    <w:pPr>
      <w:pStyle w:val="stBilgi"/>
      <w:spacing w:before="120"/>
      <w:rPr>
        <w:b/>
      </w:rPr>
    </w:pPr>
  </w:p>
  <w:p w14:paraId="6A0A58B6" w14:textId="77777777" w:rsidR="000F0089" w:rsidRDefault="000F0089">
    <w:pPr>
      <w:pStyle w:val="stBilgi"/>
      <w:spacing w:before="120"/>
      <w:rPr>
        <w:b/>
      </w:rPr>
    </w:pPr>
  </w:p>
  <w:p w14:paraId="29FA1FE6" w14:textId="77777777" w:rsidR="000F0089" w:rsidRDefault="000F0089">
    <w:pPr>
      <w:pStyle w:val="stBilgi"/>
      <w:spacing w:before="120"/>
      <w:rPr>
        <w:b/>
      </w:rPr>
    </w:pPr>
  </w:p>
  <w:p w14:paraId="7BA695F7" w14:textId="77777777" w:rsidR="000F0089" w:rsidRDefault="000F0089">
    <w:pPr>
      <w:pStyle w:val="stBilgi"/>
      <w:spacing w:before="120"/>
      <w:rPr>
        <w:b/>
      </w:rPr>
    </w:pPr>
  </w:p>
  <w:p w14:paraId="40D415A6" w14:textId="77777777" w:rsidR="000F0089" w:rsidRDefault="000F0089">
    <w:pPr>
      <w:pStyle w:val="stBilgi"/>
      <w:spacing w:before="120"/>
      <w:rPr>
        <w:b/>
      </w:rPr>
    </w:pPr>
  </w:p>
  <w:p w14:paraId="234F50F5" w14:textId="77777777" w:rsidR="000F0089" w:rsidRDefault="000F0089">
    <w:pPr>
      <w:pStyle w:val="stBilgi"/>
      <w:spacing w:before="120"/>
      <w:rPr>
        <w:b/>
      </w:rPr>
    </w:pPr>
  </w:p>
  <w:p w14:paraId="34E17DB4" w14:textId="77777777" w:rsidR="000F0089" w:rsidRDefault="000F0089">
    <w:pPr>
      <w:pStyle w:val="stBilgi"/>
      <w:spacing w:before="120"/>
      <w:rPr>
        <w:b/>
      </w:rPr>
    </w:pPr>
  </w:p>
  <w:p w14:paraId="49A02CCB" w14:textId="77777777" w:rsidR="000F0089" w:rsidRDefault="000F0089">
    <w:pPr>
      <w:pStyle w:val="stBilgi"/>
      <w:spacing w:before="120"/>
      <w:rPr>
        <w:b/>
      </w:rPr>
    </w:pPr>
  </w:p>
  <w:p w14:paraId="20E34FC0" w14:textId="77777777" w:rsidR="000F0089" w:rsidRDefault="000F0089">
    <w:pPr>
      <w:pStyle w:val="stBilgi"/>
      <w:spacing w:before="120"/>
      <w:rPr>
        <w:b/>
      </w:rPr>
    </w:pPr>
  </w:p>
  <w:p w14:paraId="4B7730B9" w14:textId="77777777" w:rsidR="000F0089" w:rsidRDefault="000F0089">
    <w:pPr>
      <w:pStyle w:val="stBilgi"/>
      <w:spacing w:before="120"/>
      <w:rPr>
        <w:b/>
      </w:rPr>
    </w:pPr>
  </w:p>
  <w:p w14:paraId="3694F6FC" w14:textId="77777777" w:rsidR="000F0089" w:rsidRDefault="000F0089">
    <w:pPr>
      <w:pStyle w:val="stBilgi"/>
      <w:spacing w:before="120"/>
      <w:rPr>
        <w:b/>
      </w:rPr>
    </w:pPr>
  </w:p>
  <w:p w14:paraId="0BD3E9DB" w14:textId="77777777" w:rsidR="000F0089" w:rsidRDefault="000F0089">
    <w:pPr>
      <w:pStyle w:val="stBilgi"/>
      <w:spacing w:before="120"/>
    </w:pPr>
  </w:p>
  <w:p w14:paraId="5BBF34E6" w14:textId="77777777" w:rsidR="000F0089" w:rsidRDefault="000F008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F00B2" w14:textId="77777777" w:rsidR="000F0089" w:rsidRDefault="00B677C5" w:rsidP="000D6AB4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0F0089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0F0089">
      <w:rPr>
        <w:rStyle w:val="SayfaNumaras"/>
        <w:noProof/>
      </w:rPr>
      <w:t>0</w:t>
    </w:r>
    <w:r>
      <w:rPr>
        <w:rStyle w:val="SayfaNumaras"/>
      </w:rPr>
      <w:fldChar w:fldCharType="end"/>
    </w:r>
  </w:p>
  <w:tbl>
    <w:tblPr>
      <w:tblW w:w="10207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3969"/>
      <w:gridCol w:w="2268"/>
      <w:gridCol w:w="1560"/>
    </w:tblGrid>
    <w:tr w:rsidR="000F0089" w14:paraId="352A2B96" w14:textId="77777777">
      <w:trPr>
        <w:cantSplit/>
        <w:trHeight w:val="174"/>
      </w:trPr>
      <w:tc>
        <w:tcPr>
          <w:tcW w:w="2410" w:type="dxa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vAlign w:val="center"/>
        </w:tcPr>
        <w:p w14:paraId="6F2AA825" w14:textId="77777777" w:rsidR="000F0089" w:rsidRDefault="00000000" w:rsidP="005418E6">
          <w:pPr>
            <w:pStyle w:val="stBilgi"/>
            <w:ind w:right="360"/>
            <w:rPr>
              <w:rFonts w:ascii="Arial" w:hAnsi="Arial"/>
              <w:b/>
            </w:rPr>
          </w:pPr>
          <w:r>
            <w:rPr>
              <w:rFonts w:ascii="Arial" w:hAnsi="Arial"/>
              <w:b/>
              <w:noProof/>
            </w:rPr>
            <w:object w:dxaOrig="1440" w:dyaOrig="1440" w14:anchorId="45FAEBE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50" type="#_x0000_t75" style="position:absolute;margin-left:3.6pt;margin-top:-34.6pt;width:108pt;height:36pt;z-index:-251661312" filled="t">
                <v:imagedata r:id="rId1" o:title=""/>
                <w10:wrap type="topAndBottom"/>
              </v:shape>
              <o:OLEObject Type="Embed" ProgID="Word.Picture.8" ShapeID="_x0000_s1050" DrawAspect="Content" ObjectID="_1768319644" r:id="rId2"/>
            </w:object>
          </w:r>
        </w:p>
      </w:tc>
      <w:tc>
        <w:tcPr>
          <w:tcW w:w="3969" w:type="dxa"/>
          <w:tcBorders>
            <w:top w:val="double" w:sz="4" w:space="0" w:color="auto"/>
            <w:left w:val="nil"/>
            <w:bottom w:val="nil"/>
            <w:right w:val="double" w:sz="4" w:space="0" w:color="auto"/>
          </w:tcBorders>
          <w:vAlign w:val="center"/>
        </w:tcPr>
        <w:p w14:paraId="52817A78" w14:textId="77777777" w:rsidR="000F0089" w:rsidRDefault="000F0089" w:rsidP="00A9118B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ADI</w:t>
          </w:r>
        </w:p>
      </w:tc>
      <w:tc>
        <w:tcPr>
          <w:tcW w:w="2268" w:type="dxa"/>
          <w:tcBorders>
            <w:top w:val="double" w:sz="4" w:space="0" w:color="auto"/>
            <w:left w:val="nil"/>
            <w:bottom w:val="single" w:sz="4" w:space="0" w:color="auto"/>
          </w:tcBorders>
          <w:vAlign w:val="center"/>
        </w:tcPr>
        <w:p w14:paraId="4C441E24" w14:textId="77777777" w:rsidR="000F0089" w:rsidRDefault="000F008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NO</w:t>
          </w:r>
        </w:p>
      </w:tc>
      <w:tc>
        <w:tcPr>
          <w:tcW w:w="1560" w:type="dxa"/>
          <w:tcBorders>
            <w:top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14:paraId="6C452F08" w14:textId="77777777" w:rsidR="000F0089" w:rsidRDefault="000F008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KEK.05</w:t>
          </w:r>
        </w:p>
      </w:tc>
    </w:tr>
    <w:tr w:rsidR="000F0089" w14:paraId="082B2D36" w14:textId="77777777">
      <w:trPr>
        <w:cantSplit/>
        <w:trHeight w:val="172"/>
      </w:trPr>
      <w:tc>
        <w:tcPr>
          <w:tcW w:w="2410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14:paraId="2DD6DFB4" w14:textId="77777777" w:rsidR="000F0089" w:rsidRDefault="000F0089" w:rsidP="00A9118B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vMerge w:val="restart"/>
          <w:tcBorders>
            <w:left w:val="nil"/>
            <w:bottom w:val="nil"/>
            <w:right w:val="double" w:sz="4" w:space="0" w:color="auto"/>
          </w:tcBorders>
          <w:vAlign w:val="center"/>
        </w:tcPr>
        <w:p w14:paraId="2750B770" w14:textId="77777777" w:rsidR="000F0089" w:rsidRDefault="000F0089" w:rsidP="00A9118B">
          <w:pPr>
            <w:pStyle w:val="stBilgi"/>
            <w:jc w:val="center"/>
            <w:rPr>
              <w:rFonts w:ascii="Arial" w:hAnsi="Arial"/>
              <w:b/>
              <w:sz w:val="22"/>
            </w:rPr>
          </w:pPr>
          <w:r>
            <w:rPr>
              <w:rFonts w:ascii="Arial" w:hAnsi="Arial"/>
              <w:b/>
              <w:sz w:val="22"/>
            </w:rPr>
            <w:t>KALİTE EL KİTABI</w:t>
          </w:r>
        </w:p>
        <w:p w14:paraId="5E99FC42" w14:textId="77777777" w:rsidR="000F0089" w:rsidRDefault="000F0089" w:rsidP="00A9118B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  <w:sz w:val="22"/>
            </w:rPr>
            <w:t xml:space="preserve">ISO </w:t>
          </w:r>
          <w:proofErr w:type="gramStart"/>
          <w:r>
            <w:rPr>
              <w:rFonts w:ascii="Arial" w:hAnsi="Arial"/>
              <w:b/>
              <w:sz w:val="22"/>
            </w:rPr>
            <w:t>9001 :</w:t>
          </w:r>
          <w:proofErr w:type="gramEnd"/>
          <w:r>
            <w:rPr>
              <w:rFonts w:ascii="Arial" w:hAnsi="Arial"/>
              <w:b/>
              <w:sz w:val="22"/>
            </w:rPr>
            <w:t xml:space="preserve"> 2000</w:t>
          </w:r>
        </w:p>
      </w:tc>
      <w:tc>
        <w:tcPr>
          <w:tcW w:w="2268" w:type="dxa"/>
          <w:tcBorders>
            <w:left w:val="nil"/>
            <w:bottom w:val="single" w:sz="4" w:space="0" w:color="auto"/>
          </w:tcBorders>
          <w:vAlign w:val="center"/>
        </w:tcPr>
        <w:p w14:paraId="546F4F22" w14:textId="77777777" w:rsidR="000F0089" w:rsidRDefault="000F008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BASKI NO/TARİH</w:t>
          </w:r>
        </w:p>
      </w:tc>
      <w:tc>
        <w:tcPr>
          <w:tcW w:w="1560" w:type="dxa"/>
          <w:tcBorders>
            <w:bottom w:val="single" w:sz="4" w:space="0" w:color="auto"/>
            <w:right w:val="double" w:sz="4" w:space="0" w:color="auto"/>
          </w:tcBorders>
          <w:vAlign w:val="center"/>
        </w:tcPr>
        <w:p w14:paraId="4D3BBF6A" w14:textId="77777777" w:rsidR="000F0089" w:rsidRDefault="000F008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03 / 22.01.2003</w:t>
          </w:r>
        </w:p>
      </w:tc>
    </w:tr>
    <w:tr w:rsidR="000F0089" w14:paraId="2E3E83E0" w14:textId="77777777">
      <w:trPr>
        <w:cantSplit/>
        <w:trHeight w:val="172"/>
      </w:trPr>
      <w:tc>
        <w:tcPr>
          <w:tcW w:w="2410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14:paraId="7B723313" w14:textId="77777777" w:rsidR="000F0089" w:rsidRDefault="000F0089" w:rsidP="00A9118B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vMerge/>
          <w:tcBorders>
            <w:left w:val="nil"/>
            <w:bottom w:val="nil"/>
            <w:right w:val="double" w:sz="4" w:space="0" w:color="auto"/>
          </w:tcBorders>
          <w:vAlign w:val="center"/>
        </w:tcPr>
        <w:p w14:paraId="671E6486" w14:textId="77777777" w:rsidR="000F0089" w:rsidRDefault="000F0089" w:rsidP="00A9118B">
          <w:pPr>
            <w:pStyle w:val="stBilgi"/>
            <w:jc w:val="center"/>
            <w:rPr>
              <w:rFonts w:ascii="Arial" w:hAnsi="Arial"/>
              <w:b/>
            </w:rPr>
          </w:pPr>
        </w:p>
      </w:tc>
      <w:tc>
        <w:tcPr>
          <w:tcW w:w="2268" w:type="dxa"/>
          <w:tcBorders>
            <w:left w:val="nil"/>
            <w:bottom w:val="single" w:sz="4" w:space="0" w:color="auto"/>
          </w:tcBorders>
          <w:vAlign w:val="center"/>
        </w:tcPr>
        <w:p w14:paraId="14035601" w14:textId="77777777" w:rsidR="000F0089" w:rsidRDefault="000F008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REVİZYON NO/TARİH</w:t>
          </w:r>
        </w:p>
      </w:tc>
      <w:tc>
        <w:tcPr>
          <w:tcW w:w="1560" w:type="dxa"/>
          <w:tcBorders>
            <w:bottom w:val="single" w:sz="4" w:space="0" w:color="auto"/>
            <w:right w:val="double" w:sz="4" w:space="0" w:color="auto"/>
          </w:tcBorders>
          <w:vAlign w:val="center"/>
        </w:tcPr>
        <w:p w14:paraId="5F07185D" w14:textId="77777777" w:rsidR="000F0089" w:rsidRDefault="000F008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00 / 22.01.2003</w:t>
          </w:r>
        </w:p>
      </w:tc>
    </w:tr>
    <w:tr w:rsidR="000F0089" w14:paraId="4B274D53" w14:textId="77777777">
      <w:trPr>
        <w:cantSplit/>
        <w:trHeight w:val="172"/>
      </w:trPr>
      <w:tc>
        <w:tcPr>
          <w:tcW w:w="2410" w:type="dxa"/>
          <w:vMerge/>
          <w:tcBorders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2F55E4EB" w14:textId="77777777" w:rsidR="000F0089" w:rsidRDefault="000F0089" w:rsidP="00A9118B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vMerge/>
          <w:tcBorders>
            <w:left w:val="nil"/>
            <w:bottom w:val="double" w:sz="4" w:space="0" w:color="auto"/>
            <w:right w:val="double" w:sz="4" w:space="0" w:color="auto"/>
          </w:tcBorders>
          <w:vAlign w:val="center"/>
        </w:tcPr>
        <w:p w14:paraId="0D3BDC39" w14:textId="77777777" w:rsidR="000F0089" w:rsidRDefault="000F0089" w:rsidP="00A9118B">
          <w:pPr>
            <w:pStyle w:val="stBilgi"/>
            <w:rPr>
              <w:rFonts w:ascii="Arial" w:hAnsi="Arial"/>
              <w:b/>
            </w:rPr>
          </w:pPr>
        </w:p>
      </w:tc>
      <w:tc>
        <w:tcPr>
          <w:tcW w:w="2268" w:type="dxa"/>
          <w:tcBorders>
            <w:left w:val="nil"/>
            <w:bottom w:val="double" w:sz="4" w:space="0" w:color="auto"/>
          </w:tcBorders>
          <w:vAlign w:val="center"/>
        </w:tcPr>
        <w:p w14:paraId="4C7C29CF" w14:textId="77777777" w:rsidR="000F0089" w:rsidRDefault="000F008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SAYFA NO</w:t>
          </w:r>
        </w:p>
      </w:tc>
      <w:tc>
        <w:tcPr>
          <w:tcW w:w="1560" w:type="dxa"/>
          <w:tcBorders>
            <w:bottom w:val="double" w:sz="4" w:space="0" w:color="auto"/>
            <w:right w:val="double" w:sz="4" w:space="0" w:color="auto"/>
          </w:tcBorders>
          <w:vAlign w:val="center"/>
        </w:tcPr>
        <w:p w14:paraId="525CBF64" w14:textId="77777777" w:rsidR="000F0089" w:rsidRPr="006A66D1" w:rsidRDefault="000F0089" w:rsidP="00A9118B">
          <w:pPr>
            <w:pStyle w:val="stBilgi"/>
            <w:rPr>
              <w:rFonts w:ascii="Arial" w:hAnsi="Arial"/>
              <w:b/>
            </w:rPr>
          </w:pPr>
          <w:r w:rsidRPr="006A66D1">
            <w:rPr>
              <w:rFonts w:ascii="Arial" w:hAnsi="Arial"/>
              <w:b/>
            </w:rPr>
            <w:t>/</w:t>
          </w:r>
          <w:r w:rsidR="00B677C5" w:rsidRPr="006A66D1">
            <w:rPr>
              <w:rFonts w:ascii="Arial" w:hAnsi="Arial"/>
              <w:b/>
            </w:rPr>
            <w:fldChar w:fldCharType="begin"/>
          </w:r>
          <w:r w:rsidRPr="006A66D1">
            <w:rPr>
              <w:rFonts w:ascii="Arial" w:hAnsi="Arial"/>
              <w:b/>
            </w:rPr>
            <w:instrText xml:space="preserve"> NUMPAGES </w:instrText>
          </w:r>
          <w:r w:rsidR="00B677C5" w:rsidRPr="006A66D1">
            <w:rPr>
              <w:rFonts w:ascii="Arial" w:hAnsi="Arial"/>
              <w:b/>
            </w:rPr>
            <w:fldChar w:fldCharType="separate"/>
          </w:r>
          <w:r w:rsidR="002B5135">
            <w:rPr>
              <w:rFonts w:ascii="Arial" w:hAnsi="Arial"/>
              <w:b/>
              <w:noProof/>
            </w:rPr>
            <w:t>1</w:t>
          </w:r>
          <w:r w:rsidR="00B677C5" w:rsidRPr="006A66D1">
            <w:rPr>
              <w:rFonts w:ascii="Arial" w:hAnsi="Arial"/>
              <w:b/>
            </w:rPr>
            <w:fldChar w:fldCharType="end"/>
          </w:r>
        </w:p>
      </w:tc>
    </w:tr>
  </w:tbl>
  <w:p w14:paraId="3DCE3581" w14:textId="77777777" w:rsidR="000F0089" w:rsidRPr="00452356" w:rsidRDefault="00000000">
    <w:pPr>
      <w:pStyle w:val="stBilgi"/>
      <w:rPr>
        <w:sz w:val="10"/>
        <w:szCs w:val="10"/>
      </w:rPr>
    </w:pPr>
    <w:r>
      <w:rPr>
        <w:noProof/>
        <w:sz w:val="10"/>
        <w:szCs w:val="10"/>
      </w:rPr>
      <w:pict w14:anchorId="46383822">
        <v:line id="_x0000_s1051" style="position:absolute;z-index:251656192;mso-position-horizontal-relative:text;mso-position-vertical-relative:text" from="-6.1pt,1pt" to="-6.1pt,624.6pt" strokeweight="1.5pt">
          <v:stroke linestyle="thinThin"/>
          <w10:wrap side="left"/>
        </v:line>
      </w:pict>
    </w:r>
    <w:r>
      <w:rPr>
        <w:noProof/>
        <w:sz w:val="10"/>
        <w:szCs w:val="10"/>
      </w:rPr>
      <w:pict w14:anchorId="75CE53EE">
        <v:line id="_x0000_s1052" style="position:absolute;z-index:251657216;mso-position-horizontal-relative:text;mso-position-vertical-relative:text" from="503.25pt,1pt" to="503.25pt,624.6pt" strokeweight="1.5pt">
          <v:stroke linestyle="thinThin"/>
          <w10:wrap side="left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69B8"/>
    <w:multiLevelType w:val="hybridMultilevel"/>
    <w:tmpl w:val="828227C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D5C07"/>
    <w:multiLevelType w:val="multilevel"/>
    <w:tmpl w:val="5496504E"/>
    <w:lvl w:ilvl="0">
      <w:start w:val="1"/>
      <w:numFmt w:val="decimal"/>
      <w:lvlText w:val="3.1.%1."/>
      <w:lvlJc w:val="left"/>
      <w:pPr>
        <w:tabs>
          <w:tab w:val="num" w:pos="72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3.1.%2."/>
      <w:lvlJc w:val="left"/>
      <w:pPr>
        <w:tabs>
          <w:tab w:val="num" w:pos="1080"/>
        </w:tabs>
        <w:ind w:left="792" w:hanging="432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20BC7390"/>
    <w:multiLevelType w:val="hybridMultilevel"/>
    <w:tmpl w:val="7674DC0E"/>
    <w:lvl w:ilvl="0" w:tplc="45B6C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Book Antiqua" w:hAnsi="Book Antiqua" w:cs="Aria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FC0BB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C5D1AA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D371635"/>
    <w:multiLevelType w:val="singleLevel"/>
    <w:tmpl w:val="E5D258D2"/>
    <w:lvl w:ilvl="0">
      <w:start w:val="2"/>
      <w:numFmt w:val="decimal"/>
      <w:lvlText w:val="3.%1."/>
      <w:lvlJc w:val="left"/>
      <w:pPr>
        <w:tabs>
          <w:tab w:val="num" w:pos="72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6" w15:restartNumberingAfterBreak="0">
    <w:nsid w:val="445E1265"/>
    <w:multiLevelType w:val="hybridMultilevel"/>
    <w:tmpl w:val="050014E8"/>
    <w:lvl w:ilvl="0" w:tplc="041F0019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05C2E5B"/>
    <w:multiLevelType w:val="singleLevel"/>
    <w:tmpl w:val="1EF02CDC"/>
    <w:lvl w:ilvl="0">
      <w:start w:val="1"/>
      <w:numFmt w:val="decimal"/>
      <w:lvlText w:val="%1.0."/>
      <w:lvlJc w:val="left"/>
      <w:pPr>
        <w:tabs>
          <w:tab w:val="num" w:pos="72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8" w15:restartNumberingAfterBreak="0">
    <w:nsid w:val="5A9F4C89"/>
    <w:multiLevelType w:val="hybridMultilevel"/>
    <w:tmpl w:val="B1EACD5C"/>
    <w:lvl w:ilvl="0" w:tplc="041F0017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9" w15:restartNumberingAfterBreak="0">
    <w:nsid w:val="5FE348E2"/>
    <w:multiLevelType w:val="singleLevel"/>
    <w:tmpl w:val="32821D34"/>
    <w:lvl w:ilvl="0">
      <w:start w:val="3"/>
      <w:numFmt w:val="decimal"/>
      <w:lvlText w:val="%1.0."/>
      <w:lvlJc w:val="left"/>
      <w:pPr>
        <w:tabs>
          <w:tab w:val="num" w:pos="72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10" w15:restartNumberingAfterBreak="0">
    <w:nsid w:val="659B2FB7"/>
    <w:multiLevelType w:val="multilevel"/>
    <w:tmpl w:val="896C6BC0"/>
    <w:lvl w:ilvl="0">
      <w:start w:val="3"/>
      <w:numFmt w:val="decimal"/>
      <w:lvlText w:val="%1.1."/>
      <w:lvlJc w:val="left"/>
      <w:pPr>
        <w:tabs>
          <w:tab w:val="num" w:pos="72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 w16cid:durableId="232862639">
    <w:abstractNumId w:val="3"/>
  </w:num>
  <w:num w:numId="2" w16cid:durableId="215239432">
    <w:abstractNumId w:val="4"/>
  </w:num>
  <w:num w:numId="3" w16cid:durableId="97677673">
    <w:abstractNumId w:val="6"/>
  </w:num>
  <w:num w:numId="4" w16cid:durableId="1408846787">
    <w:abstractNumId w:val="0"/>
  </w:num>
  <w:num w:numId="5" w16cid:durableId="1085692094">
    <w:abstractNumId w:val="8"/>
  </w:num>
  <w:num w:numId="6" w16cid:durableId="335691827">
    <w:abstractNumId w:val="2"/>
  </w:num>
  <w:num w:numId="7" w16cid:durableId="1488471700">
    <w:abstractNumId w:val="9"/>
  </w:num>
  <w:num w:numId="8" w16cid:durableId="1993217472">
    <w:abstractNumId w:val="10"/>
  </w:num>
  <w:num w:numId="9" w16cid:durableId="1528174851">
    <w:abstractNumId w:val="5"/>
  </w:num>
  <w:num w:numId="10" w16cid:durableId="82338765">
    <w:abstractNumId w:val="7"/>
  </w:num>
  <w:num w:numId="11" w16cid:durableId="1083988522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015C"/>
    <w:rsid w:val="00025379"/>
    <w:rsid w:val="0005050D"/>
    <w:rsid w:val="00063BC1"/>
    <w:rsid w:val="000B1203"/>
    <w:rsid w:val="000D6564"/>
    <w:rsid w:val="000D6AB4"/>
    <w:rsid w:val="000D75AB"/>
    <w:rsid w:val="000E2AAE"/>
    <w:rsid w:val="000F0089"/>
    <w:rsid w:val="0010055B"/>
    <w:rsid w:val="00105504"/>
    <w:rsid w:val="00106028"/>
    <w:rsid w:val="001100FD"/>
    <w:rsid w:val="00112796"/>
    <w:rsid w:val="00135FDB"/>
    <w:rsid w:val="00175E23"/>
    <w:rsid w:val="001A0208"/>
    <w:rsid w:val="001C6B36"/>
    <w:rsid w:val="001D3493"/>
    <w:rsid w:val="002140C6"/>
    <w:rsid w:val="00220D9D"/>
    <w:rsid w:val="002250B2"/>
    <w:rsid w:val="002344DE"/>
    <w:rsid w:val="0028285B"/>
    <w:rsid w:val="002B5135"/>
    <w:rsid w:val="002B5A92"/>
    <w:rsid w:val="002E409A"/>
    <w:rsid w:val="002F5A10"/>
    <w:rsid w:val="00314B79"/>
    <w:rsid w:val="00315693"/>
    <w:rsid w:val="0032738D"/>
    <w:rsid w:val="003612B4"/>
    <w:rsid w:val="003A4B15"/>
    <w:rsid w:val="003A523F"/>
    <w:rsid w:val="003A5A04"/>
    <w:rsid w:val="003A7BAA"/>
    <w:rsid w:val="003C18F2"/>
    <w:rsid w:val="003C6C65"/>
    <w:rsid w:val="003D20A3"/>
    <w:rsid w:val="003D226D"/>
    <w:rsid w:val="003D566B"/>
    <w:rsid w:val="003E4382"/>
    <w:rsid w:val="0041104F"/>
    <w:rsid w:val="00414127"/>
    <w:rsid w:val="00452356"/>
    <w:rsid w:val="0045628A"/>
    <w:rsid w:val="0047203F"/>
    <w:rsid w:val="0048258C"/>
    <w:rsid w:val="004874EB"/>
    <w:rsid w:val="004A0869"/>
    <w:rsid w:val="004B65D6"/>
    <w:rsid w:val="004D7B65"/>
    <w:rsid w:val="004E5C65"/>
    <w:rsid w:val="004E63EA"/>
    <w:rsid w:val="004F158E"/>
    <w:rsid w:val="00501076"/>
    <w:rsid w:val="00530420"/>
    <w:rsid w:val="005418E6"/>
    <w:rsid w:val="00564F9F"/>
    <w:rsid w:val="00571FA2"/>
    <w:rsid w:val="00572357"/>
    <w:rsid w:val="0058189F"/>
    <w:rsid w:val="0058744B"/>
    <w:rsid w:val="00593434"/>
    <w:rsid w:val="005A2AF3"/>
    <w:rsid w:val="005A4025"/>
    <w:rsid w:val="005A6E3F"/>
    <w:rsid w:val="005C2C5F"/>
    <w:rsid w:val="0060015C"/>
    <w:rsid w:val="00621AB5"/>
    <w:rsid w:val="00627B46"/>
    <w:rsid w:val="00656689"/>
    <w:rsid w:val="00690CEC"/>
    <w:rsid w:val="006A66D1"/>
    <w:rsid w:val="006C7614"/>
    <w:rsid w:val="006E5F62"/>
    <w:rsid w:val="00794361"/>
    <w:rsid w:val="007B4470"/>
    <w:rsid w:val="007B71B6"/>
    <w:rsid w:val="007C30A7"/>
    <w:rsid w:val="007D1ADD"/>
    <w:rsid w:val="00807C7D"/>
    <w:rsid w:val="008216A3"/>
    <w:rsid w:val="0082170D"/>
    <w:rsid w:val="00827617"/>
    <w:rsid w:val="00832BCA"/>
    <w:rsid w:val="00850067"/>
    <w:rsid w:val="0089499A"/>
    <w:rsid w:val="008C780F"/>
    <w:rsid w:val="008C7AFF"/>
    <w:rsid w:val="008E6AE8"/>
    <w:rsid w:val="0096334C"/>
    <w:rsid w:val="0097451B"/>
    <w:rsid w:val="009942FF"/>
    <w:rsid w:val="009A2A05"/>
    <w:rsid w:val="009B4677"/>
    <w:rsid w:val="009C472A"/>
    <w:rsid w:val="009D207C"/>
    <w:rsid w:val="009E620E"/>
    <w:rsid w:val="009F0D25"/>
    <w:rsid w:val="00A01565"/>
    <w:rsid w:val="00A0742E"/>
    <w:rsid w:val="00A22127"/>
    <w:rsid w:val="00A2506B"/>
    <w:rsid w:val="00A32E15"/>
    <w:rsid w:val="00A446CA"/>
    <w:rsid w:val="00A54B98"/>
    <w:rsid w:val="00A559A1"/>
    <w:rsid w:val="00A64508"/>
    <w:rsid w:val="00A76C42"/>
    <w:rsid w:val="00A8487B"/>
    <w:rsid w:val="00A9004F"/>
    <w:rsid w:val="00A9118B"/>
    <w:rsid w:val="00A920AB"/>
    <w:rsid w:val="00AF45EE"/>
    <w:rsid w:val="00B26EAD"/>
    <w:rsid w:val="00B43902"/>
    <w:rsid w:val="00B51E81"/>
    <w:rsid w:val="00B677C5"/>
    <w:rsid w:val="00B81875"/>
    <w:rsid w:val="00B9206C"/>
    <w:rsid w:val="00B97A3A"/>
    <w:rsid w:val="00BA5B57"/>
    <w:rsid w:val="00BA7894"/>
    <w:rsid w:val="00BB5ACD"/>
    <w:rsid w:val="00BD4334"/>
    <w:rsid w:val="00BD436D"/>
    <w:rsid w:val="00BD718A"/>
    <w:rsid w:val="00C22F53"/>
    <w:rsid w:val="00C43F5E"/>
    <w:rsid w:val="00C61A03"/>
    <w:rsid w:val="00C71E1B"/>
    <w:rsid w:val="00C86448"/>
    <w:rsid w:val="00C96409"/>
    <w:rsid w:val="00CA1BAC"/>
    <w:rsid w:val="00CA49D5"/>
    <w:rsid w:val="00CB0636"/>
    <w:rsid w:val="00CB5326"/>
    <w:rsid w:val="00D1010D"/>
    <w:rsid w:val="00D34AA6"/>
    <w:rsid w:val="00D46DE4"/>
    <w:rsid w:val="00D80753"/>
    <w:rsid w:val="00D85A4E"/>
    <w:rsid w:val="00D9147F"/>
    <w:rsid w:val="00D94142"/>
    <w:rsid w:val="00D94E5E"/>
    <w:rsid w:val="00DA2A20"/>
    <w:rsid w:val="00DB2F64"/>
    <w:rsid w:val="00E100B5"/>
    <w:rsid w:val="00E11E6D"/>
    <w:rsid w:val="00E22751"/>
    <w:rsid w:val="00E41842"/>
    <w:rsid w:val="00E52418"/>
    <w:rsid w:val="00E5359F"/>
    <w:rsid w:val="00E6757E"/>
    <w:rsid w:val="00E703AB"/>
    <w:rsid w:val="00E80C54"/>
    <w:rsid w:val="00E819F9"/>
    <w:rsid w:val="00E94AAC"/>
    <w:rsid w:val="00E94D97"/>
    <w:rsid w:val="00EA6D3B"/>
    <w:rsid w:val="00EC2A1C"/>
    <w:rsid w:val="00EC7C2C"/>
    <w:rsid w:val="00EE02A2"/>
    <w:rsid w:val="00EE4975"/>
    <w:rsid w:val="00F03514"/>
    <w:rsid w:val="00F06092"/>
    <w:rsid w:val="00F07CDF"/>
    <w:rsid w:val="00F21941"/>
    <w:rsid w:val="00F40309"/>
    <w:rsid w:val="00FB332A"/>
    <w:rsid w:val="00FB5F29"/>
    <w:rsid w:val="00FC6FF2"/>
    <w:rsid w:val="00FE27BC"/>
    <w:rsid w:val="00FE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4"/>
    <o:shapelayout v:ext="edit">
      <o:idmap v:ext="edit" data="2"/>
      <o:rules v:ext="edit">
        <o:r id="V:Rule1" type="connector" idref="#_x0000_s2125"/>
        <o:r id="V:Rule2" type="connector" idref="#_x0000_s2158"/>
        <o:r id="V:Rule3" type="connector" idref="#_x0000_s2145"/>
        <o:r id="V:Rule4" type="connector" idref="#_x0000_s2120"/>
        <o:r id="V:Rule5" type="connector" idref="#_x0000_s2059"/>
        <o:r id="V:Rule6" type="connector" idref="#_x0000_s2135"/>
        <o:r id="V:Rule7" type="connector" idref="#_x0000_s2147"/>
        <o:r id="V:Rule8" type="connector" idref="#_x0000_s2134"/>
        <o:r id="V:Rule9" type="connector" idref="#_x0000_s2144"/>
        <o:r id="V:Rule10" type="connector" idref="#_x0000_s2154"/>
        <o:r id="V:Rule11" type="connector" idref="#_x0000_s2061"/>
        <o:r id="V:Rule12" type="connector" idref="#_x0000_s2153"/>
        <o:r id="V:Rule13" type="connector" idref="#_x0000_s2131"/>
        <o:r id="V:Rule14" type="connector" idref="#_x0000_s2132"/>
        <o:r id="V:Rule15" type="connector" idref="#_x0000_s2151"/>
        <o:r id="V:Rule16" type="connector" idref="#_x0000_s2073"/>
        <o:r id="V:Rule17" type="connector" idref="#_x0000_s2054"/>
        <o:r id="V:Rule18" type="connector" idref="#_x0000_s2143"/>
        <o:r id="V:Rule19" type="connector" idref="#_x0000_s2165"/>
        <o:r id="V:Rule20" type="connector" idref="#_x0000_s2150"/>
        <o:r id="V:Rule21" type="connector" idref="#_x0000_s2133"/>
        <o:r id="V:Rule22" type="connector" idref="#_x0000_s2142"/>
        <o:r id="V:Rule23" type="connector" idref="#_x0000_s2121"/>
        <o:r id="V:Rule24" type="connector" idref="#_x0000_s2122"/>
        <o:r id="V:Rule25" type="connector" idref="#_x0000_s2149"/>
        <o:r id="V:Rule26" type="connector" idref="#_x0000_s2091"/>
      </o:rules>
    </o:shapelayout>
  </w:shapeDefaults>
  <w:decimalSymbol w:val=","/>
  <w:listSeparator w:val=";"/>
  <w14:docId w14:val="648E0684"/>
  <w15:docId w15:val="{B78965AA-FC7A-4730-BA84-FF437C6E6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5A4E"/>
  </w:style>
  <w:style w:type="paragraph" w:styleId="Balk1">
    <w:name w:val="heading 1"/>
    <w:basedOn w:val="Normal"/>
    <w:next w:val="Normal"/>
    <w:link w:val="Balk1Char"/>
    <w:qFormat/>
    <w:rsid w:val="00D85A4E"/>
    <w:pPr>
      <w:keepNext/>
      <w:outlineLvl w:val="0"/>
    </w:pPr>
    <w:rPr>
      <w:rFonts w:ascii="Arial" w:hAnsi="Arial"/>
      <w:b/>
      <w:sz w:val="22"/>
    </w:rPr>
  </w:style>
  <w:style w:type="paragraph" w:styleId="Balk2">
    <w:name w:val="heading 2"/>
    <w:basedOn w:val="Normal"/>
    <w:next w:val="Normal"/>
    <w:link w:val="Balk2Char"/>
    <w:qFormat/>
    <w:rsid w:val="00D85A4E"/>
    <w:pPr>
      <w:keepNext/>
      <w:spacing w:before="120" w:line="360" w:lineRule="auto"/>
      <w:outlineLvl w:val="1"/>
    </w:pPr>
    <w:rPr>
      <w:rFonts w:ascii="Arial" w:hAnsi="Arial"/>
      <w:b/>
      <w:snapToGrid w:val="0"/>
      <w:color w:val="000000"/>
      <w:sz w:val="22"/>
    </w:rPr>
  </w:style>
  <w:style w:type="paragraph" w:styleId="Balk3">
    <w:name w:val="heading 3"/>
    <w:basedOn w:val="Normal"/>
    <w:next w:val="Normal"/>
    <w:qFormat/>
    <w:rsid w:val="00D85A4E"/>
    <w:pPr>
      <w:keepNext/>
      <w:spacing w:line="360" w:lineRule="auto"/>
      <w:jc w:val="center"/>
      <w:outlineLvl w:val="2"/>
    </w:pPr>
    <w:rPr>
      <w:rFonts w:ascii="Arial" w:hAnsi="Arial"/>
      <w:b/>
      <w:sz w:val="22"/>
    </w:rPr>
  </w:style>
  <w:style w:type="paragraph" w:styleId="Balk4">
    <w:name w:val="heading 4"/>
    <w:basedOn w:val="Normal"/>
    <w:next w:val="Normal"/>
    <w:qFormat/>
    <w:rsid w:val="00D85A4E"/>
    <w:pPr>
      <w:keepNext/>
      <w:spacing w:line="360" w:lineRule="auto"/>
      <w:jc w:val="both"/>
      <w:outlineLvl w:val="3"/>
    </w:pPr>
    <w:rPr>
      <w:rFonts w:ascii="Arial" w:hAnsi="Arial"/>
      <w:b/>
      <w:sz w:val="22"/>
    </w:rPr>
  </w:style>
  <w:style w:type="paragraph" w:styleId="Balk5">
    <w:name w:val="heading 5"/>
    <w:basedOn w:val="Normal"/>
    <w:next w:val="Normal"/>
    <w:qFormat/>
    <w:rsid w:val="00D85A4E"/>
    <w:pPr>
      <w:keepNext/>
      <w:spacing w:line="360" w:lineRule="auto"/>
      <w:ind w:left="851"/>
      <w:jc w:val="both"/>
      <w:outlineLvl w:val="4"/>
    </w:pPr>
    <w:rPr>
      <w:rFonts w:ascii="Arial" w:hAnsi="Arial"/>
      <w:b/>
      <w:sz w:val="22"/>
    </w:rPr>
  </w:style>
  <w:style w:type="paragraph" w:styleId="Balk6">
    <w:name w:val="heading 6"/>
    <w:basedOn w:val="Normal"/>
    <w:next w:val="Normal"/>
    <w:link w:val="Balk6Char"/>
    <w:qFormat/>
    <w:rsid w:val="00D85A4E"/>
    <w:pPr>
      <w:keepNext/>
      <w:spacing w:line="360" w:lineRule="auto"/>
      <w:ind w:left="142"/>
      <w:jc w:val="both"/>
      <w:outlineLvl w:val="5"/>
    </w:pPr>
    <w:rPr>
      <w:rFonts w:ascii="Arial" w:hAnsi="Arial"/>
      <w:b/>
      <w:sz w:val="22"/>
    </w:rPr>
  </w:style>
  <w:style w:type="paragraph" w:styleId="Balk7">
    <w:name w:val="heading 7"/>
    <w:basedOn w:val="Normal"/>
    <w:next w:val="Normal"/>
    <w:qFormat/>
    <w:rsid w:val="00D85A4E"/>
    <w:pPr>
      <w:keepNext/>
      <w:spacing w:before="120" w:line="360" w:lineRule="auto"/>
      <w:ind w:left="142"/>
      <w:jc w:val="both"/>
      <w:outlineLvl w:val="6"/>
    </w:pPr>
    <w:rPr>
      <w:rFonts w:ascii="Arial" w:hAnsi="Arial"/>
      <w:b/>
      <w:i/>
      <w:iCs/>
      <w:sz w:val="22"/>
    </w:rPr>
  </w:style>
  <w:style w:type="paragraph" w:styleId="Balk8">
    <w:name w:val="heading 8"/>
    <w:basedOn w:val="Normal"/>
    <w:next w:val="Normal"/>
    <w:qFormat/>
    <w:rsid w:val="00D85A4E"/>
    <w:pPr>
      <w:keepNext/>
      <w:spacing w:line="360" w:lineRule="auto"/>
      <w:jc w:val="both"/>
      <w:outlineLvl w:val="7"/>
    </w:pPr>
    <w:rPr>
      <w:rFonts w:ascii="Arial" w:hAnsi="Arial"/>
      <w:b/>
      <w:bCs/>
      <w:i/>
      <w:i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80C54"/>
    <w:rPr>
      <w:rFonts w:ascii="Arial" w:hAnsi="Arial"/>
      <w:b/>
      <w:sz w:val="22"/>
      <w:lang w:val="tr-TR" w:eastAsia="tr-TR" w:bidi="ar-SA"/>
    </w:rPr>
  </w:style>
  <w:style w:type="character" w:customStyle="1" w:styleId="Balk2Char">
    <w:name w:val="Başlık 2 Char"/>
    <w:link w:val="Balk2"/>
    <w:rsid w:val="00E80C54"/>
    <w:rPr>
      <w:rFonts w:ascii="Arial" w:hAnsi="Arial"/>
      <w:b/>
      <w:snapToGrid w:val="0"/>
      <w:color w:val="000000"/>
      <w:sz w:val="22"/>
      <w:lang w:val="tr-TR" w:eastAsia="tr-TR" w:bidi="ar-SA"/>
    </w:rPr>
  </w:style>
  <w:style w:type="character" w:customStyle="1" w:styleId="Balk6Char">
    <w:name w:val="Başlık 6 Char"/>
    <w:link w:val="Balk6"/>
    <w:semiHidden/>
    <w:rsid w:val="00E80C54"/>
    <w:rPr>
      <w:rFonts w:ascii="Arial" w:hAnsi="Arial"/>
      <w:b/>
      <w:sz w:val="22"/>
      <w:lang w:val="tr-TR" w:eastAsia="tr-TR" w:bidi="ar-SA"/>
    </w:rPr>
  </w:style>
  <w:style w:type="paragraph" w:styleId="stBilgi">
    <w:name w:val="header"/>
    <w:basedOn w:val="Normal"/>
    <w:link w:val="stBilgiChar"/>
    <w:rsid w:val="00D85A4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E80C54"/>
    <w:rPr>
      <w:lang w:val="tr-TR" w:eastAsia="tr-TR" w:bidi="ar-SA"/>
    </w:rPr>
  </w:style>
  <w:style w:type="paragraph" w:styleId="AltBilgi">
    <w:name w:val="footer"/>
    <w:basedOn w:val="Normal"/>
    <w:link w:val="AltBilgiChar"/>
    <w:rsid w:val="00D85A4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80C54"/>
    <w:rPr>
      <w:lang w:val="tr-TR" w:eastAsia="tr-TR" w:bidi="ar-SA"/>
    </w:rPr>
  </w:style>
  <w:style w:type="character" w:styleId="SayfaNumaras">
    <w:name w:val="page number"/>
    <w:basedOn w:val="VarsaylanParagrafYazTipi"/>
    <w:rsid w:val="00D85A4E"/>
  </w:style>
  <w:style w:type="paragraph" w:styleId="GvdeMetniGirintisi">
    <w:name w:val="Body Text Indent"/>
    <w:basedOn w:val="Normal"/>
    <w:rsid w:val="00D85A4E"/>
    <w:pPr>
      <w:spacing w:line="360" w:lineRule="auto"/>
      <w:ind w:left="708"/>
      <w:jc w:val="both"/>
    </w:pPr>
    <w:rPr>
      <w:rFonts w:ascii="Arial" w:hAnsi="Arial"/>
      <w:snapToGrid w:val="0"/>
      <w:color w:val="000000"/>
      <w:sz w:val="22"/>
    </w:rPr>
  </w:style>
  <w:style w:type="paragraph" w:styleId="GvdeMetniGirintisi2">
    <w:name w:val="Body Text Indent 2"/>
    <w:basedOn w:val="Normal"/>
    <w:rsid w:val="00D85A4E"/>
    <w:pPr>
      <w:spacing w:line="360" w:lineRule="auto"/>
      <w:ind w:left="709"/>
      <w:jc w:val="both"/>
    </w:pPr>
    <w:rPr>
      <w:rFonts w:ascii="Arial" w:hAnsi="Arial"/>
      <w:snapToGrid w:val="0"/>
      <w:color w:val="000000"/>
      <w:sz w:val="22"/>
    </w:rPr>
  </w:style>
  <w:style w:type="paragraph" w:styleId="GvdeMetni">
    <w:name w:val="Body Text"/>
    <w:basedOn w:val="Normal"/>
    <w:link w:val="GvdeMetniChar"/>
    <w:rsid w:val="00D85A4E"/>
    <w:pPr>
      <w:spacing w:line="360" w:lineRule="auto"/>
      <w:jc w:val="both"/>
    </w:pPr>
    <w:rPr>
      <w:rFonts w:ascii="Arial" w:hAnsi="Arial"/>
      <w:sz w:val="22"/>
    </w:rPr>
  </w:style>
  <w:style w:type="character" w:customStyle="1" w:styleId="GvdeMetniChar">
    <w:name w:val="Gövde Metni Char"/>
    <w:link w:val="GvdeMetni"/>
    <w:rsid w:val="00E80C54"/>
    <w:rPr>
      <w:rFonts w:ascii="Arial" w:hAnsi="Arial"/>
      <w:sz w:val="22"/>
      <w:lang w:val="tr-TR" w:eastAsia="tr-TR" w:bidi="ar-SA"/>
    </w:rPr>
  </w:style>
  <w:style w:type="paragraph" w:styleId="GvdeMetni2">
    <w:name w:val="Body Text 2"/>
    <w:basedOn w:val="Normal"/>
    <w:rsid w:val="00D85A4E"/>
    <w:pPr>
      <w:spacing w:line="360" w:lineRule="auto"/>
    </w:pPr>
    <w:rPr>
      <w:rFonts w:ascii="Arial" w:hAnsi="Arial"/>
      <w:b/>
      <w:sz w:val="22"/>
    </w:rPr>
  </w:style>
  <w:style w:type="paragraph" w:styleId="GvdeMetniGirintisi3">
    <w:name w:val="Body Text Indent 3"/>
    <w:basedOn w:val="Normal"/>
    <w:rsid w:val="00D85A4E"/>
    <w:pPr>
      <w:spacing w:line="360" w:lineRule="auto"/>
      <w:ind w:left="709"/>
    </w:pPr>
    <w:rPr>
      <w:rFonts w:ascii="Arial" w:hAnsi="Arial"/>
      <w:sz w:val="22"/>
    </w:rPr>
  </w:style>
  <w:style w:type="paragraph" w:styleId="KonuBal">
    <w:name w:val="Title"/>
    <w:basedOn w:val="Normal"/>
    <w:link w:val="KonuBalChar"/>
    <w:qFormat/>
    <w:rsid w:val="00D85A4E"/>
    <w:pPr>
      <w:spacing w:line="360" w:lineRule="auto"/>
      <w:jc w:val="center"/>
    </w:pPr>
    <w:rPr>
      <w:rFonts w:ascii="Arial" w:hAnsi="Arial"/>
      <w:b/>
      <w:sz w:val="22"/>
    </w:rPr>
  </w:style>
  <w:style w:type="character" w:customStyle="1" w:styleId="KonuBalChar">
    <w:name w:val="Konu Başlığı Char"/>
    <w:link w:val="KonuBal"/>
    <w:rsid w:val="00E80C54"/>
    <w:rPr>
      <w:rFonts w:ascii="Arial" w:hAnsi="Arial"/>
      <w:b/>
      <w:sz w:val="22"/>
      <w:lang w:val="tr-TR" w:eastAsia="tr-TR" w:bidi="ar-SA"/>
    </w:rPr>
  </w:style>
  <w:style w:type="character" w:styleId="AklamaBavurusu">
    <w:name w:val="annotation reference"/>
    <w:semiHidden/>
    <w:rsid w:val="00D85A4E"/>
    <w:rPr>
      <w:sz w:val="16"/>
    </w:rPr>
  </w:style>
  <w:style w:type="paragraph" w:styleId="AklamaMetni">
    <w:name w:val="annotation text"/>
    <w:basedOn w:val="Normal"/>
    <w:semiHidden/>
    <w:rsid w:val="00D85A4E"/>
  </w:style>
  <w:style w:type="paragraph" w:styleId="GvdeMetni3">
    <w:name w:val="Body Text 3"/>
    <w:basedOn w:val="Normal"/>
    <w:rsid w:val="00D85A4E"/>
    <w:pPr>
      <w:jc w:val="center"/>
    </w:pPr>
    <w:rPr>
      <w:rFonts w:ascii="Arial" w:hAnsi="Arial" w:cs="Arial"/>
      <w:sz w:val="18"/>
    </w:rPr>
  </w:style>
  <w:style w:type="character" w:styleId="Kpr">
    <w:name w:val="Hyperlink"/>
    <w:rsid w:val="00D85A4E"/>
    <w:rPr>
      <w:color w:val="0000FF"/>
      <w:u w:val="single"/>
    </w:rPr>
  </w:style>
  <w:style w:type="paragraph" w:styleId="BalonMetni">
    <w:name w:val="Balloon Text"/>
    <w:basedOn w:val="Normal"/>
    <w:link w:val="BalonMetniChar"/>
    <w:semiHidden/>
    <w:rsid w:val="009E620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semiHidden/>
    <w:rsid w:val="00E80C54"/>
    <w:rPr>
      <w:rFonts w:ascii="Tahoma" w:hAnsi="Tahoma" w:cs="Tahoma"/>
      <w:sz w:val="16"/>
      <w:szCs w:val="16"/>
      <w:lang w:val="tr-TR" w:eastAsia="tr-TR" w:bidi="ar-SA"/>
    </w:rPr>
  </w:style>
  <w:style w:type="paragraph" w:customStyle="1" w:styleId="DecimalAligned">
    <w:name w:val="Decimal Aligned"/>
    <w:basedOn w:val="Normal"/>
    <w:qFormat/>
    <w:rsid w:val="00E80C54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DipnotMetni">
    <w:name w:val="footnote text"/>
    <w:basedOn w:val="Normal"/>
    <w:link w:val="DipnotMetniChar"/>
    <w:unhideWhenUsed/>
    <w:rsid w:val="00E80C54"/>
    <w:rPr>
      <w:rFonts w:ascii="Calibri" w:hAnsi="Calibri"/>
      <w:lang w:eastAsia="en-US"/>
    </w:rPr>
  </w:style>
  <w:style w:type="character" w:customStyle="1" w:styleId="DipnotMetniChar">
    <w:name w:val="Dipnot Metni Char"/>
    <w:link w:val="DipnotMetni"/>
    <w:rsid w:val="00E80C54"/>
    <w:rPr>
      <w:rFonts w:ascii="Calibri" w:hAnsi="Calibri"/>
      <w:lang w:val="tr-TR" w:eastAsia="en-US" w:bidi="ar-SA"/>
    </w:rPr>
  </w:style>
  <w:style w:type="character" w:styleId="HafifVurgulama">
    <w:name w:val="Subtle Emphasis"/>
    <w:qFormat/>
    <w:rsid w:val="00E80C54"/>
    <w:rPr>
      <w:rFonts w:eastAsia="Times New Roman" w:cs="Times New Roman"/>
      <w:bCs w:val="0"/>
      <w:i/>
      <w:iCs/>
      <w:color w:val="808080"/>
      <w:szCs w:val="22"/>
      <w:lang w:val="tr-TR"/>
    </w:rPr>
  </w:style>
  <w:style w:type="table" w:styleId="TabloKlavuzu">
    <w:name w:val="Table Grid"/>
    <w:basedOn w:val="NormalTablo"/>
    <w:rsid w:val="00E80C54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ralkYok">
    <w:name w:val="No Spacing"/>
    <w:uiPriority w:val="1"/>
    <w:qFormat/>
    <w:rsid w:val="00E80C54"/>
    <w:rPr>
      <w:rFonts w:ascii="Calibri" w:eastAsia="Calibri" w:hAnsi="Calibri"/>
      <w:sz w:val="22"/>
      <w:szCs w:val="22"/>
      <w:lang w:eastAsia="en-US"/>
    </w:rPr>
  </w:style>
  <w:style w:type="paragraph" w:styleId="ListeParagraf">
    <w:name w:val="List Paragraph"/>
    <w:basedOn w:val="Normal"/>
    <w:qFormat/>
    <w:rsid w:val="00E80C54"/>
    <w:pPr>
      <w:ind w:left="708"/>
    </w:pPr>
    <w:rPr>
      <w:sz w:val="24"/>
      <w:szCs w:val="24"/>
    </w:rPr>
  </w:style>
  <w:style w:type="paragraph" w:styleId="bekMetni">
    <w:name w:val="Block Text"/>
    <w:basedOn w:val="Normal"/>
    <w:rsid w:val="00315693"/>
    <w:pPr>
      <w:ind w:left="-284" w:right="141"/>
      <w:jc w:val="both"/>
    </w:pPr>
    <w:rPr>
      <w:rFonts w:ascii="Arial" w:hAnsi="Arial" w:cs="Arial"/>
      <w:snapToGrid w:val="0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AMAÇ:</vt:lpstr>
    </vt:vector>
  </TitlesOfParts>
  <Company> 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AMAÇ:</dc:title>
  <dc:subject/>
  <dc:creator>Kombassan Holding</dc:creator>
  <cp:keywords/>
  <cp:lastModifiedBy>Ömer Can</cp:lastModifiedBy>
  <cp:revision>16</cp:revision>
  <cp:lastPrinted>2014-12-18T14:00:00Z</cp:lastPrinted>
  <dcterms:created xsi:type="dcterms:W3CDTF">2014-12-18T00:21:00Z</dcterms:created>
  <dcterms:modified xsi:type="dcterms:W3CDTF">2024-02-01T16:08:00Z</dcterms:modified>
</cp:coreProperties>
</file>