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703B87BF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0A0B48E" w14:textId="42A26DBB" w:rsidR="00EC2DD7" w:rsidRPr="00812EEC" w:rsidRDefault="007E0429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6DEB9B24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6D39443" w14:textId="77777777"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14:paraId="427C2DCC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02AB94E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0B7B9605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F36F139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19D0D30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7B3D123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70EFC50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967142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14:paraId="3D83D6C8" w14:textId="77777777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0F5D5F5" w14:textId="77777777"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F297" w14:textId="77777777" w:rsidR="00EC2DD7" w:rsidRPr="00C06582" w:rsidRDefault="00B53B6E" w:rsidP="00EC2DD7">
            <w:pPr>
              <w:rPr>
                <w:color w:val="000000"/>
              </w:rPr>
            </w:pPr>
            <w:r w:rsidRPr="00B53B6E">
              <w:rPr>
                <w:rFonts w:eastAsia="Calibri"/>
                <w:color w:val="333333"/>
                <w:sz w:val="24"/>
                <w:szCs w:val="24"/>
                <w:lang w:eastAsia="en-US"/>
              </w:rPr>
              <w:t>Gelen evrakların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BD9" w14:textId="4B0D8DDE" w:rsidR="00EC2DD7" w:rsidRPr="00C06582" w:rsidRDefault="00141685" w:rsidP="00EC2DD7">
            <w:pPr>
              <w:spacing w:after="160" w:line="259" w:lineRule="auto"/>
            </w:pPr>
            <w:r>
              <w:t>Evrak Kayıt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1CC0A5F" w14:textId="77777777"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BB6D6D9" w14:textId="77777777"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05D11E1" w14:textId="77777777"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>Takip işlemlerinin zamanında ve düzgün yapılmas</w:t>
            </w:r>
          </w:p>
        </w:tc>
      </w:tr>
      <w:tr w:rsidR="009C2B6E" w:rsidRPr="00CD022E" w14:paraId="3836F63B" w14:textId="77777777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D37BD2" w14:textId="77777777" w:rsidR="009C2B6E" w:rsidRDefault="009C2B6E" w:rsidP="009C2B6E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CD81" w14:textId="77777777" w:rsidR="009C2B6E" w:rsidRPr="003E59B0" w:rsidRDefault="009C2B6E" w:rsidP="009C2B6E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14325">
              <w:rPr>
                <w:rFonts w:eastAsia="Calibri"/>
                <w:color w:val="333333"/>
                <w:sz w:val="24"/>
                <w:szCs w:val="24"/>
                <w:lang w:eastAsia="en-US"/>
              </w:rPr>
              <w:t>Giden evrakları takip edip 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99C5" w14:textId="631B6D77" w:rsidR="009C2B6E" w:rsidRDefault="00141685" w:rsidP="009C2B6E">
            <w:pPr>
              <w:spacing w:after="160" w:line="259" w:lineRule="auto"/>
            </w:pPr>
            <w:r>
              <w:t>Evrak Kayıt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98CE1E" w14:textId="77777777" w:rsidR="009C2B6E" w:rsidRPr="001974C0" w:rsidRDefault="009C2B6E" w:rsidP="009C2B6E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3282D8B" w14:textId="77777777" w:rsidR="009C2B6E" w:rsidRDefault="009C2B6E" w:rsidP="009C2B6E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767E7DE" w14:textId="77777777" w:rsidR="009C2B6E" w:rsidRPr="00636365" w:rsidRDefault="009C2B6E" w:rsidP="009C2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9C2B6E" w:rsidRPr="00C06582" w14:paraId="5E713EA0" w14:textId="77777777" w:rsidTr="00F14325">
        <w:trPr>
          <w:trHeight w:val="140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11352" w14:textId="77777777" w:rsidR="009C2B6E" w:rsidRPr="00C06582" w:rsidRDefault="009C2B6E" w:rsidP="009C2B6E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FB1E" w14:textId="63B9DF4D" w:rsidR="009C2B6E" w:rsidRPr="00C06582" w:rsidRDefault="009C2B6E" w:rsidP="009C2B6E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Pr="00F14325">
              <w:rPr>
                <w:color w:val="000000"/>
              </w:rPr>
              <w:t xml:space="preserve"> ile ilgili her türlü bilgi ve belgeyi korumak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EE" w14:textId="6886914F" w:rsidR="009C2B6E" w:rsidRPr="00C06582" w:rsidRDefault="00141685" w:rsidP="009C2B6E">
            <w:pPr>
              <w:spacing w:after="160" w:line="259" w:lineRule="auto"/>
            </w:pPr>
            <w:r>
              <w:t>Evrak Kayıt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8BC22FE" w14:textId="77777777" w:rsidR="009C2B6E" w:rsidRPr="00C06582" w:rsidRDefault="009C2B6E" w:rsidP="009C2B6E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4973EA4" w14:textId="77777777" w:rsidR="009C2B6E" w:rsidRPr="00C06582" w:rsidRDefault="009C2B6E" w:rsidP="009C2B6E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94B07A6" w14:textId="77777777" w:rsidR="009C2B6E" w:rsidRPr="00C06582" w:rsidRDefault="009C2B6E" w:rsidP="009C2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</w:tbl>
    <w:p w14:paraId="397C595E" w14:textId="77777777" w:rsidR="00BB30CD" w:rsidRDefault="00BB30CD"/>
    <w:p w14:paraId="727D2B6F" w14:textId="77777777" w:rsidR="00BB30CD" w:rsidRDefault="000D5755">
      <w:r w:rsidRPr="000D5755">
        <w:t>Risk düzeyi görevin ve belirlenen risklerin durumuna göre Yüksek, Orta veya Düşük olarak belirlenecektir.</w:t>
      </w:r>
    </w:p>
    <w:p w14:paraId="46F83BAF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E0429" w14:paraId="05480A76" w14:textId="77777777" w:rsidTr="00A9678F">
        <w:tc>
          <w:tcPr>
            <w:tcW w:w="6997" w:type="dxa"/>
          </w:tcPr>
          <w:p w14:paraId="08C0B070" w14:textId="77777777" w:rsidR="007E0429" w:rsidRPr="00D04486" w:rsidRDefault="007E0429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633D614C" w14:textId="77777777" w:rsidR="007E0429" w:rsidRDefault="007E0429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44CA8BAF" w14:textId="77777777" w:rsidR="007E0429" w:rsidRDefault="007E0429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295D81B5" w14:textId="4B7B864A" w:rsidR="007E0429" w:rsidRPr="00D04486" w:rsidRDefault="009A618A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0345BB06" w14:textId="77777777" w:rsidR="007E0429" w:rsidRDefault="007E0429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2524867C" w14:textId="77777777" w:rsidR="007E0429" w:rsidRPr="00D04486" w:rsidRDefault="007E0429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20F88619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5E19" w14:textId="77777777" w:rsidR="00EB2C55" w:rsidRDefault="00EB2C55" w:rsidP="00770A33">
      <w:r>
        <w:separator/>
      </w:r>
    </w:p>
  </w:endnote>
  <w:endnote w:type="continuationSeparator" w:id="0">
    <w:p w14:paraId="057502A8" w14:textId="77777777" w:rsidR="00EB2C55" w:rsidRDefault="00EB2C55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6AEB" w14:textId="77777777" w:rsidR="00EB2C55" w:rsidRDefault="00EB2C55" w:rsidP="00770A33">
      <w:r>
        <w:separator/>
      </w:r>
    </w:p>
  </w:footnote>
  <w:footnote w:type="continuationSeparator" w:id="0">
    <w:p w14:paraId="1AD73680" w14:textId="77777777" w:rsidR="00EB2C55" w:rsidRDefault="00EB2C55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8F50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41051350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2F98A424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36CA940" wp14:editId="7AA5B771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0DDDB5C6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0D93255B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610CBEEA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0252ECC2" w14:textId="77777777" w:rsidTr="00812EEC">
      <w:trPr>
        <w:trHeight w:val="392"/>
        <w:jc w:val="center"/>
      </w:trPr>
      <w:tc>
        <w:tcPr>
          <w:tcW w:w="1237" w:type="pct"/>
          <w:vMerge/>
        </w:tcPr>
        <w:p w14:paraId="7AC2CB0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1DF321F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36A953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AEA1C77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58857E77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425174C4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49F9561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7D6803B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1A62B9FA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14:paraId="1451827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53EA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095011856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534D8455" wp14:editId="5FDA95BB">
            <wp:extent cx="1704975" cy="2686050"/>
            <wp:effectExtent l="0" t="0" r="0" b="0"/>
            <wp:docPr id="1095011856" name="Resim 109501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7820">
    <w:abstractNumId w:val="2"/>
  </w:num>
  <w:num w:numId="2" w16cid:durableId="229930637">
    <w:abstractNumId w:val="15"/>
  </w:num>
  <w:num w:numId="3" w16cid:durableId="1729307080">
    <w:abstractNumId w:val="5"/>
  </w:num>
  <w:num w:numId="4" w16cid:durableId="291326368">
    <w:abstractNumId w:val="23"/>
  </w:num>
  <w:num w:numId="5" w16cid:durableId="637104870">
    <w:abstractNumId w:val="19"/>
  </w:num>
  <w:num w:numId="6" w16cid:durableId="492064712">
    <w:abstractNumId w:val="12"/>
  </w:num>
  <w:num w:numId="7" w16cid:durableId="1675643123">
    <w:abstractNumId w:val="18"/>
  </w:num>
  <w:num w:numId="8" w16cid:durableId="1266305511">
    <w:abstractNumId w:val="25"/>
  </w:num>
  <w:num w:numId="9" w16cid:durableId="1281766237">
    <w:abstractNumId w:val="11"/>
  </w:num>
  <w:num w:numId="10" w16cid:durableId="705910696">
    <w:abstractNumId w:val="8"/>
  </w:num>
  <w:num w:numId="11" w16cid:durableId="862746163">
    <w:abstractNumId w:val="21"/>
  </w:num>
  <w:num w:numId="12" w16cid:durableId="82797857">
    <w:abstractNumId w:val="10"/>
  </w:num>
  <w:num w:numId="13" w16cid:durableId="547820">
    <w:abstractNumId w:val="6"/>
  </w:num>
  <w:num w:numId="14" w16cid:durableId="1844123599">
    <w:abstractNumId w:val="7"/>
  </w:num>
  <w:num w:numId="15" w16cid:durableId="1188565259">
    <w:abstractNumId w:val="0"/>
  </w:num>
  <w:num w:numId="16" w16cid:durableId="1966503501">
    <w:abstractNumId w:val="3"/>
  </w:num>
  <w:num w:numId="17" w16cid:durableId="1074669787">
    <w:abstractNumId w:val="1"/>
  </w:num>
  <w:num w:numId="18" w16cid:durableId="520441200">
    <w:abstractNumId w:val="9"/>
  </w:num>
  <w:num w:numId="19" w16cid:durableId="1495486626">
    <w:abstractNumId w:val="4"/>
  </w:num>
  <w:num w:numId="20" w16cid:durableId="1569653422">
    <w:abstractNumId w:val="22"/>
  </w:num>
  <w:num w:numId="21" w16cid:durableId="877282928">
    <w:abstractNumId w:val="13"/>
  </w:num>
  <w:num w:numId="22" w16cid:durableId="1753773308">
    <w:abstractNumId w:val="26"/>
  </w:num>
  <w:num w:numId="23" w16cid:durableId="243421169">
    <w:abstractNumId w:val="17"/>
  </w:num>
  <w:num w:numId="24" w16cid:durableId="985665608">
    <w:abstractNumId w:val="20"/>
  </w:num>
  <w:num w:numId="25" w16cid:durableId="74330581">
    <w:abstractNumId w:val="16"/>
  </w:num>
  <w:num w:numId="26" w16cid:durableId="1282565162">
    <w:abstractNumId w:val="24"/>
  </w:num>
  <w:num w:numId="27" w16cid:durableId="9431958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32EB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E71AB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41685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07C"/>
    <w:rsid w:val="007D49BA"/>
    <w:rsid w:val="007D715E"/>
    <w:rsid w:val="007E0429"/>
    <w:rsid w:val="007F601C"/>
    <w:rsid w:val="007F724D"/>
    <w:rsid w:val="00810F86"/>
    <w:rsid w:val="00812EEC"/>
    <w:rsid w:val="008221A7"/>
    <w:rsid w:val="0082461D"/>
    <w:rsid w:val="00825F8E"/>
    <w:rsid w:val="00835A25"/>
    <w:rsid w:val="0084224D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65B35"/>
    <w:rsid w:val="00973F1D"/>
    <w:rsid w:val="00977B6C"/>
    <w:rsid w:val="00983BA0"/>
    <w:rsid w:val="0098505F"/>
    <w:rsid w:val="00987118"/>
    <w:rsid w:val="009920F7"/>
    <w:rsid w:val="0099263B"/>
    <w:rsid w:val="00996AFF"/>
    <w:rsid w:val="009A5B81"/>
    <w:rsid w:val="009A5FC1"/>
    <w:rsid w:val="009A618A"/>
    <w:rsid w:val="009C2B6E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330E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4950"/>
    <w:rsid w:val="00AF6C73"/>
    <w:rsid w:val="00B03C57"/>
    <w:rsid w:val="00B21BB4"/>
    <w:rsid w:val="00B33A13"/>
    <w:rsid w:val="00B53B6E"/>
    <w:rsid w:val="00B56924"/>
    <w:rsid w:val="00B6179D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2C55"/>
    <w:rsid w:val="00EB37A1"/>
    <w:rsid w:val="00EB4DDC"/>
    <w:rsid w:val="00EC17FD"/>
    <w:rsid w:val="00EC2DD7"/>
    <w:rsid w:val="00EC389D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272B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074F-AAEF-46A6-8C99-AD864CDA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33</cp:revision>
  <cp:lastPrinted>2025-02-20T12:11:00Z</cp:lastPrinted>
  <dcterms:created xsi:type="dcterms:W3CDTF">2025-04-21T07:53:00Z</dcterms:created>
  <dcterms:modified xsi:type="dcterms:W3CDTF">2025-05-27T11:46:00Z</dcterms:modified>
</cp:coreProperties>
</file>