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A8820" w14:textId="77777777" w:rsidR="00433B2F" w:rsidRPr="009D74BD" w:rsidRDefault="00433B2F" w:rsidP="00433B2F">
      <w:pPr>
        <w:rPr>
          <w:rFonts w:ascii="Times New Roman" w:hAnsi="Times New Roman" w:cs="Times New Roman"/>
          <w:sz w:val="24"/>
          <w:szCs w:val="24"/>
        </w:rPr>
      </w:pPr>
      <w:r w:rsidRPr="009D74BD">
        <w:rPr>
          <w:rFonts w:ascii="Times New Roman" w:hAnsi="Times New Roman" w:cs="Times New Roman"/>
          <w:b/>
          <w:bCs/>
          <w:sz w:val="24"/>
          <w:szCs w:val="24"/>
        </w:rPr>
        <w:t>ETKİNLİĞİN ADI:</w:t>
      </w:r>
      <w:r w:rsidRPr="009D74B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proofErr w:type="spellStart"/>
      <w:r w:rsidRPr="00A024F4">
        <w:rPr>
          <w:rFonts w:ascii="Times New Roman" w:hAnsi="Times New Roman" w:cs="Times New Roman"/>
          <w:sz w:val="24"/>
          <w:szCs w:val="24"/>
        </w:rPr>
        <w:t>Makü</w:t>
      </w:r>
      <w:proofErr w:type="spellEnd"/>
      <w:r w:rsidRPr="00A024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Köy Üniversitesi</w:t>
      </w:r>
    </w:p>
    <w:bookmarkEnd w:id="0"/>
    <w:p w14:paraId="67850944" w14:textId="77777777" w:rsidR="00433B2F" w:rsidRPr="009D74BD" w:rsidRDefault="00433B2F" w:rsidP="00433B2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D74BD">
        <w:rPr>
          <w:rFonts w:ascii="Times New Roman" w:hAnsi="Times New Roman" w:cs="Times New Roman"/>
          <w:b/>
          <w:bCs/>
          <w:sz w:val="24"/>
          <w:szCs w:val="24"/>
        </w:rPr>
        <w:t xml:space="preserve">HAZIRLAYAN: </w:t>
      </w:r>
      <w:r w:rsidRPr="009D74BD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9D74BD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9D74BD">
        <w:rPr>
          <w:rFonts w:ascii="Times New Roman" w:hAnsi="Times New Roman" w:cs="Times New Roman"/>
          <w:sz w:val="24"/>
          <w:szCs w:val="24"/>
        </w:rPr>
        <w:t>. Üyesi Nurgül MIHLADIZ</w:t>
      </w:r>
    </w:p>
    <w:p w14:paraId="75C16724" w14:textId="77777777" w:rsidR="00433B2F" w:rsidRPr="009D74BD" w:rsidRDefault="00433B2F" w:rsidP="00433B2F">
      <w:pPr>
        <w:rPr>
          <w:rFonts w:ascii="Times New Roman" w:hAnsi="Times New Roman" w:cs="Times New Roman"/>
          <w:sz w:val="24"/>
          <w:szCs w:val="24"/>
        </w:rPr>
      </w:pPr>
      <w:r w:rsidRPr="009D74BD">
        <w:rPr>
          <w:rFonts w:ascii="Times New Roman" w:hAnsi="Times New Roman" w:cs="Times New Roman"/>
          <w:b/>
          <w:bCs/>
          <w:sz w:val="24"/>
          <w:szCs w:val="24"/>
        </w:rPr>
        <w:t xml:space="preserve">TARİH: 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9D74B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D74BD">
        <w:rPr>
          <w:rFonts w:ascii="Times New Roman" w:hAnsi="Times New Roman" w:cs="Times New Roman"/>
          <w:sz w:val="24"/>
          <w:szCs w:val="24"/>
        </w:rPr>
        <w:t>.2025</w:t>
      </w:r>
    </w:p>
    <w:p w14:paraId="179ED06F" w14:textId="77777777" w:rsidR="00433B2F" w:rsidRPr="009D74BD" w:rsidRDefault="00433B2F" w:rsidP="00433B2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D74BD">
        <w:rPr>
          <w:rFonts w:ascii="Times New Roman" w:hAnsi="Times New Roman" w:cs="Times New Roman"/>
          <w:b/>
          <w:bCs/>
          <w:sz w:val="24"/>
          <w:szCs w:val="24"/>
        </w:rPr>
        <w:t xml:space="preserve">YER: </w:t>
      </w:r>
      <w:r>
        <w:rPr>
          <w:rFonts w:ascii="Times New Roman" w:hAnsi="Times New Roman" w:cs="Times New Roman"/>
          <w:sz w:val="24"/>
          <w:szCs w:val="24"/>
        </w:rPr>
        <w:t>Susuz Köyü</w:t>
      </w:r>
    </w:p>
    <w:p w14:paraId="42AEEBA5" w14:textId="77777777" w:rsidR="00433B2F" w:rsidRPr="009D74BD" w:rsidRDefault="00433B2F" w:rsidP="00433B2F">
      <w:pPr>
        <w:rPr>
          <w:rFonts w:ascii="Times New Roman" w:hAnsi="Times New Roman" w:cs="Times New Roman"/>
          <w:sz w:val="24"/>
          <w:szCs w:val="24"/>
        </w:rPr>
      </w:pPr>
      <w:r w:rsidRPr="009D74BD">
        <w:rPr>
          <w:rFonts w:ascii="Times New Roman" w:hAnsi="Times New Roman" w:cs="Times New Roman"/>
          <w:b/>
          <w:bCs/>
          <w:sz w:val="24"/>
          <w:szCs w:val="24"/>
        </w:rPr>
        <w:t xml:space="preserve">ETKİNLİĞİN İÇERİĞİ: </w:t>
      </w:r>
      <w:proofErr w:type="spellStart"/>
      <w:r w:rsidRPr="00A024F4">
        <w:rPr>
          <w:rFonts w:ascii="Times New Roman" w:hAnsi="Times New Roman" w:cs="Times New Roman"/>
          <w:sz w:val="24"/>
          <w:szCs w:val="24"/>
        </w:rPr>
        <w:t>Makü</w:t>
      </w:r>
      <w:proofErr w:type="spellEnd"/>
      <w:r w:rsidRPr="00A024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Köy Üniversitesi</w:t>
      </w:r>
      <w:r w:rsidRPr="009D74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23 Nisan Ulusal Egemenlik ve Çocuk Bayramı </w:t>
      </w:r>
      <w:r w:rsidRPr="009D74BD">
        <w:rPr>
          <w:rFonts w:ascii="Times New Roman" w:hAnsi="Times New Roman" w:cs="Times New Roman"/>
          <w:sz w:val="24"/>
          <w:szCs w:val="24"/>
        </w:rPr>
        <w:t>Etkinlikleri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D74BD">
        <w:rPr>
          <w:rFonts w:ascii="Times New Roman" w:hAnsi="Times New Roman" w:cs="Times New Roman"/>
          <w:sz w:val="24"/>
          <w:szCs w:val="24"/>
        </w:rPr>
        <w:t>Halk Dansları Gösterisi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B92F10F" w14:textId="77777777" w:rsidR="00433B2F" w:rsidRDefault="00433B2F" w:rsidP="00433B2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D74BD">
        <w:rPr>
          <w:rFonts w:ascii="Times New Roman" w:hAnsi="Times New Roman" w:cs="Times New Roman"/>
          <w:b/>
          <w:bCs/>
          <w:sz w:val="24"/>
          <w:szCs w:val="24"/>
        </w:rPr>
        <w:t>GÖRSEL:</w:t>
      </w:r>
    </w:p>
    <w:p w14:paraId="5F36974D" w14:textId="77777777" w:rsidR="00433B2F" w:rsidRDefault="00433B2F" w:rsidP="00433B2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C57506B" w14:textId="77777777" w:rsidR="00433B2F" w:rsidRDefault="00433B2F" w:rsidP="00433B2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CB504D8" w14:textId="77777777" w:rsidR="00433B2F" w:rsidRDefault="00433B2F" w:rsidP="00433B2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787A27E" w14:textId="77777777" w:rsidR="00433B2F" w:rsidRDefault="00433B2F" w:rsidP="00433B2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9719551" w14:textId="77777777" w:rsidR="00433B2F" w:rsidRDefault="00433B2F" w:rsidP="00433B2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579FA39" w14:textId="77777777" w:rsidR="00433B2F" w:rsidRDefault="00433B2F" w:rsidP="00433B2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74AE32AA" wp14:editId="59DA9CD7">
            <wp:extent cx="6269438" cy="3837121"/>
            <wp:effectExtent l="0" t="0" r="0" b="0"/>
            <wp:docPr id="946372398" name="Resim 5" descr="dış mekan, ağaç, ayakkabı, kişi, şahıs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372398" name="Resim 5" descr="dış mekan, ağaç, ayakkabı, kişi, şahıs içeren bir resim&#10;&#10;Yapay zeka tarafından oluşturulan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4013" cy="3839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814695" w14:textId="77777777" w:rsidR="00433B2F" w:rsidRDefault="00433B2F" w:rsidP="00433B2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17D8EDB" w14:textId="77777777" w:rsidR="00433B2F" w:rsidRDefault="00433B2F" w:rsidP="00433B2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8DE4166" w14:textId="77777777" w:rsidR="00433B2F" w:rsidRDefault="00433B2F" w:rsidP="00433B2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17FB7B9" w14:textId="77777777" w:rsidR="00433B2F" w:rsidRDefault="00433B2F" w:rsidP="00433B2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A1C2A60" w14:textId="77777777" w:rsidR="008F15D5" w:rsidRDefault="008F15D5"/>
    <w:sectPr w:rsidR="008F1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35B"/>
    <w:rsid w:val="00433B2F"/>
    <w:rsid w:val="008F15D5"/>
    <w:rsid w:val="0092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FD253"/>
  <w15:chartTrackingRefBased/>
  <w15:docId w15:val="{78938869-34AD-44A3-B45F-552A0C544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3B2F"/>
    <w:rPr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2025-10-21T14:09:00Z</dcterms:created>
  <dcterms:modified xsi:type="dcterms:W3CDTF">2025-10-21T14:09:00Z</dcterms:modified>
</cp:coreProperties>
</file>