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41A" w:rsidRPr="000D241A" w:rsidRDefault="000E6A05" w:rsidP="000D241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 xml:space="preserve">Türk Halk Oyunları Bölümü Mazeretli Vize </w:t>
      </w:r>
      <w:r w:rsidR="004A7ABE"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 xml:space="preserve">Sınav </w:t>
      </w:r>
      <w:r>
        <w:rPr>
          <w:rFonts w:ascii="Calibri" w:eastAsia="Times New Roman" w:hAnsi="Calibri" w:cs="Calibri"/>
          <w:b/>
          <w:bCs/>
          <w:kern w:val="0"/>
          <w:lang w:eastAsia="tr-TR"/>
          <w14:ligatures w14:val="none"/>
        </w:rPr>
        <w:t>Programı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4246"/>
      </w:tblGrid>
      <w:tr w:rsidR="000D241A" w:rsidRPr="000D241A" w:rsidTr="000D241A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241A" w:rsidRPr="000D241A" w:rsidRDefault="000D241A" w:rsidP="000D241A">
            <w:pPr>
              <w:spacing w:before="100" w:beforeAutospacing="1" w:after="100" w:afterAutospacing="1"/>
              <w:divId w:val="1124886149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D24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 xml:space="preserve">Ders Kodu DERSİN ADI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41A" w:rsidRPr="000D241A" w:rsidRDefault="000D241A" w:rsidP="000D241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</w:pPr>
            <w:r w:rsidRPr="000D24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TARİH SAAT</w:t>
            </w:r>
          </w:p>
        </w:tc>
      </w:tr>
      <w:tr w:rsidR="000D241A" w:rsidRPr="000D241A" w:rsidTr="000E6A05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41A" w:rsidRPr="000D241A" w:rsidRDefault="000E6A05" w:rsidP="000E6A05">
            <w:pPr>
              <w:spacing w:before="100" w:beforeAutospacing="1" w:after="100" w:afterAutospacing="1"/>
              <w:ind w:left="694" w:hanging="694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E6A05">
              <w:rPr>
                <w:rFonts w:ascii="Times New Roman" w:eastAsia="Times New Roman" w:hAnsi="Times New Roman" w:cs="Times New Roman"/>
                <w:b/>
                <w:kern w:val="0"/>
                <w:lang w:eastAsia="tr-TR"/>
                <w14:ligatures w14:val="none"/>
              </w:rPr>
              <w:t>23413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0E6A05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Türk Halk Oyunları Teori ve Uygulamaları VII (Hora)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41A" w:rsidRPr="000D241A" w:rsidRDefault="000E6A05" w:rsidP="000D241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29.11.2024 / 09:25</w:t>
            </w:r>
          </w:p>
        </w:tc>
      </w:tr>
    </w:tbl>
    <w:p w:rsidR="000D241A" w:rsidRDefault="000D241A"/>
    <w:sectPr w:rsidR="000D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1A"/>
    <w:rsid w:val="000D241A"/>
    <w:rsid w:val="000E6A05"/>
    <w:rsid w:val="004A7ABE"/>
    <w:rsid w:val="008A65BD"/>
    <w:rsid w:val="009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215B9-9BF2-D94E-AE31-E0BEAA59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2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yılmaz Erdal</dc:creator>
  <cp:keywords/>
  <dc:description/>
  <cp:lastModifiedBy>SEVGİ</cp:lastModifiedBy>
  <cp:revision>2</cp:revision>
  <dcterms:created xsi:type="dcterms:W3CDTF">2024-11-19T13:42:00Z</dcterms:created>
  <dcterms:modified xsi:type="dcterms:W3CDTF">2024-11-19T13:42:00Z</dcterms:modified>
</cp:coreProperties>
</file>