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41EA" w14:textId="77777777" w:rsidR="004E3C13" w:rsidRDefault="00000000">
      <w:pPr>
        <w:pStyle w:val="KonuBal"/>
      </w:pPr>
      <w:r>
        <w:rPr>
          <w:spacing w:val="-2"/>
        </w:rPr>
        <w:t>İME-</w:t>
      </w:r>
      <w:r>
        <w:rPr>
          <w:spacing w:val="-5"/>
        </w:rPr>
        <w:t>14</w:t>
      </w:r>
    </w:p>
    <w:p w14:paraId="0C97B88E" w14:textId="77777777" w:rsidR="004E3C13" w:rsidRDefault="004E3C13">
      <w:pPr>
        <w:pStyle w:val="GvdeMetni"/>
        <w:rPr>
          <w:b/>
        </w:rPr>
      </w:pPr>
    </w:p>
    <w:p w14:paraId="338FCD85" w14:textId="77777777" w:rsidR="004E3C13" w:rsidRDefault="004E3C13">
      <w:pPr>
        <w:pStyle w:val="GvdeMetni"/>
        <w:spacing w:before="226"/>
        <w:rPr>
          <w:b/>
        </w:rPr>
      </w:pPr>
    </w:p>
    <w:p w14:paraId="2ECC280E" w14:textId="77777777" w:rsidR="004E3C13" w:rsidRDefault="00000000">
      <w:pPr>
        <w:ind w:left="2158" w:right="759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1E81147D" wp14:editId="58FBC159">
            <wp:simplePos x="0" y="0"/>
            <wp:positionH relativeFrom="page">
              <wp:posOffset>968375</wp:posOffset>
            </wp:positionH>
            <wp:positionV relativeFrom="paragraph">
              <wp:posOffset>37768</wp:posOffset>
            </wp:positionV>
            <wp:extent cx="749935" cy="731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4"/>
        </w:rPr>
        <w:t>T.C.</w:t>
      </w:r>
    </w:p>
    <w:p w14:paraId="69297886" w14:textId="77777777" w:rsidR="004E3C13" w:rsidRDefault="00000000">
      <w:pPr>
        <w:spacing w:before="41" w:line="278" w:lineRule="auto"/>
        <w:ind w:left="2158" w:right="755"/>
        <w:jc w:val="center"/>
        <w:rPr>
          <w:b/>
          <w:sz w:val="24"/>
        </w:rPr>
      </w:pPr>
      <w:r>
        <w:rPr>
          <w:b/>
          <w:sz w:val="24"/>
        </w:rPr>
        <w:t>BURDUR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AKİF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ERSOY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ÜNİVERSİTESİ TURİZM FAKÜLTESİ</w:t>
      </w:r>
    </w:p>
    <w:p w14:paraId="7701ABE8" w14:textId="77777777" w:rsidR="004E3C13" w:rsidRDefault="00000000">
      <w:pPr>
        <w:spacing w:line="272" w:lineRule="exact"/>
        <w:ind w:left="2158" w:right="761"/>
        <w:jc w:val="center"/>
        <w:rPr>
          <w:b/>
          <w:sz w:val="24"/>
        </w:rPr>
      </w:pPr>
      <w:r>
        <w:rPr>
          <w:b/>
          <w:sz w:val="24"/>
        </w:rPr>
        <w:t>İŞLETMEDE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MESLEKİ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KOMİSYONUNA</w:t>
      </w:r>
    </w:p>
    <w:p w14:paraId="162CCD75" w14:textId="77777777" w:rsidR="004E3C13" w:rsidRDefault="004E3C13">
      <w:pPr>
        <w:pStyle w:val="GvdeMetni"/>
        <w:spacing w:before="201"/>
        <w:rPr>
          <w:b/>
        </w:rPr>
      </w:pPr>
    </w:p>
    <w:p w14:paraId="4FD2C3D1" w14:textId="77777777" w:rsidR="004E3C13" w:rsidRDefault="00000000">
      <w:pPr>
        <w:pStyle w:val="GvdeMetni"/>
        <w:ind w:left="141"/>
        <w:jc w:val="both"/>
      </w:pPr>
      <w:r>
        <w:t>Sayın</w:t>
      </w:r>
      <w:r>
        <w:rPr>
          <w:spacing w:val="-1"/>
        </w:rPr>
        <w:t xml:space="preserve"> </w:t>
      </w:r>
      <w:r>
        <w:t>işletmede</w:t>
      </w:r>
      <w:r>
        <w:rPr>
          <w:spacing w:val="-2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 xml:space="preserve">eğitim </w:t>
      </w:r>
      <w:r>
        <w:rPr>
          <w:spacing w:val="-2"/>
        </w:rPr>
        <w:t>komisyonu,</w:t>
      </w:r>
    </w:p>
    <w:p w14:paraId="63AEF93F" w14:textId="77777777" w:rsidR="004E3C13" w:rsidRDefault="004E3C13">
      <w:pPr>
        <w:pStyle w:val="GvdeMetni"/>
        <w:spacing w:before="78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404"/>
        <w:gridCol w:w="312"/>
      </w:tblGrid>
      <w:tr w:rsidR="004E3C13" w14:paraId="57719FAD" w14:textId="77777777">
        <w:trPr>
          <w:trHeight w:val="339"/>
        </w:trPr>
        <w:tc>
          <w:tcPr>
            <w:tcW w:w="2404" w:type="dxa"/>
          </w:tcPr>
          <w:p w14:paraId="4A9CDB4D" w14:textId="77777777" w:rsidR="004E3C13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T.C. Kimlik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312" w:type="dxa"/>
          </w:tcPr>
          <w:p w14:paraId="7E95E4A6" w14:textId="77777777" w:rsidR="004E3C13" w:rsidRDefault="00000000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4E3C13" w14:paraId="18F8A3AA" w14:textId="77777777">
        <w:trPr>
          <w:trHeight w:val="413"/>
        </w:trPr>
        <w:tc>
          <w:tcPr>
            <w:tcW w:w="2404" w:type="dxa"/>
          </w:tcPr>
          <w:p w14:paraId="3D0794ED" w14:textId="77777777" w:rsidR="004E3C13" w:rsidRDefault="00000000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312" w:type="dxa"/>
          </w:tcPr>
          <w:p w14:paraId="66E92335" w14:textId="77777777" w:rsidR="004E3C13" w:rsidRDefault="00000000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4E3C13" w14:paraId="17FEE0E9" w14:textId="77777777">
        <w:trPr>
          <w:trHeight w:val="340"/>
        </w:trPr>
        <w:tc>
          <w:tcPr>
            <w:tcW w:w="2404" w:type="dxa"/>
          </w:tcPr>
          <w:p w14:paraId="15AB6A75" w14:textId="77777777" w:rsidR="004E3C13" w:rsidRDefault="00000000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312" w:type="dxa"/>
          </w:tcPr>
          <w:p w14:paraId="6C1FB8BB" w14:textId="77777777" w:rsidR="004E3C13" w:rsidRDefault="00000000">
            <w:pPr>
              <w:pStyle w:val="TableParagraph"/>
              <w:spacing w:before="64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2807119A" w14:textId="77777777" w:rsidR="004E3C13" w:rsidRDefault="004E3C13">
      <w:pPr>
        <w:pStyle w:val="GvdeMetni"/>
      </w:pPr>
    </w:p>
    <w:p w14:paraId="323B1B4F" w14:textId="77777777" w:rsidR="004E3C13" w:rsidRDefault="004E3C13">
      <w:pPr>
        <w:pStyle w:val="GvdeMetni"/>
        <w:spacing w:before="160"/>
      </w:pPr>
    </w:p>
    <w:p w14:paraId="209381CA" w14:textId="77777777" w:rsidR="004E3C13" w:rsidRDefault="00000000">
      <w:pPr>
        <w:pStyle w:val="GvdeMetni"/>
        <w:tabs>
          <w:tab w:val="left" w:pos="2826"/>
          <w:tab w:val="left" w:pos="4542"/>
          <w:tab w:val="left" w:pos="6387"/>
          <w:tab w:val="left" w:pos="8139"/>
        </w:tabs>
        <w:spacing w:before="1"/>
        <w:ind w:left="849"/>
        <w:jc w:val="both"/>
      </w:pPr>
      <w:r>
        <w:rPr>
          <w:spacing w:val="-2"/>
        </w:rPr>
        <w:t>Yukarıda</w:t>
      </w:r>
      <w:r>
        <w:tab/>
      </w:r>
      <w:r>
        <w:rPr>
          <w:spacing w:val="-2"/>
        </w:rPr>
        <w:t>kimlik</w:t>
      </w:r>
      <w:r>
        <w:tab/>
      </w:r>
      <w:r>
        <w:rPr>
          <w:spacing w:val="-2"/>
        </w:rPr>
        <w:t>bilgileri</w:t>
      </w:r>
      <w:r>
        <w:tab/>
      </w:r>
      <w:r>
        <w:rPr>
          <w:spacing w:val="-2"/>
        </w:rPr>
        <w:t>verilen</w:t>
      </w:r>
      <w:r>
        <w:tab/>
      </w:r>
      <w:r>
        <w:rPr>
          <w:spacing w:val="-2"/>
        </w:rPr>
        <w:t>öğrenciniz,</w:t>
      </w:r>
    </w:p>
    <w:p w14:paraId="55E6DEED" w14:textId="2A3F2B88" w:rsidR="004E3C13" w:rsidRDefault="00000000">
      <w:pPr>
        <w:pStyle w:val="GvdeMetni"/>
        <w:tabs>
          <w:tab w:val="left" w:pos="8013"/>
        </w:tabs>
        <w:spacing w:before="139" w:line="360" w:lineRule="auto"/>
        <w:ind w:left="141" w:right="140"/>
        <w:jc w:val="both"/>
      </w:pPr>
      <w:r>
        <w:rPr>
          <w:spacing w:val="-2"/>
        </w:rPr>
        <w:t>……………………………………………………………………………</w:t>
      </w:r>
      <w:r>
        <w:tab/>
      </w:r>
      <w:proofErr w:type="gramStart"/>
      <w:r>
        <w:rPr>
          <w:spacing w:val="-2"/>
        </w:rPr>
        <w:t>işletmesinde</w:t>
      </w:r>
      <w:proofErr w:type="gramEnd"/>
      <w:r>
        <w:rPr>
          <w:spacing w:val="-2"/>
        </w:rPr>
        <w:t xml:space="preserve"> </w:t>
      </w:r>
      <w:r>
        <w:t xml:space="preserve">mutfak/servis departmanında İşletmede Mesleki Eğitim sürecine </w:t>
      </w:r>
      <w:r w:rsidR="002A18A3" w:rsidRPr="009D59B3">
        <w:t xml:space="preserve">15 Eylül 2025 </w:t>
      </w:r>
      <w:r>
        <w:t xml:space="preserve">tarihinde </w:t>
      </w:r>
      <w:r>
        <w:rPr>
          <w:spacing w:val="-2"/>
        </w:rPr>
        <w:t>başlamıştır.</w:t>
      </w:r>
    </w:p>
    <w:p w14:paraId="1502FAF3" w14:textId="77777777" w:rsidR="004E3C13" w:rsidRDefault="004E3C13">
      <w:pPr>
        <w:pStyle w:val="GvdeMetni"/>
        <w:spacing w:line="360" w:lineRule="auto"/>
        <w:jc w:val="both"/>
        <w:sectPr w:rsidR="004E3C13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14:paraId="2E61EF61" w14:textId="77777777" w:rsidR="004E3C13" w:rsidRDefault="00000000">
      <w:pPr>
        <w:pStyle w:val="GvdeMetni"/>
        <w:spacing w:before="159"/>
        <w:ind w:left="849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14:paraId="7E29316E" w14:textId="77777777" w:rsidR="004E3C13" w:rsidRDefault="00000000">
      <w:pPr>
        <w:rPr>
          <w:sz w:val="24"/>
        </w:rPr>
      </w:pPr>
      <w:r>
        <w:br w:type="column"/>
      </w:r>
    </w:p>
    <w:p w14:paraId="0D5A36F6" w14:textId="77777777" w:rsidR="004E3C13" w:rsidRDefault="004E3C13">
      <w:pPr>
        <w:pStyle w:val="GvdeMetni"/>
        <w:spacing w:before="66"/>
      </w:pPr>
    </w:p>
    <w:p w14:paraId="58FB215B" w14:textId="77777777" w:rsidR="004E3C13" w:rsidRDefault="00000000">
      <w:pPr>
        <w:pStyle w:val="GvdeMetni"/>
        <w:spacing w:line="398" w:lineRule="auto"/>
        <w:ind w:left="849" w:right="140" w:firstLine="1968"/>
        <w:jc w:val="right"/>
      </w:pPr>
      <w:r>
        <w:rPr>
          <w:spacing w:val="-2"/>
        </w:rPr>
        <w:t xml:space="preserve">[İmza] </w:t>
      </w:r>
      <w:r>
        <w:t>[Yetkili</w:t>
      </w:r>
      <w:r>
        <w:rPr>
          <w:spacing w:val="-2"/>
        </w:rPr>
        <w:t xml:space="preserve"> </w:t>
      </w:r>
      <w:r>
        <w:t>Kişinin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Soyad</w:t>
      </w:r>
      <w:proofErr w:type="spellEnd"/>
      <w:r>
        <w:rPr>
          <w:spacing w:val="-2"/>
        </w:rPr>
        <w:t>]</w:t>
      </w:r>
    </w:p>
    <w:p w14:paraId="353B7D6C" w14:textId="77777777" w:rsidR="004E3C13" w:rsidRDefault="00000000">
      <w:pPr>
        <w:pStyle w:val="GvdeMetni"/>
        <w:spacing w:line="275" w:lineRule="exact"/>
        <w:ind w:right="141"/>
        <w:jc w:val="right"/>
      </w:pPr>
      <w:r>
        <w:rPr>
          <w:spacing w:val="-2"/>
        </w:rPr>
        <w:t>[Unvan/Pozisyon]</w:t>
      </w:r>
    </w:p>
    <w:p w14:paraId="46475826" w14:textId="77777777" w:rsidR="004E3C13" w:rsidRDefault="00000000">
      <w:pPr>
        <w:pStyle w:val="GvdeMetni"/>
        <w:spacing w:before="182" w:line="398" w:lineRule="auto"/>
        <w:ind w:left="2815" w:right="140" w:hanging="39"/>
        <w:jc w:val="right"/>
      </w:pPr>
      <w:r>
        <w:rPr>
          <w:spacing w:val="-2"/>
        </w:rPr>
        <w:t>[Tarih] [Kaşe]</w:t>
      </w:r>
    </w:p>
    <w:p w14:paraId="3A0D8152" w14:textId="77777777" w:rsidR="004E3C13" w:rsidRDefault="004E3C13">
      <w:pPr>
        <w:pStyle w:val="GvdeMetni"/>
        <w:spacing w:line="398" w:lineRule="auto"/>
        <w:jc w:val="right"/>
        <w:sectPr w:rsidR="004E3C13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4086" w:space="1673"/>
            <w:col w:w="3601"/>
          </w:cols>
        </w:sectPr>
      </w:pPr>
    </w:p>
    <w:p w14:paraId="332706A0" w14:textId="77777777" w:rsidR="004E3C13" w:rsidRDefault="004E3C13">
      <w:pPr>
        <w:pStyle w:val="GvdeMetni"/>
        <w:rPr>
          <w:sz w:val="20"/>
        </w:rPr>
      </w:pPr>
    </w:p>
    <w:p w14:paraId="7B35E7D0" w14:textId="77777777" w:rsidR="004E3C13" w:rsidRDefault="004E3C13">
      <w:pPr>
        <w:pStyle w:val="GvdeMetni"/>
        <w:rPr>
          <w:sz w:val="20"/>
        </w:rPr>
      </w:pPr>
    </w:p>
    <w:p w14:paraId="5E0AFF89" w14:textId="77777777" w:rsidR="004E3C13" w:rsidRDefault="004E3C13">
      <w:pPr>
        <w:pStyle w:val="GvdeMetni"/>
        <w:rPr>
          <w:sz w:val="20"/>
        </w:rPr>
      </w:pPr>
    </w:p>
    <w:p w14:paraId="66FA170A" w14:textId="77777777" w:rsidR="004E3C13" w:rsidRDefault="004E3C13">
      <w:pPr>
        <w:pStyle w:val="GvdeMetni"/>
        <w:rPr>
          <w:sz w:val="20"/>
        </w:rPr>
      </w:pPr>
    </w:p>
    <w:p w14:paraId="2352C688" w14:textId="77777777" w:rsidR="004E3C13" w:rsidRDefault="004E3C13">
      <w:pPr>
        <w:pStyle w:val="GvdeMetni"/>
        <w:rPr>
          <w:sz w:val="20"/>
        </w:rPr>
      </w:pPr>
    </w:p>
    <w:p w14:paraId="39971876" w14:textId="77777777" w:rsidR="004E3C13" w:rsidRDefault="004E3C13">
      <w:pPr>
        <w:pStyle w:val="GvdeMetni"/>
        <w:rPr>
          <w:sz w:val="20"/>
        </w:rPr>
      </w:pPr>
    </w:p>
    <w:p w14:paraId="74924486" w14:textId="77777777" w:rsidR="004E3C13" w:rsidRDefault="004E3C13">
      <w:pPr>
        <w:pStyle w:val="GvdeMetni"/>
        <w:spacing w:before="223"/>
        <w:rPr>
          <w:sz w:val="20"/>
        </w:rPr>
      </w:pPr>
    </w:p>
    <w:p w14:paraId="2A5BCAD5" w14:textId="77777777" w:rsidR="004E3C13" w:rsidRDefault="00000000">
      <w:pPr>
        <w:pStyle w:val="GvdeMetni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35472D" wp14:editId="0FF86D01">
                <wp:extent cx="5755640" cy="1057910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1057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1B619" w14:textId="77777777" w:rsidR="004E3C13" w:rsidRDefault="00000000">
                            <w:pPr>
                              <w:pStyle w:val="GvdeMetni"/>
                              <w:spacing w:line="275" w:lineRule="exact"/>
                              <w:ind w:left="105"/>
                              <w:jc w:val="both"/>
                            </w:pPr>
                            <w:r>
                              <w:t>Değerli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öğrencimiz,</w:t>
                            </w:r>
                          </w:p>
                          <w:p w14:paraId="7C53CE38" w14:textId="36FFBA42" w:rsidR="004E3C13" w:rsidRDefault="00000000">
                            <w:pPr>
                              <w:ind w:left="105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Bu dilekçeyi doldurduktan sonra taratıp </w:t>
                            </w:r>
                            <w:hyperlink r:id="rId5">
                              <w:r w:rsidR="002A18A3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danışman</w:t>
                              </w:r>
                            </w:hyperlink>
                            <w:r w:rsidR="002A18A3">
                              <w:t xml:space="preserve"> hocanıza</w:t>
                            </w:r>
                            <w:r>
                              <w:rPr>
                                <w:sz w:val="24"/>
                              </w:rPr>
                              <w:t xml:space="preserve"> göndermelisiniz, konu kısmına öğrenci numaranız ile adınızı ve soyadınızı yazmalısınız. Islak imzalı dilekçeyi ise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Burdur Mehmet Akif Ersoy Üniversitesi, Turizm Fakültesi, İstiklal Yerleşkesi Değirmenler Mah. Cevat Sayılı Bulvarı No:120/17 15200/BURDUR </w:t>
                            </w:r>
                            <w:r>
                              <w:rPr>
                                <w:sz w:val="24"/>
                              </w:rPr>
                              <w:t>adresine kargolamalısınız.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5472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3.2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" filled="f" strokeweight=".48pt">
                <v:path arrowok="t"/>
                <v:textbox inset="0,0,0,0">
                  <w:txbxContent>
                    <w:p w14:paraId="6421B619" w14:textId="77777777" w:rsidR="004E3C13" w:rsidRDefault="00000000">
                      <w:pPr>
                        <w:pStyle w:val="GvdeMetni"/>
                        <w:spacing w:line="275" w:lineRule="exact"/>
                        <w:ind w:left="105"/>
                        <w:jc w:val="both"/>
                      </w:pPr>
                      <w:r>
                        <w:t>Değerli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öğrencimiz,</w:t>
                      </w:r>
                    </w:p>
                    <w:p w14:paraId="7C53CE38" w14:textId="36FFBA42" w:rsidR="004E3C13" w:rsidRDefault="00000000">
                      <w:pPr>
                        <w:ind w:left="105" w:right="10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Bu dilekçeyi doldurduktan sonra taratıp </w:t>
                      </w:r>
                      <w:hyperlink r:id="rId6">
                        <w:r w:rsidR="002A18A3">
                          <w:rPr>
                            <w:color w:val="0462C1"/>
                            <w:sz w:val="24"/>
                            <w:u w:val="single" w:color="0462C1"/>
                          </w:rPr>
                          <w:t>danışman</w:t>
                        </w:r>
                      </w:hyperlink>
                      <w:r w:rsidR="002A18A3">
                        <w:t xml:space="preserve"> hocanıza</w:t>
                      </w:r>
                      <w:r>
                        <w:rPr>
                          <w:sz w:val="24"/>
                        </w:rPr>
                        <w:t xml:space="preserve"> göndermelisiniz, konu kısmına öğrenci numaranız ile adınızı ve soyadınızı yazmalısınız. Islak imzalı dilekçeyi ise </w:t>
                      </w:r>
                      <w:r>
                        <w:rPr>
                          <w:b/>
                          <w:sz w:val="24"/>
                        </w:rPr>
                        <w:t xml:space="preserve">Burdur Mehmet Akif Ersoy Üniversitesi, Turizm Fakültesi, İstiklal Yerleşkesi Değirmenler Mah. Cevat Sayılı Bulvarı No:120/17 15200/BURDUR </w:t>
                      </w:r>
                      <w:r>
                        <w:rPr>
                          <w:sz w:val="24"/>
                        </w:rPr>
                        <w:t>adresine kargolamalısınız.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3C13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C13"/>
    <w:rsid w:val="000A5FF3"/>
    <w:rsid w:val="00247F85"/>
    <w:rsid w:val="002A18A3"/>
    <w:rsid w:val="004E3C13"/>
    <w:rsid w:val="00D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A705"/>
  <w15:docId w15:val="{AA7C6E7B-7DE6-48AB-84CF-EB352E1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8"/>
      <w:ind w:right="137"/>
      <w:jc w:val="right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uturizm.stj@gmail.com" TargetMode="External"/><Relationship Id="rId5" Type="http://schemas.openxmlformats.org/officeDocument/2006/relationships/hyperlink" Target="mailto:makuturizm.stj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habil altın</cp:lastModifiedBy>
  <cp:revision>3</cp:revision>
  <dcterms:created xsi:type="dcterms:W3CDTF">2025-02-03T11:40:00Z</dcterms:created>
  <dcterms:modified xsi:type="dcterms:W3CDTF">2025-08-26T10:52:00Z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LTSC</vt:lpwstr>
  </property>
</Properties>
</file>