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0419" w14:textId="77777777" w:rsidR="007F5276" w:rsidRDefault="007F5276" w:rsidP="007F527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BB586" wp14:editId="65EFA973">
                <wp:simplePos x="0" y="0"/>
                <wp:positionH relativeFrom="page">
                  <wp:posOffset>101600</wp:posOffset>
                </wp:positionH>
                <wp:positionV relativeFrom="paragraph">
                  <wp:posOffset>409575</wp:posOffset>
                </wp:positionV>
                <wp:extent cx="7315200" cy="1727200"/>
                <wp:effectExtent l="38100" t="38100" r="38100" b="44450"/>
                <wp:wrapNone/>
                <wp:docPr id="887580769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727200"/>
                        </a:xfrm>
                        <a:prstGeom prst="roundRect">
                          <a:avLst/>
                        </a:prstGeom>
                        <a:solidFill>
                          <a:srgbClr val="BEB3E3"/>
                        </a:solidFill>
                        <a:ln w="762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35C23" w14:textId="1301204B" w:rsidR="007F5276" w:rsidRPr="00A71521" w:rsidRDefault="007F5276" w:rsidP="007F5276">
                            <w:pPr>
                              <w:spacing w:line="240" w:lineRule="auto"/>
                              <w:ind w:left="1327"/>
                              <w:jc w:val="center"/>
                              <w:rPr>
                                <w:b/>
                                <w:bCs/>
                                <w:noProof/>
                                <w:color w:val="39296F"/>
                                <w:sz w:val="36"/>
                                <w:szCs w:val="36"/>
                                <w:lang w:eastAsia="tr-TR"/>
                              </w:rPr>
                            </w:pPr>
                            <w:r w:rsidRPr="00A71521">
                              <w:rPr>
                                <w:b/>
                                <w:bCs/>
                                <w:noProof/>
                                <w:color w:val="39296F"/>
                                <w:sz w:val="36"/>
                                <w:szCs w:val="36"/>
                                <w:lang w:eastAsia="tr-TR"/>
                              </w:rPr>
                              <w:t xml:space="preserve">BURDUR MEHMET AKİF ERSOY </w:t>
                            </w:r>
                            <w:r w:rsidR="00197193">
                              <w:rPr>
                                <w:b/>
                                <w:bCs/>
                                <w:noProof/>
                                <w:color w:val="39296F"/>
                                <w:sz w:val="36"/>
                                <w:szCs w:val="36"/>
                                <w:lang w:eastAsia="tr-TR"/>
                              </w:rPr>
                              <w:t>UNIVERSITY</w:t>
                            </w:r>
                          </w:p>
                          <w:p w14:paraId="74229A6E" w14:textId="0E27D5A1" w:rsidR="007F5276" w:rsidRPr="00A71521" w:rsidRDefault="007F5276" w:rsidP="007F5276">
                            <w:pPr>
                              <w:spacing w:line="240" w:lineRule="auto"/>
                              <w:ind w:left="1327"/>
                              <w:jc w:val="center"/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</w:pPr>
                            <w:r w:rsidRPr="00A71521"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  <w:t xml:space="preserve">2025 UI </w:t>
                            </w:r>
                            <w:proofErr w:type="spellStart"/>
                            <w:r w:rsidRPr="00A71521"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  <w:t>GreenMetric</w:t>
                            </w:r>
                            <w:proofErr w:type="spellEnd"/>
                            <w:r w:rsidRPr="00A71521"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  <w:t xml:space="preserve"> Türkiye </w:t>
                            </w:r>
                            <w:r w:rsidR="00197193"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  <w:t>Workshop</w:t>
                            </w:r>
                          </w:p>
                          <w:p w14:paraId="6E8B677E" w14:textId="6898E7B7" w:rsidR="007F5276" w:rsidRPr="00A71521" w:rsidRDefault="007F5276" w:rsidP="007F5276">
                            <w:pPr>
                              <w:spacing w:line="240" w:lineRule="auto"/>
                              <w:ind w:left="1327"/>
                              <w:jc w:val="center"/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</w:pPr>
                            <w:r w:rsidRPr="00A71521"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  <w:t xml:space="preserve">29-30 </w:t>
                            </w:r>
                            <w:r w:rsidR="00197193"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  <w:t>APRIL</w:t>
                            </w:r>
                            <w:r w:rsidRPr="00A71521"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  <w:t xml:space="preserve"> 2025</w:t>
                            </w:r>
                          </w:p>
                          <w:p w14:paraId="750E3E96" w14:textId="00F0EC05" w:rsidR="007F5276" w:rsidRPr="00A71521" w:rsidRDefault="00197193" w:rsidP="00197193">
                            <w:pPr>
                              <w:spacing w:line="240" w:lineRule="auto"/>
                              <w:ind w:left="1327"/>
                              <w:jc w:val="center"/>
                              <w:rPr>
                                <w:color w:val="39296F"/>
                                <w:sz w:val="36"/>
                                <w:szCs w:val="36"/>
                              </w:rPr>
                            </w:pPr>
                            <w:r w:rsidRPr="00197193"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  <w:t>PART</w:t>
                            </w:r>
                            <w:r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  <w:t>I</w:t>
                            </w:r>
                            <w:r w:rsidRPr="00197193"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  <w:t>I</w:t>
                            </w:r>
                            <w:r w:rsidRPr="00197193"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  <w:t>PAT</w:t>
                            </w:r>
                            <w:r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  <w:t>I</w:t>
                            </w:r>
                            <w:r w:rsidRPr="00197193">
                              <w:rPr>
                                <w:b/>
                                <w:bCs/>
                                <w:color w:val="39296F"/>
                                <w:sz w:val="36"/>
                                <w:szCs w:val="36"/>
                              </w:rPr>
                              <w:t>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BB586" id="Dikdörtgen: Köşeleri Yuvarlatılmış 1" o:spid="_x0000_s1026" style="position:absolute;margin-left:8pt;margin-top:32.25pt;width:8in;height:1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" fillcolor="#beb3e3" strokecolor="#b3e5a1 [1305]" strokeweight="6pt">
                <v:stroke joinstyle="miter"/>
                <v:textbox>
                  <w:txbxContent>
                    <w:p w14:paraId="55F35C23" w14:textId="1301204B" w:rsidR="007F5276" w:rsidRPr="00A71521" w:rsidRDefault="007F5276" w:rsidP="007F5276">
                      <w:pPr>
                        <w:spacing w:line="240" w:lineRule="auto"/>
                        <w:ind w:left="1327"/>
                        <w:jc w:val="center"/>
                        <w:rPr>
                          <w:b/>
                          <w:bCs/>
                          <w:noProof/>
                          <w:color w:val="39296F"/>
                          <w:sz w:val="36"/>
                          <w:szCs w:val="36"/>
                          <w:lang w:eastAsia="tr-TR"/>
                        </w:rPr>
                      </w:pPr>
                      <w:r w:rsidRPr="00A71521">
                        <w:rPr>
                          <w:b/>
                          <w:bCs/>
                          <w:noProof/>
                          <w:color w:val="39296F"/>
                          <w:sz w:val="36"/>
                          <w:szCs w:val="36"/>
                          <w:lang w:eastAsia="tr-TR"/>
                        </w:rPr>
                        <w:t xml:space="preserve">BURDUR MEHMET AKİF ERSOY </w:t>
                      </w:r>
                      <w:r w:rsidR="00197193">
                        <w:rPr>
                          <w:b/>
                          <w:bCs/>
                          <w:noProof/>
                          <w:color w:val="39296F"/>
                          <w:sz w:val="36"/>
                          <w:szCs w:val="36"/>
                          <w:lang w:eastAsia="tr-TR"/>
                        </w:rPr>
                        <w:t>UNIVERSITY</w:t>
                      </w:r>
                    </w:p>
                    <w:p w14:paraId="74229A6E" w14:textId="0E27D5A1" w:rsidR="007F5276" w:rsidRPr="00A71521" w:rsidRDefault="007F5276" w:rsidP="007F5276">
                      <w:pPr>
                        <w:spacing w:line="240" w:lineRule="auto"/>
                        <w:ind w:left="1327"/>
                        <w:jc w:val="center"/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</w:pPr>
                      <w:r w:rsidRPr="00A71521"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  <w:t xml:space="preserve">2025 UI </w:t>
                      </w:r>
                      <w:proofErr w:type="spellStart"/>
                      <w:r w:rsidRPr="00A71521"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  <w:t>GreenMetric</w:t>
                      </w:r>
                      <w:proofErr w:type="spellEnd"/>
                      <w:r w:rsidRPr="00A71521"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  <w:t xml:space="preserve"> Türkiye </w:t>
                      </w:r>
                      <w:r w:rsidR="00197193"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  <w:t>Workshop</w:t>
                      </w:r>
                    </w:p>
                    <w:p w14:paraId="6E8B677E" w14:textId="6898E7B7" w:rsidR="007F5276" w:rsidRPr="00A71521" w:rsidRDefault="007F5276" w:rsidP="007F5276">
                      <w:pPr>
                        <w:spacing w:line="240" w:lineRule="auto"/>
                        <w:ind w:left="1327"/>
                        <w:jc w:val="center"/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</w:pPr>
                      <w:r w:rsidRPr="00A71521"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  <w:t xml:space="preserve">29-30 </w:t>
                      </w:r>
                      <w:r w:rsidR="00197193"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  <w:t>APRIL</w:t>
                      </w:r>
                      <w:r w:rsidRPr="00A71521"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  <w:t xml:space="preserve"> 2025</w:t>
                      </w:r>
                    </w:p>
                    <w:p w14:paraId="750E3E96" w14:textId="00F0EC05" w:rsidR="007F5276" w:rsidRPr="00A71521" w:rsidRDefault="00197193" w:rsidP="00197193">
                      <w:pPr>
                        <w:spacing w:line="240" w:lineRule="auto"/>
                        <w:ind w:left="1327"/>
                        <w:jc w:val="center"/>
                        <w:rPr>
                          <w:color w:val="39296F"/>
                          <w:sz w:val="36"/>
                          <w:szCs w:val="36"/>
                        </w:rPr>
                      </w:pPr>
                      <w:r w:rsidRPr="00197193"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  <w:t>PART</w:t>
                      </w:r>
                      <w:r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  <w:t>I</w:t>
                      </w:r>
                      <w:r w:rsidRPr="00197193"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  <w:t>C</w:t>
                      </w:r>
                      <w:r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  <w:t>I</w:t>
                      </w:r>
                      <w:r w:rsidRPr="00197193"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  <w:t>PAT</w:t>
                      </w:r>
                      <w:r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  <w:t>I</w:t>
                      </w:r>
                      <w:r w:rsidRPr="00197193">
                        <w:rPr>
                          <w:b/>
                          <w:bCs/>
                          <w:color w:val="39296F"/>
                          <w:sz w:val="36"/>
                          <w:szCs w:val="36"/>
                        </w:rPr>
                        <w:t>ON FORM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t xml:space="preserve">  </w:t>
      </w:r>
    </w:p>
    <w:p w14:paraId="6AB32F50" w14:textId="77777777" w:rsidR="007F5276" w:rsidRDefault="007F5276" w:rsidP="007F5276">
      <w:pPr>
        <w:rPr>
          <w:noProof/>
          <w:lang w:eastAsia="tr-TR"/>
        </w:rPr>
      </w:pPr>
    </w:p>
    <w:p w14:paraId="772AF00B" w14:textId="77777777" w:rsidR="007F5276" w:rsidRDefault="007F5276" w:rsidP="007F5276">
      <w:pPr>
        <w:rPr>
          <w:noProof/>
          <w:lang w:eastAsia="tr-TR"/>
        </w:rPr>
      </w:pPr>
    </w:p>
    <w:p w14:paraId="4547C9FC" w14:textId="77777777" w:rsidR="007F5276" w:rsidRDefault="007F5276" w:rsidP="007F5276">
      <w:pPr>
        <w:rPr>
          <w:noProof/>
          <w:lang w:eastAsia="tr-TR"/>
        </w:rPr>
      </w:pPr>
    </w:p>
    <w:p w14:paraId="6E1CA947" w14:textId="77777777" w:rsidR="007F5276" w:rsidRDefault="007F5276" w:rsidP="007F5276">
      <w:pPr>
        <w:rPr>
          <w:noProof/>
          <w:lang w:eastAsia="tr-TR"/>
        </w:rPr>
      </w:pPr>
    </w:p>
    <w:tbl>
      <w:tblPr>
        <w:tblW w:w="11632" w:type="dxa"/>
        <w:tblInd w:w="-132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32"/>
      </w:tblGrid>
      <w:tr w:rsidR="007F5276" w14:paraId="4EA4109C" w14:textId="77777777" w:rsidTr="00CC5C92">
        <w:trPr>
          <w:trHeight w:val="3013"/>
        </w:trPr>
        <w:tc>
          <w:tcPr>
            <w:tcW w:w="11632" w:type="dxa"/>
          </w:tcPr>
          <w:p w14:paraId="5C96F5BD" w14:textId="77777777" w:rsidR="007F5276" w:rsidRDefault="007F5276" w:rsidP="00CC5C92"/>
          <w:p w14:paraId="265E31B2" w14:textId="77777777" w:rsidR="007F5276" w:rsidRDefault="007F5276" w:rsidP="00CC5C92"/>
          <w:tbl>
            <w:tblPr>
              <w:tblStyle w:val="TabloKlavuzu"/>
              <w:tblpPr w:leftFromText="141" w:rightFromText="141" w:vertAnchor="page" w:horzAnchor="margin" w:tblpXSpec="center" w:tblpY="1885"/>
              <w:tblOverlap w:val="never"/>
              <w:tblW w:w="9451" w:type="dxa"/>
              <w:tblLook w:val="04A0" w:firstRow="1" w:lastRow="0" w:firstColumn="1" w:lastColumn="0" w:noHBand="0" w:noVBand="1"/>
            </w:tblPr>
            <w:tblGrid>
              <w:gridCol w:w="2547"/>
              <w:gridCol w:w="6904"/>
            </w:tblGrid>
            <w:tr w:rsidR="007F5276" w14:paraId="62C1AA74" w14:textId="77777777" w:rsidTr="00CC5C92">
              <w:trPr>
                <w:trHeight w:val="454"/>
              </w:trPr>
              <w:tc>
                <w:tcPr>
                  <w:tcW w:w="2547" w:type="dxa"/>
                  <w:vAlign w:val="center"/>
                </w:tcPr>
                <w:p w14:paraId="06A551EF" w14:textId="35B57A7A" w:rsidR="007F5276" w:rsidRPr="00BF58F2" w:rsidRDefault="00197193" w:rsidP="00CC5C92">
                  <w:pPr>
                    <w:spacing w:before="240" w:after="240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97193">
                    <w:rPr>
                      <w:b/>
                      <w:bCs/>
                      <w:sz w:val="24"/>
                      <w:szCs w:val="24"/>
                    </w:rPr>
                    <w:t>University</w:t>
                  </w:r>
                  <w:proofErr w:type="spellEnd"/>
                  <w:r w:rsidRPr="00197193">
                    <w:rPr>
                      <w:b/>
                      <w:bCs/>
                      <w:sz w:val="24"/>
                      <w:szCs w:val="24"/>
                    </w:rPr>
                    <w:t xml:space="preserve"> Name</w:t>
                  </w:r>
                  <w:r w:rsidR="007F5276" w:rsidRPr="00BF58F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904" w:type="dxa"/>
                  <w:vAlign w:val="center"/>
                </w:tcPr>
                <w:p w14:paraId="0F44F041" w14:textId="77777777" w:rsidR="007F5276" w:rsidRDefault="007F5276" w:rsidP="00CC5C92">
                  <w:pPr>
                    <w:spacing w:before="240" w:after="240"/>
                  </w:pPr>
                </w:p>
              </w:tc>
            </w:tr>
            <w:tr w:rsidR="007F5276" w14:paraId="00078266" w14:textId="77777777" w:rsidTr="00CC5C92">
              <w:trPr>
                <w:trHeight w:val="444"/>
              </w:trPr>
              <w:tc>
                <w:tcPr>
                  <w:tcW w:w="2547" w:type="dxa"/>
                  <w:vAlign w:val="center"/>
                </w:tcPr>
                <w:p w14:paraId="3AB510DD" w14:textId="4E0AA0DD" w:rsidR="007F5276" w:rsidRPr="00BF58F2" w:rsidRDefault="00197193" w:rsidP="00CC5C92">
                  <w:pPr>
                    <w:spacing w:before="240" w:after="240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Department</w:t>
                  </w:r>
                  <w:proofErr w:type="spellEnd"/>
                  <w:r w:rsidR="007F5276" w:rsidRPr="00BF58F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904" w:type="dxa"/>
                  <w:vAlign w:val="center"/>
                </w:tcPr>
                <w:p w14:paraId="4F54B744" w14:textId="77777777" w:rsidR="007F5276" w:rsidRDefault="007F5276" w:rsidP="00CC5C92">
                  <w:pPr>
                    <w:spacing w:before="240" w:after="240"/>
                  </w:pPr>
                </w:p>
              </w:tc>
            </w:tr>
            <w:tr w:rsidR="007F5276" w14:paraId="41B35470" w14:textId="77777777" w:rsidTr="00CC5C92">
              <w:trPr>
                <w:trHeight w:val="454"/>
              </w:trPr>
              <w:tc>
                <w:tcPr>
                  <w:tcW w:w="2547" w:type="dxa"/>
                  <w:vAlign w:val="center"/>
                </w:tcPr>
                <w:p w14:paraId="3B223C9A" w14:textId="49E87865" w:rsidR="007F5276" w:rsidRPr="00BF58F2" w:rsidRDefault="00197193" w:rsidP="00CC5C92">
                  <w:pPr>
                    <w:spacing w:before="240" w:after="240"/>
                    <w:rPr>
                      <w:b/>
                      <w:bCs/>
                      <w:sz w:val="24"/>
                      <w:szCs w:val="24"/>
                    </w:rPr>
                  </w:pPr>
                  <w:r w:rsidRPr="00197193">
                    <w:rPr>
                      <w:b/>
                      <w:bCs/>
                      <w:sz w:val="24"/>
                      <w:szCs w:val="24"/>
                    </w:rPr>
                    <w:t xml:space="preserve">Name </w:t>
                  </w:r>
                  <w:proofErr w:type="spellStart"/>
                  <w:r w:rsidRPr="00197193">
                    <w:rPr>
                      <w:b/>
                      <w:bCs/>
                      <w:sz w:val="24"/>
                      <w:szCs w:val="24"/>
                    </w:rPr>
                    <w:t>Surname</w:t>
                  </w:r>
                  <w:proofErr w:type="spellEnd"/>
                  <w:r w:rsidR="007F5276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904" w:type="dxa"/>
                  <w:vAlign w:val="center"/>
                </w:tcPr>
                <w:p w14:paraId="2B7BA69B" w14:textId="77777777" w:rsidR="007F5276" w:rsidRDefault="007F5276" w:rsidP="00CC5C92">
                  <w:pPr>
                    <w:spacing w:before="240" w:after="240"/>
                  </w:pPr>
                </w:p>
              </w:tc>
            </w:tr>
            <w:tr w:rsidR="007F5276" w14:paraId="1520813D" w14:textId="77777777" w:rsidTr="00CC5C92">
              <w:trPr>
                <w:trHeight w:val="444"/>
              </w:trPr>
              <w:tc>
                <w:tcPr>
                  <w:tcW w:w="2547" w:type="dxa"/>
                  <w:vAlign w:val="center"/>
                </w:tcPr>
                <w:p w14:paraId="17BB1525" w14:textId="75AE2E2E" w:rsidR="007F5276" w:rsidRPr="00BF58F2" w:rsidRDefault="00197193" w:rsidP="00CC5C92">
                  <w:pPr>
                    <w:spacing w:before="240" w:after="240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Title</w:t>
                  </w:r>
                  <w:proofErr w:type="spellEnd"/>
                  <w:r w:rsidR="007F5276" w:rsidRPr="00BF58F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904" w:type="dxa"/>
                  <w:vAlign w:val="center"/>
                </w:tcPr>
                <w:p w14:paraId="7F26F8B7" w14:textId="77777777" w:rsidR="007F5276" w:rsidRDefault="007F5276" w:rsidP="00CC5C92">
                  <w:pPr>
                    <w:spacing w:before="240" w:after="240"/>
                  </w:pPr>
                </w:p>
              </w:tc>
            </w:tr>
            <w:tr w:rsidR="007F5276" w14:paraId="0E458B96" w14:textId="77777777" w:rsidTr="00CC5C92">
              <w:trPr>
                <w:trHeight w:val="454"/>
              </w:trPr>
              <w:tc>
                <w:tcPr>
                  <w:tcW w:w="2547" w:type="dxa"/>
                  <w:vAlign w:val="center"/>
                </w:tcPr>
                <w:p w14:paraId="1B0AC546" w14:textId="17D9765E" w:rsidR="007F5276" w:rsidRPr="00BF58F2" w:rsidRDefault="00197193" w:rsidP="00CC5C92">
                  <w:pPr>
                    <w:spacing w:before="240" w:after="24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Role</w:t>
                  </w:r>
                  <w:r w:rsidR="007F5276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904" w:type="dxa"/>
                  <w:vAlign w:val="center"/>
                </w:tcPr>
                <w:p w14:paraId="073EC62E" w14:textId="77777777" w:rsidR="007F5276" w:rsidRDefault="007F5276" w:rsidP="00CC5C92">
                  <w:pPr>
                    <w:spacing w:before="240" w:after="240"/>
                  </w:pPr>
                </w:p>
              </w:tc>
            </w:tr>
            <w:tr w:rsidR="007F5276" w14:paraId="3564E923" w14:textId="77777777" w:rsidTr="00CC5C92">
              <w:trPr>
                <w:trHeight w:val="454"/>
              </w:trPr>
              <w:tc>
                <w:tcPr>
                  <w:tcW w:w="2547" w:type="dxa"/>
                  <w:vAlign w:val="center"/>
                </w:tcPr>
                <w:p w14:paraId="1D08A7CD" w14:textId="7D38B385" w:rsidR="007F5276" w:rsidRPr="00BF58F2" w:rsidRDefault="00197193" w:rsidP="00CC5C92">
                  <w:pPr>
                    <w:spacing w:before="240" w:after="240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97193">
                    <w:rPr>
                      <w:b/>
                      <w:bCs/>
                      <w:sz w:val="24"/>
                      <w:szCs w:val="24"/>
                    </w:rPr>
                    <w:t>Contact</w:t>
                  </w:r>
                  <w:proofErr w:type="spellEnd"/>
                  <w:r w:rsidRPr="0019719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97193">
                    <w:rPr>
                      <w:b/>
                      <w:bCs/>
                      <w:sz w:val="24"/>
                      <w:szCs w:val="24"/>
                    </w:rPr>
                    <w:t>Number</w:t>
                  </w:r>
                  <w:proofErr w:type="spellEnd"/>
                  <w:r w:rsidR="007F5276" w:rsidRPr="00BF58F2">
                    <w:rPr>
                      <w:b/>
                      <w:bCs/>
                      <w:sz w:val="24"/>
                      <w:szCs w:val="24"/>
                    </w:rPr>
                    <w:t xml:space="preserve">:   </w:t>
                  </w:r>
                  <w:proofErr w:type="gramEnd"/>
                  <w:r w:rsidR="007F5276" w:rsidRPr="00BF58F2">
                    <w:rPr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      </w:t>
                  </w:r>
                </w:p>
              </w:tc>
              <w:tc>
                <w:tcPr>
                  <w:tcW w:w="6904" w:type="dxa"/>
                  <w:vAlign w:val="center"/>
                </w:tcPr>
                <w:p w14:paraId="701A20B0" w14:textId="77777777" w:rsidR="007F5276" w:rsidRDefault="007F5276" w:rsidP="00CC5C92">
                  <w:pPr>
                    <w:tabs>
                      <w:tab w:val="left" w:pos="1020"/>
                    </w:tabs>
                    <w:spacing w:before="240" w:after="240"/>
                  </w:pPr>
                </w:p>
              </w:tc>
            </w:tr>
            <w:tr w:rsidR="007F5276" w14:paraId="226A2E35" w14:textId="77777777" w:rsidTr="00CC5C92">
              <w:trPr>
                <w:trHeight w:val="454"/>
              </w:trPr>
              <w:tc>
                <w:tcPr>
                  <w:tcW w:w="2547" w:type="dxa"/>
                  <w:vAlign w:val="center"/>
                </w:tcPr>
                <w:p w14:paraId="7B50BE73" w14:textId="72F4D370" w:rsidR="007F5276" w:rsidRPr="00BF58F2" w:rsidRDefault="007F5276" w:rsidP="00CC5C92">
                  <w:pPr>
                    <w:spacing w:before="240" w:after="24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E-</w:t>
                  </w:r>
                  <w:r w:rsidR="00197193">
                    <w:rPr>
                      <w:b/>
                      <w:bCs/>
                      <w:sz w:val="24"/>
                      <w:szCs w:val="24"/>
                    </w:rPr>
                    <w:t>mail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904" w:type="dxa"/>
                  <w:vAlign w:val="center"/>
                </w:tcPr>
                <w:p w14:paraId="63A740B4" w14:textId="77777777" w:rsidR="007F5276" w:rsidRDefault="007F5276" w:rsidP="00CC5C92">
                  <w:pPr>
                    <w:spacing w:before="240" w:after="240"/>
                  </w:pPr>
                </w:p>
              </w:tc>
            </w:tr>
            <w:tr w:rsidR="007F5276" w14:paraId="22377CC0" w14:textId="77777777" w:rsidTr="00CC5C92">
              <w:trPr>
                <w:trHeight w:val="454"/>
              </w:trPr>
              <w:tc>
                <w:tcPr>
                  <w:tcW w:w="2547" w:type="dxa"/>
                  <w:vAlign w:val="center"/>
                </w:tcPr>
                <w:p w14:paraId="5E7B618C" w14:textId="1604D7C1" w:rsidR="007F5276" w:rsidRDefault="00197193" w:rsidP="00CC5C92">
                  <w:pPr>
                    <w:spacing w:before="240" w:after="240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97193">
                    <w:rPr>
                      <w:b/>
                      <w:bCs/>
                      <w:sz w:val="24"/>
                      <w:szCs w:val="24"/>
                    </w:rPr>
                    <w:t>Any</w:t>
                  </w:r>
                  <w:proofErr w:type="spellEnd"/>
                  <w:r w:rsidRPr="0019719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7193">
                    <w:rPr>
                      <w:b/>
                      <w:bCs/>
                      <w:sz w:val="24"/>
                      <w:szCs w:val="24"/>
                    </w:rPr>
                    <w:t>other</w:t>
                  </w:r>
                  <w:proofErr w:type="spellEnd"/>
                  <w:r w:rsidRPr="0019719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7193">
                    <w:rPr>
                      <w:b/>
                      <w:bCs/>
                      <w:sz w:val="24"/>
                      <w:szCs w:val="24"/>
                    </w:rPr>
                    <w:t>issues</w:t>
                  </w:r>
                  <w:proofErr w:type="spellEnd"/>
                  <w:r w:rsidRPr="0019719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7193">
                    <w:rPr>
                      <w:b/>
                      <w:bCs/>
                      <w:sz w:val="24"/>
                      <w:szCs w:val="24"/>
                    </w:rPr>
                    <w:t>you</w:t>
                  </w:r>
                  <w:proofErr w:type="spellEnd"/>
                  <w:r w:rsidRPr="0019719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7193">
                    <w:rPr>
                      <w:b/>
                      <w:bCs/>
                      <w:sz w:val="24"/>
                      <w:szCs w:val="24"/>
                    </w:rPr>
                    <w:t>would</w:t>
                  </w:r>
                  <w:proofErr w:type="spellEnd"/>
                  <w:r w:rsidRPr="0019719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7193">
                    <w:rPr>
                      <w:b/>
                      <w:bCs/>
                      <w:sz w:val="24"/>
                      <w:szCs w:val="24"/>
                    </w:rPr>
                    <w:t>like</w:t>
                  </w:r>
                  <w:proofErr w:type="spellEnd"/>
                  <w:r w:rsidRPr="0019719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7193">
                    <w:rPr>
                      <w:b/>
                      <w:bCs/>
                      <w:sz w:val="24"/>
                      <w:szCs w:val="24"/>
                    </w:rPr>
                    <w:t>to</w:t>
                  </w:r>
                  <w:proofErr w:type="spellEnd"/>
                  <w:r w:rsidRPr="0019719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7193">
                    <w:rPr>
                      <w:b/>
                      <w:bCs/>
                      <w:sz w:val="24"/>
                      <w:szCs w:val="24"/>
                    </w:rPr>
                    <w:t>raise</w:t>
                  </w:r>
                  <w:proofErr w:type="spellEnd"/>
                  <w:r w:rsidR="007F5276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904" w:type="dxa"/>
                  <w:vAlign w:val="center"/>
                </w:tcPr>
                <w:p w14:paraId="3E5A1DD6" w14:textId="77777777" w:rsidR="007F5276" w:rsidRDefault="007F5276" w:rsidP="00CC5C92">
                  <w:pPr>
                    <w:spacing w:before="240" w:after="240"/>
                  </w:pPr>
                </w:p>
              </w:tc>
            </w:tr>
          </w:tbl>
          <w:p w14:paraId="45B99BB4" w14:textId="77777777" w:rsidR="007F5276" w:rsidRDefault="007F5276" w:rsidP="00CC5C92"/>
          <w:p w14:paraId="7C972CF1" w14:textId="77777777" w:rsidR="007F5276" w:rsidRPr="00214347" w:rsidRDefault="007F5276" w:rsidP="00CC5C92">
            <w:pPr>
              <w:tabs>
                <w:tab w:val="left" w:pos="9720"/>
              </w:tabs>
            </w:pPr>
            <w:r>
              <w:tab/>
            </w:r>
          </w:p>
        </w:tc>
      </w:tr>
    </w:tbl>
    <w:p w14:paraId="071E22A4" w14:textId="77777777" w:rsidR="007F5276" w:rsidRDefault="007F5276" w:rsidP="007F5276">
      <w:r>
        <w:t xml:space="preserve">   </w:t>
      </w:r>
    </w:p>
    <w:p w14:paraId="16987EF2" w14:textId="65AC4D6D" w:rsidR="00C3205F" w:rsidRDefault="00197193">
      <w:r w:rsidRPr="00197193">
        <w:t>*</w:t>
      </w:r>
      <w:proofErr w:type="spellStart"/>
      <w:r w:rsidRPr="00197193">
        <w:t>Participants</w:t>
      </w:r>
      <w:proofErr w:type="spellEnd"/>
      <w:r w:rsidRPr="00197193">
        <w:t xml:space="preserve"> </w:t>
      </w:r>
      <w:proofErr w:type="spellStart"/>
      <w:r w:rsidRPr="00197193">
        <w:t>from</w:t>
      </w:r>
      <w:proofErr w:type="spellEnd"/>
      <w:r w:rsidRPr="00197193">
        <w:t xml:space="preserve"> </w:t>
      </w:r>
      <w:proofErr w:type="spellStart"/>
      <w:r w:rsidRPr="00197193">
        <w:t>the</w:t>
      </w:r>
      <w:proofErr w:type="spellEnd"/>
      <w:r w:rsidRPr="00197193">
        <w:t xml:space="preserve"> </w:t>
      </w:r>
      <w:proofErr w:type="spellStart"/>
      <w:r w:rsidRPr="00197193">
        <w:t>same</w:t>
      </w:r>
      <w:proofErr w:type="spellEnd"/>
      <w:r w:rsidRPr="00197193">
        <w:t xml:space="preserve"> </w:t>
      </w:r>
      <w:proofErr w:type="spellStart"/>
      <w:r w:rsidRPr="00197193">
        <w:t>institution</w:t>
      </w:r>
      <w:proofErr w:type="spellEnd"/>
      <w:r w:rsidRPr="00197193">
        <w:t xml:space="preserve"> </w:t>
      </w:r>
      <w:proofErr w:type="spellStart"/>
      <w:r w:rsidRPr="00197193">
        <w:t>must</w:t>
      </w:r>
      <w:proofErr w:type="spellEnd"/>
      <w:r w:rsidRPr="00197193">
        <w:t xml:space="preserve"> </w:t>
      </w:r>
      <w:proofErr w:type="spellStart"/>
      <w:r w:rsidRPr="00197193">
        <w:t>fill</w:t>
      </w:r>
      <w:proofErr w:type="spellEnd"/>
      <w:r w:rsidRPr="00197193">
        <w:t xml:space="preserve"> </w:t>
      </w:r>
      <w:proofErr w:type="spellStart"/>
      <w:r w:rsidRPr="00197193">
        <w:t>out</w:t>
      </w:r>
      <w:proofErr w:type="spellEnd"/>
      <w:r w:rsidRPr="00197193">
        <w:t xml:space="preserve"> a </w:t>
      </w:r>
      <w:proofErr w:type="spellStart"/>
      <w:r w:rsidRPr="00197193">
        <w:t>separate</w:t>
      </w:r>
      <w:proofErr w:type="spellEnd"/>
      <w:r w:rsidRPr="00197193">
        <w:t xml:space="preserve"> form.</w:t>
      </w:r>
    </w:p>
    <w:sectPr w:rsidR="00C3205F" w:rsidSect="007F527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5BC8" w14:textId="77777777" w:rsidR="00B173B9" w:rsidRDefault="00B173B9" w:rsidP="007F5276">
      <w:pPr>
        <w:spacing w:after="0" w:line="240" w:lineRule="auto"/>
      </w:pPr>
      <w:r>
        <w:separator/>
      </w:r>
    </w:p>
  </w:endnote>
  <w:endnote w:type="continuationSeparator" w:id="0">
    <w:p w14:paraId="1871185D" w14:textId="77777777" w:rsidR="00B173B9" w:rsidRDefault="00B173B9" w:rsidP="007F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F877" w14:textId="05613D90" w:rsidR="00F15389" w:rsidRDefault="00197193" w:rsidP="00BF58F2">
    <w:pPr>
      <w:pStyle w:val="AltBilgi"/>
      <w:tabs>
        <w:tab w:val="clear" w:pos="4536"/>
        <w:tab w:val="clear" w:pos="9072"/>
        <w:tab w:val="left" w:pos="1095"/>
      </w:tabs>
      <w:jc w:val="center"/>
    </w:pPr>
    <w:proofErr w:type="spellStart"/>
    <w:r>
      <w:t>Location</w:t>
    </w:r>
    <w:proofErr w:type="spellEnd"/>
    <w:r w:rsidR="00000000">
      <w:t>:</w:t>
    </w:r>
    <w:r w:rsidR="00000000" w:rsidRPr="003E6477">
      <w:t xml:space="preserve"> </w:t>
    </w:r>
    <w:proofErr w:type="spellStart"/>
    <w:r w:rsidRPr="00197193">
      <w:t>Ground</w:t>
    </w:r>
    <w:proofErr w:type="spellEnd"/>
    <w:r w:rsidRPr="00197193">
      <w:t xml:space="preserve"> </w:t>
    </w:r>
    <w:proofErr w:type="spellStart"/>
    <w:r w:rsidRPr="00197193">
      <w:t>Floor</w:t>
    </w:r>
    <w:proofErr w:type="spellEnd"/>
    <w:r w:rsidRPr="00197193">
      <w:t xml:space="preserve"> Meeting </w:t>
    </w:r>
    <w:proofErr w:type="spellStart"/>
    <w:r w:rsidRPr="00197193">
      <w:t>Room</w:t>
    </w:r>
    <w:proofErr w:type="spellEnd"/>
    <w:r w:rsidRPr="00197193">
      <w:t xml:space="preserve"> of </w:t>
    </w:r>
    <w:proofErr w:type="spellStart"/>
    <w:r w:rsidRPr="00197193">
      <w:t>the</w:t>
    </w:r>
    <w:proofErr w:type="spellEnd"/>
    <w:r w:rsidRPr="00197193">
      <w:t xml:space="preserve"> </w:t>
    </w:r>
    <w:proofErr w:type="spellStart"/>
    <w:r w:rsidRPr="00197193">
      <w:t>Rectorate</w:t>
    </w:r>
    <w:proofErr w:type="spellEnd"/>
    <w:r w:rsidRPr="00197193">
      <w:t xml:space="preserve"> </w:t>
    </w:r>
    <w:proofErr w:type="spellStart"/>
    <w:r w:rsidRPr="00197193">
      <w:t>Building</w:t>
    </w:r>
    <w:proofErr w:type="spellEnd"/>
  </w:p>
  <w:p w14:paraId="6A34D3A8" w14:textId="3FC00979" w:rsidR="00F15389" w:rsidRDefault="00197193" w:rsidP="00BF58F2">
    <w:pPr>
      <w:pStyle w:val="AltBilgi"/>
      <w:tabs>
        <w:tab w:val="clear" w:pos="4536"/>
        <w:tab w:val="clear" w:pos="9072"/>
        <w:tab w:val="left" w:pos="1095"/>
      </w:tabs>
      <w:jc w:val="center"/>
    </w:pPr>
    <w:r>
      <w:t>Phone</w:t>
    </w:r>
    <w:r w:rsidR="00000000">
      <w:t xml:space="preserve">: </w:t>
    </w:r>
    <w:r w:rsidR="006C5968">
      <w:t>+9</w:t>
    </w:r>
    <w:r w:rsidR="00000000">
      <w:t xml:space="preserve">0 248 213 27 </w:t>
    </w:r>
    <w:r w:rsidR="00000000" w:rsidRPr="00A71521">
      <w:rPr>
        <w:b/>
        <w:bCs/>
      </w:rPr>
      <w:t>82</w:t>
    </w:r>
    <w:r w:rsidR="00000000">
      <w:rPr>
        <w:b/>
        <w:bCs/>
      </w:rPr>
      <w:t>-69-19</w:t>
    </w:r>
  </w:p>
  <w:p w14:paraId="07A8B97D" w14:textId="0FA2A5E6" w:rsidR="00F15389" w:rsidRDefault="00000000" w:rsidP="00BF58F2">
    <w:pPr>
      <w:pStyle w:val="AltBilgi"/>
      <w:tabs>
        <w:tab w:val="clear" w:pos="4536"/>
        <w:tab w:val="clear" w:pos="9072"/>
        <w:tab w:val="left" w:pos="1095"/>
      </w:tabs>
      <w:jc w:val="center"/>
    </w:pPr>
    <w:proofErr w:type="gramStart"/>
    <w:r>
      <w:t>E-</w:t>
    </w:r>
    <w:r w:rsidR="00197193">
      <w:t>mail</w:t>
    </w:r>
    <w:proofErr w:type="gramEnd"/>
    <w:r>
      <w:t xml:space="preserve">: </w:t>
    </w:r>
    <w:hyperlink r:id="rId1" w:history="1">
      <w:r w:rsidRPr="008738CF">
        <w:rPr>
          <w:rStyle w:val="Kpr"/>
        </w:rPr>
        <w:t>greenmaku@mehmetakif.edu.tr</w:t>
      </w:r>
    </w:hyperlink>
  </w:p>
  <w:p w14:paraId="6EE0A1A3" w14:textId="664F6A72" w:rsidR="00F15389" w:rsidRDefault="00000000" w:rsidP="00BF58F2">
    <w:pPr>
      <w:pStyle w:val="AltBilgi"/>
      <w:tabs>
        <w:tab w:val="clear" w:pos="4536"/>
        <w:tab w:val="clear" w:pos="9072"/>
        <w:tab w:val="left" w:pos="1095"/>
      </w:tabs>
      <w:jc w:val="center"/>
    </w:pPr>
    <w:proofErr w:type="spellStart"/>
    <w:r>
      <w:t>Web</w:t>
    </w:r>
    <w:r w:rsidR="00197193">
      <w:t>site</w:t>
    </w:r>
    <w:proofErr w:type="spellEnd"/>
    <w:r>
      <w:t xml:space="preserve">: </w:t>
    </w:r>
    <w:hyperlink r:id="rId2" w:history="1">
      <w:r>
        <w:rPr>
          <w:rStyle w:val="Kpr"/>
        </w:rPr>
        <w:t>uigreenmetrictr.mehmetakif.edu.tr</w:t>
      </w:r>
    </w:hyperlink>
  </w:p>
  <w:p w14:paraId="3AA5D104" w14:textId="77777777" w:rsidR="00F15389" w:rsidRDefault="00F15389" w:rsidP="00BF58F2">
    <w:pPr>
      <w:pStyle w:val="AltBilgi"/>
      <w:tabs>
        <w:tab w:val="clear" w:pos="4536"/>
        <w:tab w:val="clear" w:pos="9072"/>
        <w:tab w:val="left" w:pos="109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C4F4" w14:textId="77777777" w:rsidR="00B173B9" w:rsidRDefault="00B173B9" w:rsidP="007F5276">
      <w:pPr>
        <w:spacing w:after="0" w:line="240" w:lineRule="auto"/>
      </w:pPr>
      <w:r>
        <w:separator/>
      </w:r>
    </w:p>
  </w:footnote>
  <w:footnote w:type="continuationSeparator" w:id="0">
    <w:p w14:paraId="3771B0B4" w14:textId="77777777" w:rsidR="00B173B9" w:rsidRDefault="00B173B9" w:rsidP="007F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0C27" w14:textId="51CECB23" w:rsidR="00F15389" w:rsidRDefault="00000000" w:rsidP="001D5582">
    <w:pPr>
      <w:pStyle w:val="stBilgi"/>
      <w:jc w:val="both"/>
    </w:pPr>
    <w:r>
      <w:rPr>
        <w:noProof/>
        <w:lang w:eastAsia="tr-TR"/>
      </w:rPr>
      <w:drawing>
        <wp:inline distT="0" distB="0" distL="0" distR="0" wp14:anchorId="55C160F3" wp14:editId="42A1BBDD">
          <wp:extent cx="1651000" cy="638167"/>
          <wp:effectExtent l="0" t="0" r="6350" b="0"/>
          <wp:docPr id="1121450759" name="Resim 3" descr="yazı tipi, grafik, ekran görüntüsü, grafik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450759" name="Resim 3" descr="yazı tipi, grafik, ekran görüntüsü, grafik tasarım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004" cy="684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7F5276">
      <w:t xml:space="preserve">                           </w:t>
    </w:r>
    <w:r>
      <w:t xml:space="preserve">   </w:t>
    </w:r>
    <w:r w:rsidR="007F5276">
      <w:rPr>
        <w:noProof/>
      </w:rPr>
      <w:drawing>
        <wp:inline distT="0" distB="0" distL="0" distR="0" wp14:anchorId="36447D77" wp14:editId="2BBD24B8">
          <wp:extent cx="863600" cy="635000"/>
          <wp:effectExtent l="0" t="0" r="0" b="0"/>
          <wp:docPr id="709861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 w:rsidR="007F5276">
      <w:t xml:space="preserve"> </w:t>
    </w:r>
    <w:r>
      <w:t xml:space="preserve">        </w:t>
    </w:r>
    <w:r>
      <w:rPr>
        <w:noProof/>
      </w:rPr>
      <w:drawing>
        <wp:inline distT="0" distB="0" distL="0" distR="0" wp14:anchorId="06FC8AF8" wp14:editId="393CDA49">
          <wp:extent cx="1993900" cy="664633"/>
          <wp:effectExtent l="0" t="0" r="6350" b="0"/>
          <wp:docPr id="1444309263" name="Resim 7" descr="yazı tipi, metin, grafik, grafik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309263" name="Resim 7" descr="yazı tipi, metin, grafik, grafik tasarım içeren bir resim&#10;&#10;Yapay zeka tarafından oluşturulan içerik yanlış olabilir.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47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765" cy="67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3B"/>
    <w:rsid w:val="001900C3"/>
    <w:rsid w:val="00197193"/>
    <w:rsid w:val="00276F4E"/>
    <w:rsid w:val="00435FE6"/>
    <w:rsid w:val="0049163B"/>
    <w:rsid w:val="004C163C"/>
    <w:rsid w:val="00514B2E"/>
    <w:rsid w:val="006C5968"/>
    <w:rsid w:val="007F5276"/>
    <w:rsid w:val="00927227"/>
    <w:rsid w:val="009615D4"/>
    <w:rsid w:val="00985320"/>
    <w:rsid w:val="009A29AE"/>
    <w:rsid w:val="00A04B76"/>
    <w:rsid w:val="00AB34EB"/>
    <w:rsid w:val="00B173B9"/>
    <w:rsid w:val="00C3205F"/>
    <w:rsid w:val="00E05C35"/>
    <w:rsid w:val="00F1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262DB"/>
  <w15:chartTrackingRefBased/>
  <w15:docId w15:val="{EDADCB58-68FF-4654-855C-6465CDE5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76"/>
    <w:rPr>
      <w:kern w:val="0"/>
      <w:lang w:val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9163B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163B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163B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163B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val="en-GB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163B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lang w:val="en-GB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163B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en-GB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163B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lang w:val="en-GB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163B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en-GB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163B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lang w:val="en-GB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1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1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1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163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163B"/>
    <w:rPr>
      <w:rFonts w:eastAsiaTheme="majorEastAsia" w:cstheme="majorBidi"/>
      <w:color w:val="0F476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163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163B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163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163B"/>
    <w:rPr>
      <w:rFonts w:eastAsiaTheme="majorEastAsia" w:cstheme="majorBidi"/>
      <w:color w:val="272727" w:themeColor="text1" w:themeTint="D8"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49163B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1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163B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91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163B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lang w:val="en-GB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9163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49163B"/>
    <w:pPr>
      <w:ind w:left="720"/>
      <w:contextualSpacing/>
      <w:jc w:val="both"/>
    </w:pPr>
    <w:rPr>
      <w:rFonts w:ascii="Times New Roman" w:hAnsi="Times New Roman"/>
      <w:kern w:val="2"/>
      <w:sz w:val="24"/>
      <w:lang w:val="en-GB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9163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1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:lang w:val="en-GB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163B"/>
    <w:rPr>
      <w:rFonts w:ascii="Times New Roman" w:hAnsi="Times New Roman"/>
      <w:i/>
      <w:iCs/>
      <w:color w:val="0F4761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49163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F5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276"/>
    <w:rPr>
      <w:kern w:val="0"/>
      <w:lang w:val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F5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276"/>
    <w:rPr>
      <w:kern w:val="0"/>
      <w:lang w:val="tr-TR"/>
      <w14:ligatures w14:val="none"/>
    </w:rPr>
  </w:style>
  <w:style w:type="table" w:styleId="TabloKlavuzu">
    <w:name w:val="Table Grid"/>
    <w:basedOn w:val="NormalTablo"/>
    <w:uiPriority w:val="39"/>
    <w:rsid w:val="007F5276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F52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igreenmetrictr.mehmetakif.edu.tr/tr" TargetMode="External"/><Relationship Id="rId1" Type="http://schemas.openxmlformats.org/officeDocument/2006/relationships/hyperlink" Target="http://greenmaku@mehmetakif.edu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Ertan</dc:creator>
  <cp:keywords/>
  <dc:description/>
  <cp:lastModifiedBy>Ahmet Gürsel</cp:lastModifiedBy>
  <cp:revision>4</cp:revision>
  <dcterms:created xsi:type="dcterms:W3CDTF">2025-02-23T22:50:00Z</dcterms:created>
  <dcterms:modified xsi:type="dcterms:W3CDTF">2025-02-26T00:58:00Z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31c58b66565634554aaa8063db018a051663cafa39d03c783e1c2c605d28215a</vt:lpwstr>
  </property>
</Properties>
</file>