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7E659" w14:textId="6246F351" w:rsidR="002D7B4D" w:rsidRDefault="005D5EEE" w:rsidP="003E54B8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MAKÜ VETERİNER FAKÜLTESİ </w:t>
      </w:r>
      <w:r w:rsidR="00627A16">
        <w:rPr>
          <w:rFonts w:asciiTheme="majorHAnsi" w:hAnsiTheme="majorHAnsi" w:cstheme="majorHAnsi"/>
          <w:b/>
          <w:sz w:val="24"/>
          <w:szCs w:val="24"/>
        </w:rPr>
        <w:t xml:space="preserve">2023-2024 </w:t>
      </w:r>
      <w:r w:rsidR="009D662F" w:rsidRPr="00B675FA">
        <w:rPr>
          <w:rFonts w:asciiTheme="majorHAnsi" w:hAnsiTheme="majorHAnsi" w:cstheme="majorHAnsi"/>
          <w:b/>
          <w:sz w:val="24"/>
          <w:szCs w:val="24"/>
        </w:rPr>
        <w:t>VEHİP</w:t>
      </w:r>
      <w:r w:rsidR="002D7B4D" w:rsidRPr="00B675FA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014224">
        <w:rPr>
          <w:rFonts w:asciiTheme="majorHAnsi" w:hAnsiTheme="majorHAnsi" w:cstheme="majorHAnsi"/>
          <w:b/>
          <w:sz w:val="24"/>
          <w:szCs w:val="24"/>
        </w:rPr>
        <w:t xml:space="preserve">TELAFİ </w:t>
      </w:r>
      <w:r w:rsidR="002D7B4D" w:rsidRPr="00B675FA">
        <w:rPr>
          <w:rFonts w:asciiTheme="majorHAnsi" w:hAnsiTheme="majorHAnsi" w:cstheme="majorHAnsi"/>
          <w:b/>
          <w:sz w:val="24"/>
          <w:szCs w:val="24"/>
        </w:rPr>
        <w:t>DERS PROGRAMI</w:t>
      </w:r>
    </w:p>
    <w:p w14:paraId="76E22335" w14:textId="77777777" w:rsidR="00C12D7B" w:rsidRPr="00B675FA" w:rsidRDefault="00C12D7B" w:rsidP="003E54B8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TabloKlavuzu"/>
        <w:tblpPr w:leftFromText="141" w:rightFromText="141" w:vertAnchor="text" w:tblpY="1"/>
        <w:tblOverlap w:val="never"/>
        <w:tblW w:w="13775" w:type="dxa"/>
        <w:tblLayout w:type="fixed"/>
        <w:tblLook w:val="04A0" w:firstRow="1" w:lastRow="0" w:firstColumn="1" w:lastColumn="0" w:noHBand="0" w:noVBand="1"/>
      </w:tblPr>
      <w:tblGrid>
        <w:gridCol w:w="991"/>
        <w:gridCol w:w="1134"/>
        <w:gridCol w:w="1063"/>
        <w:gridCol w:w="1202"/>
        <w:gridCol w:w="1063"/>
        <w:gridCol w:w="1346"/>
        <w:gridCol w:w="1063"/>
        <w:gridCol w:w="1347"/>
        <w:gridCol w:w="1063"/>
        <w:gridCol w:w="1205"/>
        <w:gridCol w:w="1134"/>
        <w:gridCol w:w="1138"/>
        <w:gridCol w:w="26"/>
      </w:tblGrid>
      <w:tr w:rsidR="000D6740" w:rsidRPr="00AF3859" w14:paraId="41A6B84C" w14:textId="77777777" w:rsidTr="00C12D7B">
        <w:trPr>
          <w:gridAfter w:val="1"/>
          <w:wAfter w:w="26" w:type="dxa"/>
        </w:trPr>
        <w:tc>
          <w:tcPr>
            <w:tcW w:w="991" w:type="dxa"/>
          </w:tcPr>
          <w:p w14:paraId="240CC092" w14:textId="77777777" w:rsidR="000D6740" w:rsidRPr="00AF3859" w:rsidRDefault="000D6740" w:rsidP="005D5EEE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Hafta</w:t>
            </w:r>
          </w:p>
        </w:tc>
        <w:tc>
          <w:tcPr>
            <w:tcW w:w="1134" w:type="dxa"/>
          </w:tcPr>
          <w:p w14:paraId="18446B85" w14:textId="77777777" w:rsidR="000D6740" w:rsidRPr="00AF3859" w:rsidRDefault="000D6740" w:rsidP="007120B5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Ders Saati</w:t>
            </w:r>
          </w:p>
        </w:tc>
        <w:tc>
          <w:tcPr>
            <w:tcW w:w="2265" w:type="dxa"/>
            <w:gridSpan w:val="2"/>
          </w:tcPr>
          <w:p w14:paraId="13DD95ED" w14:textId="3EB1527A" w:rsidR="000D6740" w:rsidRPr="00AF3859" w:rsidRDefault="000D6740" w:rsidP="00260528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Pazartesi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(</w:t>
            </w:r>
            <w:r w:rsidR="00B44893">
              <w:rPr>
                <w:rFonts w:asciiTheme="majorHAnsi" w:hAnsiTheme="majorHAnsi" w:cstheme="majorHAnsi"/>
                <w:b/>
                <w:sz w:val="16"/>
                <w:szCs w:val="16"/>
              </w:rPr>
              <w:t>0</w:t>
            </w:r>
            <w:r w:rsidR="00260528">
              <w:rPr>
                <w:rFonts w:asciiTheme="majorHAnsi" w:hAnsiTheme="majorHAnsi" w:cstheme="majorHAnsi"/>
                <w:b/>
                <w:sz w:val="16"/>
                <w:szCs w:val="16"/>
              </w:rPr>
              <w:t>1.0</w:t>
            </w:r>
            <w:r w:rsidR="00B44893">
              <w:rPr>
                <w:rFonts w:asciiTheme="majorHAnsi" w:hAnsiTheme="majorHAnsi" w:cstheme="majorHAnsi"/>
                <w:b/>
                <w:sz w:val="16"/>
                <w:szCs w:val="16"/>
              </w:rPr>
              <w:t>7</w:t>
            </w:r>
            <w:r w:rsidR="00260528">
              <w:rPr>
                <w:rFonts w:asciiTheme="majorHAnsi" w:hAnsiTheme="majorHAnsi" w:cstheme="majorHAnsi"/>
                <w:b/>
                <w:sz w:val="16"/>
                <w:szCs w:val="16"/>
              </w:rPr>
              <w:t>.202</w:t>
            </w:r>
            <w:r w:rsidR="00B44893">
              <w:rPr>
                <w:rFonts w:asciiTheme="majorHAnsi" w:hAnsiTheme="majorHAnsi" w:cstheme="majorHAnsi"/>
                <w:b/>
                <w:sz w:val="16"/>
                <w:szCs w:val="16"/>
              </w:rPr>
              <w:t>4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)</w:t>
            </w:r>
          </w:p>
        </w:tc>
        <w:tc>
          <w:tcPr>
            <w:tcW w:w="2409" w:type="dxa"/>
            <w:gridSpan w:val="2"/>
          </w:tcPr>
          <w:p w14:paraId="36CD58F3" w14:textId="6480B3D6" w:rsidR="000D6740" w:rsidRPr="00AF3859" w:rsidRDefault="000D6740" w:rsidP="00260528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Salı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(</w:t>
            </w:r>
            <w:r w:rsidR="00B44893">
              <w:rPr>
                <w:rFonts w:asciiTheme="majorHAnsi" w:hAnsiTheme="majorHAnsi" w:cstheme="majorHAnsi"/>
                <w:b/>
                <w:sz w:val="16"/>
                <w:szCs w:val="16"/>
              </w:rPr>
              <w:t>02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.0</w:t>
            </w:r>
            <w:r w:rsidR="00B44893">
              <w:rPr>
                <w:rFonts w:asciiTheme="majorHAnsi" w:hAnsiTheme="majorHAnsi" w:cstheme="majorHAnsi"/>
                <w:b/>
                <w:sz w:val="16"/>
                <w:szCs w:val="16"/>
              </w:rPr>
              <w:t>7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.20</w:t>
            </w:r>
            <w:r w:rsidR="00BB741E">
              <w:rPr>
                <w:rFonts w:asciiTheme="majorHAnsi" w:hAnsiTheme="majorHAnsi" w:cstheme="majorHAnsi"/>
                <w:b/>
                <w:sz w:val="16"/>
                <w:szCs w:val="16"/>
              </w:rPr>
              <w:t>2</w:t>
            </w:r>
            <w:r w:rsidR="00B44893">
              <w:rPr>
                <w:rFonts w:asciiTheme="majorHAnsi" w:hAnsiTheme="majorHAnsi" w:cstheme="majorHAnsi"/>
                <w:b/>
                <w:sz w:val="16"/>
                <w:szCs w:val="16"/>
              </w:rPr>
              <w:t>4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)</w:t>
            </w:r>
          </w:p>
        </w:tc>
        <w:tc>
          <w:tcPr>
            <w:tcW w:w="2410" w:type="dxa"/>
            <w:gridSpan w:val="2"/>
          </w:tcPr>
          <w:p w14:paraId="7EDA306D" w14:textId="1EF8B59D" w:rsidR="000D6740" w:rsidRPr="00AF3859" w:rsidRDefault="000D6740" w:rsidP="00260528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Çarşamba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(</w:t>
            </w:r>
            <w:r w:rsidR="00B44893">
              <w:rPr>
                <w:rFonts w:asciiTheme="majorHAnsi" w:hAnsiTheme="majorHAnsi" w:cstheme="majorHAnsi"/>
                <w:b/>
                <w:sz w:val="16"/>
                <w:szCs w:val="16"/>
              </w:rPr>
              <w:t>03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.0</w:t>
            </w:r>
            <w:r w:rsidR="00B44893">
              <w:rPr>
                <w:rFonts w:asciiTheme="majorHAnsi" w:hAnsiTheme="majorHAnsi" w:cstheme="majorHAnsi"/>
                <w:b/>
                <w:sz w:val="16"/>
                <w:szCs w:val="16"/>
              </w:rPr>
              <w:t>7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.20</w:t>
            </w:r>
            <w:r w:rsidR="00BB741E">
              <w:rPr>
                <w:rFonts w:asciiTheme="majorHAnsi" w:hAnsiTheme="majorHAnsi" w:cstheme="majorHAnsi"/>
                <w:b/>
                <w:sz w:val="16"/>
                <w:szCs w:val="16"/>
              </w:rPr>
              <w:t>2</w:t>
            </w:r>
            <w:r w:rsidR="00B44893">
              <w:rPr>
                <w:rFonts w:asciiTheme="majorHAnsi" w:hAnsiTheme="majorHAnsi" w:cstheme="majorHAnsi"/>
                <w:b/>
                <w:sz w:val="16"/>
                <w:szCs w:val="16"/>
              </w:rPr>
              <w:t>4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)</w:t>
            </w:r>
          </w:p>
        </w:tc>
        <w:tc>
          <w:tcPr>
            <w:tcW w:w="2268" w:type="dxa"/>
            <w:gridSpan w:val="2"/>
          </w:tcPr>
          <w:p w14:paraId="1380B0C0" w14:textId="5974B113" w:rsidR="000D6740" w:rsidRPr="00AF3859" w:rsidRDefault="000D6740" w:rsidP="00260528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Perşembe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(</w:t>
            </w:r>
            <w:r w:rsidR="00B44893">
              <w:rPr>
                <w:rFonts w:asciiTheme="majorHAnsi" w:hAnsiTheme="majorHAnsi" w:cstheme="majorHAnsi"/>
                <w:b/>
                <w:sz w:val="16"/>
                <w:szCs w:val="16"/>
              </w:rPr>
              <w:t>04</w:t>
            </w:r>
            <w:r w:rsidR="00BB741E">
              <w:rPr>
                <w:rFonts w:asciiTheme="majorHAnsi" w:hAnsiTheme="majorHAnsi" w:cstheme="majorHAnsi"/>
                <w:b/>
                <w:sz w:val="16"/>
                <w:szCs w:val="16"/>
              </w:rPr>
              <w:t>.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0</w:t>
            </w:r>
            <w:r w:rsidR="00B44893">
              <w:rPr>
                <w:rFonts w:asciiTheme="majorHAnsi" w:hAnsiTheme="majorHAnsi" w:cstheme="majorHAnsi"/>
                <w:b/>
                <w:sz w:val="16"/>
                <w:szCs w:val="16"/>
              </w:rPr>
              <w:t>7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.20</w:t>
            </w:r>
            <w:r w:rsidR="00BB741E">
              <w:rPr>
                <w:rFonts w:asciiTheme="majorHAnsi" w:hAnsiTheme="majorHAnsi" w:cstheme="majorHAnsi"/>
                <w:b/>
                <w:sz w:val="16"/>
                <w:szCs w:val="16"/>
              </w:rPr>
              <w:t>2</w:t>
            </w:r>
            <w:r w:rsidR="00B44893">
              <w:rPr>
                <w:rFonts w:asciiTheme="majorHAnsi" w:hAnsiTheme="majorHAnsi" w:cstheme="majorHAnsi"/>
                <w:b/>
                <w:sz w:val="16"/>
                <w:szCs w:val="16"/>
              </w:rPr>
              <w:t>4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)</w:t>
            </w:r>
          </w:p>
        </w:tc>
        <w:tc>
          <w:tcPr>
            <w:tcW w:w="2272" w:type="dxa"/>
            <w:gridSpan w:val="2"/>
          </w:tcPr>
          <w:p w14:paraId="4B095FA2" w14:textId="734D1C74" w:rsidR="000D6740" w:rsidRPr="00AF3859" w:rsidRDefault="000D6740" w:rsidP="00260528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Cuma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(</w:t>
            </w:r>
            <w:r w:rsidR="00B44893">
              <w:rPr>
                <w:rFonts w:asciiTheme="majorHAnsi" w:hAnsiTheme="majorHAnsi" w:cstheme="majorHAnsi"/>
                <w:b/>
                <w:sz w:val="16"/>
                <w:szCs w:val="16"/>
              </w:rPr>
              <w:t>05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.0</w:t>
            </w:r>
            <w:r w:rsidR="00B44893">
              <w:rPr>
                <w:rFonts w:asciiTheme="majorHAnsi" w:hAnsiTheme="majorHAnsi" w:cstheme="majorHAnsi"/>
                <w:b/>
                <w:sz w:val="16"/>
                <w:szCs w:val="16"/>
              </w:rPr>
              <w:t>7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.20</w:t>
            </w:r>
            <w:r w:rsidR="00BB741E">
              <w:rPr>
                <w:rFonts w:asciiTheme="majorHAnsi" w:hAnsiTheme="majorHAnsi" w:cstheme="majorHAnsi"/>
                <w:b/>
                <w:sz w:val="16"/>
                <w:szCs w:val="16"/>
              </w:rPr>
              <w:t>2</w:t>
            </w:r>
            <w:r w:rsidR="00B44893">
              <w:rPr>
                <w:rFonts w:asciiTheme="majorHAnsi" w:hAnsiTheme="majorHAnsi" w:cstheme="majorHAnsi"/>
                <w:b/>
                <w:sz w:val="16"/>
                <w:szCs w:val="16"/>
              </w:rPr>
              <w:t>4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)</w:t>
            </w:r>
          </w:p>
        </w:tc>
      </w:tr>
      <w:tr w:rsidR="0003528A" w:rsidRPr="00AF3859" w14:paraId="5B412D79" w14:textId="77777777" w:rsidTr="00C12D7B">
        <w:trPr>
          <w:gridAfter w:val="1"/>
          <w:wAfter w:w="26" w:type="dxa"/>
        </w:trPr>
        <w:tc>
          <w:tcPr>
            <w:tcW w:w="991" w:type="dxa"/>
            <w:vMerge w:val="restart"/>
          </w:tcPr>
          <w:p w14:paraId="33F90B69" w14:textId="77777777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4377FC7" w14:textId="77777777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02DDDD2" w14:textId="77777777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4FDDABB" w14:textId="77777777" w:rsidR="0003528A" w:rsidRDefault="0003528A" w:rsidP="0003528A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4AA383C0" w14:textId="5F63DC0D" w:rsidR="0003528A" w:rsidRPr="00AF3859" w:rsidRDefault="0003528A" w:rsidP="0003528A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1. Hafta</w:t>
            </w:r>
          </w:p>
        </w:tc>
        <w:tc>
          <w:tcPr>
            <w:tcW w:w="1134" w:type="dxa"/>
            <w:vAlign w:val="center"/>
          </w:tcPr>
          <w:p w14:paraId="7E023B02" w14:textId="57D8AEED" w:rsidR="0003528A" w:rsidRPr="0003528A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08.30-09.15</w:t>
            </w:r>
          </w:p>
        </w:tc>
        <w:tc>
          <w:tcPr>
            <w:tcW w:w="1063" w:type="dxa"/>
          </w:tcPr>
          <w:p w14:paraId="2998D29C" w14:textId="77777777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Biyokimya</w:t>
            </w:r>
          </w:p>
        </w:tc>
        <w:tc>
          <w:tcPr>
            <w:tcW w:w="1202" w:type="dxa"/>
          </w:tcPr>
          <w:p w14:paraId="369EA8E6" w14:textId="24D5B289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Parazitoloji</w:t>
            </w:r>
          </w:p>
        </w:tc>
        <w:tc>
          <w:tcPr>
            <w:tcW w:w="1063" w:type="dxa"/>
          </w:tcPr>
          <w:p w14:paraId="50BD1604" w14:textId="53004659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Biyokimya</w:t>
            </w:r>
          </w:p>
        </w:tc>
        <w:tc>
          <w:tcPr>
            <w:tcW w:w="1346" w:type="dxa"/>
          </w:tcPr>
          <w:p w14:paraId="7FC24C0E" w14:textId="4C979C5F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Parazitoloji</w:t>
            </w:r>
          </w:p>
        </w:tc>
        <w:tc>
          <w:tcPr>
            <w:tcW w:w="2410" w:type="dxa"/>
            <w:gridSpan w:val="2"/>
          </w:tcPr>
          <w:p w14:paraId="5BECA062" w14:textId="77777777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63" w:type="dxa"/>
          </w:tcPr>
          <w:p w14:paraId="4F12E7AF" w14:textId="77777777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Fizyoloji</w:t>
            </w:r>
          </w:p>
        </w:tc>
        <w:tc>
          <w:tcPr>
            <w:tcW w:w="1205" w:type="dxa"/>
          </w:tcPr>
          <w:p w14:paraId="1FD1ADA4" w14:textId="75C81B79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H. Besleme</w:t>
            </w:r>
          </w:p>
        </w:tc>
        <w:tc>
          <w:tcPr>
            <w:tcW w:w="1134" w:type="dxa"/>
          </w:tcPr>
          <w:p w14:paraId="2150DFF1" w14:textId="77777777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Fizyoloji</w:t>
            </w:r>
          </w:p>
        </w:tc>
        <w:tc>
          <w:tcPr>
            <w:tcW w:w="1138" w:type="dxa"/>
          </w:tcPr>
          <w:p w14:paraId="49FF1E7B" w14:textId="13AB1069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H. Besleme</w:t>
            </w:r>
          </w:p>
        </w:tc>
      </w:tr>
      <w:tr w:rsidR="0003528A" w:rsidRPr="00AF3859" w14:paraId="31CA68D7" w14:textId="77777777" w:rsidTr="00C12D7B">
        <w:trPr>
          <w:gridAfter w:val="1"/>
          <w:wAfter w:w="26" w:type="dxa"/>
        </w:trPr>
        <w:tc>
          <w:tcPr>
            <w:tcW w:w="991" w:type="dxa"/>
            <w:vMerge/>
          </w:tcPr>
          <w:p w14:paraId="6E7A5E29" w14:textId="77777777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77B379D" w14:textId="6DD687F8" w:rsidR="0003528A" w:rsidRPr="0003528A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09.25-10.10</w:t>
            </w:r>
          </w:p>
        </w:tc>
        <w:tc>
          <w:tcPr>
            <w:tcW w:w="1063" w:type="dxa"/>
          </w:tcPr>
          <w:p w14:paraId="38749237" w14:textId="79167566" w:rsidR="0003528A" w:rsidRPr="00594DDF" w:rsidRDefault="0003528A" w:rsidP="0003528A">
            <w:pPr>
              <w:tabs>
                <w:tab w:val="left" w:pos="1185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Biyokimya</w:t>
            </w:r>
          </w:p>
        </w:tc>
        <w:tc>
          <w:tcPr>
            <w:tcW w:w="1202" w:type="dxa"/>
          </w:tcPr>
          <w:p w14:paraId="7D117173" w14:textId="6DA2D4D2" w:rsidR="0003528A" w:rsidRPr="00594DDF" w:rsidRDefault="0003528A" w:rsidP="0003528A">
            <w:pPr>
              <w:tabs>
                <w:tab w:val="left" w:pos="1185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Parazitoloji</w:t>
            </w:r>
          </w:p>
        </w:tc>
        <w:tc>
          <w:tcPr>
            <w:tcW w:w="1063" w:type="dxa"/>
          </w:tcPr>
          <w:p w14:paraId="40E0B055" w14:textId="70E04C0B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Biyokimya</w:t>
            </w:r>
          </w:p>
        </w:tc>
        <w:tc>
          <w:tcPr>
            <w:tcW w:w="1346" w:type="dxa"/>
          </w:tcPr>
          <w:p w14:paraId="213A4CCE" w14:textId="67D22DAA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Parazitoloji</w:t>
            </w:r>
          </w:p>
        </w:tc>
        <w:tc>
          <w:tcPr>
            <w:tcW w:w="2410" w:type="dxa"/>
            <w:gridSpan w:val="2"/>
          </w:tcPr>
          <w:p w14:paraId="54A13069" w14:textId="77777777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63" w:type="dxa"/>
          </w:tcPr>
          <w:p w14:paraId="14CA367C" w14:textId="77777777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Fizyoloji</w:t>
            </w:r>
          </w:p>
        </w:tc>
        <w:tc>
          <w:tcPr>
            <w:tcW w:w="1205" w:type="dxa"/>
          </w:tcPr>
          <w:p w14:paraId="46CB011D" w14:textId="18D2F030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H. Besleme</w:t>
            </w:r>
          </w:p>
        </w:tc>
        <w:tc>
          <w:tcPr>
            <w:tcW w:w="1134" w:type="dxa"/>
          </w:tcPr>
          <w:p w14:paraId="5E3DCD32" w14:textId="77777777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Fizyoloji</w:t>
            </w:r>
          </w:p>
        </w:tc>
        <w:tc>
          <w:tcPr>
            <w:tcW w:w="1138" w:type="dxa"/>
          </w:tcPr>
          <w:p w14:paraId="74F68E9F" w14:textId="125C990B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H. Besleme</w:t>
            </w:r>
          </w:p>
        </w:tc>
      </w:tr>
      <w:tr w:rsidR="0003528A" w:rsidRPr="00AF3859" w14:paraId="5A2D59CC" w14:textId="77777777" w:rsidTr="00C12D7B">
        <w:trPr>
          <w:gridAfter w:val="1"/>
          <w:wAfter w:w="26" w:type="dxa"/>
        </w:trPr>
        <w:tc>
          <w:tcPr>
            <w:tcW w:w="991" w:type="dxa"/>
            <w:vMerge/>
          </w:tcPr>
          <w:p w14:paraId="3D24DC58" w14:textId="77777777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A25E672" w14:textId="4369BBCE" w:rsidR="0003528A" w:rsidRPr="0003528A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10.20-11.05</w:t>
            </w:r>
          </w:p>
        </w:tc>
        <w:tc>
          <w:tcPr>
            <w:tcW w:w="1063" w:type="dxa"/>
          </w:tcPr>
          <w:p w14:paraId="03437B5D" w14:textId="07FE675B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Biyokimya</w:t>
            </w:r>
          </w:p>
        </w:tc>
        <w:tc>
          <w:tcPr>
            <w:tcW w:w="1202" w:type="dxa"/>
          </w:tcPr>
          <w:p w14:paraId="2B069262" w14:textId="45CFCB5A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Parazitoloji</w:t>
            </w:r>
          </w:p>
        </w:tc>
        <w:tc>
          <w:tcPr>
            <w:tcW w:w="1063" w:type="dxa"/>
          </w:tcPr>
          <w:p w14:paraId="5F400EF3" w14:textId="707CB7BE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Biyokimya</w:t>
            </w:r>
          </w:p>
        </w:tc>
        <w:tc>
          <w:tcPr>
            <w:tcW w:w="1346" w:type="dxa"/>
          </w:tcPr>
          <w:p w14:paraId="362A93D1" w14:textId="7BA1F0ED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Parazitoloji</w:t>
            </w:r>
          </w:p>
        </w:tc>
        <w:tc>
          <w:tcPr>
            <w:tcW w:w="1063" w:type="dxa"/>
          </w:tcPr>
          <w:p w14:paraId="34FD8588" w14:textId="3AAC4365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Biyokimya</w:t>
            </w:r>
          </w:p>
        </w:tc>
        <w:tc>
          <w:tcPr>
            <w:tcW w:w="1347" w:type="dxa"/>
          </w:tcPr>
          <w:p w14:paraId="1A758714" w14:textId="7DA23FAC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Parazitoloji</w:t>
            </w:r>
          </w:p>
        </w:tc>
        <w:tc>
          <w:tcPr>
            <w:tcW w:w="1063" w:type="dxa"/>
          </w:tcPr>
          <w:p w14:paraId="1B9FC36A" w14:textId="66F6CB7C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Fizyoloji</w:t>
            </w:r>
          </w:p>
        </w:tc>
        <w:tc>
          <w:tcPr>
            <w:tcW w:w="1205" w:type="dxa"/>
          </w:tcPr>
          <w:p w14:paraId="29CBCF0D" w14:textId="7E9CEB56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H. Besleme</w:t>
            </w:r>
          </w:p>
        </w:tc>
        <w:tc>
          <w:tcPr>
            <w:tcW w:w="1134" w:type="dxa"/>
          </w:tcPr>
          <w:p w14:paraId="519FCFA9" w14:textId="77777777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Fizyoloji</w:t>
            </w:r>
          </w:p>
        </w:tc>
        <w:tc>
          <w:tcPr>
            <w:tcW w:w="1138" w:type="dxa"/>
          </w:tcPr>
          <w:p w14:paraId="0AD2F5D3" w14:textId="710C25DF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H. Besleme</w:t>
            </w:r>
          </w:p>
        </w:tc>
      </w:tr>
      <w:tr w:rsidR="0003528A" w:rsidRPr="00AF3859" w14:paraId="4074C82F" w14:textId="77777777" w:rsidTr="00C12D7B">
        <w:trPr>
          <w:gridAfter w:val="1"/>
          <w:wAfter w:w="26" w:type="dxa"/>
        </w:trPr>
        <w:tc>
          <w:tcPr>
            <w:tcW w:w="991" w:type="dxa"/>
            <w:vMerge/>
          </w:tcPr>
          <w:p w14:paraId="18DABF27" w14:textId="77777777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AE3FF0E" w14:textId="7BB2EF43" w:rsidR="0003528A" w:rsidRPr="0003528A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11.15-12.00</w:t>
            </w:r>
          </w:p>
        </w:tc>
        <w:tc>
          <w:tcPr>
            <w:tcW w:w="1063" w:type="dxa"/>
          </w:tcPr>
          <w:p w14:paraId="2E950CD4" w14:textId="0814D61F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Biyokimya</w:t>
            </w:r>
          </w:p>
        </w:tc>
        <w:tc>
          <w:tcPr>
            <w:tcW w:w="1202" w:type="dxa"/>
          </w:tcPr>
          <w:p w14:paraId="37BC854B" w14:textId="226715D7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Parazitoloji</w:t>
            </w:r>
          </w:p>
        </w:tc>
        <w:tc>
          <w:tcPr>
            <w:tcW w:w="1063" w:type="dxa"/>
          </w:tcPr>
          <w:p w14:paraId="14DD5E93" w14:textId="5E7ACD2B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Biyokimya</w:t>
            </w:r>
          </w:p>
        </w:tc>
        <w:tc>
          <w:tcPr>
            <w:tcW w:w="1346" w:type="dxa"/>
          </w:tcPr>
          <w:p w14:paraId="5652537B" w14:textId="281DD193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Parazitoloji</w:t>
            </w:r>
          </w:p>
        </w:tc>
        <w:tc>
          <w:tcPr>
            <w:tcW w:w="1063" w:type="dxa"/>
          </w:tcPr>
          <w:p w14:paraId="026E4834" w14:textId="2587EDB5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Biyokimya</w:t>
            </w:r>
          </w:p>
        </w:tc>
        <w:tc>
          <w:tcPr>
            <w:tcW w:w="1347" w:type="dxa"/>
          </w:tcPr>
          <w:p w14:paraId="2F59693B" w14:textId="6AB6F764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Parazitoloji</w:t>
            </w:r>
          </w:p>
        </w:tc>
        <w:tc>
          <w:tcPr>
            <w:tcW w:w="1063" w:type="dxa"/>
          </w:tcPr>
          <w:p w14:paraId="72CDA40B" w14:textId="2238BC21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Fizyoloji</w:t>
            </w:r>
          </w:p>
        </w:tc>
        <w:tc>
          <w:tcPr>
            <w:tcW w:w="1205" w:type="dxa"/>
          </w:tcPr>
          <w:p w14:paraId="1426C438" w14:textId="64FD49EF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H. Besleme</w:t>
            </w:r>
          </w:p>
        </w:tc>
        <w:tc>
          <w:tcPr>
            <w:tcW w:w="1134" w:type="dxa"/>
          </w:tcPr>
          <w:p w14:paraId="60D8AF4C" w14:textId="77777777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Fizyoloji</w:t>
            </w:r>
          </w:p>
        </w:tc>
        <w:tc>
          <w:tcPr>
            <w:tcW w:w="1138" w:type="dxa"/>
          </w:tcPr>
          <w:p w14:paraId="2E424C45" w14:textId="7A15C881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H. Besleme</w:t>
            </w:r>
          </w:p>
        </w:tc>
      </w:tr>
      <w:tr w:rsidR="004117BF" w:rsidRPr="00AF3859" w14:paraId="4BFABF5B" w14:textId="77777777" w:rsidTr="00C12D7B">
        <w:tc>
          <w:tcPr>
            <w:tcW w:w="991" w:type="dxa"/>
            <w:vMerge/>
          </w:tcPr>
          <w:p w14:paraId="5B309A19" w14:textId="77777777" w:rsidR="004117BF" w:rsidRPr="00AF3859" w:rsidRDefault="004117BF" w:rsidP="004117B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784" w:type="dxa"/>
            <w:gridSpan w:val="12"/>
          </w:tcPr>
          <w:p w14:paraId="7294A7EA" w14:textId="77777777" w:rsidR="004117BF" w:rsidRPr="00AF3859" w:rsidRDefault="004117BF" w:rsidP="004117B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03528A" w:rsidRPr="00AF3859" w14:paraId="089C12D2" w14:textId="77777777" w:rsidTr="00C12D7B">
        <w:trPr>
          <w:gridAfter w:val="1"/>
          <w:wAfter w:w="26" w:type="dxa"/>
        </w:trPr>
        <w:tc>
          <w:tcPr>
            <w:tcW w:w="991" w:type="dxa"/>
            <w:vMerge/>
          </w:tcPr>
          <w:p w14:paraId="6D8BEFEE" w14:textId="77777777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C80708D" w14:textId="4373D817" w:rsidR="0003528A" w:rsidRPr="0003528A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13.00-13.45</w:t>
            </w:r>
          </w:p>
        </w:tc>
        <w:tc>
          <w:tcPr>
            <w:tcW w:w="1063" w:type="dxa"/>
          </w:tcPr>
          <w:p w14:paraId="7443FB3D" w14:textId="0973ACE0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Biyokimya</w:t>
            </w:r>
          </w:p>
        </w:tc>
        <w:tc>
          <w:tcPr>
            <w:tcW w:w="1202" w:type="dxa"/>
          </w:tcPr>
          <w:p w14:paraId="566AAB10" w14:textId="35BBD3BC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Parazitoloji</w:t>
            </w:r>
          </w:p>
        </w:tc>
        <w:tc>
          <w:tcPr>
            <w:tcW w:w="1063" w:type="dxa"/>
          </w:tcPr>
          <w:p w14:paraId="640982B5" w14:textId="44B8EAA1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Biyokimya</w:t>
            </w:r>
          </w:p>
        </w:tc>
        <w:tc>
          <w:tcPr>
            <w:tcW w:w="1346" w:type="dxa"/>
          </w:tcPr>
          <w:p w14:paraId="5531567C" w14:textId="050DF943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Parazitoloji</w:t>
            </w:r>
          </w:p>
        </w:tc>
        <w:tc>
          <w:tcPr>
            <w:tcW w:w="1063" w:type="dxa"/>
          </w:tcPr>
          <w:p w14:paraId="1C2072ED" w14:textId="77777777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Fizyoloji</w:t>
            </w:r>
          </w:p>
        </w:tc>
        <w:tc>
          <w:tcPr>
            <w:tcW w:w="1347" w:type="dxa"/>
          </w:tcPr>
          <w:p w14:paraId="60CFAC6F" w14:textId="7CA90881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H. Besleme</w:t>
            </w:r>
          </w:p>
        </w:tc>
        <w:tc>
          <w:tcPr>
            <w:tcW w:w="1063" w:type="dxa"/>
          </w:tcPr>
          <w:p w14:paraId="02C26610" w14:textId="77777777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Fizyoloji</w:t>
            </w:r>
          </w:p>
        </w:tc>
        <w:tc>
          <w:tcPr>
            <w:tcW w:w="1205" w:type="dxa"/>
          </w:tcPr>
          <w:p w14:paraId="1A1712EA" w14:textId="33865745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H. Besleme</w:t>
            </w:r>
          </w:p>
        </w:tc>
        <w:tc>
          <w:tcPr>
            <w:tcW w:w="1134" w:type="dxa"/>
          </w:tcPr>
          <w:p w14:paraId="40861898" w14:textId="77777777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Fizyoloji</w:t>
            </w:r>
          </w:p>
        </w:tc>
        <w:tc>
          <w:tcPr>
            <w:tcW w:w="1138" w:type="dxa"/>
          </w:tcPr>
          <w:p w14:paraId="023D66C4" w14:textId="2BC7883D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H. Besleme</w:t>
            </w:r>
          </w:p>
        </w:tc>
      </w:tr>
      <w:tr w:rsidR="0003528A" w:rsidRPr="00AF3859" w14:paraId="43C53E4E" w14:textId="77777777" w:rsidTr="00C12D7B">
        <w:trPr>
          <w:gridAfter w:val="1"/>
          <w:wAfter w:w="26" w:type="dxa"/>
        </w:trPr>
        <w:tc>
          <w:tcPr>
            <w:tcW w:w="991" w:type="dxa"/>
            <w:vMerge/>
          </w:tcPr>
          <w:p w14:paraId="668ABCCF" w14:textId="77777777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37A3CB6" w14:textId="7D9DDBE3" w:rsidR="0003528A" w:rsidRPr="0003528A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13.55-14.40</w:t>
            </w:r>
          </w:p>
        </w:tc>
        <w:tc>
          <w:tcPr>
            <w:tcW w:w="1063" w:type="dxa"/>
          </w:tcPr>
          <w:p w14:paraId="4B29715D" w14:textId="5596267C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Biyokimya</w:t>
            </w:r>
          </w:p>
        </w:tc>
        <w:tc>
          <w:tcPr>
            <w:tcW w:w="1202" w:type="dxa"/>
          </w:tcPr>
          <w:p w14:paraId="3377F5C6" w14:textId="7C4F42F4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Parazitoloji</w:t>
            </w:r>
          </w:p>
        </w:tc>
        <w:tc>
          <w:tcPr>
            <w:tcW w:w="1063" w:type="dxa"/>
          </w:tcPr>
          <w:p w14:paraId="25C2F702" w14:textId="61F1319B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Biyokimya</w:t>
            </w:r>
          </w:p>
        </w:tc>
        <w:tc>
          <w:tcPr>
            <w:tcW w:w="1346" w:type="dxa"/>
          </w:tcPr>
          <w:p w14:paraId="1C1C76E3" w14:textId="7D08ED5C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Parazitoloji</w:t>
            </w:r>
          </w:p>
        </w:tc>
        <w:tc>
          <w:tcPr>
            <w:tcW w:w="1063" w:type="dxa"/>
          </w:tcPr>
          <w:p w14:paraId="5AD73F30" w14:textId="77777777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Fizyoloji</w:t>
            </w:r>
          </w:p>
        </w:tc>
        <w:tc>
          <w:tcPr>
            <w:tcW w:w="1347" w:type="dxa"/>
          </w:tcPr>
          <w:p w14:paraId="0B09A0A9" w14:textId="08B43705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H. Besleme</w:t>
            </w:r>
          </w:p>
        </w:tc>
        <w:tc>
          <w:tcPr>
            <w:tcW w:w="1063" w:type="dxa"/>
          </w:tcPr>
          <w:p w14:paraId="4455B1A9" w14:textId="77777777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Fizyoloji</w:t>
            </w:r>
          </w:p>
        </w:tc>
        <w:tc>
          <w:tcPr>
            <w:tcW w:w="1205" w:type="dxa"/>
          </w:tcPr>
          <w:p w14:paraId="0B651DBC" w14:textId="43CED3EC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H. Besleme</w:t>
            </w:r>
          </w:p>
        </w:tc>
        <w:tc>
          <w:tcPr>
            <w:tcW w:w="1134" w:type="dxa"/>
          </w:tcPr>
          <w:p w14:paraId="3B19F51A" w14:textId="77777777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Fizyoloji</w:t>
            </w:r>
          </w:p>
        </w:tc>
        <w:tc>
          <w:tcPr>
            <w:tcW w:w="1138" w:type="dxa"/>
          </w:tcPr>
          <w:p w14:paraId="41325A76" w14:textId="20C24868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H. Besleme</w:t>
            </w:r>
          </w:p>
        </w:tc>
      </w:tr>
      <w:tr w:rsidR="0003528A" w:rsidRPr="00AF3859" w14:paraId="170CC9CC" w14:textId="77777777" w:rsidTr="00C12D7B">
        <w:trPr>
          <w:gridAfter w:val="1"/>
          <w:wAfter w:w="26" w:type="dxa"/>
          <w:trHeight w:val="99"/>
        </w:trPr>
        <w:tc>
          <w:tcPr>
            <w:tcW w:w="991" w:type="dxa"/>
            <w:vMerge/>
          </w:tcPr>
          <w:p w14:paraId="00F3FD39" w14:textId="77777777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B4620BE" w14:textId="0644DAF1" w:rsidR="0003528A" w:rsidRPr="0003528A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14.50-15.35</w:t>
            </w:r>
          </w:p>
        </w:tc>
        <w:tc>
          <w:tcPr>
            <w:tcW w:w="1063" w:type="dxa"/>
          </w:tcPr>
          <w:p w14:paraId="676284F9" w14:textId="3415EBB2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Biyokimya</w:t>
            </w:r>
          </w:p>
        </w:tc>
        <w:tc>
          <w:tcPr>
            <w:tcW w:w="1202" w:type="dxa"/>
          </w:tcPr>
          <w:p w14:paraId="3C62D2DF" w14:textId="47FFE0A2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Parazitoloji</w:t>
            </w:r>
          </w:p>
        </w:tc>
        <w:tc>
          <w:tcPr>
            <w:tcW w:w="1063" w:type="dxa"/>
          </w:tcPr>
          <w:p w14:paraId="114C9D4D" w14:textId="0035CDF8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Biyokimya</w:t>
            </w:r>
          </w:p>
        </w:tc>
        <w:tc>
          <w:tcPr>
            <w:tcW w:w="1346" w:type="dxa"/>
          </w:tcPr>
          <w:p w14:paraId="36407CAE" w14:textId="2B2B4244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Parazitoloji</w:t>
            </w:r>
          </w:p>
        </w:tc>
        <w:tc>
          <w:tcPr>
            <w:tcW w:w="1063" w:type="dxa"/>
          </w:tcPr>
          <w:p w14:paraId="60516564" w14:textId="77777777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Fizyoloji</w:t>
            </w:r>
          </w:p>
        </w:tc>
        <w:tc>
          <w:tcPr>
            <w:tcW w:w="1347" w:type="dxa"/>
          </w:tcPr>
          <w:p w14:paraId="62FC0244" w14:textId="04AF60BC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H. Besleme</w:t>
            </w:r>
          </w:p>
        </w:tc>
        <w:tc>
          <w:tcPr>
            <w:tcW w:w="1063" w:type="dxa"/>
          </w:tcPr>
          <w:p w14:paraId="1204853D" w14:textId="77777777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Fizyoloji</w:t>
            </w:r>
          </w:p>
        </w:tc>
        <w:tc>
          <w:tcPr>
            <w:tcW w:w="1205" w:type="dxa"/>
          </w:tcPr>
          <w:p w14:paraId="78EFC97C" w14:textId="70A4E71D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H. Besleme</w:t>
            </w:r>
          </w:p>
        </w:tc>
        <w:tc>
          <w:tcPr>
            <w:tcW w:w="2272" w:type="dxa"/>
            <w:gridSpan w:val="2"/>
          </w:tcPr>
          <w:p w14:paraId="221191A2" w14:textId="7C275BD9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03528A" w:rsidRPr="00AF3859" w14:paraId="3C9C1B75" w14:textId="77777777" w:rsidTr="00C12D7B">
        <w:trPr>
          <w:gridAfter w:val="1"/>
          <w:wAfter w:w="26" w:type="dxa"/>
        </w:trPr>
        <w:tc>
          <w:tcPr>
            <w:tcW w:w="991" w:type="dxa"/>
            <w:vMerge/>
          </w:tcPr>
          <w:p w14:paraId="60A657B2" w14:textId="77777777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87F3788" w14:textId="212D1C97" w:rsidR="0003528A" w:rsidRPr="0003528A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15.45-16.30</w:t>
            </w:r>
          </w:p>
        </w:tc>
        <w:tc>
          <w:tcPr>
            <w:tcW w:w="1063" w:type="dxa"/>
          </w:tcPr>
          <w:p w14:paraId="2574F891" w14:textId="0A8E1945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Biyokimya</w:t>
            </w:r>
          </w:p>
        </w:tc>
        <w:tc>
          <w:tcPr>
            <w:tcW w:w="1202" w:type="dxa"/>
          </w:tcPr>
          <w:p w14:paraId="73823D83" w14:textId="086C21F2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Parazitoloji</w:t>
            </w:r>
          </w:p>
        </w:tc>
        <w:tc>
          <w:tcPr>
            <w:tcW w:w="1063" w:type="dxa"/>
          </w:tcPr>
          <w:p w14:paraId="1A6AD1C1" w14:textId="6E294585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Biyokimya</w:t>
            </w:r>
          </w:p>
        </w:tc>
        <w:tc>
          <w:tcPr>
            <w:tcW w:w="1346" w:type="dxa"/>
          </w:tcPr>
          <w:p w14:paraId="667EB403" w14:textId="405CFCAC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Parazitoloji</w:t>
            </w:r>
          </w:p>
        </w:tc>
        <w:tc>
          <w:tcPr>
            <w:tcW w:w="1063" w:type="dxa"/>
          </w:tcPr>
          <w:p w14:paraId="4B7408D8" w14:textId="77777777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Fizyoloji</w:t>
            </w:r>
          </w:p>
        </w:tc>
        <w:tc>
          <w:tcPr>
            <w:tcW w:w="1347" w:type="dxa"/>
          </w:tcPr>
          <w:p w14:paraId="25CCC6CF" w14:textId="571EBC53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H. Besleme</w:t>
            </w:r>
          </w:p>
        </w:tc>
        <w:tc>
          <w:tcPr>
            <w:tcW w:w="1063" w:type="dxa"/>
          </w:tcPr>
          <w:p w14:paraId="5AF2C40F" w14:textId="77777777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Fizyoloji</w:t>
            </w:r>
          </w:p>
        </w:tc>
        <w:tc>
          <w:tcPr>
            <w:tcW w:w="1205" w:type="dxa"/>
          </w:tcPr>
          <w:p w14:paraId="3BF3C65F" w14:textId="01433056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H. Besleme</w:t>
            </w:r>
          </w:p>
        </w:tc>
        <w:tc>
          <w:tcPr>
            <w:tcW w:w="2272" w:type="dxa"/>
            <w:gridSpan w:val="2"/>
          </w:tcPr>
          <w:p w14:paraId="120DF5D1" w14:textId="0CFB8AAC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4117BF" w:rsidRPr="00AF3859" w14:paraId="20949434" w14:textId="77777777" w:rsidTr="00C12D7B">
        <w:trPr>
          <w:gridAfter w:val="1"/>
          <w:wAfter w:w="26" w:type="dxa"/>
        </w:trPr>
        <w:tc>
          <w:tcPr>
            <w:tcW w:w="991" w:type="dxa"/>
          </w:tcPr>
          <w:p w14:paraId="5995DBA1" w14:textId="6EF0575C" w:rsidR="004117BF" w:rsidRPr="00AF3859" w:rsidRDefault="004117BF" w:rsidP="005D5EEE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Hafta</w:t>
            </w:r>
          </w:p>
        </w:tc>
        <w:tc>
          <w:tcPr>
            <w:tcW w:w="1134" w:type="dxa"/>
          </w:tcPr>
          <w:p w14:paraId="65179A2F" w14:textId="15544B60" w:rsidR="004117BF" w:rsidRPr="00AF3859" w:rsidRDefault="004117BF" w:rsidP="004117B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Ders Saati</w:t>
            </w:r>
          </w:p>
        </w:tc>
        <w:tc>
          <w:tcPr>
            <w:tcW w:w="2265" w:type="dxa"/>
            <w:gridSpan w:val="2"/>
          </w:tcPr>
          <w:p w14:paraId="5582F017" w14:textId="5DDC6B87" w:rsidR="004117BF" w:rsidRPr="00AF3859" w:rsidRDefault="004117BF" w:rsidP="004117B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Pazartesi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(01.07.2024)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14:paraId="1B41753B" w14:textId="6C160916" w:rsidR="004117BF" w:rsidRPr="00AF3859" w:rsidRDefault="004117BF" w:rsidP="004117B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Salı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(02.07.2024)</w:t>
            </w:r>
          </w:p>
        </w:tc>
        <w:tc>
          <w:tcPr>
            <w:tcW w:w="2410" w:type="dxa"/>
            <w:gridSpan w:val="2"/>
          </w:tcPr>
          <w:p w14:paraId="393B07DD" w14:textId="2467722D" w:rsidR="004117BF" w:rsidRPr="00AF3859" w:rsidRDefault="004117BF" w:rsidP="004117B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Çarşamba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(03.07.2024)</w:t>
            </w:r>
          </w:p>
        </w:tc>
        <w:tc>
          <w:tcPr>
            <w:tcW w:w="2268" w:type="dxa"/>
            <w:gridSpan w:val="2"/>
          </w:tcPr>
          <w:p w14:paraId="28A9824D" w14:textId="2F93F274" w:rsidR="004117BF" w:rsidRPr="00AF3859" w:rsidRDefault="004117BF" w:rsidP="004117B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Perşembe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(04.07.2024)</w:t>
            </w:r>
          </w:p>
        </w:tc>
        <w:tc>
          <w:tcPr>
            <w:tcW w:w="2272" w:type="dxa"/>
            <w:gridSpan w:val="2"/>
          </w:tcPr>
          <w:p w14:paraId="09F895B9" w14:textId="59C91844" w:rsidR="004117BF" w:rsidRPr="00AF3859" w:rsidRDefault="004117BF" w:rsidP="004117B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Cuma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(05.07.2024)</w:t>
            </w:r>
          </w:p>
        </w:tc>
      </w:tr>
      <w:tr w:rsidR="0003528A" w:rsidRPr="00AF3859" w14:paraId="24BFE44C" w14:textId="77777777" w:rsidTr="00C12D7B">
        <w:trPr>
          <w:gridAfter w:val="1"/>
          <w:wAfter w:w="26" w:type="dxa"/>
        </w:trPr>
        <w:tc>
          <w:tcPr>
            <w:tcW w:w="991" w:type="dxa"/>
            <w:vMerge w:val="restart"/>
          </w:tcPr>
          <w:p w14:paraId="12B4D786" w14:textId="77777777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EBCFBF5" w14:textId="77777777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31ABC65" w14:textId="77777777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3296415" w14:textId="77777777" w:rsidR="0003528A" w:rsidRDefault="0003528A" w:rsidP="0003528A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A774327" w14:textId="69BD0302" w:rsidR="0003528A" w:rsidRPr="00AF3859" w:rsidRDefault="0003528A" w:rsidP="0003528A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1. Hafta</w:t>
            </w:r>
          </w:p>
        </w:tc>
        <w:tc>
          <w:tcPr>
            <w:tcW w:w="1134" w:type="dxa"/>
            <w:vAlign w:val="center"/>
          </w:tcPr>
          <w:p w14:paraId="2C5820C3" w14:textId="26E5B009" w:rsidR="0003528A" w:rsidRPr="00AF3859" w:rsidRDefault="0003528A" w:rsidP="0003528A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08.30-09.15</w:t>
            </w:r>
          </w:p>
        </w:tc>
        <w:tc>
          <w:tcPr>
            <w:tcW w:w="2265" w:type="dxa"/>
            <w:gridSpan w:val="2"/>
          </w:tcPr>
          <w:p w14:paraId="4BED9A67" w14:textId="7B16A7CA" w:rsidR="0003528A" w:rsidRPr="00AF3859" w:rsidRDefault="0003528A" w:rsidP="0003528A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Mikrobiyoloji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14:paraId="754938C8" w14:textId="3B9FC78F" w:rsidR="0003528A" w:rsidRPr="00AF3859" w:rsidRDefault="0003528A" w:rsidP="0003528A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Mikrobiyoloji</w:t>
            </w:r>
          </w:p>
        </w:tc>
        <w:tc>
          <w:tcPr>
            <w:tcW w:w="2410" w:type="dxa"/>
            <w:gridSpan w:val="2"/>
          </w:tcPr>
          <w:p w14:paraId="151448EB" w14:textId="77777777" w:rsidR="0003528A" w:rsidRPr="00AF3859" w:rsidRDefault="0003528A" w:rsidP="0003528A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14:paraId="463E2761" w14:textId="2A84BA57" w:rsidR="0003528A" w:rsidRPr="00AF3859" w:rsidRDefault="0003528A" w:rsidP="0003528A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Viroloji</w:t>
            </w:r>
          </w:p>
        </w:tc>
        <w:tc>
          <w:tcPr>
            <w:tcW w:w="2272" w:type="dxa"/>
            <w:gridSpan w:val="2"/>
          </w:tcPr>
          <w:p w14:paraId="59797D11" w14:textId="6B5BE3C2" w:rsidR="0003528A" w:rsidRPr="00AF3859" w:rsidRDefault="0003528A" w:rsidP="0003528A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Viroloji</w:t>
            </w:r>
          </w:p>
        </w:tc>
      </w:tr>
      <w:tr w:rsidR="0003528A" w:rsidRPr="00AF3859" w14:paraId="40F07E03" w14:textId="77777777" w:rsidTr="00C12D7B">
        <w:trPr>
          <w:gridAfter w:val="1"/>
          <w:wAfter w:w="26" w:type="dxa"/>
        </w:trPr>
        <w:tc>
          <w:tcPr>
            <w:tcW w:w="991" w:type="dxa"/>
            <w:vMerge/>
          </w:tcPr>
          <w:p w14:paraId="5CF115C5" w14:textId="77777777" w:rsidR="0003528A" w:rsidRPr="00AF3859" w:rsidRDefault="0003528A" w:rsidP="0003528A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7DD061A" w14:textId="73305319" w:rsidR="0003528A" w:rsidRPr="00AF3859" w:rsidRDefault="0003528A" w:rsidP="0003528A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09.25-10.10</w:t>
            </w:r>
          </w:p>
        </w:tc>
        <w:tc>
          <w:tcPr>
            <w:tcW w:w="2265" w:type="dxa"/>
            <w:gridSpan w:val="2"/>
          </w:tcPr>
          <w:p w14:paraId="653FDD9F" w14:textId="5DCE74FF" w:rsidR="0003528A" w:rsidRPr="00AF3859" w:rsidRDefault="0003528A" w:rsidP="0003528A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Mikrobiyoloji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14:paraId="5E261638" w14:textId="4CC65E36" w:rsidR="0003528A" w:rsidRPr="00AF3859" w:rsidRDefault="0003528A" w:rsidP="0003528A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Mikrobiyoloji</w:t>
            </w:r>
          </w:p>
        </w:tc>
        <w:tc>
          <w:tcPr>
            <w:tcW w:w="2410" w:type="dxa"/>
            <w:gridSpan w:val="2"/>
          </w:tcPr>
          <w:p w14:paraId="762F4D0A" w14:textId="77777777" w:rsidR="0003528A" w:rsidRPr="00AF3859" w:rsidRDefault="0003528A" w:rsidP="0003528A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14:paraId="0FAB6BA7" w14:textId="6E0207A4" w:rsidR="0003528A" w:rsidRPr="00AF3859" w:rsidRDefault="0003528A" w:rsidP="0003528A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Viroloji</w:t>
            </w:r>
          </w:p>
        </w:tc>
        <w:tc>
          <w:tcPr>
            <w:tcW w:w="2272" w:type="dxa"/>
            <w:gridSpan w:val="2"/>
          </w:tcPr>
          <w:p w14:paraId="3E4D9240" w14:textId="3414A0B3" w:rsidR="0003528A" w:rsidRPr="00AF3859" w:rsidRDefault="0003528A" w:rsidP="0003528A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Viroloji</w:t>
            </w:r>
          </w:p>
        </w:tc>
      </w:tr>
      <w:tr w:rsidR="0003528A" w:rsidRPr="00AF3859" w14:paraId="4F8EC1C0" w14:textId="77777777" w:rsidTr="00C12D7B">
        <w:trPr>
          <w:gridAfter w:val="1"/>
          <w:wAfter w:w="26" w:type="dxa"/>
        </w:trPr>
        <w:tc>
          <w:tcPr>
            <w:tcW w:w="991" w:type="dxa"/>
            <w:vMerge/>
          </w:tcPr>
          <w:p w14:paraId="27E398BE" w14:textId="77777777" w:rsidR="0003528A" w:rsidRPr="00AF3859" w:rsidRDefault="0003528A" w:rsidP="0003528A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167785A" w14:textId="761E8317" w:rsidR="0003528A" w:rsidRPr="00AF3859" w:rsidRDefault="0003528A" w:rsidP="0003528A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10.20-11.05</w:t>
            </w:r>
          </w:p>
        </w:tc>
        <w:tc>
          <w:tcPr>
            <w:tcW w:w="2265" w:type="dxa"/>
            <w:gridSpan w:val="2"/>
          </w:tcPr>
          <w:p w14:paraId="598111E6" w14:textId="30AC13C7" w:rsidR="0003528A" w:rsidRPr="00AF3859" w:rsidRDefault="0003528A" w:rsidP="0003528A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Mikrobiyoloji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14:paraId="47989266" w14:textId="687DCE01" w:rsidR="0003528A" w:rsidRPr="00AF3859" w:rsidRDefault="0003528A" w:rsidP="0003528A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Mikrobiyoloji</w:t>
            </w:r>
          </w:p>
        </w:tc>
        <w:tc>
          <w:tcPr>
            <w:tcW w:w="2410" w:type="dxa"/>
            <w:gridSpan w:val="2"/>
          </w:tcPr>
          <w:p w14:paraId="433537D5" w14:textId="74BDD80D" w:rsidR="0003528A" w:rsidRPr="00AF3859" w:rsidRDefault="0003528A" w:rsidP="0003528A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Mikrobiyoloji</w:t>
            </w:r>
          </w:p>
        </w:tc>
        <w:tc>
          <w:tcPr>
            <w:tcW w:w="2268" w:type="dxa"/>
            <w:gridSpan w:val="2"/>
          </w:tcPr>
          <w:p w14:paraId="6BABCBFB" w14:textId="1ECB256E" w:rsidR="0003528A" w:rsidRPr="00AF3859" w:rsidRDefault="0003528A" w:rsidP="0003528A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Viroloji</w:t>
            </w:r>
          </w:p>
        </w:tc>
        <w:tc>
          <w:tcPr>
            <w:tcW w:w="2272" w:type="dxa"/>
            <w:gridSpan w:val="2"/>
          </w:tcPr>
          <w:p w14:paraId="38BD41B6" w14:textId="5B76C68D" w:rsidR="0003528A" w:rsidRPr="00AF3859" w:rsidRDefault="0003528A" w:rsidP="0003528A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Viroloji</w:t>
            </w:r>
          </w:p>
        </w:tc>
      </w:tr>
      <w:tr w:rsidR="0003528A" w:rsidRPr="00AF3859" w14:paraId="231987FE" w14:textId="77777777" w:rsidTr="00C12D7B">
        <w:trPr>
          <w:gridAfter w:val="1"/>
          <w:wAfter w:w="26" w:type="dxa"/>
        </w:trPr>
        <w:tc>
          <w:tcPr>
            <w:tcW w:w="991" w:type="dxa"/>
            <w:vMerge/>
          </w:tcPr>
          <w:p w14:paraId="10A64ED1" w14:textId="77777777" w:rsidR="0003528A" w:rsidRPr="00AF3859" w:rsidRDefault="0003528A" w:rsidP="0003528A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72A4F1D" w14:textId="6249298E" w:rsidR="0003528A" w:rsidRPr="00AF3859" w:rsidRDefault="0003528A" w:rsidP="0003528A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11.15-12.00</w:t>
            </w:r>
          </w:p>
        </w:tc>
        <w:tc>
          <w:tcPr>
            <w:tcW w:w="2265" w:type="dxa"/>
            <w:gridSpan w:val="2"/>
          </w:tcPr>
          <w:p w14:paraId="0D29FC4E" w14:textId="3A5F5201" w:rsidR="0003528A" w:rsidRPr="00AF3859" w:rsidRDefault="0003528A" w:rsidP="0003528A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Mikrobiyoloji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14:paraId="1EC0FDFA" w14:textId="7E36B1B1" w:rsidR="0003528A" w:rsidRPr="00AF3859" w:rsidRDefault="0003528A" w:rsidP="0003528A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Mikrobiyoloji</w:t>
            </w:r>
          </w:p>
        </w:tc>
        <w:tc>
          <w:tcPr>
            <w:tcW w:w="2410" w:type="dxa"/>
            <w:gridSpan w:val="2"/>
          </w:tcPr>
          <w:p w14:paraId="6CDC17CA" w14:textId="205BBFEB" w:rsidR="0003528A" w:rsidRPr="00AF3859" w:rsidRDefault="0003528A" w:rsidP="0003528A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Mikrobiyoloji</w:t>
            </w:r>
          </w:p>
        </w:tc>
        <w:tc>
          <w:tcPr>
            <w:tcW w:w="2268" w:type="dxa"/>
            <w:gridSpan w:val="2"/>
          </w:tcPr>
          <w:p w14:paraId="52899485" w14:textId="0DBC0C44" w:rsidR="0003528A" w:rsidRPr="00AF3859" w:rsidRDefault="0003528A" w:rsidP="0003528A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Viroloji</w:t>
            </w:r>
          </w:p>
        </w:tc>
        <w:tc>
          <w:tcPr>
            <w:tcW w:w="2272" w:type="dxa"/>
            <w:gridSpan w:val="2"/>
          </w:tcPr>
          <w:p w14:paraId="0313A124" w14:textId="3D522E63" w:rsidR="0003528A" w:rsidRPr="00AF3859" w:rsidRDefault="0003528A" w:rsidP="0003528A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Viroloji</w:t>
            </w:r>
          </w:p>
        </w:tc>
      </w:tr>
      <w:tr w:rsidR="004117BF" w:rsidRPr="00AF3859" w14:paraId="4CD5B116" w14:textId="77777777" w:rsidTr="00C12D7B">
        <w:trPr>
          <w:gridAfter w:val="1"/>
          <w:wAfter w:w="26" w:type="dxa"/>
        </w:trPr>
        <w:tc>
          <w:tcPr>
            <w:tcW w:w="991" w:type="dxa"/>
            <w:vMerge/>
          </w:tcPr>
          <w:p w14:paraId="15BCFD59" w14:textId="77777777" w:rsidR="004117BF" w:rsidRPr="00AF3859" w:rsidRDefault="004117BF" w:rsidP="004117B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0E4FF416" w14:textId="77777777" w:rsidR="004117BF" w:rsidRPr="00AF3859" w:rsidRDefault="004117BF" w:rsidP="004117B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265" w:type="dxa"/>
            <w:gridSpan w:val="2"/>
          </w:tcPr>
          <w:p w14:paraId="2C539EAD" w14:textId="77777777" w:rsidR="004117BF" w:rsidRPr="00AF3859" w:rsidRDefault="004117BF" w:rsidP="004117B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14:paraId="1EFB0C8B" w14:textId="77777777" w:rsidR="004117BF" w:rsidRPr="00AF3859" w:rsidRDefault="004117BF" w:rsidP="004117B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410" w:type="dxa"/>
            <w:gridSpan w:val="2"/>
          </w:tcPr>
          <w:p w14:paraId="201D0518" w14:textId="77777777" w:rsidR="004117BF" w:rsidRPr="00AF3859" w:rsidRDefault="004117BF" w:rsidP="004117B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14:paraId="14591FF8" w14:textId="77777777" w:rsidR="004117BF" w:rsidRPr="00AF3859" w:rsidRDefault="004117BF" w:rsidP="004117B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272" w:type="dxa"/>
            <w:gridSpan w:val="2"/>
          </w:tcPr>
          <w:p w14:paraId="3A2C340D" w14:textId="77777777" w:rsidR="004117BF" w:rsidRPr="00AF3859" w:rsidRDefault="004117BF" w:rsidP="004117B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03528A" w:rsidRPr="00AF3859" w14:paraId="03927E77" w14:textId="77777777" w:rsidTr="00C12D7B">
        <w:trPr>
          <w:gridAfter w:val="1"/>
          <w:wAfter w:w="26" w:type="dxa"/>
        </w:trPr>
        <w:tc>
          <w:tcPr>
            <w:tcW w:w="991" w:type="dxa"/>
            <w:vMerge/>
          </w:tcPr>
          <w:p w14:paraId="2530876F" w14:textId="77777777" w:rsidR="0003528A" w:rsidRPr="00AF3859" w:rsidRDefault="0003528A" w:rsidP="0003528A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1C860CD" w14:textId="7C09E6C0" w:rsidR="0003528A" w:rsidRPr="00AF3859" w:rsidRDefault="0003528A" w:rsidP="0003528A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13.00-13.45</w:t>
            </w:r>
          </w:p>
        </w:tc>
        <w:tc>
          <w:tcPr>
            <w:tcW w:w="2265" w:type="dxa"/>
            <w:gridSpan w:val="2"/>
          </w:tcPr>
          <w:p w14:paraId="0F3675A6" w14:textId="34474626" w:rsidR="0003528A" w:rsidRPr="00AF3859" w:rsidRDefault="0003528A" w:rsidP="0003528A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Mikrobiyoloji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14:paraId="374C22F1" w14:textId="3F0FBA53" w:rsidR="0003528A" w:rsidRPr="00AF3859" w:rsidRDefault="0003528A" w:rsidP="0003528A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Mikrobiyoloji</w:t>
            </w:r>
          </w:p>
        </w:tc>
        <w:tc>
          <w:tcPr>
            <w:tcW w:w="2410" w:type="dxa"/>
            <w:gridSpan w:val="2"/>
          </w:tcPr>
          <w:p w14:paraId="7EE555E2" w14:textId="4CC890F1" w:rsidR="0003528A" w:rsidRPr="00AF3859" w:rsidRDefault="0003528A" w:rsidP="0003528A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Viroloji</w:t>
            </w:r>
          </w:p>
        </w:tc>
        <w:tc>
          <w:tcPr>
            <w:tcW w:w="2268" w:type="dxa"/>
            <w:gridSpan w:val="2"/>
          </w:tcPr>
          <w:p w14:paraId="3F1CB33E" w14:textId="6E006F9A" w:rsidR="0003528A" w:rsidRPr="00AF3859" w:rsidRDefault="0003528A" w:rsidP="0003528A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Viroloji</w:t>
            </w:r>
          </w:p>
        </w:tc>
        <w:tc>
          <w:tcPr>
            <w:tcW w:w="2272" w:type="dxa"/>
            <w:gridSpan w:val="2"/>
          </w:tcPr>
          <w:p w14:paraId="4B1519FB" w14:textId="63E668C0" w:rsidR="0003528A" w:rsidRPr="00AF3859" w:rsidRDefault="0003528A" w:rsidP="0003528A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Viroloji</w:t>
            </w:r>
          </w:p>
        </w:tc>
      </w:tr>
      <w:tr w:rsidR="0003528A" w:rsidRPr="00AF3859" w14:paraId="56E72C37" w14:textId="77777777" w:rsidTr="00C12D7B">
        <w:trPr>
          <w:gridAfter w:val="1"/>
          <w:wAfter w:w="26" w:type="dxa"/>
        </w:trPr>
        <w:tc>
          <w:tcPr>
            <w:tcW w:w="991" w:type="dxa"/>
            <w:vMerge/>
          </w:tcPr>
          <w:p w14:paraId="31251429" w14:textId="77777777" w:rsidR="0003528A" w:rsidRPr="00AF3859" w:rsidRDefault="0003528A" w:rsidP="0003528A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68327AE" w14:textId="77DC58A5" w:rsidR="0003528A" w:rsidRPr="00AF3859" w:rsidRDefault="0003528A" w:rsidP="0003528A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13.55-14.40</w:t>
            </w:r>
          </w:p>
        </w:tc>
        <w:tc>
          <w:tcPr>
            <w:tcW w:w="2265" w:type="dxa"/>
            <w:gridSpan w:val="2"/>
          </w:tcPr>
          <w:p w14:paraId="209646A8" w14:textId="15140D08" w:rsidR="0003528A" w:rsidRPr="00AF3859" w:rsidRDefault="0003528A" w:rsidP="0003528A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Mikrobiyoloji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14:paraId="40216C07" w14:textId="182E849B" w:rsidR="0003528A" w:rsidRPr="00AF3859" w:rsidRDefault="0003528A" w:rsidP="0003528A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Mikrobiyoloji</w:t>
            </w:r>
          </w:p>
        </w:tc>
        <w:tc>
          <w:tcPr>
            <w:tcW w:w="2410" w:type="dxa"/>
            <w:gridSpan w:val="2"/>
          </w:tcPr>
          <w:p w14:paraId="5D3A2FF1" w14:textId="0BE2BE4E" w:rsidR="0003528A" w:rsidRPr="00AF3859" w:rsidRDefault="0003528A" w:rsidP="0003528A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Viroloji</w:t>
            </w:r>
          </w:p>
        </w:tc>
        <w:tc>
          <w:tcPr>
            <w:tcW w:w="2268" w:type="dxa"/>
            <w:gridSpan w:val="2"/>
          </w:tcPr>
          <w:p w14:paraId="1C4E23DE" w14:textId="521CBDD0" w:rsidR="0003528A" w:rsidRPr="00AF3859" w:rsidRDefault="0003528A" w:rsidP="0003528A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Viroloji</w:t>
            </w:r>
          </w:p>
        </w:tc>
        <w:tc>
          <w:tcPr>
            <w:tcW w:w="2272" w:type="dxa"/>
            <w:gridSpan w:val="2"/>
          </w:tcPr>
          <w:p w14:paraId="7CC2C407" w14:textId="4B6BE7EE" w:rsidR="0003528A" w:rsidRPr="00AF3859" w:rsidRDefault="0003528A" w:rsidP="0003528A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Viroloji</w:t>
            </w:r>
          </w:p>
        </w:tc>
      </w:tr>
      <w:tr w:rsidR="0003528A" w:rsidRPr="00AF3859" w14:paraId="19D2AAC5" w14:textId="77777777" w:rsidTr="00C12D7B">
        <w:trPr>
          <w:gridAfter w:val="1"/>
          <w:wAfter w:w="26" w:type="dxa"/>
        </w:trPr>
        <w:tc>
          <w:tcPr>
            <w:tcW w:w="991" w:type="dxa"/>
            <w:vMerge/>
          </w:tcPr>
          <w:p w14:paraId="6671A945" w14:textId="77777777" w:rsidR="0003528A" w:rsidRPr="00AF3859" w:rsidRDefault="0003528A" w:rsidP="0003528A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177B467" w14:textId="0178F156" w:rsidR="0003528A" w:rsidRPr="00AF3859" w:rsidRDefault="0003528A" w:rsidP="0003528A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14.50-15.35</w:t>
            </w:r>
          </w:p>
        </w:tc>
        <w:tc>
          <w:tcPr>
            <w:tcW w:w="2265" w:type="dxa"/>
            <w:gridSpan w:val="2"/>
          </w:tcPr>
          <w:p w14:paraId="5850A251" w14:textId="0E5DF05C" w:rsidR="0003528A" w:rsidRPr="00AF3859" w:rsidRDefault="0003528A" w:rsidP="0003528A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Mikrobiyoloji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14:paraId="286FE188" w14:textId="1E3158BE" w:rsidR="0003528A" w:rsidRPr="00AF3859" w:rsidRDefault="0003528A" w:rsidP="0003528A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Mikrobiyoloji</w:t>
            </w:r>
          </w:p>
        </w:tc>
        <w:tc>
          <w:tcPr>
            <w:tcW w:w="2410" w:type="dxa"/>
            <w:gridSpan w:val="2"/>
          </w:tcPr>
          <w:p w14:paraId="672BEBA8" w14:textId="6F8C15E0" w:rsidR="0003528A" w:rsidRPr="00AF3859" w:rsidRDefault="0003528A" w:rsidP="0003528A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Viroloji</w:t>
            </w:r>
          </w:p>
        </w:tc>
        <w:tc>
          <w:tcPr>
            <w:tcW w:w="2268" w:type="dxa"/>
            <w:gridSpan w:val="2"/>
          </w:tcPr>
          <w:p w14:paraId="1AFC704A" w14:textId="350E614F" w:rsidR="0003528A" w:rsidRPr="00AF3859" w:rsidRDefault="0003528A" w:rsidP="0003528A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Viroloji</w:t>
            </w:r>
          </w:p>
        </w:tc>
        <w:tc>
          <w:tcPr>
            <w:tcW w:w="2272" w:type="dxa"/>
            <w:gridSpan w:val="2"/>
          </w:tcPr>
          <w:p w14:paraId="616C7BB5" w14:textId="685E522D" w:rsidR="0003528A" w:rsidRPr="00AF3859" w:rsidRDefault="0003528A" w:rsidP="0003528A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03528A" w:rsidRPr="00AF3859" w14:paraId="78636E54" w14:textId="77777777" w:rsidTr="00C12D7B">
        <w:trPr>
          <w:gridAfter w:val="1"/>
          <w:wAfter w:w="26" w:type="dxa"/>
        </w:trPr>
        <w:tc>
          <w:tcPr>
            <w:tcW w:w="991" w:type="dxa"/>
            <w:vMerge/>
          </w:tcPr>
          <w:p w14:paraId="7D6C9FF7" w14:textId="77777777" w:rsidR="0003528A" w:rsidRPr="00AF3859" w:rsidRDefault="0003528A" w:rsidP="0003528A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B41C85B" w14:textId="7D94DE4D" w:rsidR="0003528A" w:rsidRPr="00AF3859" w:rsidRDefault="0003528A" w:rsidP="0003528A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15.45-16.30</w:t>
            </w:r>
          </w:p>
        </w:tc>
        <w:tc>
          <w:tcPr>
            <w:tcW w:w="2265" w:type="dxa"/>
            <w:gridSpan w:val="2"/>
          </w:tcPr>
          <w:p w14:paraId="35B02E31" w14:textId="16B727BE" w:rsidR="0003528A" w:rsidRPr="00AF3859" w:rsidRDefault="0003528A" w:rsidP="0003528A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Mikrobiyoloji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14:paraId="42E8CD31" w14:textId="63B16D5F" w:rsidR="0003528A" w:rsidRPr="00AF3859" w:rsidRDefault="0003528A" w:rsidP="0003528A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Mikrobiyoloji</w:t>
            </w:r>
          </w:p>
        </w:tc>
        <w:tc>
          <w:tcPr>
            <w:tcW w:w="2410" w:type="dxa"/>
            <w:gridSpan w:val="2"/>
          </w:tcPr>
          <w:p w14:paraId="78149DE6" w14:textId="6C303486" w:rsidR="0003528A" w:rsidRPr="00AF3859" w:rsidRDefault="0003528A" w:rsidP="0003528A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Viroloji</w:t>
            </w:r>
          </w:p>
        </w:tc>
        <w:tc>
          <w:tcPr>
            <w:tcW w:w="2268" w:type="dxa"/>
            <w:gridSpan w:val="2"/>
          </w:tcPr>
          <w:p w14:paraId="49FA7D3C" w14:textId="3F1B5B98" w:rsidR="0003528A" w:rsidRPr="00AF3859" w:rsidRDefault="0003528A" w:rsidP="0003528A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Viroloji</w:t>
            </w:r>
          </w:p>
        </w:tc>
        <w:tc>
          <w:tcPr>
            <w:tcW w:w="2272" w:type="dxa"/>
            <w:gridSpan w:val="2"/>
          </w:tcPr>
          <w:p w14:paraId="29A34A3A" w14:textId="058386E8" w:rsidR="0003528A" w:rsidRPr="00AF3859" w:rsidRDefault="0003528A" w:rsidP="0003528A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4117BF" w:rsidRPr="00AF3859" w14:paraId="28F9C7C3" w14:textId="77777777" w:rsidTr="00C12D7B">
        <w:trPr>
          <w:gridAfter w:val="1"/>
          <w:wAfter w:w="26" w:type="dxa"/>
        </w:trPr>
        <w:tc>
          <w:tcPr>
            <w:tcW w:w="991" w:type="dxa"/>
          </w:tcPr>
          <w:p w14:paraId="4BD62AC0" w14:textId="672A93C2" w:rsidR="004117BF" w:rsidRPr="00AF3859" w:rsidRDefault="004117BF" w:rsidP="005D5EEE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Hafta</w:t>
            </w:r>
          </w:p>
        </w:tc>
        <w:tc>
          <w:tcPr>
            <w:tcW w:w="1134" w:type="dxa"/>
          </w:tcPr>
          <w:p w14:paraId="7232DA05" w14:textId="533B2374" w:rsidR="004117BF" w:rsidRPr="00AF3859" w:rsidRDefault="004117BF" w:rsidP="004117B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Ders Saati</w:t>
            </w:r>
          </w:p>
        </w:tc>
        <w:tc>
          <w:tcPr>
            <w:tcW w:w="2265" w:type="dxa"/>
            <w:gridSpan w:val="2"/>
          </w:tcPr>
          <w:p w14:paraId="23E2DC97" w14:textId="6712DE57" w:rsidR="004117BF" w:rsidRPr="00AF3859" w:rsidRDefault="004117BF" w:rsidP="004117B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Pazartesi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(08.07.2024)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14:paraId="5135608D" w14:textId="7F2E5421" w:rsidR="004117BF" w:rsidRPr="00AF3859" w:rsidRDefault="004117BF" w:rsidP="004117B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Salı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(09.07.2024)</w:t>
            </w:r>
          </w:p>
        </w:tc>
        <w:tc>
          <w:tcPr>
            <w:tcW w:w="2410" w:type="dxa"/>
            <w:gridSpan w:val="2"/>
          </w:tcPr>
          <w:p w14:paraId="07C5D6F2" w14:textId="57F15010" w:rsidR="004117BF" w:rsidRPr="00AF3859" w:rsidRDefault="004117BF" w:rsidP="004117B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Çarşamba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(10.07.2024)</w:t>
            </w:r>
          </w:p>
        </w:tc>
        <w:tc>
          <w:tcPr>
            <w:tcW w:w="2268" w:type="dxa"/>
            <w:gridSpan w:val="2"/>
          </w:tcPr>
          <w:p w14:paraId="4BD3AD99" w14:textId="0D36AA70" w:rsidR="004117BF" w:rsidRPr="00AF3859" w:rsidRDefault="004117BF" w:rsidP="004117B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Perşembe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(11.07.2024)</w:t>
            </w:r>
          </w:p>
        </w:tc>
        <w:tc>
          <w:tcPr>
            <w:tcW w:w="2272" w:type="dxa"/>
            <w:gridSpan w:val="2"/>
          </w:tcPr>
          <w:p w14:paraId="12B79C74" w14:textId="64FA04DA" w:rsidR="004117BF" w:rsidRPr="00AF3859" w:rsidRDefault="004117BF" w:rsidP="004117B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Cuma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(12.07.2024)</w:t>
            </w:r>
          </w:p>
        </w:tc>
      </w:tr>
      <w:tr w:rsidR="00C0278C" w:rsidRPr="00AF3859" w14:paraId="322B30FD" w14:textId="77777777" w:rsidTr="00C12D7B">
        <w:trPr>
          <w:gridAfter w:val="1"/>
          <w:wAfter w:w="26" w:type="dxa"/>
        </w:trPr>
        <w:tc>
          <w:tcPr>
            <w:tcW w:w="991" w:type="dxa"/>
            <w:vMerge w:val="restart"/>
          </w:tcPr>
          <w:p w14:paraId="11715178" w14:textId="77777777" w:rsidR="00C0278C" w:rsidRPr="00AF3859" w:rsidRDefault="00C0278C" w:rsidP="00C0278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34F22F7" w14:textId="77777777" w:rsidR="00C0278C" w:rsidRPr="00AF3859" w:rsidRDefault="00C0278C" w:rsidP="00C0278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DFD2450" w14:textId="77777777" w:rsidR="00C0278C" w:rsidRPr="00AF3859" w:rsidRDefault="00C0278C" w:rsidP="00C0278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C010AB2" w14:textId="77777777" w:rsidR="00C0278C" w:rsidRDefault="00C0278C" w:rsidP="00C0278C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0366EEF4" w14:textId="5F042E7F" w:rsidR="00C0278C" w:rsidRPr="00AF3859" w:rsidRDefault="00C0278C" w:rsidP="00C0278C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2</w:t>
            </w: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. Hafta</w:t>
            </w:r>
          </w:p>
        </w:tc>
        <w:tc>
          <w:tcPr>
            <w:tcW w:w="1134" w:type="dxa"/>
            <w:vAlign w:val="center"/>
          </w:tcPr>
          <w:p w14:paraId="1EE9AA9C" w14:textId="3426DC61" w:rsidR="00C0278C" w:rsidRPr="00AF3859" w:rsidRDefault="00C0278C" w:rsidP="00C0278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08.30-09.15</w:t>
            </w:r>
          </w:p>
        </w:tc>
        <w:tc>
          <w:tcPr>
            <w:tcW w:w="2265" w:type="dxa"/>
            <w:gridSpan w:val="2"/>
            <w:tcBorders>
              <w:right w:val="single" w:sz="4" w:space="0" w:color="auto"/>
            </w:tcBorders>
          </w:tcPr>
          <w:p w14:paraId="0542DD58" w14:textId="598BAC5B" w:rsidR="00C0278C" w:rsidRPr="00AF3859" w:rsidRDefault="00C0278C" w:rsidP="00C0278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350F" w14:textId="76899C81" w:rsidR="00C0278C" w:rsidRPr="00AF3859" w:rsidRDefault="00C0278C" w:rsidP="00C0278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14:paraId="2E2A7437" w14:textId="4B10439C" w:rsidR="00C0278C" w:rsidRPr="00AF3859" w:rsidRDefault="00C0278C" w:rsidP="00C0278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268" w:type="dxa"/>
            <w:gridSpan w:val="2"/>
          </w:tcPr>
          <w:p w14:paraId="34221104" w14:textId="243D147D" w:rsidR="00C0278C" w:rsidRPr="00AF3859" w:rsidRDefault="00C0278C" w:rsidP="00C0278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272" w:type="dxa"/>
            <w:gridSpan w:val="2"/>
          </w:tcPr>
          <w:p w14:paraId="19F39F19" w14:textId="32AB46AC" w:rsidR="00C0278C" w:rsidRPr="00AF3859" w:rsidRDefault="00C0278C" w:rsidP="00C0278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</w:tr>
      <w:tr w:rsidR="00C0278C" w:rsidRPr="00AF3859" w14:paraId="1AC2E6A7" w14:textId="77777777" w:rsidTr="00C12D7B">
        <w:trPr>
          <w:gridAfter w:val="1"/>
          <w:wAfter w:w="26" w:type="dxa"/>
        </w:trPr>
        <w:tc>
          <w:tcPr>
            <w:tcW w:w="991" w:type="dxa"/>
            <w:vMerge/>
          </w:tcPr>
          <w:p w14:paraId="3E032883" w14:textId="77777777" w:rsidR="00C0278C" w:rsidRPr="00AF3859" w:rsidRDefault="00C0278C" w:rsidP="00C0278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A35F1D3" w14:textId="48E6237E" w:rsidR="00C0278C" w:rsidRPr="00AF3859" w:rsidRDefault="00C0278C" w:rsidP="00C0278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09.25-10.10</w:t>
            </w:r>
          </w:p>
        </w:tc>
        <w:tc>
          <w:tcPr>
            <w:tcW w:w="2265" w:type="dxa"/>
            <w:gridSpan w:val="2"/>
            <w:tcBorders>
              <w:right w:val="single" w:sz="4" w:space="0" w:color="auto"/>
            </w:tcBorders>
          </w:tcPr>
          <w:p w14:paraId="228AE307" w14:textId="55DD5507" w:rsidR="00C0278C" w:rsidRPr="00AF3859" w:rsidRDefault="00C0278C" w:rsidP="00C0278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3FEF" w14:textId="1845EEB6" w:rsidR="00C0278C" w:rsidRPr="00AF3859" w:rsidRDefault="00C0278C" w:rsidP="00C0278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14:paraId="00859D1A" w14:textId="49FE83B9" w:rsidR="00C0278C" w:rsidRPr="00AF3859" w:rsidRDefault="00C0278C" w:rsidP="00C0278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268" w:type="dxa"/>
            <w:gridSpan w:val="2"/>
          </w:tcPr>
          <w:p w14:paraId="18C67ED5" w14:textId="5647BE6C" w:rsidR="00C0278C" w:rsidRPr="00AF3859" w:rsidRDefault="00C0278C" w:rsidP="00C0278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272" w:type="dxa"/>
            <w:gridSpan w:val="2"/>
          </w:tcPr>
          <w:p w14:paraId="11FC6532" w14:textId="6FC2F72B" w:rsidR="00C0278C" w:rsidRPr="00AF3859" w:rsidRDefault="00C0278C" w:rsidP="00C0278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</w:tr>
      <w:tr w:rsidR="00C0278C" w:rsidRPr="00AF3859" w14:paraId="2DDDFA44" w14:textId="77777777" w:rsidTr="00C12D7B">
        <w:trPr>
          <w:gridAfter w:val="1"/>
          <w:wAfter w:w="26" w:type="dxa"/>
        </w:trPr>
        <w:tc>
          <w:tcPr>
            <w:tcW w:w="991" w:type="dxa"/>
            <w:vMerge/>
          </w:tcPr>
          <w:p w14:paraId="42174855" w14:textId="77777777" w:rsidR="00C0278C" w:rsidRPr="00AF3859" w:rsidRDefault="00C0278C" w:rsidP="00C0278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23EB4CB" w14:textId="6E1AF583" w:rsidR="00C0278C" w:rsidRPr="00AF3859" w:rsidRDefault="00C0278C" w:rsidP="00C0278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10.20-11.05</w:t>
            </w:r>
          </w:p>
        </w:tc>
        <w:tc>
          <w:tcPr>
            <w:tcW w:w="2265" w:type="dxa"/>
            <w:gridSpan w:val="2"/>
            <w:tcBorders>
              <w:right w:val="single" w:sz="4" w:space="0" w:color="auto"/>
            </w:tcBorders>
          </w:tcPr>
          <w:p w14:paraId="0AAA8BB1" w14:textId="2713E3DB" w:rsidR="00C0278C" w:rsidRPr="00AF3859" w:rsidRDefault="00C0278C" w:rsidP="00C0278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C4C4" w14:textId="4DE37AAF" w:rsidR="00C0278C" w:rsidRPr="00AF3859" w:rsidRDefault="00C0278C" w:rsidP="00C0278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A326746" w14:textId="4410380F" w:rsidR="00C0278C" w:rsidRPr="00AF3859" w:rsidRDefault="00C0278C" w:rsidP="00C0278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38F46FEE" w14:textId="19612C39" w:rsidR="00C0278C" w:rsidRPr="00AF3859" w:rsidRDefault="00C0278C" w:rsidP="00C0278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272" w:type="dxa"/>
            <w:gridSpan w:val="2"/>
          </w:tcPr>
          <w:p w14:paraId="1476D534" w14:textId="25911FCA" w:rsidR="00C0278C" w:rsidRPr="00AF3859" w:rsidRDefault="00C0278C" w:rsidP="00C0278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</w:tr>
      <w:tr w:rsidR="00C0278C" w:rsidRPr="00AF3859" w14:paraId="26DCD41E" w14:textId="77777777" w:rsidTr="00C12D7B">
        <w:trPr>
          <w:gridAfter w:val="1"/>
          <w:wAfter w:w="26" w:type="dxa"/>
        </w:trPr>
        <w:tc>
          <w:tcPr>
            <w:tcW w:w="991" w:type="dxa"/>
            <w:vMerge/>
          </w:tcPr>
          <w:p w14:paraId="37D6DC65" w14:textId="77777777" w:rsidR="00C0278C" w:rsidRPr="00AF3859" w:rsidRDefault="00C0278C" w:rsidP="00C0278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8D1D26D" w14:textId="7325156C" w:rsidR="00C0278C" w:rsidRPr="00AF3859" w:rsidRDefault="00C0278C" w:rsidP="00C0278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11.15-12.00</w:t>
            </w:r>
          </w:p>
        </w:tc>
        <w:tc>
          <w:tcPr>
            <w:tcW w:w="2265" w:type="dxa"/>
            <w:gridSpan w:val="2"/>
            <w:tcBorders>
              <w:right w:val="single" w:sz="4" w:space="0" w:color="auto"/>
            </w:tcBorders>
          </w:tcPr>
          <w:p w14:paraId="3482813B" w14:textId="41191B21" w:rsidR="00C0278C" w:rsidRPr="00AF3859" w:rsidRDefault="00C0278C" w:rsidP="00C0278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81EA" w14:textId="2AE658C1" w:rsidR="00C0278C" w:rsidRPr="00AF3859" w:rsidRDefault="00C0278C" w:rsidP="00C0278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9A70" w14:textId="3D4367D9" w:rsidR="00C0278C" w:rsidRPr="00AF3859" w:rsidRDefault="00C0278C" w:rsidP="00C0278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0184" w14:textId="3FEA4B44" w:rsidR="00C0278C" w:rsidRPr="00AF3859" w:rsidRDefault="00C0278C" w:rsidP="00C0278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272" w:type="dxa"/>
            <w:gridSpan w:val="2"/>
            <w:tcBorders>
              <w:left w:val="single" w:sz="4" w:space="0" w:color="auto"/>
            </w:tcBorders>
          </w:tcPr>
          <w:p w14:paraId="2EFFD00A" w14:textId="4B7D42E7" w:rsidR="00C0278C" w:rsidRPr="00AF3859" w:rsidRDefault="00C0278C" w:rsidP="00C0278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</w:tr>
      <w:tr w:rsidR="004117BF" w:rsidRPr="00AF3859" w14:paraId="1F2EE0C9" w14:textId="77777777" w:rsidTr="00C12D7B">
        <w:trPr>
          <w:gridAfter w:val="11"/>
          <w:wAfter w:w="11650" w:type="dxa"/>
          <w:trHeight w:val="158"/>
        </w:trPr>
        <w:tc>
          <w:tcPr>
            <w:tcW w:w="991" w:type="dxa"/>
            <w:vMerge/>
          </w:tcPr>
          <w:p w14:paraId="00C25D7E" w14:textId="77777777" w:rsidR="004117BF" w:rsidRPr="00AF3859" w:rsidRDefault="004117BF" w:rsidP="004117B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DAA092E" w14:textId="77777777" w:rsidR="004117BF" w:rsidRPr="00AF3859" w:rsidRDefault="004117BF" w:rsidP="004117B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C0278C" w:rsidRPr="00AF3859" w14:paraId="1033CC57" w14:textId="77777777" w:rsidTr="00C12D7B">
        <w:trPr>
          <w:gridAfter w:val="1"/>
          <w:wAfter w:w="26" w:type="dxa"/>
        </w:trPr>
        <w:tc>
          <w:tcPr>
            <w:tcW w:w="991" w:type="dxa"/>
            <w:vMerge/>
          </w:tcPr>
          <w:p w14:paraId="647245E6" w14:textId="77777777" w:rsidR="00C0278C" w:rsidRPr="00AF3859" w:rsidRDefault="00C0278C" w:rsidP="00C0278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EF08251" w14:textId="196D4121" w:rsidR="00C0278C" w:rsidRPr="00AF3859" w:rsidRDefault="00C0278C" w:rsidP="00C0278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13.00-13.45</w:t>
            </w:r>
          </w:p>
        </w:tc>
        <w:tc>
          <w:tcPr>
            <w:tcW w:w="2265" w:type="dxa"/>
            <w:gridSpan w:val="2"/>
          </w:tcPr>
          <w:p w14:paraId="3BC41745" w14:textId="775B754C" w:rsidR="00C0278C" w:rsidRPr="00AF3859" w:rsidRDefault="00C0278C" w:rsidP="00C0278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409" w:type="dxa"/>
            <w:gridSpan w:val="2"/>
          </w:tcPr>
          <w:p w14:paraId="6CBD9498" w14:textId="7618357E" w:rsidR="00C0278C" w:rsidRPr="00AF3859" w:rsidRDefault="00C0278C" w:rsidP="00C0278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410" w:type="dxa"/>
            <w:gridSpan w:val="2"/>
          </w:tcPr>
          <w:p w14:paraId="3FFA85F4" w14:textId="0F4058AA" w:rsidR="00C0278C" w:rsidRPr="00AF3859" w:rsidRDefault="00C0278C" w:rsidP="00C0278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268" w:type="dxa"/>
            <w:gridSpan w:val="2"/>
          </w:tcPr>
          <w:p w14:paraId="3A004E65" w14:textId="05DF0A0E" w:rsidR="00C0278C" w:rsidRPr="00AF3859" w:rsidRDefault="00C0278C" w:rsidP="00C0278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272" w:type="dxa"/>
            <w:gridSpan w:val="2"/>
          </w:tcPr>
          <w:p w14:paraId="38CC49B1" w14:textId="669B4640" w:rsidR="00C0278C" w:rsidRPr="00AF3859" w:rsidRDefault="00C0278C" w:rsidP="00C0278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</w:tr>
      <w:tr w:rsidR="00C0278C" w:rsidRPr="00AF3859" w14:paraId="10E7301E" w14:textId="77777777" w:rsidTr="00C12D7B">
        <w:trPr>
          <w:gridAfter w:val="1"/>
          <w:wAfter w:w="26" w:type="dxa"/>
        </w:trPr>
        <w:tc>
          <w:tcPr>
            <w:tcW w:w="991" w:type="dxa"/>
            <w:vMerge/>
          </w:tcPr>
          <w:p w14:paraId="2E32F28F" w14:textId="77777777" w:rsidR="00C0278C" w:rsidRPr="00AF3859" w:rsidRDefault="00C0278C" w:rsidP="00C0278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3902054" w14:textId="314898AF" w:rsidR="00C0278C" w:rsidRPr="00AF3859" w:rsidRDefault="00C0278C" w:rsidP="00C0278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13.55-14.40</w:t>
            </w:r>
          </w:p>
        </w:tc>
        <w:tc>
          <w:tcPr>
            <w:tcW w:w="2265" w:type="dxa"/>
            <w:gridSpan w:val="2"/>
          </w:tcPr>
          <w:p w14:paraId="7B35222F" w14:textId="0AAFD42E" w:rsidR="00C0278C" w:rsidRPr="00AF3859" w:rsidRDefault="00C0278C" w:rsidP="00C0278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409" w:type="dxa"/>
            <w:gridSpan w:val="2"/>
          </w:tcPr>
          <w:p w14:paraId="406D6607" w14:textId="19C90D19" w:rsidR="00C0278C" w:rsidRPr="00AF3859" w:rsidRDefault="00C0278C" w:rsidP="00C0278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410" w:type="dxa"/>
            <w:gridSpan w:val="2"/>
          </w:tcPr>
          <w:p w14:paraId="3FEFE53F" w14:textId="32963C76" w:rsidR="00C0278C" w:rsidRPr="00AF3859" w:rsidRDefault="00C0278C" w:rsidP="00C0278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268" w:type="dxa"/>
            <w:gridSpan w:val="2"/>
          </w:tcPr>
          <w:p w14:paraId="6C3639E7" w14:textId="589176BB" w:rsidR="00C0278C" w:rsidRPr="00AF3859" w:rsidRDefault="00C0278C" w:rsidP="00C0278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272" w:type="dxa"/>
            <w:gridSpan w:val="2"/>
          </w:tcPr>
          <w:p w14:paraId="775848A1" w14:textId="6DE2F185" w:rsidR="00C0278C" w:rsidRPr="00AF3859" w:rsidRDefault="00C0278C" w:rsidP="00C0278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</w:tr>
      <w:tr w:rsidR="00C0278C" w:rsidRPr="00AF3859" w14:paraId="52DCA8BF" w14:textId="77777777" w:rsidTr="00C12D7B">
        <w:trPr>
          <w:gridAfter w:val="1"/>
          <w:wAfter w:w="26" w:type="dxa"/>
          <w:trHeight w:val="114"/>
        </w:trPr>
        <w:tc>
          <w:tcPr>
            <w:tcW w:w="991" w:type="dxa"/>
            <w:vMerge/>
          </w:tcPr>
          <w:p w14:paraId="102DAA78" w14:textId="77777777" w:rsidR="00C0278C" w:rsidRPr="00AF3859" w:rsidRDefault="00C0278C" w:rsidP="00C0278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2F18094" w14:textId="74EDEEFB" w:rsidR="00C0278C" w:rsidRPr="00AF3859" w:rsidRDefault="00C0278C" w:rsidP="00C0278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14.50-15.35</w:t>
            </w:r>
          </w:p>
        </w:tc>
        <w:tc>
          <w:tcPr>
            <w:tcW w:w="2265" w:type="dxa"/>
            <w:gridSpan w:val="2"/>
          </w:tcPr>
          <w:p w14:paraId="45DE9671" w14:textId="166BAE06" w:rsidR="00C0278C" w:rsidRPr="00AF3859" w:rsidRDefault="00C0278C" w:rsidP="00C0278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409" w:type="dxa"/>
            <w:gridSpan w:val="2"/>
          </w:tcPr>
          <w:p w14:paraId="073E3D61" w14:textId="51084854" w:rsidR="00C0278C" w:rsidRPr="00AF3859" w:rsidRDefault="00C0278C" w:rsidP="00C0278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410" w:type="dxa"/>
            <w:gridSpan w:val="2"/>
          </w:tcPr>
          <w:p w14:paraId="79C55AEC" w14:textId="489A5861" w:rsidR="00C0278C" w:rsidRPr="00AF3859" w:rsidRDefault="00C0278C" w:rsidP="00C0278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268" w:type="dxa"/>
            <w:gridSpan w:val="2"/>
          </w:tcPr>
          <w:p w14:paraId="1CD6F474" w14:textId="5F84C4E1" w:rsidR="00C0278C" w:rsidRPr="00AF3859" w:rsidRDefault="00C0278C" w:rsidP="00C0278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272" w:type="dxa"/>
            <w:gridSpan w:val="2"/>
          </w:tcPr>
          <w:p w14:paraId="7D6CD2B7" w14:textId="36586737" w:rsidR="00C0278C" w:rsidRPr="00AF3859" w:rsidRDefault="00C0278C" w:rsidP="00C0278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</w:tr>
      <w:tr w:rsidR="00C0278C" w:rsidRPr="00AF3859" w14:paraId="57310867" w14:textId="77777777" w:rsidTr="00C12D7B">
        <w:trPr>
          <w:gridAfter w:val="1"/>
          <w:wAfter w:w="26" w:type="dxa"/>
        </w:trPr>
        <w:tc>
          <w:tcPr>
            <w:tcW w:w="991" w:type="dxa"/>
            <w:vMerge/>
          </w:tcPr>
          <w:p w14:paraId="7642815F" w14:textId="77777777" w:rsidR="00C0278C" w:rsidRPr="00AF3859" w:rsidRDefault="00C0278C" w:rsidP="00C0278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06A1F7B" w14:textId="09CE293B" w:rsidR="00C0278C" w:rsidRPr="00AF3859" w:rsidRDefault="00C0278C" w:rsidP="00C0278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15.45-16.30</w:t>
            </w:r>
          </w:p>
        </w:tc>
        <w:tc>
          <w:tcPr>
            <w:tcW w:w="2265" w:type="dxa"/>
            <w:gridSpan w:val="2"/>
          </w:tcPr>
          <w:p w14:paraId="3246A932" w14:textId="3BFFD055" w:rsidR="00C0278C" w:rsidRPr="00AF3859" w:rsidRDefault="00C0278C" w:rsidP="00C0278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409" w:type="dxa"/>
            <w:gridSpan w:val="2"/>
          </w:tcPr>
          <w:p w14:paraId="5BD5B236" w14:textId="45CBACF6" w:rsidR="00C0278C" w:rsidRPr="00AF3859" w:rsidRDefault="00C0278C" w:rsidP="00C0278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410" w:type="dxa"/>
            <w:gridSpan w:val="2"/>
          </w:tcPr>
          <w:p w14:paraId="3022B3A9" w14:textId="643D4F16" w:rsidR="00C0278C" w:rsidRPr="00AF3859" w:rsidRDefault="00C0278C" w:rsidP="00C0278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268" w:type="dxa"/>
            <w:gridSpan w:val="2"/>
          </w:tcPr>
          <w:p w14:paraId="15E8976D" w14:textId="0381DE4F" w:rsidR="00C0278C" w:rsidRPr="00AF3859" w:rsidRDefault="00C0278C" w:rsidP="00C0278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272" w:type="dxa"/>
            <w:gridSpan w:val="2"/>
          </w:tcPr>
          <w:p w14:paraId="1705DE62" w14:textId="787C7208" w:rsidR="00C0278C" w:rsidRPr="00AF3859" w:rsidRDefault="00C0278C" w:rsidP="00C0278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</w:tr>
      <w:tr w:rsidR="00C12D7B" w:rsidRPr="00AF3859" w14:paraId="5C3A45D2" w14:textId="77777777" w:rsidTr="00C12D7B">
        <w:trPr>
          <w:gridAfter w:val="1"/>
          <w:wAfter w:w="26" w:type="dxa"/>
        </w:trPr>
        <w:tc>
          <w:tcPr>
            <w:tcW w:w="991" w:type="dxa"/>
          </w:tcPr>
          <w:p w14:paraId="0F1C371B" w14:textId="27EDCC20" w:rsidR="00C12D7B" w:rsidRPr="00AF3859" w:rsidRDefault="00C12D7B" w:rsidP="005D5EEE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Hafta</w:t>
            </w:r>
          </w:p>
        </w:tc>
        <w:tc>
          <w:tcPr>
            <w:tcW w:w="1134" w:type="dxa"/>
          </w:tcPr>
          <w:p w14:paraId="487AB890" w14:textId="2BE988D1" w:rsidR="00C12D7B" w:rsidRPr="00AF3859" w:rsidRDefault="00C12D7B" w:rsidP="00C12D7B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Ders Saati</w:t>
            </w:r>
          </w:p>
        </w:tc>
        <w:tc>
          <w:tcPr>
            <w:tcW w:w="2265" w:type="dxa"/>
            <w:gridSpan w:val="2"/>
          </w:tcPr>
          <w:p w14:paraId="2707372B" w14:textId="64C31338" w:rsidR="00C12D7B" w:rsidRPr="00AF3859" w:rsidRDefault="00C12D7B" w:rsidP="00C12D7B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Pazartesi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(08.07.2024)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14:paraId="5ADC31B4" w14:textId="68E285BA" w:rsidR="00C12D7B" w:rsidRPr="00AF3859" w:rsidRDefault="00C12D7B" w:rsidP="00C12D7B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Salı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(09.07.2024)</w:t>
            </w:r>
          </w:p>
        </w:tc>
        <w:tc>
          <w:tcPr>
            <w:tcW w:w="2410" w:type="dxa"/>
            <w:gridSpan w:val="2"/>
          </w:tcPr>
          <w:p w14:paraId="4C6BB25D" w14:textId="574C1A17" w:rsidR="00C12D7B" w:rsidRPr="00AF3859" w:rsidRDefault="00C12D7B" w:rsidP="00C12D7B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Çarşamba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(10.07.2024)</w:t>
            </w:r>
          </w:p>
        </w:tc>
        <w:tc>
          <w:tcPr>
            <w:tcW w:w="2268" w:type="dxa"/>
            <w:gridSpan w:val="2"/>
          </w:tcPr>
          <w:p w14:paraId="5AA669CF" w14:textId="7AE419B6" w:rsidR="00C12D7B" w:rsidRPr="00AF3859" w:rsidRDefault="00C12D7B" w:rsidP="00C12D7B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Perşembe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(11.07.2024)</w:t>
            </w:r>
          </w:p>
        </w:tc>
        <w:tc>
          <w:tcPr>
            <w:tcW w:w="2272" w:type="dxa"/>
            <w:gridSpan w:val="2"/>
          </w:tcPr>
          <w:p w14:paraId="3D3603BD" w14:textId="7EE19C91" w:rsidR="00C12D7B" w:rsidRPr="00AF3859" w:rsidRDefault="00C12D7B" w:rsidP="00C12D7B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Cuma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(12.07.2024)</w:t>
            </w:r>
          </w:p>
        </w:tc>
      </w:tr>
      <w:tr w:rsidR="0003528A" w:rsidRPr="00AF3859" w14:paraId="7B955AAE" w14:textId="77777777" w:rsidTr="00C12D7B">
        <w:trPr>
          <w:gridAfter w:val="1"/>
          <w:wAfter w:w="26" w:type="dxa"/>
        </w:trPr>
        <w:tc>
          <w:tcPr>
            <w:tcW w:w="991" w:type="dxa"/>
            <w:vMerge w:val="restart"/>
          </w:tcPr>
          <w:p w14:paraId="4295732A" w14:textId="77777777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A6FDEFB" w14:textId="77777777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0CA4363" w14:textId="77777777" w:rsidR="0003528A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A286EDA" w14:textId="77777777" w:rsidR="0003528A" w:rsidRPr="00AF3859" w:rsidRDefault="0003528A" w:rsidP="0003528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A87FEB6" w14:textId="77777777" w:rsidR="0003528A" w:rsidRPr="00AF3859" w:rsidRDefault="0003528A" w:rsidP="0003528A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2.</w:t>
            </w: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Hafta</w:t>
            </w:r>
          </w:p>
        </w:tc>
        <w:tc>
          <w:tcPr>
            <w:tcW w:w="1134" w:type="dxa"/>
            <w:vAlign w:val="center"/>
          </w:tcPr>
          <w:p w14:paraId="2E436C7A" w14:textId="352292AF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08.30-09.15</w:t>
            </w:r>
          </w:p>
        </w:tc>
        <w:tc>
          <w:tcPr>
            <w:tcW w:w="2265" w:type="dxa"/>
            <w:gridSpan w:val="2"/>
          </w:tcPr>
          <w:p w14:paraId="6BA54E6C" w14:textId="77777777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409" w:type="dxa"/>
            <w:gridSpan w:val="2"/>
          </w:tcPr>
          <w:p w14:paraId="3FBE77BA" w14:textId="77777777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410" w:type="dxa"/>
            <w:gridSpan w:val="2"/>
          </w:tcPr>
          <w:p w14:paraId="0903E308" w14:textId="77777777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268" w:type="dxa"/>
            <w:gridSpan w:val="2"/>
          </w:tcPr>
          <w:p w14:paraId="75294FD1" w14:textId="77777777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272" w:type="dxa"/>
            <w:gridSpan w:val="2"/>
          </w:tcPr>
          <w:p w14:paraId="4CE801AE" w14:textId="77777777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</w:tr>
      <w:tr w:rsidR="0003528A" w:rsidRPr="00AF3859" w14:paraId="0F7D95B9" w14:textId="77777777" w:rsidTr="00C12D7B">
        <w:trPr>
          <w:gridAfter w:val="1"/>
          <w:wAfter w:w="26" w:type="dxa"/>
        </w:trPr>
        <w:tc>
          <w:tcPr>
            <w:tcW w:w="991" w:type="dxa"/>
            <w:vMerge/>
          </w:tcPr>
          <w:p w14:paraId="2BC4C9B0" w14:textId="77777777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77A1DCF" w14:textId="7245AF36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09.25-10.10</w:t>
            </w:r>
          </w:p>
        </w:tc>
        <w:tc>
          <w:tcPr>
            <w:tcW w:w="2265" w:type="dxa"/>
            <w:gridSpan w:val="2"/>
          </w:tcPr>
          <w:p w14:paraId="62D662DE" w14:textId="77777777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409" w:type="dxa"/>
            <w:gridSpan w:val="2"/>
          </w:tcPr>
          <w:p w14:paraId="559BC23A" w14:textId="77777777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410" w:type="dxa"/>
            <w:gridSpan w:val="2"/>
          </w:tcPr>
          <w:p w14:paraId="53771445" w14:textId="77777777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268" w:type="dxa"/>
            <w:gridSpan w:val="2"/>
          </w:tcPr>
          <w:p w14:paraId="1A5175CF" w14:textId="77777777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272" w:type="dxa"/>
            <w:gridSpan w:val="2"/>
          </w:tcPr>
          <w:p w14:paraId="42213867" w14:textId="77777777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</w:tr>
      <w:tr w:rsidR="0003528A" w:rsidRPr="00AF3859" w14:paraId="122CA212" w14:textId="77777777" w:rsidTr="00C12D7B">
        <w:trPr>
          <w:gridAfter w:val="1"/>
          <w:wAfter w:w="26" w:type="dxa"/>
        </w:trPr>
        <w:tc>
          <w:tcPr>
            <w:tcW w:w="991" w:type="dxa"/>
            <w:vMerge/>
          </w:tcPr>
          <w:p w14:paraId="5FE58690" w14:textId="77777777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3683089" w14:textId="4BA274A5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10.20-11.05</w:t>
            </w:r>
          </w:p>
        </w:tc>
        <w:tc>
          <w:tcPr>
            <w:tcW w:w="2265" w:type="dxa"/>
            <w:gridSpan w:val="2"/>
          </w:tcPr>
          <w:p w14:paraId="4F1AB2AA" w14:textId="77777777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409" w:type="dxa"/>
            <w:gridSpan w:val="2"/>
          </w:tcPr>
          <w:p w14:paraId="4E44F4C1" w14:textId="77777777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410" w:type="dxa"/>
            <w:gridSpan w:val="2"/>
          </w:tcPr>
          <w:p w14:paraId="466E7784" w14:textId="77777777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268" w:type="dxa"/>
            <w:gridSpan w:val="2"/>
          </w:tcPr>
          <w:p w14:paraId="16EBCFE8" w14:textId="77777777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272" w:type="dxa"/>
            <w:gridSpan w:val="2"/>
          </w:tcPr>
          <w:p w14:paraId="6F93BFA9" w14:textId="77777777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</w:tr>
      <w:tr w:rsidR="0003528A" w:rsidRPr="00AF3859" w14:paraId="500D6AF7" w14:textId="77777777" w:rsidTr="00C12D7B">
        <w:trPr>
          <w:gridAfter w:val="1"/>
          <w:wAfter w:w="26" w:type="dxa"/>
        </w:trPr>
        <w:tc>
          <w:tcPr>
            <w:tcW w:w="991" w:type="dxa"/>
            <w:vMerge/>
          </w:tcPr>
          <w:p w14:paraId="555240C3" w14:textId="77777777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F8B69D5" w14:textId="69448BCB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11.15-12.00</w:t>
            </w:r>
          </w:p>
        </w:tc>
        <w:tc>
          <w:tcPr>
            <w:tcW w:w="2265" w:type="dxa"/>
            <w:gridSpan w:val="2"/>
          </w:tcPr>
          <w:p w14:paraId="3267E6EC" w14:textId="77777777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409" w:type="dxa"/>
            <w:gridSpan w:val="2"/>
          </w:tcPr>
          <w:p w14:paraId="5712BDB4" w14:textId="77777777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410" w:type="dxa"/>
            <w:gridSpan w:val="2"/>
          </w:tcPr>
          <w:p w14:paraId="050497A8" w14:textId="77777777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268" w:type="dxa"/>
            <w:gridSpan w:val="2"/>
          </w:tcPr>
          <w:p w14:paraId="1C3AC5C6" w14:textId="77777777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272" w:type="dxa"/>
            <w:gridSpan w:val="2"/>
          </w:tcPr>
          <w:p w14:paraId="15C20A2F" w14:textId="77777777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</w:tr>
      <w:tr w:rsidR="004117BF" w:rsidRPr="00AF3859" w14:paraId="5484D28A" w14:textId="77777777" w:rsidTr="00C12D7B">
        <w:trPr>
          <w:gridAfter w:val="11"/>
          <w:wAfter w:w="11650" w:type="dxa"/>
        </w:trPr>
        <w:tc>
          <w:tcPr>
            <w:tcW w:w="991" w:type="dxa"/>
            <w:vMerge/>
          </w:tcPr>
          <w:p w14:paraId="2DCD60EB" w14:textId="77777777" w:rsidR="004117BF" w:rsidRPr="00AF3859" w:rsidRDefault="004117BF" w:rsidP="004117B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B0BF362" w14:textId="77777777" w:rsidR="004117BF" w:rsidRPr="00AF3859" w:rsidRDefault="004117BF" w:rsidP="004117B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03528A" w:rsidRPr="00AF3859" w14:paraId="75E635B3" w14:textId="77777777" w:rsidTr="00C12D7B">
        <w:trPr>
          <w:gridAfter w:val="1"/>
          <w:wAfter w:w="26" w:type="dxa"/>
        </w:trPr>
        <w:tc>
          <w:tcPr>
            <w:tcW w:w="991" w:type="dxa"/>
            <w:vMerge/>
          </w:tcPr>
          <w:p w14:paraId="068DCD1B" w14:textId="77777777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902378A" w14:textId="37533095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13.00-13.45</w:t>
            </w:r>
          </w:p>
        </w:tc>
        <w:tc>
          <w:tcPr>
            <w:tcW w:w="2265" w:type="dxa"/>
            <w:gridSpan w:val="2"/>
          </w:tcPr>
          <w:p w14:paraId="35195B7C" w14:textId="77777777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409" w:type="dxa"/>
            <w:gridSpan w:val="2"/>
          </w:tcPr>
          <w:p w14:paraId="28D78049" w14:textId="77777777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410" w:type="dxa"/>
            <w:gridSpan w:val="2"/>
          </w:tcPr>
          <w:p w14:paraId="6E613AFF" w14:textId="77777777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268" w:type="dxa"/>
            <w:gridSpan w:val="2"/>
          </w:tcPr>
          <w:p w14:paraId="2321379C" w14:textId="77777777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272" w:type="dxa"/>
            <w:gridSpan w:val="2"/>
          </w:tcPr>
          <w:p w14:paraId="4C5F0F99" w14:textId="77777777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</w:tr>
      <w:tr w:rsidR="0003528A" w:rsidRPr="00AF3859" w14:paraId="1EB357C2" w14:textId="77777777" w:rsidTr="00C12D7B">
        <w:trPr>
          <w:gridAfter w:val="1"/>
          <w:wAfter w:w="26" w:type="dxa"/>
        </w:trPr>
        <w:tc>
          <w:tcPr>
            <w:tcW w:w="991" w:type="dxa"/>
            <w:vMerge/>
          </w:tcPr>
          <w:p w14:paraId="1BA6FB0E" w14:textId="77777777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FFA18A2" w14:textId="57B06410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13.55-14.40</w:t>
            </w:r>
          </w:p>
        </w:tc>
        <w:tc>
          <w:tcPr>
            <w:tcW w:w="2265" w:type="dxa"/>
            <w:gridSpan w:val="2"/>
          </w:tcPr>
          <w:p w14:paraId="688FE2CE" w14:textId="77777777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409" w:type="dxa"/>
            <w:gridSpan w:val="2"/>
          </w:tcPr>
          <w:p w14:paraId="72FCDEA9" w14:textId="77777777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410" w:type="dxa"/>
            <w:gridSpan w:val="2"/>
          </w:tcPr>
          <w:p w14:paraId="69F6F3D3" w14:textId="77777777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268" w:type="dxa"/>
            <w:gridSpan w:val="2"/>
          </w:tcPr>
          <w:p w14:paraId="41F4DE5D" w14:textId="77777777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272" w:type="dxa"/>
            <w:gridSpan w:val="2"/>
          </w:tcPr>
          <w:p w14:paraId="6A036129" w14:textId="77777777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</w:tr>
      <w:tr w:rsidR="0003528A" w:rsidRPr="00AF3859" w14:paraId="173DAE33" w14:textId="77777777" w:rsidTr="00C12D7B">
        <w:trPr>
          <w:gridAfter w:val="1"/>
          <w:wAfter w:w="26" w:type="dxa"/>
          <w:trHeight w:val="186"/>
        </w:trPr>
        <w:tc>
          <w:tcPr>
            <w:tcW w:w="991" w:type="dxa"/>
            <w:vMerge/>
          </w:tcPr>
          <w:p w14:paraId="613A7C99" w14:textId="77777777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BCAF298" w14:textId="6245405F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14.50-15.35</w:t>
            </w:r>
          </w:p>
        </w:tc>
        <w:tc>
          <w:tcPr>
            <w:tcW w:w="2265" w:type="dxa"/>
            <w:gridSpan w:val="2"/>
          </w:tcPr>
          <w:p w14:paraId="53C9721B" w14:textId="77777777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409" w:type="dxa"/>
            <w:gridSpan w:val="2"/>
          </w:tcPr>
          <w:p w14:paraId="722B5B2F" w14:textId="77777777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410" w:type="dxa"/>
            <w:gridSpan w:val="2"/>
          </w:tcPr>
          <w:p w14:paraId="04561110" w14:textId="77777777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268" w:type="dxa"/>
            <w:gridSpan w:val="2"/>
          </w:tcPr>
          <w:p w14:paraId="74D9575E" w14:textId="77777777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272" w:type="dxa"/>
            <w:gridSpan w:val="2"/>
          </w:tcPr>
          <w:p w14:paraId="50F9B911" w14:textId="77777777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</w:tr>
      <w:tr w:rsidR="0003528A" w:rsidRPr="00AF3859" w14:paraId="43DE6E2F" w14:textId="77777777" w:rsidTr="00C12D7B">
        <w:trPr>
          <w:gridAfter w:val="1"/>
          <w:wAfter w:w="26" w:type="dxa"/>
        </w:trPr>
        <w:tc>
          <w:tcPr>
            <w:tcW w:w="991" w:type="dxa"/>
            <w:vMerge/>
          </w:tcPr>
          <w:p w14:paraId="34509905" w14:textId="77777777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30B1B07" w14:textId="06B4143E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15.45-16.30</w:t>
            </w:r>
          </w:p>
        </w:tc>
        <w:tc>
          <w:tcPr>
            <w:tcW w:w="2265" w:type="dxa"/>
            <w:gridSpan w:val="2"/>
          </w:tcPr>
          <w:p w14:paraId="2C189697" w14:textId="77777777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409" w:type="dxa"/>
            <w:gridSpan w:val="2"/>
          </w:tcPr>
          <w:p w14:paraId="4655D76D" w14:textId="77777777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410" w:type="dxa"/>
            <w:gridSpan w:val="2"/>
          </w:tcPr>
          <w:p w14:paraId="66364FC1" w14:textId="77777777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268" w:type="dxa"/>
            <w:gridSpan w:val="2"/>
          </w:tcPr>
          <w:p w14:paraId="4C9E932D" w14:textId="77777777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272" w:type="dxa"/>
            <w:gridSpan w:val="2"/>
          </w:tcPr>
          <w:p w14:paraId="7A810D0C" w14:textId="77777777" w:rsidR="0003528A" w:rsidRPr="00AF3859" w:rsidRDefault="0003528A" w:rsidP="00035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</w:tr>
      <w:tr w:rsidR="007619A4" w:rsidRPr="00492052" w14:paraId="5D36B781" w14:textId="77777777" w:rsidTr="00C12D7B">
        <w:trPr>
          <w:gridAfter w:val="1"/>
          <w:wAfter w:w="26" w:type="dxa"/>
        </w:trPr>
        <w:tc>
          <w:tcPr>
            <w:tcW w:w="991" w:type="dxa"/>
          </w:tcPr>
          <w:p w14:paraId="4735DF69" w14:textId="3309EA6F" w:rsidR="007619A4" w:rsidRPr="00AF3859" w:rsidRDefault="007619A4" w:rsidP="005D5EEE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Hafta</w:t>
            </w:r>
          </w:p>
        </w:tc>
        <w:tc>
          <w:tcPr>
            <w:tcW w:w="1134" w:type="dxa"/>
          </w:tcPr>
          <w:p w14:paraId="78C88CEB" w14:textId="4CE78385" w:rsidR="007619A4" w:rsidRPr="00AF3859" w:rsidRDefault="007619A4" w:rsidP="007619A4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Ders Saati</w:t>
            </w:r>
          </w:p>
        </w:tc>
        <w:tc>
          <w:tcPr>
            <w:tcW w:w="2265" w:type="dxa"/>
            <w:gridSpan w:val="2"/>
          </w:tcPr>
          <w:p w14:paraId="40D3020A" w14:textId="5E7E8F52" w:rsidR="007619A4" w:rsidRPr="00AF3859" w:rsidRDefault="007619A4" w:rsidP="007619A4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Pazartesi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(08.07.2024)</w:t>
            </w:r>
          </w:p>
        </w:tc>
        <w:tc>
          <w:tcPr>
            <w:tcW w:w="2409" w:type="dxa"/>
            <w:gridSpan w:val="2"/>
          </w:tcPr>
          <w:p w14:paraId="7A021E68" w14:textId="04D0BD78" w:rsidR="007619A4" w:rsidRPr="00AF3859" w:rsidRDefault="007619A4" w:rsidP="007619A4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Salı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(09.07.2024)</w:t>
            </w:r>
          </w:p>
        </w:tc>
        <w:tc>
          <w:tcPr>
            <w:tcW w:w="2410" w:type="dxa"/>
            <w:gridSpan w:val="2"/>
          </w:tcPr>
          <w:p w14:paraId="3E5587BF" w14:textId="68EA443A" w:rsidR="007619A4" w:rsidRPr="00AF3859" w:rsidRDefault="007619A4" w:rsidP="007619A4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Çarşamba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(10.07.2024)</w:t>
            </w:r>
          </w:p>
        </w:tc>
        <w:tc>
          <w:tcPr>
            <w:tcW w:w="2268" w:type="dxa"/>
            <w:gridSpan w:val="2"/>
          </w:tcPr>
          <w:p w14:paraId="72458FE9" w14:textId="385C9762" w:rsidR="007619A4" w:rsidRPr="00AF3859" w:rsidRDefault="007619A4" w:rsidP="007619A4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Perşembe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(11.07.2024)</w:t>
            </w:r>
          </w:p>
        </w:tc>
        <w:tc>
          <w:tcPr>
            <w:tcW w:w="2272" w:type="dxa"/>
            <w:gridSpan w:val="2"/>
          </w:tcPr>
          <w:p w14:paraId="71AEE291" w14:textId="4BC54136" w:rsidR="007619A4" w:rsidRPr="00AF3859" w:rsidRDefault="007619A4" w:rsidP="007619A4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Cuma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(12.07.2024)</w:t>
            </w:r>
          </w:p>
        </w:tc>
      </w:tr>
      <w:tr w:rsidR="00C12D7B" w:rsidRPr="00492052" w14:paraId="3B450F82" w14:textId="77777777" w:rsidTr="00C12D7B">
        <w:trPr>
          <w:gridAfter w:val="1"/>
          <w:wAfter w:w="26" w:type="dxa"/>
        </w:trPr>
        <w:tc>
          <w:tcPr>
            <w:tcW w:w="991" w:type="dxa"/>
            <w:vMerge w:val="restart"/>
          </w:tcPr>
          <w:p w14:paraId="172AC02F" w14:textId="77777777" w:rsidR="00C12D7B" w:rsidRPr="00492052" w:rsidRDefault="00C12D7B" w:rsidP="00C12D7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E1B8943" w14:textId="77777777" w:rsidR="00C12D7B" w:rsidRPr="00492052" w:rsidRDefault="00C12D7B" w:rsidP="00C12D7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16DC666" w14:textId="77777777" w:rsidR="00C12D7B" w:rsidRPr="00492052" w:rsidRDefault="00C12D7B" w:rsidP="00C12D7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CF76E6D" w14:textId="77777777" w:rsidR="00C12D7B" w:rsidRDefault="00C12D7B" w:rsidP="00C12D7B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4B6128F2" w14:textId="21C9921F" w:rsidR="00C12D7B" w:rsidRPr="00492052" w:rsidRDefault="00C12D7B" w:rsidP="00C12D7B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>2</w:t>
            </w: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. Hafta</w:t>
            </w:r>
          </w:p>
        </w:tc>
        <w:tc>
          <w:tcPr>
            <w:tcW w:w="1134" w:type="dxa"/>
            <w:vAlign w:val="center"/>
          </w:tcPr>
          <w:p w14:paraId="696CA959" w14:textId="6AF33750" w:rsidR="00C12D7B" w:rsidRPr="00AF3859" w:rsidRDefault="00C12D7B" w:rsidP="00C12D7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lastRenderedPageBreak/>
              <w:t>08.30-09.15</w:t>
            </w:r>
          </w:p>
        </w:tc>
        <w:tc>
          <w:tcPr>
            <w:tcW w:w="2265" w:type="dxa"/>
            <w:gridSpan w:val="2"/>
          </w:tcPr>
          <w:p w14:paraId="08A9A895" w14:textId="06C09A5B" w:rsidR="00C12D7B" w:rsidRPr="00AF3859" w:rsidRDefault="00C12D7B" w:rsidP="00C12D7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Dölerme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409" w:type="dxa"/>
            <w:gridSpan w:val="2"/>
          </w:tcPr>
          <w:p w14:paraId="6FB50929" w14:textId="335F50FF" w:rsidR="00C12D7B" w:rsidRPr="00AF3859" w:rsidRDefault="00C12D7B" w:rsidP="00C12D7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Dölerme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410" w:type="dxa"/>
            <w:gridSpan w:val="2"/>
          </w:tcPr>
          <w:p w14:paraId="0F2D4A1B" w14:textId="1169F71C" w:rsidR="00C12D7B" w:rsidRPr="00AF3859" w:rsidRDefault="00C12D7B" w:rsidP="00C12D7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Dölerme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268" w:type="dxa"/>
            <w:gridSpan w:val="2"/>
          </w:tcPr>
          <w:p w14:paraId="5780A9FA" w14:textId="5896D642" w:rsidR="00C12D7B" w:rsidRPr="00AF3859" w:rsidRDefault="00C12D7B" w:rsidP="00C12D7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Dölerme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272" w:type="dxa"/>
            <w:gridSpan w:val="2"/>
          </w:tcPr>
          <w:p w14:paraId="7E05B030" w14:textId="6B88D568" w:rsidR="00C12D7B" w:rsidRPr="00492052" w:rsidRDefault="00C12D7B" w:rsidP="00C12D7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Dölerme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</w:tr>
      <w:tr w:rsidR="00C12D7B" w:rsidRPr="00492052" w14:paraId="3D576990" w14:textId="77777777" w:rsidTr="00C12D7B">
        <w:trPr>
          <w:gridAfter w:val="1"/>
          <w:wAfter w:w="26" w:type="dxa"/>
        </w:trPr>
        <w:tc>
          <w:tcPr>
            <w:tcW w:w="991" w:type="dxa"/>
            <w:vMerge/>
          </w:tcPr>
          <w:p w14:paraId="6370C19F" w14:textId="77777777" w:rsidR="00C12D7B" w:rsidRPr="00492052" w:rsidRDefault="00C12D7B" w:rsidP="00C12D7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7C0D0F7" w14:textId="36E32190" w:rsidR="00C12D7B" w:rsidRPr="00AF3859" w:rsidRDefault="00C12D7B" w:rsidP="00C12D7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09.25-10.10</w:t>
            </w:r>
          </w:p>
        </w:tc>
        <w:tc>
          <w:tcPr>
            <w:tcW w:w="2265" w:type="dxa"/>
            <w:gridSpan w:val="2"/>
          </w:tcPr>
          <w:p w14:paraId="3B1D9CA0" w14:textId="4F247DD1" w:rsidR="00C12D7B" w:rsidRPr="00AF3859" w:rsidRDefault="00C12D7B" w:rsidP="00C12D7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Dölerme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409" w:type="dxa"/>
            <w:gridSpan w:val="2"/>
          </w:tcPr>
          <w:p w14:paraId="7A0E7A91" w14:textId="71AA5FC1" w:rsidR="00C12D7B" w:rsidRPr="00AF3859" w:rsidRDefault="00C12D7B" w:rsidP="00C12D7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Dölerme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410" w:type="dxa"/>
            <w:gridSpan w:val="2"/>
          </w:tcPr>
          <w:p w14:paraId="188101B7" w14:textId="254775C9" w:rsidR="00C12D7B" w:rsidRPr="00AF3859" w:rsidRDefault="00C12D7B" w:rsidP="00C12D7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Dölerme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268" w:type="dxa"/>
            <w:gridSpan w:val="2"/>
          </w:tcPr>
          <w:p w14:paraId="282B98D5" w14:textId="6972755E" w:rsidR="00C12D7B" w:rsidRPr="00AF3859" w:rsidRDefault="00C12D7B" w:rsidP="00C12D7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Dölerme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272" w:type="dxa"/>
            <w:gridSpan w:val="2"/>
          </w:tcPr>
          <w:p w14:paraId="2B92E491" w14:textId="7B6FDA5C" w:rsidR="00C12D7B" w:rsidRPr="00492052" w:rsidRDefault="00C12D7B" w:rsidP="00C12D7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Dölerme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</w:tr>
      <w:tr w:rsidR="00C12D7B" w:rsidRPr="00492052" w14:paraId="692B709B" w14:textId="77777777" w:rsidTr="00C12D7B">
        <w:trPr>
          <w:gridAfter w:val="1"/>
          <w:wAfter w:w="26" w:type="dxa"/>
        </w:trPr>
        <w:tc>
          <w:tcPr>
            <w:tcW w:w="991" w:type="dxa"/>
            <w:vMerge/>
          </w:tcPr>
          <w:p w14:paraId="5D799FD0" w14:textId="77777777" w:rsidR="00C12D7B" w:rsidRPr="00492052" w:rsidRDefault="00C12D7B" w:rsidP="00C12D7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DF4DAFC" w14:textId="76F1477D" w:rsidR="00C12D7B" w:rsidRPr="00AF3859" w:rsidRDefault="00C12D7B" w:rsidP="00C12D7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10.20-11.05</w:t>
            </w:r>
          </w:p>
        </w:tc>
        <w:tc>
          <w:tcPr>
            <w:tcW w:w="2265" w:type="dxa"/>
            <w:gridSpan w:val="2"/>
          </w:tcPr>
          <w:p w14:paraId="5581C904" w14:textId="5FE8B07A" w:rsidR="00C12D7B" w:rsidRPr="00AF3859" w:rsidRDefault="00C12D7B" w:rsidP="00C12D7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Dölerme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409" w:type="dxa"/>
            <w:gridSpan w:val="2"/>
          </w:tcPr>
          <w:p w14:paraId="6F0985A0" w14:textId="168EB2DA" w:rsidR="00C12D7B" w:rsidRPr="00AF3859" w:rsidRDefault="00C12D7B" w:rsidP="00C12D7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Dölerme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410" w:type="dxa"/>
            <w:gridSpan w:val="2"/>
          </w:tcPr>
          <w:p w14:paraId="5B584FE6" w14:textId="299D5B0C" w:rsidR="00C12D7B" w:rsidRPr="00AF3859" w:rsidRDefault="00C12D7B" w:rsidP="00C12D7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Dölerme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268" w:type="dxa"/>
            <w:gridSpan w:val="2"/>
          </w:tcPr>
          <w:p w14:paraId="65FDFF4C" w14:textId="0DCABC83" w:rsidR="00C12D7B" w:rsidRPr="00AF3859" w:rsidRDefault="00C12D7B" w:rsidP="00C12D7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Dölerme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272" w:type="dxa"/>
            <w:gridSpan w:val="2"/>
          </w:tcPr>
          <w:p w14:paraId="5C37F128" w14:textId="0D18F03D" w:rsidR="00C12D7B" w:rsidRPr="00492052" w:rsidRDefault="00C12D7B" w:rsidP="00C12D7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Dölerme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</w:tr>
      <w:tr w:rsidR="00C12D7B" w:rsidRPr="00492052" w14:paraId="355352D8" w14:textId="77777777" w:rsidTr="00C12D7B">
        <w:trPr>
          <w:gridAfter w:val="1"/>
          <w:wAfter w:w="26" w:type="dxa"/>
        </w:trPr>
        <w:tc>
          <w:tcPr>
            <w:tcW w:w="991" w:type="dxa"/>
            <w:vMerge/>
          </w:tcPr>
          <w:p w14:paraId="428BEBC9" w14:textId="77777777" w:rsidR="00C12D7B" w:rsidRPr="00492052" w:rsidRDefault="00C12D7B" w:rsidP="00C12D7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CE15311" w14:textId="261B8B4F" w:rsidR="00C12D7B" w:rsidRPr="00AF3859" w:rsidRDefault="00C12D7B" w:rsidP="00C12D7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11.15-12.00</w:t>
            </w:r>
          </w:p>
        </w:tc>
        <w:tc>
          <w:tcPr>
            <w:tcW w:w="2265" w:type="dxa"/>
            <w:gridSpan w:val="2"/>
          </w:tcPr>
          <w:p w14:paraId="3B3C6CDF" w14:textId="7DFEEA52" w:rsidR="00C12D7B" w:rsidRPr="00AF3859" w:rsidRDefault="00C12D7B" w:rsidP="00C12D7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Dölerme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409" w:type="dxa"/>
            <w:gridSpan w:val="2"/>
          </w:tcPr>
          <w:p w14:paraId="18297B9C" w14:textId="1798B72A" w:rsidR="00C12D7B" w:rsidRPr="00AF3859" w:rsidRDefault="00C12D7B" w:rsidP="00C12D7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Dölerme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410" w:type="dxa"/>
            <w:gridSpan w:val="2"/>
          </w:tcPr>
          <w:p w14:paraId="0A77C5EC" w14:textId="5798904A" w:rsidR="00C12D7B" w:rsidRPr="00AF3859" w:rsidRDefault="00C12D7B" w:rsidP="00C12D7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Dölerme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268" w:type="dxa"/>
            <w:gridSpan w:val="2"/>
          </w:tcPr>
          <w:p w14:paraId="2FF0B5B1" w14:textId="06BF225A" w:rsidR="00C12D7B" w:rsidRPr="00AF3859" w:rsidRDefault="00C12D7B" w:rsidP="00C12D7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Dölerme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272" w:type="dxa"/>
            <w:gridSpan w:val="2"/>
          </w:tcPr>
          <w:p w14:paraId="407721AA" w14:textId="10C50E88" w:rsidR="00C12D7B" w:rsidRPr="00492052" w:rsidRDefault="00C12D7B" w:rsidP="00C12D7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Dölerme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</w:tr>
      <w:tr w:rsidR="00C12D7B" w:rsidRPr="00492052" w14:paraId="74D1BCAB" w14:textId="77777777" w:rsidTr="00C12D7B">
        <w:tc>
          <w:tcPr>
            <w:tcW w:w="991" w:type="dxa"/>
            <w:vMerge/>
          </w:tcPr>
          <w:p w14:paraId="589E0B5F" w14:textId="77777777" w:rsidR="00C12D7B" w:rsidRPr="00492052" w:rsidRDefault="00C12D7B" w:rsidP="00C12D7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784" w:type="dxa"/>
            <w:gridSpan w:val="12"/>
          </w:tcPr>
          <w:p w14:paraId="422732B9" w14:textId="77777777" w:rsidR="00C12D7B" w:rsidRPr="00492052" w:rsidRDefault="00C12D7B" w:rsidP="00C12D7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C12D7B" w:rsidRPr="00492052" w14:paraId="6871DFEA" w14:textId="77777777" w:rsidTr="00C12D7B">
        <w:trPr>
          <w:gridAfter w:val="1"/>
          <w:wAfter w:w="26" w:type="dxa"/>
        </w:trPr>
        <w:tc>
          <w:tcPr>
            <w:tcW w:w="991" w:type="dxa"/>
            <w:vMerge/>
          </w:tcPr>
          <w:p w14:paraId="2D3FE7AE" w14:textId="77777777" w:rsidR="00C12D7B" w:rsidRPr="00492052" w:rsidRDefault="00C12D7B" w:rsidP="00C12D7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7A7C5EC" w14:textId="27879749" w:rsidR="00C12D7B" w:rsidRPr="00AF3859" w:rsidRDefault="00C12D7B" w:rsidP="00C12D7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13.00-13.45</w:t>
            </w:r>
          </w:p>
        </w:tc>
        <w:tc>
          <w:tcPr>
            <w:tcW w:w="2265" w:type="dxa"/>
            <w:gridSpan w:val="2"/>
          </w:tcPr>
          <w:p w14:paraId="4A609BB1" w14:textId="250CC04A" w:rsidR="00C12D7B" w:rsidRPr="00AF3859" w:rsidRDefault="00C12D7B" w:rsidP="00C12D7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Dölerme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409" w:type="dxa"/>
            <w:gridSpan w:val="2"/>
          </w:tcPr>
          <w:p w14:paraId="7741AE8A" w14:textId="5C9D20F1" w:rsidR="00C12D7B" w:rsidRPr="00AF3859" w:rsidRDefault="00C12D7B" w:rsidP="00C12D7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Dölerme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410" w:type="dxa"/>
            <w:gridSpan w:val="2"/>
          </w:tcPr>
          <w:p w14:paraId="2DD1CAC9" w14:textId="51239947" w:rsidR="00C12D7B" w:rsidRPr="00AF3859" w:rsidRDefault="00C12D7B" w:rsidP="00C12D7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Dölerme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268" w:type="dxa"/>
            <w:gridSpan w:val="2"/>
          </w:tcPr>
          <w:p w14:paraId="645D552A" w14:textId="2ACA6C8C" w:rsidR="00C12D7B" w:rsidRPr="00AF3859" w:rsidRDefault="00C12D7B" w:rsidP="00C12D7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Dölerme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272" w:type="dxa"/>
            <w:gridSpan w:val="2"/>
          </w:tcPr>
          <w:p w14:paraId="6B99056C" w14:textId="1E34780F" w:rsidR="00C12D7B" w:rsidRPr="00492052" w:rsidRDefault="00C12D7B" w:rsidP="00C12D7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Dölerme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</w:tr>
      <w:tr w:rsidR="00C12D7B" w:rsidRPr="00492052" w14:paraId="029DA388" w14:textId="77777777" w:rsidTr="00C12D7B">
        <w:trPr>
          <w:gridAfter w:val="1"/>
          <w:wAfter w:w="26" w:type="dxa"/>
        </w:trPr>
        <w:tc>
          <w:tcPr>
            <w:tcW w:w="991" w:type="dxa"/>
            <w:vMerge/>
          </w:tcPr>
          <w:p w14:paraId="73A8128F" w14:textId="77777777" w:rsidR="00C12D7B" w:rsidRPr="00492052" w:rsidRDefault="00C12D7B" w:rsidP="00C12D7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1DCF023" w14:textId="4536086B" w:rsidR="00C12D7B" w:rsidRPr="00AF3859" w:rsidRDefault="00C12D7B" w:rsidP="00C12D7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13.55-14.40</w:t>
            </w:r>
          </w:p>
        </w:tc>
        <w:tc>
          <w:tcPr>
            <w:tcW w:w="2265" w:type="dxa"/>
            <w:gridSpan w:val="2"/>
          </w:tcPr>
          <w:p w14:paraId="63F52FAD" w14:textId="3E663B99" w:rsidR="00C12D7B" w:rsidRPr="00AF3859" w:rsidRDefault="00C12D7B" w:rsidP="00C12D7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Dölerme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409" w:type="dxa"/>
            <w:gridSpan w:val="2"/>
          </w:tcPr>
          <w:p w14:paraId="5032EC31" w14:textId="5AC10FA7" w:rsidR="00C12D7B" w:rsidRPr="00AF3859" w:rsidRDefault="00C12D7B" w:rsidP="00C12D7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Dölerme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410" w:type="dxa"/>
            <w:gridSpan w:val="2"/>
          </w:tcPr>
          <w:p w14:paraId="4C9C06AA" w14:textId="14E9CE18" w:rsidR="00C12D7B" w:rsidRPr="00AF3859" w:rsidRDefault="00C12D7B" w:rsidP="00C12D7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Dölerme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268" w:type="dxa"/>
            <w:gridSpan w:val="2"/>
          </w:tcPr>
          <w:p w14:paraId="18B8930F" w14:textId="1821D0E5" w:rsidR="00C12D7B" w:rsidRPr="00AF3859" w:rsidRDefault="00C12D7B" w:rsidP="00C12D7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Dölerme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272" w:type="dxa"/>
            <w:gridSpan w:val="2"/>
          </w:tcPr>
          <w:p w14:paraId="7BEE5E1E" w14:textId="5DEE87ED" w:rsidR="00C12D7B" w:rsidRPr="00492052" w:rsidRDefault="00C12D7B" w:rsidP="00C12D7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Dölerme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</w:tr>
      <w:tr w:rsidR="00C12D7B" w:rsidRPr="00492052" w14:paraId="5DFDB09F" w14:textId="77777777" w:rsidTr="00C12D7B">
        <w:trPr>
          <w:gridAfter w:val="1"/>
          <w:wAfter w:w="26" w:type="dxa"/>
          <w:trHeight w:val="99"/>
        </w:trPr>
        <w:tc>
          <w:tcPr>
            <w:tcW w:w="991" w:type="dxa"/>
            <w:vMerge/>
          </w:tcPr>
          <w:p w14:paraId="74974AFB" w14:textId="77777777" w:rsidR="00C12D7B" w:rsidRPr="00492052" w:rsidRDefault="00C12D7B" w:rsidP="00C12D7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B247053" w14:textId="6EBAB9FD" w:rsidR="00C12D7B" w:rsidRPr="00AF3859" w:rsidRDefault="00C12D7B" w:rsidP="00C12D7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14.50-15.35</w:t>
            </w:r>
          </w:p>
        </w:tc>
        <w:tc>
          <w:tcPr>
            <w:tcW w:w="2265" w:type="dxa"/>
            <w:gridSpan w:val="2"/>
          </w:tcPr>
          <w:p w14:paraId="6FF61BB5" w14:textId="4470D3C9" w:rsidR="00C12D7B" w:rsidRPr="00AF3859" w:rsidRDefault="00C12D7B" w:rsidP="00C12D7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Dölerme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409" w:type="dxa"/>
            <w:gridSpan w:val="2"/>
          </w:tcPr>
          <w:p w14:paraId="4F91DCD3" w14:textId="1168B84C" w:rsidR="00C12D7B" w:rsidRPr="00AF3859" w:rsidRDefault="00C12D7B" w:rsidP="00C12D7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Dölerme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410" w:type="dxa"/>
            <w:gridSpan w:val="2"/>
          </w:tcPr>
          <w:p w14:paraId="29D15E0D" w14:textId="1607A8CE" w:rsidR="00C12D7B" w:rsidRPr="00AF3859" w:rsidRDefault="00C12D7B" w:rsidP="00C12D7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Dölerme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268" w:type="dxa"/>
            <w:gridSpan w:val="2"/>
          </w:tcPr>
          <w:p w14:paraId="6011D291" w14:textId="11451AE5" w:rsidR="00C12D7B" w:rsidRPr="00AF3859" w:rsidRDefault="00C12D7B" w:rsidP="00C12D7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Dölerme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272" w:type="dxa"/>
            <w:gridSpan w:val="2"/>
          </w:tcPr>
          <w:p w14:paraId="26C7E735" w14:textId="22E17CF2" w:rsidR="00C12D7B" w:rsidRPr="00492052" w:rsidRDefault="00C12D7B" w:rsidP="00C12D7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Dölerme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</w:tr>
      <w:tr w:rsidR="00C12D7B" w:rsidRPr="00492052" w14:paraId="60190246" w14:textId="77777777" w:rsidTr="00C12D7B">
        <w:trPr>
          <w:gridAfter w:val="1"/>
          <w:wAfter w:w="26" w:type="dxa"/>
        </w:trPr>
        <w:tc>
          <w:tcPr>
            <w:tcW w:w="991" w:type="dxa"/>
            <w:vMerge/>
          </w:tcPr>
          <w:p w14:paraId="686DB1D4" w14:textId="77777777" w:rsidR="00C12D7B" w:rsidRPr="00492052" w:rsidRDefault="00C12D7B" w:rsidP="00C12D7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34C0BB3" w14:textId="5BF85EAA" w:rsidR="00C12D7B" w:rsidRPr="00AF3859" w:rsidRDefault="00C12D7B" w:rsidP="00C12D7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15.45-16.30</w:t>
            </w:r>
          </w:p>
        </w:tc>
        <w:tc>
          <w:tcPr>
            <w:tcW w:w="2265" w:type="dxa"/>
            <w:gridSpan w:val="2"/>
          </w:tcPr>
          <w:p w14:paraId="2769AB45" w14:textId="4E869D26" w:rsidR="00C12D7B" w:rsidRPr="00AF3859" w:rsidRDefault="00C12D7B" w:rsidP="00C12D7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Dölerme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409" w:type="dxa"/>
            <w:gridSpan w:val="2"/>
          </w:tcPr>
          <w:p w14:paraId="1BDC365B" w14:textId="4CF9C63F" w:rsidR="00C12D7B" w:rsidRPr="00AF3859" w:rsidRDefault="00C12D7B" w:rsidP="00C12D7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Dölerme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410" w:type="dxa"/>
            <w:gridSpan w:val="2"/>
          </w:tcPr>
          <w:p w14:paraId="6A1E150D" w14:textId="3D617833" w:rsidR="00C12D7B" w:rsidRPr="00AF3859" w:rsidRDefault="00C12D7B" w:rsidP="00C12D7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Dölerme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268" w:type="dxa"/>
            <w:gridSpan w:val="2"/>
          </w:tcPr>
          <w:p w14:paraId="1F1A8551" w14:textId="72FAE51D" w:rsidR="00C12D7B" w:rsidRPr="00AF3859" w:rsidRDefault="00C12D7B" w:rsidP="00C12D7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Dölerme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272" w:type="dxa"/>
            <w:gridSpan w:val="2"/>
          </w:tcPr>
          <w:p w14:paraId="577935FD" w14:textId="3F830E54" w:rsidR="00C12D7B" w:rsidRPr="00492052" w:rsidRDefault="00C12D7B" w:rsidP="00C12D7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Dölerme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</w:tr>
      <w:tr w:rsidR="00F03ED9" w:rsidRPr="00492052" w14:paraId="5FF00F65" w14:textId="77777777" w:rsidTr="00C12D7B">
        <w:trPr>
          <w:gridAfter w:val="1"/>
          <w:wAfter w:w="26" w:type="dxa"/>
        </w:trPr>
        <w:tc>
          <w:tcPr>
            <w:tcW w:w="991" w:type="dxa"/>
          </w:tcPr>
          <w:p w14:paraId="7D7FAE30" w14:textId="4B6CF314" w:rsidR="00F03ED9" w:rsidRPr="00AF3859" w:rsidRDefault="00F03ED9" w:rsidP="00F03ED9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Hafta</w:t>
            </w:r>
          </w:p>
        </w:tc>
        <w:tc>
          <w:tcPr>
            <w:tcW w:w="1134" w:type="dxa"/>
          </w:tcPr>
          <w:p w14:paraId="264A5C07" w14:textId="2DB630BD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Ders Saati</w:t>
            </w:r>
          </w:p>
        </w:tc>
        <w:tc>
          <w:tcPr>
            <w:tcW w:w="2265" w:type="dxa"/>
            <w:gridSpan w:val="2"/>
          </w:tcPr>
          <w:p w14:paraId="0DB9444D" w14:textId="4178A0C5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Pazartesi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(08.07.2024)</w:t>
            </w:r>
          </w:p>
        </w:tc>
        <w:tc>
          <w:tcPr>
            <w:tcW w:w="2409" w:type="dxa"/>
            <w:gridSpan w:val="2"/>
          </w:tcPr>
          <w:p w14:paraId="177DE397" w14:textId="4BBC84CD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Salı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(09.07.2024)</w:t>
            </w:r>
          </w:p>
        </w:tc>
        <w:tc>
          <w:tcPr>
            <w:tcW w:w="2410" w:type="dxa"/>
            <w:gridSpan w:val="2"/>
          </w:tcPr>
          <w:p w14:paraId="5390D260" w14:textId="1A3F8125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Çarşamba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(10.07.2024)</w:t>
            </w:r>
          </w:p>
        </w:tc>
        <w:tc>
          <w:tcPr>
            <w:tcW w:w="2268" w:type="dxa"/>
            <w:gridSpan w:val="2"/>
          </w:tcPr>
          <w:p w14:paraId="75E38164" w14:textId="114A25A9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Perşembe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(11.07.2024)</w:t>
            </w:r>
          </w:p>
        </w:tc>
        <w:tc>
          <w:tcPr>
            <w:tcW w:w="2272" w:type="dxa"/>
            <w:gridSpan w:val="2"/>
          </w:tcPr>
          <w:p w14:paraId="33E7D556" w14:textId="6493873B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Cuma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(12.07.2024)</w:t>
            </w:r>
          </w:p>
        </w:tc>
      </w:tr>
      <w:tr w:rsidR="00F03ED9" w:rsidRPr="00492052" w14:paraId="369C7742" w14:textId="77777777" w:rsidTr="0083509C">
        <w:trPr>
          <w:gridAfter w:val="1"/>
          <w:wAfter w:w="26" w:type="dxa"/>
        </w:trPr>
        <w:tc>
          <w:tcPr>
            <w:tcW w:w="991" w:type="dxa"/>
            <w:vMerge w:val="restart"/>
          </w:tcPr>
          <w:p w14:paraId="77643ED5" w14:textId="77777777" w:rsidR="00F03ED9" w:rsidRPr="00AF3859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BCB5961" w14:textId="77777777" w:rsidR="00F03ED9" w:rsidRPr="00AF3859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330BC93" w14:textId="77777777" w:rsidR="00F03ED9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FBF212E" w14:textId="77777777" w:rsidR="00F03ED9" w:rsidRPr="00AF3859" w:rsidRDefault="00F03ED9" w:rsidP="00F03ED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78B76A7" w14:textId="0268AA05" w:rsidR="00F03ED9" w:rsidRPr="00AF3859" w:rsidRDefault="00F03ED9" w:rsidP="00F03ED9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2.</w:t>
            </w: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Hafta</w:t>
            </w:r>
          </w:p>
        </w:tc>
        <w:tc>
          <w:tcPr>
            <w:tcW w:w="1134" w:type="dxa"/>
            <w:vAlign w:val="center"/>
          </w:tcPr>
          <w:p w14:paraId="5C5399CA" w14:textId="3B840AC0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08.30-09.15</w:t>
            </w:r>
          </w:p>
        </w:tc>
        <w:tc>
          <w:tcPr>
            <w:tcW w:w="2265" w:type="dxa"/>
            <w:gridSpan w:val="2"/>
          </w:tcPr>
          <w:p w14:paraId="0E3FD245" w14:textId="02EC07F9" w:rsidR="00F03ED9" w:rsidRPr="00F03ED9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03ED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409" w:type="dxa"/>
            <w:gridSpan w:val="2"/>
          </w:tcPr>
          <w:p w14:paraId="41726C85" w14:textId="24B70B33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F03ED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410" w:type="dxa"/>
            <w:gridSpan w:val="2"/>
          </w:tcPr>
          <w:p w14:paraId="5DBA00C8" w14:textId="2DA4839E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F03ED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268" w:type="dxa"/>
            <w:gridSpan w:val="2"/>
          </w:tcPr>
          <w:p w14:paraId="43BCEA06" w14:textId="4C6B377E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F03ED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272" w:type="dxa"/>
            <w:gridSpan w:val="2"/>
          </w:tcPr>
          <w:p w14:paraId="416ABB33" w14:textId="1CAB95DE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F03ED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</w:tr>
      <w:tr w:rsidR="00F03ED9" w:rsidRPr="00492052" w14:paraId="3A4759DB" w14:textId="77777777" w:rsidTr="0083509C">
        <w:trPr>
          <w:gridAfter w:val="1"/>
          <w:wAfter w:w="26" w:type="dxa"/>
        </w:trPr>
        <w:tc>
          <w:tcPr>
            <w:tcW w:w="991" w:type="dxa"/>
            <w:vMerge/>
          </w:tcPr>
          <w:p w14:paraId="2B97EFC0" w14:textId="77777777" w:rsidR="00F03ED9" w:rsidRPr="00AF3859" w:rsidRDefault="00F03ED9" w:rsidP="00F03ED9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ED56B3E" w14:textId="539D3CDE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09.25-10.10</w:t>
            </w:r>
          </w:p>
        </w:tc>
        <w:tc>
          <w:tcPr>
            <w:tcW w:w="2265" w:type="dxa"/>
            <w:gridSpan w:val="2"/>
          </w:tcPr>
          <w:p w14:paraId="5C802933" w14:textId="5650E5CA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F03ED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409" w:type="dxa"/>
            <w:gridSpan w:val="2"/>
          </w:tcPr>
          <w:p w14:paraId="3BB97726" w14:textId="1D3561B8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F03ED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410" w:type="dxa"/>
            <w:gridSpan w:val="2"/>
          </w:tcPr>
          <w:p w14:paraId="551CBCAD" w14:textId="1B5A0B48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F03ED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268" w:type="dxa"/>
            <w:gridSpan w:val="2"/>
          </w:tcPr>
          <w:p w14:paraId="4A7F2AD0" w14:textId="483CB124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F03ED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272" w:type="dxa"/>
            <w:gridSpan w:val="2"/>
          </w:tcPr>
          <w:p w14:paraId="0B9A51F8" w14:textId="7DA125EF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F03ED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</w:tr>
      <w:tr w:rsidR="00F03ED9" w:rsidRPr="00492052" w14:paraId="1D21CCEF" w14:textId="77777777" w:rsidTr="0083509C">
        <w:trPr>
          <w:gridAfter w:val="1"/>
          <w:wAfter w:w="26" w:type="dxa"/>
        </w:trPr>
        <w:tc>
          <w:tcPr>
            <w:tcW w:w="991" w:type="dxa"/>
            <w:vMerge/>
          </w:tcPr>
          <w:p w14:paraId="5E4EFA54" w14:textId="77777777" w:rsidR="00F03ED9" w:rsidRPr="00AF3859" w:rsidRDefault="00F03ED9" w:rsidP="00F03ED9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6E64534" w14:textId="5234F7AD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10.20-11.05</w:t>
            </w:r>
          </w:p>
        </w:tc>
        <w:tc>
          <w:tcPr>
            <w:tcW w:w="2265" w:type="dxa"/>
            <w:gridSpan w:val="2"/>
          </w:tcPr>
          <w:p w14:paraId="1AF9A9D2" w14:textId="788C64AD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F03ED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409" w:type="dxa"/>
            <w:gridSpan w:val="2"/>
          </w:tcPr>
          <w:p w14:paraId="76F48D2A" w14:textId="23F2A08B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F03ED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410" w:type="dxa"/>
            <w:gridSpan w:val="2"/>
          </w:tcPr>
          <w:p w14:paraId="1ED88716" w14:textId="686F9C8D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F03ED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268" w:type="dxa"/>
            <w:gridSpan w:val="2"/>
          </w:tcPr>
          <w:p w14:paraId="73C31029" w14:textId="5B64A025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F03ED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272" w:type="dxa"/>
            <w:gridSpan w:val="2"/>
          </w:tcPr>
          <w:p w14:paraId="1D4FE570" w14:textId="2A393C2F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F03ED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</w:tr>
      <w:tr w:rsidR="00F03ED9" w:rsidRPr="00492052" w14:paraId="4DCAB61E" w14:textId="77777777" w:rsidTr="0083509C">
        <w:trPr>
          <w:gridAfter w:val="1"/>
          <w:wAfter w:w="26" w:type="dxa"/>
        </w:trPr>
        <w:tc>
          <w:tcPr>
            <w:tcW w:w="991" w:type="dxa"/>
            <w:vMerge/>
          </w:tcPr>
          <w:p w14:paraId="34BFBF19" w14:textId="77777777" w:rsidR="00F03ED9" w:rsidRPr="00AF3859" w:rsidRDefault="00F03ED9" w:rsidP="00F03ED9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B12E67E" w14:textId="550E7852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11.15-12.00</w:t>
            </w:r>
          </w:p>
        </w:tc>
        <w:tc>
          <w:tcPr>
            <w:tcW w:w="2265" w:type="dxa"/>
            <w:gridSpan w:val="2"/>
          </w:tcPr>
          <w:p w14:paraId="5F214364" w14:textId="3CFF2913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F03ED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409" w:type="dxa"/>
            <w:gridSpan w:val="2"/>
          </w:tcPr>
          <w:p w14:paraId="1A234872" w14:textId="2E05C006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F03ED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410" w:type="dxa"/>
            <w:gridSpan w:val="2"/>
          </w:tcPr>
          <w:p w14:paraId="569EED38" w14:textId="1CD5AD6F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F03ED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268" w:type="dxa"/>
            <w:gridSpan w:val="2"/>
          </w:tcPr>
          <w:p w14:paraId="29FF52D7" w14:textId="3E60A520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F03ED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272" w:type="dxa"/>
            <w:gridSpan w:val="2"/>
          </w:tcPr>
          <w:p w14:paraId="4319BF3F" w14:textId="70C6A260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F03ED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</w:tr>
      <w:tr w:rsidR="00F03ED9" w:rsidRPr="00492052" w14:paraId="39CBC2AA" w14:textId="77777777" w:rsidTr="00F84776">
        <w:trPr>
          <w:gridAfter w:val="1"/>
          <w:wAfter w:w="26" w:type="dxa"/>
        </w:trPr>
        <w:tc>
          <w:tcPr>
            <w:tcW w:w="991" w:type="dxa"/>
            <w:vMerge/>
          </w:tcPr>
          <w:p w14:paraId="74B97BC1" w14:textId="77777777" w:rsidR="00F03ED9" w:rsidRPr="00AF3859" w:rsidRDefault="00F03ED9" w:rsidP="00F03ED9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0ACD99AC" w14:textId="77777777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1624" w:type="dxa"/>
            <w:gridSpan w:val="10"/>
          </w:tcPr>
          <w:p w14:paraId="4BA9526B" w14:textId="77777777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F03ED9" w:rsidRPr="00492052" w14:paraId="1874F5BA" w14:textId="77777777" w:rsidTr="00C17918">
        <w:trPr>
          <w:gridAfter w:val="1"/>
          <w:wAfter w:w="26" w:type="dxa"/>
        </w:trPr>
        <w:tc>
          <w:tcPr>
            <w:tcW w:w="991" w:type="dxa"/>
            <w:vMerge/>
          </w:tcPr>
          <w:p w14:paraId="58F7CDE5" w14:textId="77777777" w:rsidR="00F03ED9" w:rsidRPr="00AF3859" w:rsidRDefault="00F03ED9" w:rsidP="00F03ED9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5A2B7BD" w14:textId="714E5AA7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13.00-13.45</w:t>
            </w:r>
          </w:p>
        </w:tc>
        <w:tc>
          <w:tcPr>
            <w:tcW w:w="2265" w:type="dxa"/>
            <w:gridSpan w:val="2"/>
          </w:tcPr>
          <w:p w14:paraId="3E6F9691" w14:textId="34FC0B33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F03ED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409" w:type="dxa"/>
            <w:gridSpan w:val="2"/>
          </w:tcPr>
          <w:p w14:paraId="59F00866" w14:textId="7AC6E1C9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F03ED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410" w:type="dxa"/>
            <w:gridSpan w:val="2"/>
          </w:tcPr>
          <w:p w14:paraId="687F1515" w14:textId="5D711CBE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F03ED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268" w:type="dxa"/>
            <w:gridSpan w:val="2"/>
          </w:tcPr>
          <w:p w14:paraId="6E58B346" w14:textId="01CE4B5C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F03ED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272" w:type="dxa"/>
            <w:gridSpan w:val="2"/>
          </w:tcPr>
          <w:p w14:paraId="5BE26CCE" w14:textId="7328EC87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F03ED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</w:tr>
      <w:tr w:rsidR="00F03ED9" w:rsidRPr="00492052" w14:paraId="56442E65" w14:textId="77777777" w:rsidTr="00C17918">
        <w:trPr>
          <w:gridAfter w:val="1"/>
          <w:wAfter w:w="26" w:type="dxa"/>
        </w:trPr>
        <w:tc>
          <w:tcPr>
            <w:tcW w:w="991" w:type="dxa"/>
            <w:vMerge/>
          </w:tcPr>
          <w:p w14:paraId="5A03A0B5" w14:textId="77777777" w:rsidR="00F03ED9" w:rsidRPr="00AF3859" w:rsidRDefault="00F03ED9" w:rsidP="00F03ED9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8392C2D" w14:textId="65F89ECB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13.55-14.40</w:t>
            </w:r>
          </w:p>
        </w:tc>
        <w:tc>
          <w:tcPr>
            <w:tcW w:w="2265" w:type="dxa"/>
            <w:gridSpan w:val="2"/>
          </w:tcPr>
          <w:p w14:paraId="24608DD2" w14:textId="44468516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F03ED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409" w:type="dxa"/>
            <w:gridSpan w:val="2"/>
          </w:tcPr>
          <w:p w14:paraId="272D721B" w14:textId="3AD0D122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F03ED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410" w:type="dxa"/>
            <w:gridSpan w:val="2"/>
          </w:tcPr>
          <w:p w14:paraId="157F2DDC" w14:textId="57689591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F03ED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268" w:type="dxa"/>
            <w:gridSpan w:val="2"/>
          </w:tcPr>
          <w:p w14:paraId="4B0EFF4D" w14:textId="622DB4ED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F03ED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272" w:type="dxa"/>
            <w:gridSpan w:val="2"/>
          </w:tcPr>
          <w:p w14:paraId="19651786" w14:textId="0406FE98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F03ED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</w:tr>
      <w:tr w:rsidR="00F03ED9" w:rsidRPr="00492052" w14:paraId="1126F4FF" w14:textId="77777777" w:rsidTr="00C17918">
        <w:trPr>
          <w:gridAfter w:val="1"/>
          <w:wAfter w:w="26" w:type="dxa"/>
        </w:trPr>
        <w:tc>
          <w:tcPr>
            <w:tcW w:w="991" w:type="dxa"/>
            <w:vMerge/>
          </w:tcPr>
          <w:p w14:paraId="10B4B3CF" w14:textId="77777777" w:rsidR="00F03ED9" w:rsidRPr="00AF3859" w:rsidRDefault="00F03ED9" w:rsidP="00F03ED9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F62BAE0" w14:textId="0DF0C1C4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14.50-15.35</w:t>
            </w:r>
          </w:p>
        </w:tc>
        <w:tc>
          <w:tcPr>
            <w:tcW w:w="2265" w:type="dxa"/>
            <w:gridSpan w:val="2"/>
          </w:tcPr>
          <w:p w14:paraId="09A829CD" w14:textId="606C6380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F03ED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409" w:type="dxa"/>
            <w:gridSpan w:val="2"/>
          </w:tcPr>
          <w:p w14:paraId="13584BDB" w14:textId="77F3DB97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F03ED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410" w:type="dxa"/>
            <w:gridSpan w:val="2"/>
          </w:tcPr>
          <w:p w14:paraId="3D62D4BE" w14:textId="623EAEC5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F03ED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268" w:type="dxa"/>
            <w:gridSpan w:val="2"/>
          </w:tcPr>
          <w:p w14:paraId="1388621B" w14:textId="0E82E442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F03ED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272" w:type="dxa"/>
            <w:gridSpan w:val="2"/>
          </w:tcPr>
          <w:p w14:paraId="72285A8E" w14:textId="1B61B0F6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F03ED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</w:tr>
      <w:tr w:rsidR="00F03ED9" w:rsidRPr="00492052" w14:paraId="1B608654" w14:textId="77777777" w:rsidTr="00C17918">
        <w:trPr>
          <w:gridAfter w:val="1"/>
          <w:wAfter w:w="26" w:type="dxa"/>
        </w:trPr>
        <w:tc>
          <w:tcPr>
            <w:tcW w:w="991" w:type="dxa"/>
            <w:vMerge/>
          </w:tcPr>
          <w:p w14:paraId="1E919469" w14:textId="77777777" w:rsidR="00F03ED9" w:rsidRPr="00AF3859" w:rsidRDefault="00F03ED9" w:rsidP="00F03ED9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1F73558" w14:textId="684644E2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15.45-16.30</w:t>
            </w:r>
          </w:p>
        </w:tc>
        <w:tc>
          <w:tcPr>
            <w:tcW w:w="2265" w:type="dxa"/>
            <w:gridSpan w:val="2"/>
          </w:tcPr>
          <w:p w14:paraId="13C64976" w14:textId="3931FC6B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F03ED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409" w:type="dxa"/>
            <w:gridSpan w:val="2"/>
          </w:tcPr>
          <w:p w14:paraId="38FCFB33" w14:textId="613C32AE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F03ED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410" w:type="dxa"/>
            <w:gridSpan w:val="2"/>
          </w:tcPr>
          <w:p w14:paraId="5C3DAA5E" w14:textId="19C3A644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F03ED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268" w:type="dxa"/>
            <w:gridSpan w:val="2"/>
          </w:tcPr>
          <w:p w14:paraId="44BDC5FE" w14:textId="4E7B81A1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F03ED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272" w:type="dxa"/>
            <w:gridSpan w:val="2"/>
          </w:tcPr>
          <w:p w14:paraId="3F61860D" w14:textId="0DCE997F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F03ED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</w:tr>
      <w:tr w:rsidR="00F03ED9" w:rsidRPr="00492052" w14:paraId="3C8F21EC" w14:textId="77777777" w:rsidTr="00C12D7B">
        <w:trPr>
          <w:gridAfter w:val="1"/>
          <w:wAfter w:w="26" w:type="dxa"/>
        </w:trPr>
        <w:tc>
          <w:tcPr>
            <w:tcW w:w="991" w:type="dxa"/>
          </w:tcPr>
          <w:p w14:paraId="3A792FB1" w14:textId="2CA57D0A" w:rsidR="00F03ED9" w:rsidRPr="00AF3859" w:rsidRDefault="00F03ED9" w:rsidP="00F03ED9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Hafta</w:t>
            </w:r>
          </w:p>
        </w:tc>
        <w:tc>
          <w:tcPr>
            <w:tcW w:w="1134" w:type="dxa"/>
          </w:tcPr>
          <w:p w14:paraId="5627613B" w14:textId="0CA42613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Ders Saati</w:t>
            </w:r>
          </w:p>
        </w:tc>
        <w:tc>
          <w:tcPr>
            <w:tcW w:w="2265" w:type="dxa"/>
            <w:gridSpan w:val="2"/>
          </w:tcPr>
          <w:p w14:paraId="3FC9FCA9" w14:textId="1757A0CA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Pazartesi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(15.07.2024)</w:t>
            </w:r>
          </w:p>
        </w:tc>
        <w:tc>
          <w:tcPr>
            <w:tcW w:w="2409" w:type="dxa"/>
            <w:gridSpan w:val="2"/>
          </w:tcPr>
          <w:p w14:paraId="42EEAC45" w14:textId="27B52F67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Salı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(16.07.2024)</w:t>
            </w:r>
          </w:p>
        </w:tc>
        <w:tc>
          <w:tcPr>
            <w:tcW w:w="2410" w:type="dxa"/>
            <w:gridSpan w:val="2"/>
          </w:tcPr>
          <w:p w14:paraId="5953BAD7" w14:textId="24C43438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Çarşamba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(17.07.2024)</w:t>
            </w:r>
          </w:p>
        </w:tc>
        <w:tc>
          <w:tcPr>
            <w:tcW w:w="2268" w:type="dxa"/>
            <w:gridSpan w:val="2"/>
          </w:tcPr>
          <w:p w14:paraId="7C33B9E5" w14:textId="17A4F97B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Perşembe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(18.07.2024)</w:t>
            </w:r>
          </w:p>
        </w:tc>
        <w:tc>
          <w:tcPr>
            <w:tcW w:w="2272" w:type="dxa"/>
            <w:gridSpan w:val="2"/>
          </w:tcPr>
          <w:p w14:paraId="676F86B1" w14:textId="3A31F5E4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Cuma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(19.07.2024)</w:t>
            </w:r>
          </w:p>
        </w:tc>
      </w:tr>
      <w:tr w:rsidR="00F03ED9" w:rsidRPr="00492052" w14:paraId="5ED82650" w14:textId="77777777" w:rsidTr="00C12D7B">
        <w:trPr>
          <w:gridAfter w:val="1"/>
          <w:wAfter w:w="26" w:type="dxa"/>
        </w:trPr>
        <w:tc>
          <w:tcPr>
            <w:tcW w:w="991" w:type="dxa"/>
            <w:vMerge w:val="restart"/>
          </w:tcPr>
          <w:p w14:paraId="5A152A9B" w14:textId="77777777" w:rsidR="00F03ED9" w:rsidRPr="00CA2668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79106E45" w14:textId="77777777" w:rsidR="00F03ED9" w:rsidRPr="00CA2668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066357D6" w14:textId="77777777" w:rsidR="00F03ED9" w:rsidRPr="00CA2668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7D1E29D5" w14:textId="77777777" w:rsidR="00F03ED9" w:rsidRDefault="00F03ED9" w:rsidP="00F03ED9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C2D6F81" w14:textId="3BC88735" w:rsidR="00F03ED9" w:rsidRPr="00CA2668" w:rsidRDefault="00F03ED9" w:rsidP="00F03ED9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3</w:t>
            </w:r>
            <w:r w:rsidRPr="00CA2668">
              <w:rPr>
                <w:rFonts w:asciiTheme="majorHAnsi" w:hAnsiTheme="majorHAnsi" w:cstheme="majorHAnsi"/>
                <w:b/>
                <w:sz w:val="16"/>
                <w:szCs w:val="16"/>
              </w:rPr>
              <w:t>. Hafta</w:t>
            </w:r>
          </w:p>
        </w:tc>
        <w:tc>
          <w:tcPr>
            <w:tcW w:w="1134" w:type="dxa"/>
            <w:vAlign w:val="center"/>
          </w:tcPr>
          <w:p w14:paraId="661B7BA2" w14:textId="1BDC8188" w:rsidR="00F03ED9" w:rsidRPr="00AF3859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08.30-09.15</w:t>
            </w:r>
          </w:p>
        </w:tc>
        <w:tc>
          <w:tcPr>
            <w:tcW w:w="2265" w:type="dxa"/>
            <w:gridSpan w:val="2"/>
          </w:tcPr>
          <w:p w14:paraId="4762D28A" w14:textId="563983CB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09" w:type="dxa"/>
            <w:gridSpan w:val="2"/>
          </w:tcPr>
          <w:p w14:paraId="3533C60F" w14:textId="5ED9D8BB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410" w:type="dxa"/>
            <w:gridSpan w:val="2"/>
          </w:tcPr>
          <w:p w14:paraId="1E4203B2" w14:textId="46D3ADBC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268" w:type="dxa"/>
            <w:gridSpan w:val="2"/>
          </w:tcPr>
          <w:p w14:paraId="659479C3" w14:textId="2280F199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272" w:type="dxa"/>
            <w:gridSpan w:val="2"/>
          </w:tcPr>
          <w:p w14:paraId="0C100D3A" w14:textId="6ACCB175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</w:tr>
      <w:tr w:rsidR="00F03ED9" w:rsidRPr="00492052" w14:paraId="49047FD1" w14:textId="77777777" w:rsidTr="00C12D7B">
        <w:trPr>
          <w:gridAfter w:val="1"/>
          <w:wAfter w:w="26" w:type="dxa"/>
        </w:trPr>
        <w:tc>
          <w:tcPr>
            <w:tcW w:w="991" w:type="dxa"/>
            <w:vMerge/>
          </w:tcPr>
          <w:p w14:paraId="2542A667" w14:textId="77777777" w:rsidR="00F03ED9" w:rsidRPr="00CA2668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8F68102" w14:textId="4ADF4D62" w:rsidR="00F03ED9" w:rsidRPr="00AF3859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09.25-10.10</w:t>
            </w:r>
          </w:p>
        </w:tc>
        <w:tc>
          <w:tcPr>
            <w:tcW w:w="2265" w:type="dxa"/>
            <w:gridSpan w:val="2"/>
          </w:tcPr>
          <w:p w14:paraId="73BFD70E" w14:textId="7781DCA8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09" w:type="dxa"/>
            <w:gridSpan w:val="2"/>
          </w:tcPr>
          <w:p w14:paraId="21AA302B" w14:textId="03B389A9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410" w:type="dxa"/>
            <w:gridSpan w:val="2"/>
          </w:tcPr>
          <w:p w14:paraId="1906B3AC" w14:textId="05FFB0EF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268" w:type="dxa"/>
            <w:gridSpan w:val="2"/>
          </w:tcPr>
          <w:p w14:paraId="31277CFD" w14:textId="5E26FAEC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272" w:type="dxa"/>
            <w:gridSpan w:val="2"/>
          </w:tcPr>
          <w:p w14:paraId="52F2D5E4" w14:textId="014CE68C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</w:tr>
      <w:tr w:rsidR="00F03ED9" w:rsidRPr="00492052" w14:paraId="18C11837" w14:textId="77777777" w:rsidTr="00C12D7B">
        <w:trPr>
          <w:gridAfter w:val="1"/>
          <w:wAfter w:w="26" w:type="dxa"/>
        </w:trPr>
        <w:tc>
          <w:tcPr>
            <w:tcW w:w="991" w:type="dxa"/>
            <w:vMerge/>
          </w:tcPr>
          <w:p w14:paraId="4CA855A8" w14:textId="77777777" w:rsidR="00F03ED9" w:rsidRPr="00CA2668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0EAFAF9" w14:textId="23D1AD04" w:rsidR="00F03ED9" w:rsidRPr="00AF3859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10.20-11.05</w:t>
            </w:r>
          </w:p>
        </w:tc>
        <w:tc>
          <w:tcPr>
            <w:tcW w:w="2265" w:type="dxa"/>
            <w:gridSpan w:val="2"/>
          </w:tcPr>
          <w:p w14:paraId="01AB26B6" w14:textId="4BFB1809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09" w:type="dxa"/>
            <w:gridSpan w:val="2"/>
          </w:tcPr>
          <w:p w14:paraId="1DF8B829" w14:textId="47F55C12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410" w:type="dxa"/>
            <w:gridSpan w:val="2"/>
          </w:tcPr>
          <w:p w14:paraId="69BDBE88" w14:textId="79B3E322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268" w:type="dxa"/>
            <w:gridSpan w:val="2"/>
          </w:tcPr>
          <w:p w14:paraId="2F435CBF" w14:textId="5E2530C1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272" w:type="dxa"/>
            <w:gridSpan w:val="2"/>
          </w:tcPr>
          <w:p w14:paraId="4649D019" w14:textId="5CF38E6C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</w:tr>
      <w:tr w:rsidR="00F03ED9" w:rsidRPr="00492052" w14:paraId="15CD4B4D" w14:textId="77777777" w:rsidTr="00C12D7B">
        <w:trPr>
          <w:gridAfter w:val="1"/>
          <w:wAfter w:w="26" w:type="dxa"/>
        </w:trPr>
        <w:tc>
          <w:tcPr>
            <w:tcW w:w="991" w:type="dxa"/>
            <w:vMerge/>
          </w:tcPr>
          <w:p w14:paraId="42CAB43F" w14:textId="77777777" w:rsidR="00F03ED9" w:rsidRPr="00CA2668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571AC8D" w14:textId="6B1C454C" w:rsidR="00F03ED9" w:rsidRPr="00AF3859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11.15-12.00</w:t>
            </w:r>
          </w:p>
        </w:tc>
        <w:tc>
          <w:tcPr>
            <w:tcW w:w="2265" w:type="dxa"/>
            <w:gridSpan w:val="2"/>
          </w:tcPr>
          <w:p w14:paraId="24F58AFF" w14:textId="7AD5E69C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09" w:type="dxa"/>
            <w:gridSpan w:val="2"/>
          </w:tcPr>
          <w:p w14:paraId="7AE21028" w14:textId="08E37E5A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410" w:type="dxa"/>
            <w:gridSpan w:val="2"/>
          </w:tcPr>
          <w:p w14:paraId="4D92BF39" w14:textId="597533C7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268" w:type="dxa"/>
            <w:gridSpan w:val="2"/>
          </w:tcPr>
          <w:p w14:paraId="11BECEBE" w14:textId="5BCE885B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272" w:type="dxa"/>
            <w:gridSpan w:val="2"/>
          </w:tcPr>
          <w:p w14:paraId="600E0B1D" w14:textId="009AF23C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</w:tr>
      <w:tr w:rsidR="00F03ED9" w:rsidRPr="00492052" w14:paraId="390698B5" w14:textId="77777777" w:rsidTr="00C12D7B">
        <w:trPr>
          <w:gridAfter w:val="11"/>
          <w:wAfter w:w="11650" w:type="dxa"/>
        </w:trPr>
        <w:tc>
          <w:tcPr>
            <w:tcW w:w="991" w:type="dxa"/>
            <w:vMerge/>
          </w:tcPr>
          <w:p w14:paraId="7FCE94CC" w14:textId="77777777" w:rsidR="00F03ED9" w:rsidRPr="00CA2668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32F4F6B" w14:textId="77777777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F03ED9" w:rsidRPr="00492052" w14:paraId="1AD73795" w14:textId="77777777" w:rsidTr="00C12D7B">
        <w:trPr>
          <w:gridAfter w:val="1"/>
          <w:wAfter w:w="26" w:type="dxa"/>
        </w:trPr>
        <w:tc>
          <w:tcPr>
            <w:tcW w:w="991" w:type="dxa"/>
            <w:vMerge/>
          </w:tcPr>
          <w:p w14:paraId="4D1D339E" w14:textId="77777777" w:rsidR="00F03ED9" w:rsidRPr="00CA2668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4520265" w14:textId="2EB49EF5" w:rsidR="00F03ED9" w:rsidRPr="00AF3859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13.00-13.45</w:t>
            </w:r>
          </w:p>
        </w:tc>
        <w:tc>
          <w:tcPr>
            <w:tcW w:w="2265" w:type="dxa"/>
            <w:gridSpan w:val="2"/>
          </w:tcPr>
          <w:p w14:paraId="0932E045" w14:textId="7AFCEA9A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09" w:type="dxa"/>
            <w:gridSpan w:val="2"/>
          </w:tcPr>
          <w:p w14:paraId="7FD2690A" w14:textId="11DD3E1C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410" w:type="dxa"/>
            <w:gridSpan w:val="2"/>
          </w:tcPr>
          <w:p w14:paraId="4614AAC1" w14:textId="185EA4B7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268" w:type="dxa"/>
            <w:gridSpan w:val="2"/>
          </w:tcPr>
          <w:p w14:paraId="21E78D59" w14:textId="50BD11CA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272" w:type="dxa"/>
            <w:gridSpan w:val="2"/>
          </w:tcPr>
          <w:p w14:paraId="4B266400" w14:textId="6C1E269E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</w:tr>
      <w:tr w:rsidR="00F03ED9" w:rsidRPr="00492052" w14:paraId="1E0CFBA1" w14:textId="77777777" w:rsidTr="00C12D7B">
        <w:trPr>
          <w:gridAfter w:val="1"/>
          <w:wAfter w:w="26" w:type="dxa"/>
        </w:trPr>
        <w:tc>
          <w:tcPr>
            <w:tcW w:w="991" w:type="dxa"/>
            <w:vMerge/>
          </w:tcPr>
          <w:p w14:paraId="4D7C11F7" w14:textId="77777777" w:rsidR="00F03ED9" w:rsidRPr="00CA2668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BCA0B78" w14:textId="3C0AA4E7" w:rsidR="00F03ED9" w:rsidRPr="00AF3859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13.55-14.40</w:t>
            </w:r>
          </w:p>
        </w:tc>
        <w:tc>
          <w:tcPr>
            <w:tcW w:w="2265" w:type="dxa"/>
            <w:gridSpan w:val="2"/>
          </w:tcPr>
          <w:p w14:paraId="0126D32A" w14:textId="53C10091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09" w:type="dxa"/>
            <w:gridSpan w:val="2"/>
          </w:tcPr>
          <w:p w14:paraId="497F9A32" w14:textId="157CE60B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410" w:type="dxa"/>
            <w:gridSpan w:val="2"/>
          </w:tcPr>
          <w:p w14:paraId="3F4B42E3" w14:textId="4BEC823A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268" w:type="dxa"/>
            <w:gridSpan w:val="2"/>
          </w:tcPr>
          <w:p w14:paraId="4551D1C9" w14:textId="07A40C0A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272" w:type="dxa"/>
            <w:gridSpan w:val="2"/>
          </w:tcPr>
          <w:p w14:paraId="6EE9E542" w14:textId="671E28DD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</w:tr>
      <w:tr w:rsidR="00F03ED9" w:rsidRPr="00492052" w14:paraId="004FACF5" w14:textId="77777777" w:rsidTr="00C12D7B">
        <w:trPr>
          <w:gridAfter w:val="1"/>
          <w:wAfter w:w="26" w:type="dxa"/>
          <w:trHeight w:val="114"/>
        </w:trPr>
        <w:tc>
          <w:tcPr>
            <w:tcW w:w="991" w:type="dxa"/>
            <w:vMerge/>
          </w:tcPr>
          <w:p w14:paraId="731E23A1" w14:textId="77777777" w:rsidR="00F03ED9" w:rsidRPr="00CA2668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649D704" w14:textId="61E5AA21" w:rsidR="00F03ED9" w:rsidRPr="00AF3859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14.50-15.35</w:t>
            </w:r>
          </w:p>
        </w:tc>
        <w:tc>
          <w:tcPr>
            <w:tcW w:w="2265" w:type="dxa"/>
            <w:gridSpan w:val="2"/>
          </w:tcPr>
          <w:p w14:paraId="39CA944A" w14:textId="2E3FA6CC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09" w:type="dxa"/>
            <w:gridSpan w:val="2"/>
          </w:tcPr>
          <w:p w14:paraId="2BA79A93" w14:textId="414CC8E7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410" w:type="dxa"/>
            <w:gridSpan w:val="2"/>
          </w:tcPr>
          <w:p w14:paraId="57E1BC03" w14:textId="5A1CD37A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268" w:type="dxa"/>
            <w:gridSpan w:val="2"/>
          </w:tcPr>
          <w:p w14:paraId="09F6AB4A" w14:textId="1D46B046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272" w:type="dxa"/>
            <w:gridSpan w:val="2"/>
          </w:tcPr>
          <w:p w14:paraId="5715F472" w14:textId="651F7FDD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</w:tr>
      <w:tr w:rsidR="00F03ED9" w:rsidRPr="00492052" w14:paraId="7A8F31DD" w14:textId="77777777" w:rsidTr="00C12D7B">
        <w:trPr>
          <w:gridAfter w:val="1"/>
          <w:wAfter w:w="26" w:type="dxa"/>
        </w:trPr>
        <w:tc>
          <w:tcPr>
            <w:tcW w:w="991" w:type="dxa"/>
            <w:vMerge/>
          </w:tcPr>
          <w:p w14:paraId="0BAAE9EE" w14:textId="77777777" w:rsidR="00F03ED9" w:rsidRPr="00CA2668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6DD0869" w14:textId="5B231B70" w:rsidR="00F03ED9" w:rsidRPr="00AF3859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15.45-16.30</w:t>
            </w:r>
          </w:p>
        </w:tc>
        <w:tc>
          <w:tcPr>
            <w:tcW w:w="2265" w:type="dxa"/>
            <w:gridSpan w:val="2"/>
          </w:tcPr>
          <w:p w14:paraId="589867CB" w14:textId="5AEEBE11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09" w:type="dxa"/>
            <w:gridSpan w:val="2"/>
          </w:tcPr>
          <w:p w14:paraId="69D2C87C" w14:textId="33B2AAC5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410" w:type="dxa"/>
            <w:gridSpan w:val="2"/>
          </w:tcPr>
          <w:p w14:paraId="566232E8" w14:textId="08F9A587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268" w:type="dxa"/>
            <w:gridSpan w:val="2"/>
          </w:tcPr>
          <w:p w14:paraId="1047E3C6" w14:textId="608831D0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272" w:type="dxa"/>
            <w:gridSpan w:val="2"/>
          </w:tcPr>
          <w:p w14:paraId="30F9CF37" w14:textId="3A9B8C8A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</w:tr>
      <w:tr w:rsidR="00F03ED9" w:rsidRPr="00492052" w14:paraId="5C547019" w14:textId="77777777" w:rsidTr="00C12D7B">
        <w:trPr>
          <w:gridAfter w:val="1"/>
          <w:wAfter w:w="26" w:type="dxa"/>
          <w:trHeight w:val="159"/>
        </w:trPr>
        <w:tc>
          <w:tcPr>
            <w:tcW w:w="991" w:type="dxa"/>
          </w:tcPr>
          <w:p w14:paraId="744A5960" w14:textId="095DFB37" w:rsidR="00F03ED9" w:rsidRPr="00AF3859" w:rsidRDefault="00F03ED9" w:rsidP="00F03ED9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Hafta</w:t>
            </w:r>
          </w:p>
        </w:tc>
        <w:tc>
          <w:tcPr>
            <w:tcW w:w="1134" w:type="dxa"/>
          </w:tcPr>
          <w:p w14:paraId="6353ADE3" w14:textId="757B28B2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Ders Saati</w:t>
            </w:r>
          </w:p>
        </w:tc>
        <w:tc>
          <w:tcPr>
            <w:tcW w:w="2265" w:type="dxa"/>
            <w:gridSpan w:val="2"/>
          </w:tcPr>
          <w:p w14:paraId="1C42BA9A" w14:textId="10D52BF4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Pazartesi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(15.07.2024)</w:t>
            </w:r>
          </w:p>
        </w:tc>
        <w:tc>
          <w:tcPr>
            <w:tcW w:w="2409" w:type="dxa"/>
            <w:gridSpan w:val="2"/>
          </w:tcPr>
          <w:p w14:paraId="46FD7751" w14:textId="5D03E9B5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Salı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(16.07.2024)</w:t>
            </w:r>
          </w:p>
        </w:tc>
        <w:tc>
          <w:tcPr>
            <w:tcW w:w="2410" w:type="dxa"/>
            <w:gridSpan w:val="2"/>
          </w:tcPr>
          <w:p w14:paraId="04D7424F" w14:textId="7A29BC30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Çarşamba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(17.07.2024)</w:t>
            </w:r>
          </w:p>
        </w:tc>
        <w:tc>
          <w:tcPr>
            <w:tcW w:w="2268" w:type="dxa"/>
            <w:gridSpan w:val="2"/>
          </w:tcPr>
          <w:p w14:paraId="5117890B" w14:textId="2E256BCF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Perşembe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(18.07.2024)</w:t>
            </w:r>
          </w:p>
        </w:tc>
        <w:tc>
          <w:tcPr>
            <w:tcW w:w="2272" w:type="dxa"/>
            <w:gridSpan w:val="2"/>
          </w:tcPr>
          <w:p w14:paraId="0EF15B9E" w14:textId="6CA5AD1A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Cuma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(19.07.2024)</w:t>
            </w:r>
          </w:p>
        </w:tc>
      </w:tr>
      <w:tr w:rsidR="00F03ED9" w:rsidRPr="00492052" w14:paraId="79C73B95" w14:textId="77777777" w:rsidTr="007553D3">
        <w:trPr>
          <w:gridAfter w:val="1"/>
          <w:wAfter w:w="26" w:type="dxa"/>
          <w:trHeight w:val="159"/>
        </w:trPr>
        <w:tc>
          <w:tcPr>
            <w:tcW w:w="991" w:type="dxa"/>
            <w:vMerge w:val="restart"/>
          </w:tcPr>
          <w:p w14:paraId="2AEEB489" w14:textId="77777777" w:rsidR="00F03ED9" w:rsidRPr="00CA2668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290A970" w14:textId="77777777" w:rsidR="00F03ED9" w:rsidRPr="00CA2668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2C0F3F9" w14:textId="77777777" w:rsidR="00F03ED9" w:rsidRPr="00CA2668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F5C5978" w14:textId="77777777" w:rsidR="00F03ED9" w:rsidRDefault="00F03ED9" w:rsidP="00F03ED9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E5D55A9" w14:textId="74E12B67" w:rsidR="00F03ED9" w:rsidRPr="00AF3859" w:rsidRDefault="00F03ED9" w:rsidP="00F03ED9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3</w:t>
            </w:r>
            <w:r w:rsidRPr="00CA2668">
              <w:rPr>
                <w:rFonts w:asciiTheme="majorHAnsi" w:hAnsiTheme="majorHAnsi" w:cstheme="majorHAnsi"/>
                <w:b/>
                <w:sz w:val="16"/>
                <w:szCs w:val="16"/>
              </w:rPr>
              <w:t>. Hafta</w:t>
            </w:r>
          </w:p>
        </w:tc>
        <w:tc>
          <w:tcPr>
            <w:tcW w:w="1134" w:type="dxa"/>
            <w:vAlign w:val="center"/>
          </w:tcPr>
          <w:p w14:paraId="4DAC016C" w14:textId="7D4B1450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08.30-09.15</w:t>
            </w:r>
          </w:p>
        </w:tc>
        <w:tc>
          <w:tcPr>
            <w:tcW w:w="2265" w:type="dxa"/>
            <w:gridSpan w:val="2"/>
          </w:tcPr>
          <w:p w14:paraId="5ABF5B95" w14:textId="77777777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2"/>
          </w:tcPr>
          <w:p w14:paraId="7A294AAD" w14:textId="66F4EF8B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410" w:type="dxa"/>
            <w:gridSpan w:val="2"/>
          </w:tcPr>
          <w:p w14:paraId="1D22D01A" w14:textId="7356C19E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268" w:type="dxa"/>
            <w:gridSpan w:val="2"/>
          </w:tcPr>
          <w:p w14:paraId="5B9635A8" w14:textId="009A6BE8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272" w:type="dxa"/>
            <w:gridSpan w:val="2"/>
          </w:tcPr>
          <w:p w14:paraId="2C95616C" w14:textId="57BC31B9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</w:tr>
      <w:tr w:rsidR="00F03ED9" w:rsidRPr="00492052" w14:paraId="3CDAF5E5" w14:textId="77777777" w:rsidTr="007553D3">
        <w:trPr>
          <w:gridAfter w:val="1"/>
          <w:wAfter w:w="26" w:type="dxa"/>
          <w:trHeight w:val="159"/>
        </w:trPr>
        <w:tc>
          <w:tcPr>
            <w:tcW w:w="991" w:type="dxa"/>
            <w:vMerge/>
          </w:tcPr>
          <w:p w14:paraId="6B45AAAD" w14:textId="77777777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AB1B03F" w14:textId="51F046AA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09.25-10.10</w:t>
            </w:r>
          </w:p>
        </w:tc>
        <w:tc>
          <w:tcPr>
            <w:tcW w:w="2265" w:type="dxa"/>
            <w:gridSpan w:val="2"/>
          </w:tcPr>
          <w:p w14:paraId="3DC35567" w14:textId="77777777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2"/>
          </w:tcPr>
          <w:p w14:paraId="09B01535" w14:textId="6442135A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410" w:type="dxa"/>
            <w:gridSpan w:val="2"/>
          </w:tcPr>
          <w:p w14:paraId="432A3BFD" w14:textId="0C77DEC0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268" w:type="dxa"/>
            <w:gridSpan w:val="2"/>
          </w:tcPr>
          <w:p w14:paraId="464C396B" w14:textId="0E13EF3E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272" w:type="dxa"/>
            <w:gridSpan w:val="2"/>
          </w:tcPr>
          <w:p w14:paraId="754395E9" w14:textId="4D8CAB04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</w:tr>
      <w:tr w:rsidR="00F03ED9" w:rsidRPr="00492052" w14:paraId="1F09A6FB" w14:textId="77777777" w:rsidTr="007553D3">
        <w:trPr>
          <w:gridAfter w:val="1"/>
          <w:wAfter w:w="26" w:type="dxa"/>
          <w:trHeight w:val="159"/>
        </w:trPr>
        <w:tc>
          <w:tcPr>
            <w:tcW w:w="991" w:type="dxa"/>
            <w:vMerge/>
          </w:tcPr>
          <w:p w14:paraId="37181B8C" w14:textId="77777777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2E59D08" w14:textId="362C55CB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10.20-11.05</w:t>
            </w:r>
          </w:p>
        </w:tc>
        <w:tc>
          <w:tcPr>
            <w:tcW w:w="2265" w:type="dxa"/>
            <w:gridSpan w:val="2"/>
          </w:tcPr>
          <w:p w14:paraId="2DC60736" w14:textId="77777777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2"/>
          </w:tcPr>
          <w:p w14:paraId="210F6B26" w14:textId="3EC9EF6C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410" w:type="dxa"/>
            <w:gridSpan w:val="2"/>
          </w:tcPr>
          <w:p w14:paraId="678E640C" w14:textId="751A2BC8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268" w:type="dxa"/>
            <w:gridSpan w:val="2"/>
          </w:tcPr>
          <w:p w14:paraId="5CA118FE" w14:textId="309FFECB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272" w:type="dxa"/>
            <w:gridSpan w:val="2"/>
          </w:tcPr>
          <w:p w14:paraId="2B48B30C" w14:textId="337D33D4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</w:tr>
      <w:tr w:rsidR="00F03ED9" w:rsidRPr="00492052" w14:paraId="1AE03848" w14:textId="77777777" w:rsidTr="007553D3">
        <w:trPr>
          <w:gridAfter w:val="1"/>
          <w:wAfter w:w="26" w:type="dxa"/>
          <w:trHeight w:val="159"/>
        </w:trPr>
        <w:tc>
          <w:tcPr>
            <w:tcW w:w="991" w:type="dxa"/>
            <w:vMerge/>
          </w:tcPr>
          <w:p w14:paraId="5057B9EF" w14:textId="77777777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084DBFE" w14:textId="5E2F2C68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11.15-12.00</w:t>
            </w:r>
          </w:p>
        </w:tc>
        <w:tc>
          <w:tcPr>
            <w:tcW w:w="2265" w:type="dxa"/>
            <w:gridSpan w:val="2"/>
          </w:tcPr>
          <w:p w14:paraId="13F874C5" w14:textId="77777777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2"/>
          </w:tcPr>
          <w:p w14:paraId="3DA466B5" w14:textId="03DC27F3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410" w:type="dxa"/>
            <w:gridSpan w:val="2"/>
          </w:tcPr>
          <w:p w14:paraId="67050FFC" w14:textId="6EB5D423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268" w:type="dxa"/>
            <w:gridSpan w:val="2"/>
          </w:tcPr>
          <w:p w14:paraId="48431568" w14:textId="7BCAA902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272" w:type="dxa"/>
            <w:gridSpan w:val="2"/>
          </w:tcPr>
          <w:p w14:paraId="50990EF9" w14:textId="5141DCFF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</w:tr>
      <w:tr w:rsidR="00F03ED9" w:rsidRPr="00492052" w14:paraId="23020367" w14:textId="77777777" w:rsidTr="00C12D7B">
        <w:trPr>
          <w:gridAfter w:val="1"/>
          <w:wAfter w:w="26" w:type="dxa"/>
          <w:trHeight w:val="159"/>
        </w:trPr>
        <w:tc>
          <w:tcPr>
            <w:tcW w:w="991" w:type="dxa"/>
            <w:vMerge/>
          </w:tcPr>
          <w:p w14:paraId="57983832" w14:textId="77777777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05B0AD9C" w14:textId="77777777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265" w:type="dxa"/>
            <w:gridSpan w:val="2"/>
          </w:tcPr>
          <w:p w14:paraId="6600EC2C" w14:textId="77777777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2"/>
          </w:tcPr>
          <w:p w14:paraId="4C713E28" w14:textId="77777777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410" w:type="dxa"/>
            <w:gridSpan w:val="2"/>
          </w:tcPr>
          <w:p w14:paraId="2F6A6D22" w14:textId="77777777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14:paraId="20E97AB5" w14:textId="77777777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272" w:type="dxa"/>
            <w:gridSpan w:val="2"/>
          </w:tcPr>
          <w:p w14:paraId="381544ED" w14:textId="77777777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F03ED9" w:rsidRPr="00492052" w14:paraId="6F2F23C1" w14:textId="77777777" w:rsidTr="007553D3">
        <w:trPr>
          <w:gridAfter w:val="1"/>
          <w:wAfter w:w="26" w:type="dxa"/>
          <w:trHeight w:val="159"/>
        </w:trPr>
        <w:tc>
          <w:tcPr>
            <w:tcW w:w="991" w:type="dxa"/>
            <w:vMerge/>
          </w:tcPr>
          <w:p w14:paraId="07846796" w14:textId="77777777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D86A2A1" w14:textId="59CA1908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13.00-13.45</w:t>
            </w:r>
          </w:p>
        </w:tc>
        <w:tc>
          <w:tcPr>
            <w:tcW w:w="2265" w:type="dxa"/>
            <w:gridSpan w:val="2"/>
          </w:tcPr>
          <w:p w14:paraId="311A0315" w14:textId="77777777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2"/>
          </w:tcPr>
          <w:p w14:paraId="4DF51B90" w14:textId="24F41BBF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410" w:type="dxa"/>
            <w:gridSpan w:val="2"/>
          </w:tcPr>
          <w:p w14:paraId="4F2F4279" w14:textId="7E78CFFC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268" w:type="dxa"/>
            <w:gridSpan w:val="2"/>
          </w:tcPr>
          <w:p w14:paraId="6315E9A8" w14:textId="73CCBA69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272" w:type="dxa"/>
            <w:gridSpan w:val="2"/>
          </w:tcPr>
          <w:p w14:paraId="5AB1B9BB" w14:textId="0B386F7C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</w:tr>
      <w:tr w:rsidR="00F03ED9" w:rsidRPr="00492052" w14:paraId="18BD7594" w14:textId="77777777" w:rsidTr="007553D3">
        <w:trPr>
          <w:gridAfter w:val="1"/>
          <w:wAfter w:w="26" w:type="dxa"/>
          <w:trHeight w:val="159"/>
        </w:trPr>
        <w:tc>
          <w:tcPr>
            <w:tcW w:w="991" w:type="dxa"/>
            <w:vMerge/>
          </w:tcPr>
          <w:p w14:paraId="5D607A21" w14:textId="77777777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93A1F8D" w14:textId="61987450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13.55-14.40</w:t>
            </w:r>
          </w:p>
        </w:tc>
        <w:tc>
          <w:tcPr>
            <w:tcW w:w="2265" w:type="dxa"/>
            <w:gridSpan w:val="2"/>
          </w:tcPr>
          <w:p w14:paraId="25D93CB7" w14:textId="77777777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2"/>
          </w:tcPr>
          <w:p w14:paraId="19FAFFD1" w14:textId="659E07C5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410" w:type="dxa"/>
            <w:gridSpan w:val="2"/>
          </w:tcPr>
          <w:p w14:paraId="4D34A567" w14:textId="74ECDA81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268" w:type="dxa"/>
            <w:gridSpan w:val="2"/>
          </w:tcPr>
          <w:p w14:paraId="77BA4E43" w14:textId="134FA92F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272" w:type="dxa"/>
            <w:gridSpan w:val="2"/>
          </w:tcPr>
          <w:p w14:paraId="4159451E" w14:textId="7208F06A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</w:tr>
      <w:tr w:rsidR="00F03ED9" w:rsidRPr="00492052" w14:paraId="424CE1C9" w14:textId="77777777" w:rsidTr="007553D3">
        <w:trPr>
          <w:gridAfter w:val="1"/>
          <w:wAfter w:w="26" w:type="dxa"/>
          <w:trHeight w:val="159"/>
        </w:trPr>
        <w:tc>
          <w:tcPr>
            <w:tcW w:w="991" w:type="dxa"/>
            <w:vMerge/>
          </w:tcPr>
          <w:p w14:paraId="50808E09" w14:textId="77777777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ED5C429" w14:textId="4E74638F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14.50-15.35</w:t>
            </w:r>
          </w:p>
        </w:tc>
        <w:tc>
          <w:tcPr>
            <w:tcW w:w="2265" w:type="dxa"/>
            <w:gridSpan w:val="2"/>
          </w:tcPr>
          <w:p w14:paraId="19D35162" w14:textId="77777777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2"/>
          </w:tcPr>
          <w:p w14:paraId="5AE5D313" w14:textId="6F69AD3E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410" w:type="dxa"/>
            <w:gridSpan w:val="2"/>
          </w:tcPr>
          <w:p w14:paraId="3DDF5BC4" w14:textId="50C4A15A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268" w:type="dxa"/>
            <w:gridSpan w:val="2"/>
          </w:tcPr>
          <w:p w14:paraId="3CD03C34" w14:textId="11319AE2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272" w:type="dxa"/>
            <w:gridSpan w:val="2"/>
          </w:tcPr>
          <w:p w14:paraId="1BA2741B" w14:textId="6B56DDFE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</w:tr>
      <w:tr w:rsidR="00F03ED9" w:rsidRPr="00492052" w14:paraId="7D6C907E" w14:textId="77777777" w:rsidTr="007553D3">
        <w:trPr>
          <w:gridAfter w:val="1"/>
          <w:wAfter w:w="26" w:type="dxa"/>
          <w:trHeight w:val="159"/>
        </w:trPr>
        <w:tc>
          <w:tcPr>
            <w:tcW w:w="991" w:type="dxa"/>
            <w:vMerge/>
          </w:tcPr>
          <w:p w14:paraId="375474E6" w14:textId="77777777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E1575FE" w14:textId="0044736E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15.45-16.30</w:t>
            </w:r>
          </w:p>
        </w:tc>
        <w:tc>
          <w:tcPr>
            <w:tcW w:w="2265" w:type="dxa"/>
            <w:gridSpan w:val="2"/>
          </w:tcPr>
          <w:p w14:paraId="585C7454" w14:textId="77777777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2"/>
          </w:tcPr>
          <w:p w14:paraId="6DE7994C" w14:textId="5A99A3F6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410" w:type="dxa"/>
            <w:gridSpan w:val="2"/>
          </w:tcPr>
          <w:p w14:paraId="68F0F031" w14:textId="0E008DFE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268" w:type="dxa"/>
            <w:gridSpan w:val="2"/>
          </w:tcPr>
          <w:p w14:paraId="7E3B841A" w14:textId="20F14DF5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272" w:type="dxa"/>
            <w:gridSpan w:val="2"/>
          </w:tcPr>
          <w:p w14:paraId="4C47E6C2" w14:textId="49032D02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</w:tr>
      <w:tr w:rsidR="00F03ED9" w:rsidRPr="00492052" w14:paraId="2489D7F9" w14:textId="77777777" w:rsidTr="00C12D7B">
        <w:trPr>
          <w:gridAfter w:val="1"/>
          <w:wAfter w:w="26" w:type="dxa"/>
          <w:trHeight w:val="159"/>
        </w:trPr>
        <w:tc>
          <w:tcPr>
            <w:tcW w:w="991" w:type="dxa"/>
          </w:tcPr>
          <w:p w14:paraId="6278F706" w14:textId="5A57939F" w:rsidR="00F03ED9" w:rsidRPr="00492052" w:rsidRDefault="00F03ED9" w:rsidP="00F03ED9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Hafta</w:t>
            </w:r>
          </w:p>
        </w:tc>
        <w:tc>
          <w:tcPr>
            <w:tcW w:w="1134" w:type="dxa"/>
          </w:tcPr>
          <w:p w14:paraId="55A9983D" w14:textId="2CD884D5" w:rsidR="00F03ED9" w:rsidRPr="00492052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Ders Saati</w:t>
            </w:r>
          </w:p>
        </w:tc>
        <w:tc>
          <w:tcPr>
            <w:tcW w:w="2265" w:type="dxa"/>
            <w:gridSpan w:val="2"/>
          </w:tcPr>
          <w:p w14:paraId="66424E0D" w14:textId="2B2169FC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Pazartesi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(15.07.2024)</w:t>
            </w:r>
          </w:p>
        </w:tc>
        <w:tc>
          <w:tcPr>
            <w:tcW w:w="2409" w:type="dxa"/>
            <w:gridSpan w:val="2"/>
          </w:tcPr>
          <w:p w14:paraId="18B92629" w14:textId="598B1B51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Salı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(16.07.2024)</w:t>
            </w:r>
          </w:p>
        </w:tc>
        <w:tc>
          <w:tcPr>
            <w:tcW w:w="2410" w:type="dxa"/>
            <w:gridSpan w:val="2"/>
          </w:tcPr>
          <w:p w14:paraId="11F9B9C8" w14:textId="4E4AA519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Çarşamba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(17.07.2024)</w:t>
            </w:r>
          </w:p>
        </w:tc>
        <w:tc>
          <w:tcPr>
            <w:tcW w:w="2268" w:type="dxa"/>
            <w:gridSpan w:val="2"/>
          </w:tcPr>
          <w:p w14:paraId="3458DAB0" w14:textId="19810E63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Perşembe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(18.07.2024)</w:t>
            </w:r>
          </w:p>
        </w:tc>
        <w:tc>
          <w:tcPr>
            <w:tcW w:w="2272" w:type="dxa"/>
            <w:gridSpan w:val="2"/>
          </w:tcPr>
          <w:p w14:paraId="4FCA7225" w14:textId="4C7468D3" w:rsidR="00F03ED9" w:rsidRPr="00AF3859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Cuma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(19.07.2024)</w:t>
            </w:r>
          </w:p>
        </w:tc>
      </w:tr>
      <w:tr w:rsidR="00F03ED9" w:rsidRPr="00492052" w14:paraId="445E39B7" w14:textId="77777777" w:rsidTr="00C12D7B">
        <w:trPr>
          <w:gridAfter w:val="1"/>
          <w:wAfter w:w="26" w:type="dxa"/>
        </w:trPr>
        <w:tc>
          <w:tcPr>
            <w:tcW w:w="991" w:type="dxa"/>
            <w:vMerge w:val="restart"/>
          </w:tcPr>
          <w:p w14:paraId="572F3FD3" w14:textId="77777777" w:rsidR="00F03ED9" w:rsidRPr="00CA2668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4AB06FB9" w14:textId="77777777" w:rsidR="00F03ED9" w:rsidRPr="00CA2668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DBADF86" w14:textId="77777777" w:rsidR="00F03ED9" w:rsidRPr="00CA2668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1E954CDB" w14:textId="77777777" w:rsidR="00F03ED9" w:rsidRDefault="00F03ED9" w:rsidP="00F03ED9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351E1749" w14:textId="7C0D2019" w:rsidR="00F03ED9" w:rsidRPr="00CA2668" w:rsidRDefault="00F03ED9" w:rsidP="00F03ED9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3</w:t>
            </w:r>
            <w:r w:rsidRPr="00CA2668">
              <w:rPr>
                <w:rFonts w:asciiTheme="majorHAnsi" w:hAnsiTheme="majorHAnsi" w:cstheme="majorHAnsi"/>
                <w:b/>
                <w:sz w:val="16"/>
                <w:szCs w:val="16"/>
              </w:rPr>
              <w:t>. Hafta</w:t>
            </w:r>
          </w:p>
        </w:tc>
        <w:tc>
          <w:tcPr>
            <w:tcW w:w="1134" w:type="dxa"/>
            <w:vAlign w:val="center"/>
          </w:tcPr>
          <w:p w14:paraId="5E700BE2" w14:textId="7E532BD0" w:rsidR="00F03ED9" w:rsidRPr="00AF3859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08.30-09.15</w:t>
            </w:r>
          </w:p>
        </w:tc>
        <w:tc>
          <w:tcPr>
            <w:tcW w:w="2265" w:type="dxa"/>
            <w:gridSpan w:val="2"/>
          </w:tcPr>
          <w:p w14:paraId="0B84B811" w14:textId="13FE89D7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09" w:type="dxa"/>
            <w:gridSpan w:val="2"/>
          </w:tcPr>
          <w:p w14:paraId="7D962B48" w14:textId="366B3DD7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Dölerme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410" w:type="dxa"/>
            <w:gridSpan w:val="2"/>
          </w:tcPr>
          <w:p w14:paraId="05075176" w14:textId="3FB529EC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Dölerme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268" w:type="dxa"/>
            <w:gridSpan w:val="2"/>
          </w:tcPr>
          <w:p w14:paraId="04CCC95A" w14:textId="2FE04095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Dölerme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272" w:type="dxa"/>
            <w:gridSpan w:val="2"/>
          </w:tcPr>
          <w:p w14:paraId="3F553EFD" w14:textId="42787536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Dölerme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</w:tr>
      <w:tr w:rsidR="00F03ED9" w:rsidRPr="00492052" w14:paraId="3855BA3D" w14:textId="77777777" w:rsidTr="00C12D7B">
        <w:trPr>
          <w:gridAfter w:val="1"/>
          <w:wAfter w:w="26" w:type="dxa"/>
        </w:trPr>
        <w:tc>
          <w:tcPr>
            <w:tcW w:w="991" w:type="dxa"/>
            <w:vMerge/>
          </w:tcPr>
          <w:p w14:paraId="6DD8F818" w14:textId="77777777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7B2B006" w14:textId="33DFF029" w:rsidR="00F03ED9" w:rsidRPr="00AF3859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09.25-10.10</w:t>
            </w:r>
          </w:p>
        </w:tc>
        <w:tc>
          <w:tcPr>
            <w:tcW w:w="2265" w:type="dxa"/>
            <w:gridSpan w:val="2"/>
          </w:tcPr>
          <w:p w14:paraId="5D17A108" w14:textId="26FAB3A8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09" w:type="dxa"/>
            <w:gridSpan w:val="2"/>
          </w:tcPr>
          <w:p w14:paraId="6E899B5A" w14:textId="15AB1812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Dölerme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410" w:type="dxa"/>
            <w:gridSpan w:val="2"/>
          </w:tcPr>
          <w:p w14:paraId="3019B7AB" w14:textId="7D397D41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Dölerme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268" w:type="dxa"/>
            <w:gridSpan w:val="2"/>
          </w:tcPr>
          <w:p w14:paraId="65A7EB38" w14:textId="160DB3DD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Dölerme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272" w:type="dxa"/>
            <w:gridSpan w:val="2"/>
          </w:tcPr>
          <w:p w14:paraId="75F7A3D9" w14:textId="77FBDE18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Dölerme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</w:tr>
      <w:tr w:rsidR="00F03ED9" w:rsidRPr="00492052" w14:paraId="3505E76F" w14:textId="77777777" w:rsidTr="00C12D7B">
        <w:trPr>
          <w:gridAfter w:val="1"/>
          <w:wAfter w:w="26" w:type="dxa"/>
        </w:trPr>
        <w:tc>
          <w:tcPr>
            <w:tcW w:w="991" w:type="dxa"/>
            <w:vMerge/>
          </w:tcPr>
          <w:p w14:paraId="4BD67A1F" w14:textId="77777777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E17C76E" w14:textId="603CE5AF" w:rsidR="00F03ED9" w:rsidRPr="00AF3859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10.20-11.05</w:t>
            </w:r>
          </w:p>
        </w:tc>
        <w:tc>
          <w:tcPr>
            <w:tcW w:w="2265" w:type="dxa"/>
            <w:gridSpan w:val="2"/>
          </w:tcPr>
          <w:p w14:paraId="714AD4CC" w14:textId="7ACAF07F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09" w:type="dxa"/>
            <w:gridSpan w:val="2"/>
          </w:tcPr>
          <w:p w14:paraId="5ED29077" w14:textId="75670AA8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Dölerme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410" w:type="dxa"/>
            <w:gridSpan w:val="2"/>
          </w:tcPr>
          <w:p w14:paraId="4EFD16E5" w14:textId="59590CB4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Dölerme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268" w:type="dxa"/>
            <w:gridSpan w:val="2"/>
          </w:tcPr>
          <w:p w14:paraId="5E643E15" w14:textId="441952DD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Dölerme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272" w:type="dxa"/>
            <w:gridSpan w:val="2"/>
          </w:tcPr>
          <w:p w14:paraId="46AEA53D" w14:textId="3015996B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Dölerme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</w:tr>
      <w:tr w:rsidR="00F03ED9" w:rsidRPr="00492052" w14:paraId="42C769D8" w14:textId="77777777" w:rsidTr="00C12D7B">
        <w:trPr>
          <w:gridAfter w:val="1"/>
          <w:wAfter w:w="26" w:type="dxa"/>
        </w:trPr>
        <w:tc>
          <w:tcPr>
            <w:tcW w:w="991" w:type="dxa"/>
            <w:vMerge/>
          </w:tcPr>
          <w:p w14:paraId="3E8C51BC" w14:textId="77777777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8286CEB" w14:textId="290F197F" w:rsidR="00F03ED9" w:rsidRPr="00AF3859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11.15-12.00</w:t>
            </w:r>
          </w:p>
        </w:tc>
        <w:tc>
          <w:tcPr>
            <w:tcW w:w="2265" w:type="dxa"/>
            <w:gridSpan w:val="2"/>
          </w:tcPr>
          <w:p w14:paraId="31E7421F" w14:textId="56792861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09" w:type="dxa"/>
            <w:gridSpan w:val="2"/>
          </w:tcPr>
          <w:p w14:paraId="0FE0756F" w14:textId="56B79BE4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Dölerme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410" w:type="dxa"/>
            <w:gridSpan w:val="2"/>
          </w:tcPr>
          <w:p w14:paraId="3105D275" w14:textId="3B94515F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Dölerme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268" w:type="dxa"/>
            <w:gridSpan w:val="2"/>
          </w:tcPr>
          <w:p w14:paraId="47678FA5" w14:textId="24F1B7F2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Dölerme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272" w:type="dxa"/>
            <w:gridSpan w:val="2"/>
          </w:tcPr>
          <w:p w14:paraId="6AFE8F2C" w14:textId="14311FED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Dölerme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</w:tr>
      <w:tr w:rsidR="00F03ED9" w:rsidRPr="00492052" w14:paraId="3A60A321" w14:textId="77777777" w:rsidTr="00C12D7B">
        <w:trPr>
          <w:gridAfter w:val="1"/>
          <w:wAfter w:w="26" w:type="dxa"/>
        </w:trPr>
        <w:tc>
          <w:tcPr>
            <w:tcW w:w="991" w:type="dxa"/>
            <w:vMerge/>
          </w:tcPr>
          <w:p w14:paraId="77345BCE" w14:textId="77777777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EB2F3F5" w14:textId="77777777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265" w:type="dxa"/>
            <w:gridSpan w:val="2"/>
          </w:tcPr>
          <w:p w14:paraId="2245DD3D" w14:textId="77777777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09" w:type="dxa"/>
            <w:gridSpan w:val="2"/>
          </w:tcPr>
          <w:p w14:paraId="6D4541D4" w14:textId="77777777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10" w:type="dxa"/>
            <w:gridSpan w:val="2"/>
          </w:tcPr>
          <w:p w14:paraId="14FB4599" w14:textId="77777777" w:rsidR="00F03ED9" w:rsidRPr="00AF3859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14:paraId="06A9C17F" w14:textId="77777777" w:rsidR="00F03ED9" w:rsidRPr="00AF3859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272" w:type="dxa"/>
            <w:gridSpan w:val="2"/>
          </w:tcPr>
          <w:p w14:paraId="3970E07B" w14:textId="77777777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F03ED9" w:rsidRPr="00492052" w14:paraId="297B2F41" w14:textId="77777777" w:rsidTr="00C12D7B">
        <w:trPr>
          <w:gridAfter w:val="1"/>
          <w:wAfter w:w="26" w:type="dxa"/>
        </w:trPr>
        <w:tc>
          <w:tcPr>
            <w:tcW w:w="991" w:type="dxa"/>
            <w:vMerge/>
          </w:tcPr>
          <w:p w14:paraId="285EF7AA" w14:textId="77777777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E5003F5" w14:textId="5D2C372B" w:rsidR="00F03ED9" w:rsidRPr="00AF3859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13.00-13.45</w:t>
            </w:r>
          </w:p>
        </w:tc>
        <w:tc>
          <w:tcPr>
            <w:tcW w:w="2265" w:type="dxa"/>
            <w:gridSpan w:val="2"/>
          </w:tcPr>
          <w:p w14:paraId="3EB4A79E" w14:textId="010EEEFA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09" w:type="dxa"/>
            <w:gridSpan w:val="2"/>
          </w:tcPr>
          <w:p w14:paraId="338F3B88" w14:textId="0DC9D76A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Dölerme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410" w:type="dxa"/>
            <w:gridSpan w:val="2"/>
          </w:tcPr>
          <w:p w14:paraId="18EB8FCC" w14:textId="4C5CC6B3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Dölerme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268" w:type="dxa"/>
            <w:gridSpan w:val="2"/>
          </w:tcPr>
          <w:p w14:paraId="1FF85236" w14:textId="6A58368F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Dölerme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272" w:type="dxa"/>
            <w:gridSpan w:val="2"/>
          </w:tcPr>
          <w:p w14:paraId="1476B7F0" w14:textId="2B8D680B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Dölerme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</w:tr>
      <w:tr w:rsidR="00F03ED9" w:rsidRPr="00492052" w14:paraId="11380D5F" w14:textId="77777777" w:rsidTr="00C12D7B">
        <w:trPr>
          <w:gridAfter w:val="1"/>
          <w:wAfter w:w="26" w:type="dxa"/>
        </w:trPr>
        <w:tc>
          <w:tcPr>
            <w:tcW w:w="991" w:type="dxa"/>
            <w:vMerge/>
          </w:tcPr>
          <w:p w14:paraId="75D0ABDF" w14:textId="77777777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15E935B" w14:textId="2489438C" w:rsidR="00F03ED9" w:rsidRPr="00AF3859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13.55-14.40</w:t>
            </w:r>
          </w:p>
        </w:tc>
        <w:tc>
          <w:tcPr>
            <w:tcW w:w="2265" w:type="dxa"/>
            <w:gridSpan w:val="2"/>
          </w:tcPr>
          <w:p w14:paraId="0447E1F4" w14:textId="34F2A937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09" w:type="dxa"/>
            <w:gridSpan w:val="2"/>
          </w:tcPr>
          <w:p w14:paraId="54B40397" w14:textId="75010D08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Dölerme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410" w:type="dxa"/>
            <w:gridSpan w:val="2"/>
          </w:tcPr>
          <w:p w14:paraId="18FA894E" w14:textId="0761BCA1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Dölerme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268" w:type="dxa"/>
            <w:gridSpan w:val="2"/>
          </w:tcPr>
          <w:p w14:paraId="5E7239D2" w14:textId="78AAACA2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Dölerme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272" w:type="dxa"/>
            <w:gridSpan w:val="2"/>
          </w:tcPr>
          <w:p w14:paraId="5F2107E0" w14:textId="46338D40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Dölerme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</w:tr>
      <w:tr w:rsidR="00F03ED9" w:rsidRPr="00492052" w14:paraId="243B648C" w14:textId="77777777" w:rsidTr="00C12D7B">
        <w:trPr>
          <w:gridAfter w:val="1"/>
          <w:wAfter w:w="26" w:type="dxa"/>
        </w:trPr>
        <w:tc>
          <w:tcPr>
            <w:tcW w:w="991" w:type="dxa"/>
            <w:vMerge/>
          </w:tcPr>
          <w:p w14:paraId="2E65A5B1" w14:textId="77777777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C924947" w14:textId="7E546D23" w:rsidR="00F03ED9" w:rsidRPr="00AF3859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14.50-15.35</w:t>
            </w:r>
          </w:p>
        </w:tc>
        <w:tc>
          <w:tcPr>
            <w:tcW w:w="2265" w:type="dxa"/>
            <w:gridSpan w:val="2"/>
          </w:tcPr>
          <w:p w14:paraId="6311D154" w14:textId="5C5265E4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09" w:type="dxa"/>
            <w:gridSpan w:val="2"/>
          </w:tcPr>
          <w:p w14:paraId="3D98679F" w14:textId="61A52670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Dölerme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410" w:type="dxa"/>
            <w:gridSpan w:val="2"/>
          </w:tcPr>
          <w:p w14:paraId="1ACC0C04" w14:textId="2595821B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Dölerme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268" w:type="dxa"/>
            <w:gridSpan w:val="2"/>
          </w:tcPr>
          <w:p w14:paraId="20F5B359" w14:textId="145CF39C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Dölerme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272" w:type="dxa"/>
            <w:gridSpan w:val="2"/>
          </w:tcPr>
          <w:p w14:paraId="0CEE1229" w14:textId="27B2847A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Dölerme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</w:tr>
      <w:tr w:rsidR="00F03ED9" w:rsidRPr="00492052" w14:paraId="48F0D24F" w14:textId="77777777" w:rsidTr="00C12D7B">
        <w:trPr>
          <w:gridAfter w:val="1"/>
          <w:wAfter w:w="26" w:type="dxa"/>
        </w:trPr>
        <w:tc>
          <w:tcPr>
            <w:tcW w:w="991" w:type="dxa"/>
            <w:vMerge/>
          </w:tcPr>
          <w:p w14:paraId="158D0470" w14:textId="77777777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DEFEB4B" w14:textId="7CCD0F4A" w:rsidR="00F03ED9" w:rsidRPr="00AF3859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15.45-16.30</w:t>
            </w:r>
          </w:p>
        </w:tc>
        <w:tc>
          <w:tcPr>
            <w:tcW w:w="2265" w:type="dxa"/>
            <w:gridSpan w:val="2"/>
          </w:tcPr>
          <w:p w14:paraId="58227556" w14:textId="601BC909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09" w:type="dxa"/>
            <w:gridSpan w:val="2"/>
          </w:tcPr>
          <w:p w14:paraId="3CFC3CF5" w14:textId="4F58BDCE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Dölerme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410" w:type="dxa"/>
            <w:gridSpan w:val="2"/>
          </w:tcPr>
          <w:p w14:paraId="33BB5F3E" w14:textId="4E265437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Dölerme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268" w:type="dxa"/>
            <w:gridSpan w:val="2"/>
          </w:tcPr>
          <w:p w14:paraId="36419801" w14:textId="3D8FDB12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Dölerme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272" w:type="dxa"/>
            <w:gridSpan w:val="2"/>
          </w:tcPr>
          <w:p w14:paraId="0D7126F9" w14:textId="0551487D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Dölerme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</w:tr>
      <w:tr w:rsidR="00F03ED9" w:rsidRPr="00492052" w14:paraId="297F02EC" w14:textId="77777777" w:rsidTr="003E0751">
        <w:trPr>
          <w:gridAfter w:val="1"/>
          <w:wAfter w:w="26" w:type="dxa"/>
        </w:trPr>
        <w:tc>
          <w:tcPr>
            <w:tcW w:w="991" w:type="dxa"/>
          </w:tcPr>
          <w:p w14:paraId="04C841E2" w14:textId="4FC5FE1F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Hafta</w:t>
            </w:r>
          </w:p>
        </w:tc>
        <w:tc>
          <w:tcPr>
            <w:tcW w:w="1134" w:type="dxa"/>
          </w:tcPr>
          <w:p w14:paraId="11941E19" w14:textId="79B2D236" w:rsidR="00F03ED9" w:rsidRPr="0003528A" w:rsidRDefault="00F03ED9" w:rsidP="00F03ED9">
            <w:pPr>
              <w:rPr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Ders Saati</w:t>
            </w:r>
          </w:p>
        </w:tc>
        <w:tc>
          <w:tcPr>
            <w:tcW w:w="2265" w:type="dxa"/>
            <w:gridSpan w:val="2"/>
          </w:tcPr>
          <w:p w14:paraId="7A5351E3" w14:textId="5C37517C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Pazartesi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(15.07.2024)</w:t>
            </w:r>
          </w:p>
        </w:tc>
        <w:tc>
          <w:tcPr>
            <w:tcW w:w="2409" w:type="dxa"/>
            <w:gridSpan w:val="2"/>
          </w:tcPr>
          <w:p w14:paraId="69796321" w14:textId="513DE33A" w:rsidR="00F03ED9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Salı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(16.07.2024)</w:t>
            </w:r>
          </w:p>
        </w:tc>
        <w:tc>
          <w:tcPr>
            <w:tcW w:w="2410" w:type="dxa"/>
            <w:gridSpan w:val="2"/>
          </w:tcPr>
          <w:p w14:paraId="70DCD7F4" w14:textId="4E431876" w:rsidR="00F03ED9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Çarşamba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(17.07.2024)</w:t>
            </w:r>
          </w:p>
        </w:tc>
        <w:tc>
          <w:tcPr>
            <w:tcW w:w="2268" w:type="dxa"/>
            <w:gridSpan w:val="2"/>
          </w:tcPr>
          <w:p w14:paraId="6355AC37" w14:textId="7F0E5263" w:rsidR="00F03ED9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Perşembe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(18.07.2024)</w:t>
            </w:r>
          </w:p>
        </w:tc>
        <w:tc>
          <w:tcPr>
            <w:tcW w:w="2272" w:type="dxa"/>
            <w:gridSpan w:val="2"/>
          </w:tcPr>
          <w:p w14:paraId="68BCAE7E" w14:textId="637B92E7" w:rsidR="00F03ED9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Cuma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(19.07.2024)</w:t>
            </w:r>
          </w:p>
        </w:tc>
      </w:tr>
      <w:tr w:rsidR="00F03ED9" w:rsidRPr="00492052" w14:paraId="27C942C7" w14:textId="77777777" w:rsidTr="00C12D7B">
        <w:trPr>
          <w:gridAfter w:val="1"/>
          <w:wAfter w:w="26" w:type="dxa"/>
        </w:trPr>
        <w:tc>
          <w:tcPr>
            <w:tcW w:w="991" w:type="dxa"/>
            <w:vMerge w:val="restart"/>
          </w:tcPr>
          <w:p w14:paraId="76BA7457" w14:textId="77777777" w:rsidR="00F03ED9" w:rsidRPr="00CA2668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A0E348D" w14:textId="77777777" w:rsidR="00F03ED9" w:rsidRPr="00CA2668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3E02E44F" w14:textId="77777777" w:rsidR="00F03ED9" w:rsidRPr="00CA2668" w:rsidRDefault="00F03ED9" w:rsidP="00F03ED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0FFD716F" w14:textId="77777777" w:rsidR="00F03ED9" w:rsidRDefault="00F03ED9" w:rsidP="00F03ED9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089FE7D6" w14:textId="08F574C9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3</w:t>
            </w:r>
            <w:r w:rsidRPr="00CA2668">
              <w:rPr>
                <w:rFonts w:asciiTheme="majorHAnsi" w:hAnsiTheme="majorHAnsi" w:cstheme="majorHAnsi"/>
                <w:b/>
                <w:sz w:val="16"/>
                <w:szCs w:val="16"/>
              </w:rPr>
              <w:t>. Hafta</w:t>
            </w:r>
          </w:p>
        </w:tc>
        <w:tc>
          <w:tcPr>
            <w:tcW w:w="1134" w:type="dxa"/>
            <w:vAlign w:val="center"/>
          </w:tcPr>
          <w:p w14:paraId="798DB6E2" w14:textId="7A507F9B" w:rsidR="00F03ED9" w:rsidRPr="0003528A" w:rsidRDefault="00F03ED9" w:rsidP="00F03ED9">
            <w:pPr>
              <w:rPr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lastRenderedPageBreak/>
              <w:t>08.30-09.15</w:t>
            </w:r>
          </w:p>
        </w:tc>
        <w:tc>
          <w:tcPr>
            <w:tcW w:w="2265" w:type="dxa"/>
            <w:gridSpan w:val="2"/>
          </w:tcPr>
          <w:p w14:paraId="4CADFA81" w14:textId="77777777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09" w:type="dxa"/>
            <w:gridSpan w:val="2"/>
          </w:tcPr>
          <w:p w14:paraId="49701130" w14:textId="0AC9D827" w:rsidR="00F03ED9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03ED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410" w:type="dxa"/>
            <w:gridSpan w:val="2"/>
          </w:tcPr>
          <w:p w14:paraId="6B502E9C" w14:textId="7C760E81" w:rsidR="00F03ED9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03ED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268" w:type="dxa"/>
            <w:gridSpan w:val="2"/>
          </w:tcPr>
          <w:p w14:paraId="7E18FE25" w14:textId="58176FDC" w:rsidR="00F03ED9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03ED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272" w:type="dxa"/>
            <w:gridSpan w:val="2"/>
          </w:tcPr>
          <w:p w14:paraId="1FDACBCD" w14:textId="162B34A6" w:rsidR="00F03ED9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03ED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</w:tr>
      <w:tr w:rsidR="00F03ED9" w:rsidRPr="00492052" w14:paraId="171285DE" w14:textId="77777777" w:rsidTr="00C12D7B">
        <w:trPr>
          <w:gridAfter w:val="1"/>
          <w:wAfter w:w="26" w:type="dxa"/>
        </w:trPr>
        <w:tc>
          <w:tcPr>
            <w:tcW w:w="991" w:type="dxa"/>
            <w:vMerge/>
          </w:tcPr>
          <w:p w14:paraId="6F1394D2" w14:textId="77777777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D4135E5" w14:textId="7D3C503F" w:rsidR="00F03ED9" w:rsidRPr="0003528A" w:rsidRDefault="00F03ED9" w:rsidP="00F03ED9">
            <w:pPr>
              <w:rPr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09.25-10.10</w:t>
            </w:r>
          </w:p>
        </w:tc>
        <w:tc>
          <w:tcPr>
            <w:tcW w:w="2265" w:type="dxa"/>
            <w:gridSpan w:val="2"/>
          </w:tcPr>
          <w:p w14:paraId="29BD8AE7" w14:textId="77777777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09" w:type="dxa"/>
            <w:gridSpan w:val="2"/>
          </w:tcPr>
          <w:p w14:paraId="67868B4B" w14:textId="128F8319" w:rsidR="00F03ED9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03ED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410" w:type="dxa"/>
            <w:gridSpan w:val="2"/>
          </w:tcPr>
          <w:p w14:paraId="2F9AB21C" w14:textId="26A511CD" w:rsidR="00F03ED9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03ED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268" w:type="dxa"/>
            <w:gridSpan w:val="2"/>
          </w:tcPr>
          <w:p w14:paraId="5CAFAB4B" w14:textId="25A8B666" w:rsidR="00F03ED9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03ED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272" w:type="dxa"/>
            <w:gridSpan w:val="2"/>
          </w:tcPr>
          <w:p w14:paraId="5A4B5541" w14:textId="546A2120" w:rsidR="00F03ED9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03ED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</w:tr>
      <w:tr w:rsidR="00F03ED9" w:rsidRPr="00492052" w14:paraId="7B931330" w14:textId="77777777" w:rsidTr="00C12D7B">
        <w:trPr>
          <w:gridAfter w:val="1"/>
          <w:wAfter w:w="26" w:type="dxa"/>
        </w:trPr>
        <w:tc>
          <w:tcPr>
            <w:tcW w:w="991" w:type="dxa"/>
            <w:vMerge/>
          </w:tcPr>
          <w:p w14:paraId="3CA654AA" w14:textId="77777777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40ACE61" w14:textId="0DDF734E" w:rsidR="00F03ED9" w:rsidRPr="0003528A" w:rsidRDefault="00F03ED9" w:rsidP="00F03ED9">
            <w:pPr>
              <w:rPr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10.20-11.05</w:t>
            </w:r>
          </w:p>
        </w:tc>
        <w:tc>
          <w:tcPr>
            <w:tcW w:w="2265" w:type="dxa"/>
            <w:gridSpan w:val="2"/>
          </w:tcPr>
          <w:p w14:paraId="3D9C4A29" w14:textId="77777777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09" w:type="dxa"/>
            <w:gridSpan w:val="2"/>
          </w:tcPr>
          <w:p w14:paraId="2FD5E874" w14:textId="068599B4" w:rsidR="00F03ED9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03ED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410" w:type="dxa"/>
            <w:gridSpan w:val="2"/>
          </w:tcPr>
          <w:p w14:paraId="3C4370A6" w14:textId="4E663008" w:rsidR="00F03ED9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03ED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268" w:type="dxa"/>
            <w:gridSpan w:val="2"/>
          </w:tcPr>
          <w:p w14:paraId="0245673A" w14:textId="414D921A" w:rsidR="00F03ED9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03ED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272" w:type="dxa"/>
            <w:gridSpan w:val="2"/>
          </w:tcPr>
          <w:p w14:paraId="3B95C428" w14:textId="57EAB833" w:rsidR="00F03ED9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03ED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</w:tr>
      <w:tr w:rsidR="00F03ED9" w:rsidRPr="00492052" w14:paraId="32D1A31D" w14:textId="77777777" w:rsidTr="00C12D7B">
        <w:trPr>
          <w:gridAfter w:val="1"/>
          <w:wAfter w:w="26" w:type="dxa"/>
        </w:trPr>
        <w:tc>
          <w:tcPr>
            <w:tcW w:w="991" w:type="dxa"/>
            <w:vMerge/>
          </w:tcPr>
          <w:p w14:paraId="5454156B" w14:textId="77777777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8C682D0" w14:textId="505738E6" w:rsidR="00F03ED9" w:rsidRPr="0003528A" w:rsidRDefault="00F03ED9" w:rsidP="00F03ED9">
            <w:pPr>
              <w:rPr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11.15-12.00</w:t>
            </w:r>
          </w:p>
        </w:tc>
        <w:tc>
          <w:tcPr>
            <w:tcW w:w="2265" w:type="dxa"/>
            <w:gridSpan w:val="2"/>
          </w:tcPr>
          <w:p w14:paraId="32953058" w14:textId="77777777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09" w:type="dxa"/>
            <w:gridSpan w:val="2"/>
          </w:tcPr>
          <w:p w14:paraId="206C5E16" w14:textId="62A964AD" w:rsidR="00F03ED9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03ED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410" w:type="dxa"/>
            <w:gridSpan w:val="2"/>
          </w:tcPr>
          <w:p w14:paraId="78623BB8" w14:textId="17882D1F" w:rsidR="00F03ED9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03ED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268" w:type="dxa"/>
            <w:gridSpan w:val="2"/>
          </w:tcPr>
          <w:p w14:paraId="6B99F7DA" w14:textId="5E37C3CB" w:rsidR="00F03ED9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03ED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272" w:type="dxa"/>
            <w:gridSpan w:val="2"/>
          </w:tcPr>
          <w:p w14:paraId="0CC669B3" w14:textId="1C5F322B" w:rsidR="00F03ED9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03ED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</w:tr>
      <w:tr w:rsidR="00F03ED9" w:rsidRPr="00492052" w14:paraId="62D0EF32" w14:textId="77777777" w:rsidTr="00147BB7">
        <w:trPr>
          <w:gridAfter w:val="1"/>
          <w:wAfter w:w="26" w:type="dxa"/>
        </w:trPr>
        <w:tc>
          <w:tcPr>
            <w:tcW w:w="991" w:type="dxa"/>
            <w:vMerge/>
          </w:tcPr>
          <w:p w14:paraId="2F6B5405" w14:textId="77777777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3831E68" w14:textId="77777777" w:rsidR="00F03ED9" w:rsidRPr="0003528A" w:rsidRDefault="00F03ED9" w:rsidP="00F03ED9">
            <w:pPr>
              <w:rPr>
                <w:sz w:val="16"/>
                <w:szCs w:val="16"/>
              </w:rPr>
            </w:pPr>
          </w:p>
        </w:tc>
        <w:tc>
          <w:tcPr>
            <w:tcW w:w="11624" w:type="dxa"/>
            <w:gridSpan w:val="10"/>
          </w:tcPr>
          <w:p w14:paraId="4BB4669A" w14:textId="77777777" w:rsidR="00F03ED9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F03ED9" w:rsidRPr="00492052" w14:paraId="4AD7C7AB" w14:textId="77777777" w:rsidTr="00C12D7B">
        <w:trPr>
          <w:gridAfter w:val="1"/>
          <w:wAfter w:w="26" w:type="dxa"/>
        </w:trPr>
        <w:tc>
          <w:tcPr>
            <w:tcW w:w="991" w:type="dxa"/>
            <w:vMerge/>
          </w:tcPr>
          <w:p w14:paraId="0475356C" w14:textId="77777777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F8F2510" w14:textId="3D2EA6EC" w:rsidR="00F03ED9" w:rsidRPr="0003528A" w:rsidRDefault="00F03ED9" w:rsidP="00F03ED9">
            <w:pPr>
              <w:rPr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13.00-13.45</w:t>
            </w:r>
          </w:p>
        </w:tc>
        <w:tc>
          <w:tcPr>
            <w:tcW w:w="2265" w:type="dxa"/>
            <w:gridSpan w:val="2"/>
          </w:tcPr>
          <w:p w14:paraId="518D8C76" w14:textId="77777777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09" w:type="dxa"/>
            <w:gridSpan w:val="2"/>
          </w:tcPr>
          <w:p w14:paraId="3E5266CE" w14:textId="7166D900" w:rsidR="00F03ED9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03ED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410" w:type="dxa"/>
            <w:gridSpan w:val="2"/>
          </w:tcPr>
          <w:p w14:paraId="7A3EC1CD" w14:textId="119FBF54" w:rsidR="00F03ED9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03ED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268" w:type="dxa"/>
            <w:gridSpan w:val="2"/>
          </w:tcPr>
          <w:p w14:paraId="549DD4ED" w14:textId="387BA367" w:rsidR="00F03ED9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03ED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272" w:type="dxa"/>
            <w:gridSpan w:val="2"/>
          </w:tcPr>
          <w:p w14:paraId="45FE60E3" w14:textId="7A386E7F" w:rsidR="00F03ED9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03ED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</w:tr>
      <w:tr w:rsidR="00F03ED9" w:rsidRPr="00492052" w14:paraId="08C57836" w14:textId="77777777" w:rsidTr="00C12D7B">
        <w:trPr>
          <w:gridAfter w:val="1"/>
          <w:wAfter w:w="26" w:type="dxa"/>
        </w:trPr>
        <w:tc>
          <w:tcPr>
            <w:tcW w:w="991" w:type="dxa"/>
            <w:vMerge/>
          </w:tcPr>
          <w:p w14:paraId="5313D7D7" w14:textId="77777777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B4C4273" w14:textId="41C67DA2" w:rsidR="00F03ED9" w:rsidRPr="0003528A" w:rsidRDefault="00F03ED9" w:rsidP="00F03ED9">
            <w:pPr>
              <w:rPr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13.55-14.40</w:t>
            </w:r>
          </w:p>
        </w:tc>
        <w:tc>
          <w:tcPr>
            <w:tcW w:w="2265" w:type="dxa"/>
            <w:gridSpan w:val="2"/>
          </w:tcPr>
          <w:p w14:paraId="779E0C77" w14:textId="77777777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09" w:type="dxa"/>
            <w:gridSpan w:val="2"/>
          </w:tcPr>
          <w:p w14:paraId="05513782" w14:textId="61F3F44C" w:rsidR="00F03ED9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03ED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410" w:type="dxa"/>
            <w:gridSpan w:val="2"/>
          </w:tcPr>
          <w:p w14:paraId="17CB1686" w14:textId="66EFF2AE" w:rsidR="00F03ED9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03ED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268" w:type="dxa"/>
            <w:gridSpan w:val="2"/>
          </w:tcPr>
          <w:p w14:paraId="652BD12B" w14:textId="1E3DECB5" w:rsidR="00F03ED9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03ED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272" w:type="dxa"/>
            <w:gridSpan w:val="2"/>
          </w:tcPr>
          <w:p w14:paraId="5D044B31" w14:textId="48AE9A05" w:rsidR="00F03ED9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03ED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</w:tr>
      <w:tr w:rsidR="00F03ED9" w:rsidRPr="00492052" w14:paraId="2AEBA526" w14:textId="77777777" w:rsidTr="00C12D7B">
        <w:trPr>
          <w:gridAfter w:val="1"/>
          <w:wAfter w:w="26" w:type="dxa"/>
        </w:trPr>
        <w:tc>
          <w:tcPr>
            <w:tcW w:w="991" w:type="dxa"/>
            <w:vMerge/>
          </w:tcPr>
          <w:p w14:paraId="1AA16831" w14:textId="77777777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D26D899" w14:textId="76CE77C8" w:rsidR="00F03ED9" w:rsidRPr="0003528A" w:rsidRDefault="00F03ED9" w:rsidP="00F03ED9">
            <w:pPr>
              <w:rPr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14.50-15.35</w:t>
            </w:r>
          </w:p>
        </w:tc>
        <w:tc>
          <w:tcPr>
            <w:tcW w:w="2265" w:type="dxa"/>
            <w:gridSpan w:val="2"/>
          </w:tcPr>
          <w:p w14:paraId="16503349" w14:textId="77777777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09" w:type="dxa"/>
            <w:gridSpan w:val="2"/>
          </w:tcPr>
          <w:p w14:paraId="1DCC38DC" w14:textId="6D57897B" w:rsidR="00F03ED9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03ED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410" w:type="dxa"/>
            <w:gridSpan w:val="2"/>
          </w:tcPr>
          <w:p w14:paraId="3EAE1262" w14:textId="52422174" w:rsidR="00F03ED9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03ED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268" w:type="dxa"/>
            <w:gridSpan w:val="2"/>
          </w:tcPr>
          <w:p w14:paraId="370417DD" w14:textId="4E0A3D06" w:rsidR="00F03ED9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03ED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272" w:type="dxa"/>
            <w:gridSpan w:val="2"/>
          </w:tcPr>
          <w:p w14:paraId="33144018" w14:textId="79D3FFDE" w:rsidR="00F03ED9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03ED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</w:tr>
      <w:tr w:rsidR="00F03ED9" w:rsidRPr="00492052" w14:paraId="2D51E211" w14:textId="77777777" w:rsidTr="00C12D7B">
        <w:trPr>
          <w:gridAfter w:val="1"/>
          <w:wAfter w:w="26" w:type="dxa"/>
        </w:trPr>
        <w:tc>
          <w:tcPr>
            <w:tcW w:w="991" w:type="dxa"/>
            <w:vMerge/>
          </w:tcPr>
          <w:p w14:paraId="2D2B60C6" w14:textId="77777777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42C47B8" w14:textId="69D61BE1" w:rsidR="00F03ED9" w:rsidRPr="0003528A" w:rsidRDefault="00F03ED9" w:rsidP="00F03ED9">
            <w:pPr>
              <w:rPr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15.45-16.30</w:t>
            </w:r>
          </w:p>
        </w:tc>
        <w:tc>
          <w:tcPr>
            <w:tcW w:w="2265" w:type="dxa"/>
            <w:gridSpan w:val="2"/>
          </w:tcPr>
          <w:p w14:paraId="61C85C19" w14:textId="77777777" w:rsidR="00F03ED9" w:rsidRPr="00492052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09" w:type="dxa"/>
            <w:gridSpan w:val="2"/>
          </w:tcPr>
          <w:p w14:paraId="5E820778" w14:textId="550BEF0B" w:rsidR="00F03ED9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03ED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410" w:type="dxa"/>
            <w:gridSpan w:val="2"/>
          </w:tcPr>
          <w:p w14:paraId="3D655F02" w14:textId="45DE5B87" w:rsidR="00F03ED9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03ED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268" w:type="dxa"/>
            <w:gridSpan w:val="2"/>
          </w:tcPr>
          <w:p w14:paraId="74FAB673" w14:textId="7E6A1E69" w:rsidR="00F03ED9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03ED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272" w:type="dxa"/>
            <w:gridSpan w:val="2"/>
          </w:tcPr>
          <w:p w14:paraId="51365B1A" w14:textId="481D9037" w:rsidR="00F03ED9" w:rsidRDefault="00F03ED9" w:rsidP="00F03E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03ED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</w:tr>
    </w:tbl>
    <w:p w14:paraId="59C0EED9" w14:textId="77777777" w:rsidR="00CA2668" w:rsidRDefault="007120B5" w:rsidP="002F6BC4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br w:type="textWrapping" w:clear="all"/>
      </w:r>
    </w:p>
    <w:p w14:paraId="5997E5FA" w14:textId="32C24312" w:rsidR="006C3D04" w:rsidRDefault="00CA2668" w:rsidP="00BB6E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Theme="majorHAnsi" w:hAnsiTheme="majorHAnsi" w:cstheme="majorHAnsi"/>
          <w:b/>
          <w:color w:val="FF0000"/>
          <w:sz w:val="24"/>
          <w:szCs w:val="24"/>
        </w:rPr>
        <w:t xml:space="preserve">NOT: </w:t>
      </w:r>
      <w:r>
        <w:rPr>
          <w:rFonts w:asciiTheme="majorHAnsi" w:hAnsiTheme="majorHAnsi" w:cstheme="majorHAnsi"/>
          <w:b/>
          <w:color w:val="000000" w:themeColor="text1"/>
          <w:sz w:val="24"/>
          <w:szCs w:val="24"/>
        </w:rPr>
        <w:t>Toplam ders saatleri hafta</w:t>
      </w:r>
      <w:r w:rsidR="006E6866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lara</w:t>
      </w:r>
      <w:r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</w:t>
      </w:r>
      <w:r w:rsidR="006233DC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dağıt</w:t>
      </w:r>
      <w:r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ılmış olup, son ders saatlerinde dersi veren öğretim üyeleri tarafından </w:t>
      </w:r>
      <w:r w:rsidR="00BB6E8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sınav süreleri ayarlanarak </w:t>
      </w:r>
      <w:r w:rsidR="003E5A89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yüz yüze </w:t>
      </w:r>
      <w:r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sınav yapılacaktır.  </w:t>
      </w:r>
      <w:r w:rsidR="003E5A89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Prog</w:t>
      </w:r>
      <w:r w:rsidR="0006439F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ram</w:t>
      </w:r>
      <w:r w:rsidR="005D5EEE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d</w:t>
      </w:r>
      <w:r w:rsidR="003E5A89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a </w:t>
      </w:r>
      <w:r w:rsidR="005D5EEE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“15 Temmuz Demokrasi ve Milli Birlik Günü” </w:t>
      </w:r>
      <w:r w:rsidR="003922EF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nedeniyle</w:t>
      </w:r>
      <w:r w:rsidR="0006439F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</w:t>
      </w:r>
      <w:r w:rsidR="00106CE6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eğitime </w:t>
      </w:r>
      <w:r w:rsidR="00B4407E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bir </w:t>
      </w:r>
      <w:r w:rsidR="005D5EEE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gün</w:t>
      </w:r>
      <w:r w:rsidR="00B4407E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ara verilecektir.</w:t>
      </w:r>
      <w:r w:rsidR="0006439F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</w:t>
      </w:r>
      <w:r w:rsidR="00B322EA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Her ders kendi anabili</w:t>
      </w:r>
      <w:bookmarkStart w:id="0" w:name="_GoBack"/>
      <w:bookmarkEnd w:id="0"/>
      <w:r w:rsidR="00B322EA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m dalı dersliğinde yapılacaktır.</w:t>
      </w:r>
      <w:r w:rsidR="006233DC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</w:t>
      </w:r>
    </w:p>
    <w:sectPr w:rsidR="006C3D04" w:rsidSect="005B112E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204B8" w14:textId="77777777" w:rsidR="006B24F7" w:rsidRDefault="006B24F7" w:rsidP="00175C0D">
      <w:pPr>
        <w:spacing w:after="0" w:line="240" w:lineRule="auto"/>
      </w:pPr>
      <w:r>
        <w:separator/>
      </w:r>
    </w:p>
  </w:endnote>
  <w:endnote w:type="continuationSeparator" w:id="0">
    <w:p w14:paraId="6DB9165E" w14:textId="77777777" w:rsidR="006B24F7" w:rsidRDefault="006B24F7" w:rsidP="00175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5A9D2" w14:textId="77777777" w:rsidR="006B24F7" w:rsidRDefault="006B24F7" w:rsidP="00175C0D">
      <w:pPr>
        <w:spacing w:after="0" w:line="240" w:lineRule="auto"/>
      </w:pPr>
      <w:r>
        <w:separator/>
      </w:r>
    </w:p>
  </w:footnote>
  <w:footnote w:type="continuationSeparator" w:id="0">
    <w:p w14:paraId="194B630B" w14:textId="77777777" w:rsidR="006B24F7" w:rsidRDefault="006B24F7" w:rsidP="00175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B42CD"/>
    <w:multiLevelType w:val="hybridMultilevel"/>
    <w:tmpl w:val="87CE79B2"/>
    <w:lvl w:ilvl="0" w:tplc="4B44E7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A7D7F"/>
    <w:multiLevelType w:val="hybridMultilevel"/>
    <w:tmpl w:val="AD1C9D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67429"/>
    <w:multiLevelType w:val="hybridMultilevel"/>
    <w:tmpl w:val="B540CB30"/>
    <w:lvl w:ilvl="0" w:tplc="6F128E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F45C1"/>
    <w:multiLevelType w:val="hybridMultilevel"/>
    <w:tmpl w:val="C038AF16"/>
    <w:lvl w:ilvl="0" w:tplc="0C045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B659C"/>
    <w:multiLevelType w:val="hybridMultilevel"/>
    <w:tmpl w:val="747E8CB6"/>
    <w:lvl w:ilvl="0" w:tplc="A0A2D8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A7412D"/>
    <w:multiLevelType w:val="hybridMultilevel"/>
    <w:tmpl w:val="645CAD5A"/>
    <w:lvl w:ilvl="0" w:tplc="31167E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B6E"/>
    <w:rsid w:val="000019EE"/>
    <w:rsid w:val="00001A41"/>
    <w:rsid w:val="0000287F"/>
    <w:rsid w:val="00014224"/>
    <w:rsid w:val="00034FC2"/>
    <w:rsid w:val="0003528A"/>
    <w:rsid w:val="00040FBE"/>
    <w:rsid w:val="00042E49"/>
    <w:rsid w:val="00046436"/>
    <w:rsid w:val="00063C78"/>
    <w:rsid w:val="0006439F"/>
    <w:rsid w:val="000A6919"/>
    <w:rsid w:val="000C1208"/>
    <w:rsid w:val="000C2BFA"/>
    <w:rsid w:val="000C3629"/>
    <w:rsid w:val="000D27B7"/>
    <w:rsid w:val="000D4036"/>
    <w:rsid w:val="000D50A5"/>
    <w:rsid w:val="000D6740"/>
    <w:rsid w:val="000D6794"/>
    <w:rsid w:val="000E3728"/>
    <w:rsid w:val="000E51B3"/>
    <w:rsid w:val="00106CE6"/>
    <w:rsid w:val="001173E0"/>
    <w:rsid w:val="001200E6"/>
    <w:rsid w:val="001262CF"/>
    <w:rsid w:val="00135BBB"/>
    <w:rsid w:val="001377B8"/>
    <w:rsid w:val="0014581C"/>
    <w:rsid w:val="0015428C"/>
    <w:rsid w:val="00154DA0"/>
    <w:rsid w:val="0016035A"/>
    <w:rsid w:val="0017056E"/>
    <w:rsid w:val="00175C0D"/>
    <w:rsid w:val="00177D9A"/>
    <w:rsid w:val="00186418"/>
    <w:rsid w:val="00186609"/>
    <w:rsid w:val="00194D4C"/>
    <w:rsid w:val="00197A8D"/>
    <w:rsid w:val="001B1F2D"/>
    <w:rsid w:val="001B4595"/>
    <w:rsid w:val="001B6139"/>
    <w:rsid w:val="001B7C1C"/>
    <w:rsid w:val="001C0222"/>
    <w:rsid w:val="001C5507"/>
    <w:rsid w:val="001C657E"/>
    <w:rsid w:val="001E5917"/>
    <w:rsid w:val="001F0CE7"/>
    <w:rsid w:val="001F4EF5"/>
    <w:rsid w:val="00203236"/>
    <w:rsid w:val="00211323"/>
    <w:rsid w:val="002206B4"/>
    <w:rsid w:val="00222971"/>
    <w:rsid w:val="00231106"/>
    <w:rsid w:val="00256870"/>
    <w:rsid w:val="00260528"/>
    <w:rsid w:val="00280C94"/>
    <w:rsid w:val="00283400"/>
    <w:rsid w:val="00293BE4"/>
    <w:rsid w:val="002A1682"/>
    <w:rsid w:val="002C01BE"/>
    <w:rsid w:val="002D377D"/>
    <w:rsid w:val="002D6BB4"/>
    <w:rsid w:val="002D7B4D"/>
    <w:rsid w:val="002F2E42"/>
    <w:rsid w:val="002F53C1"/>
    <w:rsid w:val="002F6BC4"/>
    <w:rsid w:val="002F7377"/>
    <w:rsid w:val="00301350"/>
    <w:rsid w:val="00301834"/>
    <w:rsid w:val="00303810"/>
    <w:rsid w:val="00311BA7"/>
    <w:rsid w:val="0031232F"/>
    <w:rsid w:val="00313614"/>
    <w:rsid w:val="003143E3"/>
    <w:rsid w:val="0033416C"/>
    <w:rsid w:val="00336C2A"/>
    <w:rsid w:val="00337109"/>
    <w:rsid w:val="00346726"/>
    <w:rsid w:val="00354AC9"/>
    <w:rsid w:val="00356D68"/>
    <w:rsid w:val="0037005A"/>
    <w:rsid w:val="003719F8"/>
    <w:rsid w:val="00371D4B"/>
    <w:rsid w:val="00385D82"/>
    <w:rsid w:val="003922EF"/>
    <w:rsid w:val="0039372E"/>
    <w:rsid w:val="00395F04"/>
    <w:rsid w:val="003B2C83"/>
    <w:rsid w:val="003E54B8"/>
    <w:rsid w:val="003E5A89"/>
    <w:rsid w:val="003F3227"/>
    <w:rsid w:val="003F73F9"/>
    <w:rsid w:val="004117BF"/>
    <w:rsid w:val="00443038"/>
    <w:rsid w:val="004629DE"/>
    <w:rsid w:val="00474CB5"/>
    <w:rsid w:val="004C5B8E"/>
    <w:rsid w:val="004D75EA"/>
    <w:rsid w:val="004F7893"/>
    <w:rsid w:val="0050214A"/>
    <w:rsid w:val="00511D5B"/>
    <w:rsid w:val="00524D68"/>
    <w:rsid w:val="005275E5"/>
    <w:rsid w:val="005418B7"/>
    <w:rsid w:val="00544781"/>
    <w:rsid w:val="00545368"/>
    <w:rsid w:val="00550396"/>
    <w:rsid w:val="005603F2"/>
    <w:rsid w:val="005776A4"/>
    <w:rsid w:val="005906E7"/>
    <w:rsid w:val="00594DDF"/>
    <w:rsid w:val="00597694"/>
    <w:rsid w:val="005A5DC3"/>
    <w:rsid w:val="005B112E"/>
    <w:rsid w:val="005B23FE"/>
    <w:rsid w:val="005B6859"/>
    <w:rsid w:val="005C5D55"/>
    <w:rsid w:val="005D156E"/>
    <w:rsid w:val="005D597C"/>
    <w:rsid w:val="005D5EEE"/>
    <w:rsid w:val="005F2A63"/>
    <w:rsid w:val="005F64C9"/>
    <w:rsid w:val="0060586D"/>
    <w:rsid w:val="00613FB5"/>
    <w:rsid w:val="006232C0"/>
    <w:rsid w:val="006233DC"/>
    <w:rsid w:val="00626D79"/>
    <w:rsid w:val="00627A16"/>
    <w:rsid w:val="00642CBB"/>
    <w:rsid w:val="00650B10"/>
    <w:rsid w:val="006518AE"/>
    <w:rsid w:val="0065628F"/>
    <w:rsid w:val="00661B60"/>
    <w:rsid w:val="00665AF5"/>
    <w:rsid w:val="00665CC3"/>
    <w:rsid w:val="006827EB"/>
    <w:rsid w:val="00685C37"/>
    <w:rsid w:val="00691DDA"/>
    <w:rsid w:val="006A36F8"/>
    <w:rsid w:val="006A438B"/>
    <w:rsid w:val="006A4CDC"/>
    <w:rsid w:val="006B0B92"/>
    <w:rsid w:val="006B24F7"/>
    <w:rsid w:val="006C3D04"/>
    <w:rsid w:val="006C6517"/>
    <w:rsid w:val="006C7829"/>
    <w:rsid w:val="006D1817"/>
    <w:rsid w:val="006E0512"/>
    <w:rsid w:val="006E5DB6"/>
    <w:rsid w:val="006E6866"/>
    <w:rsid w:val="006F353B"/>
    <w:rsid w:val="006F3FE1"/>
    <w:rsid w:val="006F6F8F"/>
    <w:rsid w:val="007077C2"/>
    <w:rsid w:val="007120B5"/>
    <w:rsid w:val="00734504"/>
    <w:rsid w:val="0074622F"/>
    <w:rsid w:val="00751F6B"/>
    <w:rsid w:val="007522B8"/>
    <w:rsid w:val="00753BE1"/>
    <w:rsid w:val="007560C4"/>
    <w:rsid w:val="0075667F"/>
    <w:rsid w:val="00761827"/>
    <w:rsid w:val="007619A4"/>
    <w:rsid w:val="007619C2"/>
    <w:rsid w:val="0076375D"/>
    <w:rsid w:val="007738CA"/>
    <w:rsid w:val="00783CB2"/>
    <w:rsid w:val="00784FB0"/>
    <w:rsid w:val="00786022"/>
    <w:rsid w:val="007915D5"/>
    <w:rsid w:val="007B1B0C"/>
    <w:rsid w:val="007B5C56"/>
    <w:rsid w:val="007E011D"/>
    <w:rsid w:val="007E03F4"/>
    <w:rsid w:val="007F40C6"/>
    <w:rsid w:val="00820B25"/>
    <w:rsid w:val="00823DDA"/>
    <w:rsid w:val="00826D8D"/>
    <w:rsid w:val="008324A4"/>
    <w:rsid w:val="00840C2A"/>
    <w:rsid w:val="00842522"/>
    <w:rsid w:val="00845899"/>
    <w:rsid w:val="00865F81"/>
    <w:rsid w:val="00866A83"/>
    <w:rsid w:val="008674F2"/>
    <w:rsid w:val="0086782E"/>
    <w:rsid w:val="00882B8F"/>
    <w:rsid w:val="00885946"/>
    <w:rsid w:val="00886C99"/>
    <w:rsid w:val="0089576D"/>
    <w:rsid w:val="008A29A3"/>
    <w:rsid w:val="008B04AF"/>
    <w:rsid w:val="008B62C2"/>
    <w:rsid w:val="008C5783"/>
    <w:rsid w:val="008E65EC"/>
    <w:rsid w:val="008E7545"/>
    <w:rsid w:val="008F2455"/>
    <w:rsid w:val="008F4601"/>
    <w:rsid w:val="00915B7F"/>
    <w:rsid w:val="00916748"/>
    <w:rsid w:val="00916D76"/>
    <w:rsid w:val="00941AA0"/>
    <w:rsid w:val="0096688A"/>
    <w:rsid w:val="00973775"/>
    <w:rsid w:val="009854EA"/>
    <w:rsid w:val="00985F59"/>
    <w:rsid w:val="009954BF"/>
    <w:rsid w:val="009A063A"/>
    <w:rsid w:val="009A4633"/>
    <w:rsid w:val="009D662F"/>
    <w:rsid w:val="009E1F75"/>
    <w:rsid w:val="009E27A8"/>
    <w:rsid w:val="009E5967"/>
    <w:rsid w:val="009F11EB"/>
    <w:rsid w:val="00A0060A"/>
    <w:rsid w:val="00A03F97"/>
    <w:rsid w:val="00A07E4D"/>
    <w:rsid w:val="00A2077E"/>
    <w:rsid w:val="00A23303"/>
    <w:rsid w:val="00A25507"/>
    <w:rsid w:val="00A322AB"/>
    <w:rsid w:val="00A37E99"/>
    <w:rsid w:val="00A46DAE"/>
    <w:rsid w:val="00A53268"/>
    <w:rsid w:val="00A826E9"/>
    <w:rsid w:val="00A83FC5"/>
    <w:rsid w:val="00A9004C"/>
    <w:rsid w:val="00A953B3"/>
    <w:rsid w:val="00A97F64"/>
    <w:rsid w:val="00AA23A8"/>
    <w:rsid w:val="00AA38FD"/>
    <w:rsid w:val="00AA6C22"/>
    <w:rsid w:val="00AA799A"/>
    <w:rsid w:val="00AB7F95"/>
    <w:rsid w:val="00AC37D9"/>
    <w:rsid w:val="00AD7B3E"/>
    <w:rsid w:val="00AE3078"/>
    <w:rsid w:val="00AE36EF"/>
    <w:rsid w:val="00AF1E68"/>
    <w:rsid w:val="00AF3859"/>
    <w:rsid w:val="00B014A8"/>
    <w:rsid w:val="00B03086"/>
    <w:rsid w:val="00B05E0B"/>
    <w:rsid w:val="00B10BF4"/>
    <w:rsid w:val="00B31566"/>
    <w:rsid w:val="00B322EA"/>
    <w:rsid w:val="00B363CA"/>
    <w:rsid w:val="00B4407E"/>
    <w:rsid w:val="00B44893"/>
    <w:rsid w:val="00B47EFD"/>
    <w:rsid w:val="00B53C8D"/>
    <w:rsid w:val="00B60308"/>
    <w:rsid w:val="00B675FA"/>
    <w:rsid w:val="00B859F9"/>
    <w:rsid w:val="00B91298"/>
    <w:rsid w:val="00BA422A"/>
    <w:rsid w:val="00BA50FD"/>
    <w:rsid w:val="00BB51CF"/>
    <w:rsid w:val="00BB65F8"/>
    <w:rsid w:val="00BB6E82"/>
    <w:rsid w:val="00BB7083"/>
    <w:rsid w:val="00BB741E"/>
    <w:rsid w:val="00BC46A5"/>
    <w:rsid w:val="00BD0090"/>
    <w:rsid w:val="00BD2228"/>
    <w:rsid w:val="00BE57A0"/>
    <w:rsid w:val="00C0278C"/>
    <w:rsid w:val="00C0433F"/>
    <w:rsid w:val="00C07F6C"/>
    <w:rsid w:val="00C12D7B"/>
    <w:rsid w:val="00C2017A"/>
    <w:rsid w:val="00C247B5"/>
    <w:rsid w:val="00C3671E"/>
    <w:rsid w:val="00C513E0"/>
    <w:rsid w:val="00C53B22"/>
    <w:rsid w:val="00C54A3E"/>
    <w:rsid w:val="00C5699C"/>
    <w:rsid w:val="00C636FC"/>
    <w:rsid w:val="00C66593"/>
    <w:rsid w:val="00C85200"/>
    <w:rsid w:val="00CA2668"/>
    <w:rsid w:val="00CC3FBA"/>
    <w:rsid w:val="00CD3756"/>
    <w:rsid w:val="00CE0C71"/>
    <w:rsid w:val="00CF03F2"/>
    <w:rsid w:val="00D03743"/>
    <w:rsid w:val="00D06ECC"/>
    <w:rsid w:val="00D10733"/>
    <w:rsid w:val="00D13B57"/>
    <w:rsid w:val="00D302A1"/>
    <w:rsid w:val="00D30388"/>
    <w:rsid w:val="00D37AF6"/>
    <w:rsid w:val="00D41230"/>
    <w:rsid w:val="00D54675"/>
    <w:rsid w:val="00D67EDA"/>
    <w:rsid w:val="00D764E8"/>
    <w:rsid w:val="00D77F21"/>
    <w:rsid w:val="00D81477"/>
    <w:rsid w:val="00D94714"/>
    <w:rsid w:val="00DA02FC"/>
    <w:rsid w:val="00DA0F7D"/>
    <w:rsid w:val="00DA2E55"/>
    <w:rsid w:val="00DA4307"/>
    <w:rsid w:val="00DA48D2"/>
    <w:rsid w:val="00DA6CF4"/>
    <w:rsid w:val="00DB1537"/>
    <w:rsid w:val="00DB7DE3"/>
    <w:rsid w:val="00DC2B32"/>
    <w:rsid w:val="00DC66DB"/>
    <w:rsid w:val="00DE06B9"/>
    <w:rsid w:val="00DE49CC"/>
    <w:rsid w:val="00DF1983"/>
    <w:rsid w:val="00E03879"/>
    <w:rsid w:val="00E047EF"/>
    <w:rsid w:val="00E04E92"/>
    <w:rsid w:val="00E12E98"/>
    <w:rsid w:val="00E20B6E"/>
    <w:rsid w:val="00E26C12"/>
    <w:rsid w:val="00E42374"/>
    <w:rsid w:val="00E45FDC"/>
    <w:rsid w:val="00E832C9"/>
    <w:rsid w:val="00E861B6"/>
    <w:rsid w:val="00E86513"/>
    <w:rsid w:val="00E948A2"/>
    <w:rsid w:val="00EA53DA"/>
    <w:rsid w:val="00EB7EDA"/>
    <w:rsid w:val="00EC0C38"/>
    <w:rsid w:val="00EC2D2C"/>
    <w:rsid w:val="00EC505D"/>
    <w:rsid w:val="00EE0643"/>
    <w:rsid w:val="00EE61EF"/>
    <w:rsid w:val="00EE66DD"/>
    <w:rsid w:val="00F0174D"/>
    <w:rsid w:val="00F03ED9"/>
    <w:rsid w:val="00F1504A"/>
    <w:rsid w:val="00F16816"/>
    <w:rsid w:val="00F26A2C"/>
    <w:rsid w:val="00F304CC"/>
    <w:rsid w:val="00F46E51"/>
    <w:rsid w:val="00F5067A"/>
    <w:rsid w:val="00F5395A"/>
    <w:rsid w:val="00F62987"/>
    <w:rsid w:val="00F66F22"/>
    <w:rsid w:val="00F71690"/>
    <w:rsid w:val="00F81A3F"/>
    <w:rsid w:val="00F96829"/>
    <w:rsid w:val="00FA1439"/>
    <w:rsid w:val="00FB5430"/>
    <w:rsid w:val="00FD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962FA"/>
  <w15:docId w15:val="{5B6F561B-C30B-420F-BCEF-1EBA6EF0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214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93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E051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A6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6CF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0F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75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75C0D"/>
  </w:style>
  <w:style w:type="paragraph" w:styleId="AltBilgi">
    <w:name w:val="footer"/>
    <w:basedOn w:val="Normal"/>
    <w:link w:val="AltBilgiChar"/>
    <w:uiPriority w:val="99"/>
    <w:unhideWhenUsed/>
    <w:rsid w:val="00175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75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72CD7-4C89-4178-8CA1-213ED1ED8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2018-10-15T14:50:00Z</cp:lastPrinted>
  <dcterms:created xsi:type="dcterms:W3CDTF">2022-07-01T15:27:00Z</dcterms:created>
  <dcterms:modified xsi:type="dcterms:W3CDTF">2024-07-01T08:06:00Z</dcterms:modified>
</cp:coreProperties>
</file>