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04" w:rsidRPr="00192161" w:rsidRDefault="00192161" w:rsidP="00D60843">
      <w:pPr>
        <w:jc w:val="center"/>
        <w:rPr>
          <w:rFonts w:ascii="Times New Roman" w:hAnsi="Times New Roman" w:cs="Times New Roman"/>
          <w:b/>
        </w:rPr>
      </w:pPr>
      <w:r w:rsidRPr="00192161">
        <w:rPr>
          <w:rFonts w:ascii="Times New Roman" w:hAnsi="Times New Roman" w:cs="Times New Roman"/>
          <w:b/>
        </w:rPr>
        <w:t xml:space="preserve">2024-2025 EĞİTİM ÖĞRETİM YILI GÜZ DÖNEMİ MAZERET SINAV </w:t>
      </w:r>
      <w:r w:rsidR="00D60843">
        <w:rPr>
          <w:rFonts w:ascii="Times New Roman" w:hAnsi="Times New Roman" w:cs="Times New Roman"/>
          <w:b/>
        </w:rPr>
        <w:t>TAKVİMİ</w:t>
      </w:r>
    </w:p>
    <w:p w:rsidR="00192161" w:rsidRDefault="00192161" w:rsidP="00192161"/>
    <w:tbl>
      <w:tblPr>
        <w:tblStyle w:val="TabloKlavuzu"/>
        <w:tblpPr w:leftFromText="141" w:rightFromText="141" w:vertAnchor="page" w:horzAnchor="margin" w:tblpXSpec="center" w:tblpY="2446"/>
        <w:tblW w:w="9351" w:type="dxa"/>
        <w:tblLook w:val="04A0" w:firstRow="1" w:lastRow="0" w:firstColumn="1" w:lastColumn="0" w:noHBand="0" w:noVBand="1"/>
      </w:tblPr>
      <w:tblGrid>
        <w:gridCol w:w="2245"/>
        <w:gridCol w:w="2245"/>
        <w:gridCol w:w="2286"/>
        <w:gridCol w:w="2575"/>
      </w:tblGrid>
      <w:tr w:rsidR="00192161" w:rsidTr="00D60843">
        <w:trPr>
          <w:trHeight w:val="318"/>
        </w:trPr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D60843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192161">
              <w:rPr>
                <w:rFonts w:ascii="Times New Roman" w:hAnsi="Times New Roman" w:cs="Times New Roman"/>
                <w:b/>
                <w:sz w:val="24"/>
                <w:szCs w:val="24"/>
              </w:rPr>
              <w:t>-Soyad</w:t>
            </w:r>
            <w:r w:rsidR="00D60843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286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57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</w:tr>
      <w:tr w:rsidR="00192161" w:rsidTr="00D60843">
        <w:trPr>
          <w:trHeight w:val="603"/>
        </w:trPr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2412401207</w:t>
            </w:r>
          </w:p>
        </w:tc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Münevver ETHEM</w:t>
            </w:r>
          </w:p>
        </w:tc>
        <w:tc>
          <w:tcPr>
            <w:tcW w:w="2286" w:type="dxa"/>
          </w:tcPr>
          <w:p w:rsidR="00D60843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Anatomi I</w:t>
            </w:r>
          </w:p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 (A Şubesi)</w:t>
            </w:r>
          </w:p>
        </w:tc>
        <w:tc>
          <w:tcPr>
            <w:tcW w:w="257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26.11.2024 Çarşamba </w:t>
            </w:r>
          </w:p>
        </w:tc>
      </w:tr>
      <w:tr w:rsidR="00192161" w:rsidTr="00D60843">
        <w:trPr>
          <w:trHeight w:val="921"/>
        </w:trPr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2412401207</w:t>
            </w:r>
          </w:p>
        </w:tc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Münevver ETHEM</w:t>
            </w:r>
          </w:p>
        </w:tc>
        <w:tc>
          <w:tcPr>
            <w:tcW w:w="2286" w:type="dxa"/>
          </w:tcPr>
          <w:p w:rsidR="00D60843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Genel Histoloji</w:t>
            </w:r>
          </w:p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 (A Şubesi)</w:t>
            </w:r>
          </w:p>
        </w:tc>
        <w:tc>
          <w:tcPr>
            <w:tcW w:w="257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27.11.2024 Perşembe </w:t>
            </w:r>
          </w:p>
        </w:tc>
      </w:tr>
      <w:tr w:rsidR="00192161" w:rsidTr="00D60843">
        <w:trPr>
          <w:trHeight w:val="905"/>
        </w:trPr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2412401009</w:t>
            </w:r>
          </w:p>
        </w:tc>
        <w:tc>
          <w:tcPr>
            <w:tcW w:w="224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Melisa ÖZGÜN</w:t>
            </w:r>
          </w:p>
        </w:tc>
        <w:tc>
          <w:tcPr>
            <w:tcW w:w="2286" w:type="dxa"/>
          </w:tcPr>
          <w:p w:rsidR="00D60843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Genel Histoloji</w:t>
            </w:r>
          </w:p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 (A Şubesi</w:t>
            </w:r>
            <w:r w:rsidR="00D60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5" w:type="dxa"/>
          </w:tcPr>
          <w:p w:rsidR="00192161" w:rsidRPr="00192161" w:rsidRDefault="00192161" w:rsidP="0019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27.11.2024 Perşembe </w:t>
            </w:r>
          </w:p>
        </w:tc>
      </w:tr>
      <w:tr w:rsidR="00D60843" w:rsidTr="00D60843">
        <w:trPr>
          <w:trHeight w:val="905"/>
        </w:trPr>
        <w:tc>
          <w:tcPr>
            <w:tcW w:w="2245" w:type="dxa"/>
          </w:tcPr>
          <w:p w:rsidR="00D60843" w:rsidRPr="00192161" w:rsidRDefault="00D60843" w:rsidP="00D6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2412401207</w:t>
            </w:r>
          </w:p>
        </w:tc>
        <w:tc>
          <w:tcPr>
            <w:tcW w:w="2245" w:type="dxa"/>
          </w:tcPr>
          <w:p w:rsidR="00D60843" w:rsidRPr="00192161" w:rsidRDefault="00D60843" w:rsidP="00D6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Münevver ETHEM</w:t>
            </w:r>
          </w:p>
        </w:tc>
        <w:tc>
          <w:tcPr>
            <w:tcW w:w="2286" w:type="dxa"/>
          </w:tcPr>
          <w:p w:rsidR="00D60843" w:rsidRDefault="00D60843" w:rsidP="00D6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Yapay </w:t>
            </w:r>
            <w:bookmarkStart w:id="0" w:name="_GoBack"/>
            <w:bookmarkEnd w:id="0"/>
            <w:r w:rsidRPr="00192161">
              <w:rPr>
                <w:rFonts w:ascii="Times New Roman" w:hAnsi="Times New Roman" w:cs="Times New Roman"/>
                <w:sz w:val="24"/>
                <w:szCs w:val="24"/>
              </w:rPr>
              <w:t>Zekâ</w:t>
            </w: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 Uygulamaları</w:t>
            </w:r>
          </w:p>
          <w:p w:rsidR="00D60843" w:rsidRPr="00192161" w:rsidRDefault="00D60843" w:rsidP="00D6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 (A Şubesi)</w:t>
            </w:r>
          </w:p>
        </w:tc>
        <w:tc>
          <w:tcPr>
            <w:tcW w:w="2575" w:type="dxa"/>
          </w:tcPr>
          <w:p w:rsidR="00D60843" w:rsidRPr="00192161" w:rsidRDefault="00D60843" w:rsidP="00D6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61">
              <w:rPr>
                <w:rFonts w:ascii="Times New Roman" w:hAnsi="Times New Roman" w:cs="Times New Roman"/>
                <w:sz w:val="24"/>
                <w:szCs w:val="24"/>
              </w:rPr>
              <w:t xml:space="preserve">28.11.2024 Cuma  </w:t>
            </w:r>
          </w:p>
        </w:tc>
      </w:tr>
    </w:tbl>
    <w:p w:rsidR="00192161" w:rsidRDefault="00192161" w:rsidP="00192161"/>
    <w:sectPr w:rsidR="0019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2B"/>
    <w:rsid w:val="0009592B"/>
    <w:rsid w:val="00192161"/>
    <w:rsid w:val="00AB7504"/>
    <w:rsid w:val="00D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F026"/>
  <w15:chartTrackingRefBased/>
  <w15:docId w15:val="{BE4D556A-913A-48B3-AE92-0AE6ACA2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2024-11-21T12:16:00Z</dcterms:created>
  <dcterms:modified xsi:type="dcterms:W3CDTF">2024-11-21T14:32:00Z</dcterms:modified>
</cp:coreProperties>
</file>