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BB45" w14:textId="77777777" w:rsidR="00093D02" w:rsidRDefault="00093D02" w:rsidP="00093D02">
      <w:pPr>
        <w:pStyle w:val="NormalWeb"/>
      </w:pPr>
      <w:r>
        <w:t>Birinci, İkinci ve Üçüncü Sınıfların Uygulama Dersleri Grup Dağılımı:</w:t>
      </w:r>
    </w:p>
    <w:p w14:paraId="1A15145E" w14:textId="77777777" w:rsidR="00093D02" w:rsidRDefault="00093D02" w:rsidP="00093D02">
      <w:pPr>
        <w:pStyle w:val="NormalWeb"/>
      </w:pPr>
      <w:r>
        <w:t>1/A 1. Grup: 2512401001-2512401051 arasındaki son hanesi tek numaralı öğrenciler </w:t>
      </w:r>
    </w:p>
    <w:p w14:paraId="35BB2CDF" w14:textId="77777777" w:rsidR="00093D02" w:rsidRDefault="00093D02" w:rsidP="00093D02">
      <w:pPr>
        <w:pStyle w:val="NormalWeb"/>
      </w:pPr>
      <w:r>
        <w:t>1/A 2. Grup: 2512401053 ve sonrası son hanesi tek numaralı öğrenciler </w:t>
      </w:r>
    </w:p>
    <w:p w14:paraId="68B52EDE" w14:textId="77777777" w:rsidR="00093D02" w:rsidRDefault="00093D02" w:rsidP="00093D02">
      <w:pPr>
        <w:pStyle w:val="NormalWeb"/>
      </w:pPr>
      <w:r>
        <w:t>1/B 1. Grup: 2512401002-2512401052 arasındaki son hanesi çift numaralı öğrenciler </w:t>
      </w:r>
    </w:p>
    <w:p w14:paraId="09D3DBE9" w14:textId="77777777" w:rsidR="00093D02" w:rsidRDefault="00093D02" w:rsidP="00093D02">
      <w:pPr>
        <w:pStyle w:val="NormalWeb"/>
      </w:pPr>
      <w:r>
        <w:t>1/B 2. Grup: 2512401054 ve sonrası son hanesi çift numaralı öğrenciler </w:t>
      </w:r>
    </w:p>
    <w:p w14:paraId="1FA82448" w14:textId="77777777" w:rsidR="00093D02" w:rsidRDefault="00093D02" w:rsidP="00093D02">
      <w:pPr>
        <w:pStyle w:val="NormalWeb"/>
      </w:pPr>
      <w:r>
        <w:t>2/A 1. Grup: 2412401001-2412401061 arasındaki son hanesi tek numaralı öğrenciler </w:t>
      </w:r>
    </w:p>
    <w:p w14:paraId="10849F32" w14:textId="77777777" w:rsidR="00093D02" w:rsidRDefault="00093D02" w:rsidP="00093D02">
      <w:pPr>
        <w:pStyle w:val="NormalWeb"/>
      </w:pPr>
      <w:r>
        <w:t>2/A 2. Grup: 2412401063 ve sonrası son hanesi tek numaralı öğrenciler </w:t>
      </w:r>
    </w:p>
    <w:p w14:paraId="4ADC0E1D" w14:textId="77777777" w:rsidR="00093D02" w:rsidRDefault="00093D02" w:rsidP="00093D02">
      <w:pPr>
        <w:pStyle w:val="NormalWeb"/>
      </w:pPr>
      <w:r>
        <w:t>2/B 1. Grup: 2412401002-2412401062 arasındaki son hanesi çift numaralı öğrenciler </w:t>
      </w:r>
    </w:p>
    <w:p w14:paraId="77165D47" w14:textId="77777777" w:rsidR="00093D02" w:rsidRDefault="00093D02" w:rsidP="00093D02">
      <w:pPr>
        <w:pStyle w:val="NormalWeb"/>
      </w:pPr>
      <w:r>
        <w:t>2/B 2. Grup: 2412401064 ve sonrası son hanesi çift numaralı öğrenciler</w:t>
      </w:r>
    </w:p>
    <w:p w14:paraId="30055877" w14:textId="77777777" w:rsidR="00093D02" w:rsidRDefault="00093D02" w:rsidP="00093D02">
      <w:pPr>
        <w:pStyle w:val="NormalWeb"/>
      </w:pPr>
      <w:r>
        <w:t>3/A 1. Grup: 2312401001-2312401051 arasındaki son hanesi tek numaralı öğrenciler </w:t>
      </w:r>
    </w:p>
    <w:p w14:paraId="581FA7D1" w14:textId="77777777" w:rsidR="00093D02" w:rsidRDefault="00093D02" w:rsidP="00093D02">
      <w:pPr>
        <w:pStyle w:val="NormalWeb"/>
      </w:pPr>
      <w:r>
        <w:t>3/A 2. Grup: 2312401053 ve sonrası son hanesi tek numaralı öğrenciler </w:t>
      </w:r>
    </w:p>
    <w:p w14:paraId="5175EDEB" w14:textId="77777777" w:rsidR="00093D02" w:rsidRDefault="00093D02" w:rsidP="00093D02">
      <w:pPr>
        <w:pStyle w:val="NormalWeb"/>
      </w:pPr>
      <w:r>
        <w:t>3/B 1. Grup: 2312401002-2312401052 arasındaki son hanesi çift numaralı öğrenciler </w:t>
      </w:r>
    </w:p>
    <w:p w14:paraId="343526EA" w14:textId="77777777" w:rsidR="00093D02" w:rsidRDefault="00093D02" w:rsidP="00093D02">
      <w:pPr>
        <w:pStyle w:val="NormalWeb"/>
      </w:pPr>
      <w:r>
        <w:t>3/B 2. Grup: 2312401054 ve sonrası son hanesi çift numaralı öğrenciler</w:t>
      </w:r>
    </w:p>
    <w:p w14:paraId="5B5ED9FB" w14:textId="77777777" w:rsidR="00731383" w:rsidRDefault="00731383">
      <w:bookmarkStart w:id="0" w:name="_GoBack"/>
      <w:bookmarkEnd w:id="0"/>
    </w:p>
    <w:sectPr w:rsidR="0073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E2"/>
    <w:rsid w:val="00093D02"/>
    <w:rsid w:val="002B281B"/>
    <w:rsid w:val="00366647"/>
    <w:rsid w:val="005F386C"/>
    <w:rsid w:val="00731383"/>
    <w:rsid w:val="00A333C1"/>
    <w:rsid w:val="00CE64EC"/>
    <w:rsid w:val="00D81964"/>
    <w:rsid w:val="00D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F8AE3-D2CF-40C8-B76B-B6FA85C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2025-09-12T13:59:00Z</dcterms:created>
  <dcterms:modified xsi:type="dcterms:W3CDTF">2025-09-12T13:59:00Z</dcterms:modified>
</cp:coreProperties>
</file>