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1E4E" w:rsidRDefault="00D31E4E">
      <w:pPr>
        <w:rPr>
          <w:rFonts w:ascii="Times New Roman" w:hAnsi="Times New Roman" w:cs="Times New Roman"/>
          <w:b/>
          <w:sz w:val="28"/>
          <w:szCs w:val="28"/>
        </w:rPr>
      </w:pPr>
    </w:p>
    <w:p w:rsidR="00481AF2" w:rsidRPr="00E44FD6" w:rsidRDefault="00481AF2">
      <w:pPr>
        <w:rPr>
          <w:rFonts w:ascii="Times New Roman" w:hAnsi="Times New Roman" w:cs="Times New Roman"/>
          <w:b/>
          <w:sz w:val="24"/>
          <w:szCs w:val="24"/>
        </w:rPr>
      </w:pPr>
      <w:r w:rsidRPr="00E44FD6">
        <w:rPr>
          <w:rFonts w:ascii="Times New Roman" w:hAnsi="Times New Roman" w:cs="Times New Roman"/>
          <w:b/>
          <w:sz w:val="24"/>
          <w:szCs w:val="24"/>
        </w:rPr>
        <w:t>İSP</w:t>
      </w:r>
      <w:r w:rsidR="00E44FD6" w:rsidRPr="00E44FD6">
        <w:rPr>
          <w:rFonts w:ascii="Times New Roman" w:hAnsi="Times New Roman" w:cs="Times New Roman"/>
          <w:b/>
          <w:sz w:val="24"/>
          <w:szCs w:val="24"/>
        </w:rPr>
        <w:t>ANYOLCA ZORUNLU HAZIRLIK SINIFI II</w:t>
      </w:r>
      <w:r w:rsidR="00BD7D99" w:rsidRPr="00E44FD6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E64BE" w:rsidRPr="00E44FD6">
        <w:rPr>
          <w:rFonts w:ascii="Times New Roman" w:hAnsi="Times New Roman" w:cs="Times New Roman"/>
          <w:b/>
          <w:sz w:val="24"/>
          <w:szCs w:val="24"/>
        </w:rPr>
        <w:t>ARA SINAV TARİHLERİ</w:t>
      </w:r>
    </w:p>
    <w:p w:rsidR="002704D6" w:rsidRDefault="002704D6">
      <w:pPr>
        <w:rPr>
          <w:rFonts w:ascii="Times New Roman" w:hAnsi="Times New Roman" w:cs="Times New Roman"/>
          <w:sz w:val="28"/>
          <w:szCs w:val="28"/>
        </w:rPr>
      </w:pPr>
    </w:p>
    <w:p w:rsidR="007E64BE" w:rsidRPr="004F5CF6" w:rsidRDefault="007E64BE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823"/>
        <w:gridCol w:w="2268"/>
        <w:gridCol w:w="1417"/>
        <w:gridCol w:w="1554"/>
      </w:tblGrid>
      <w:tr w:rsidR="007327F3" w:rsidRPr="004F5CF6" w:rsidTr="00A1525E">
        <w:tc>
          <w:tcPr>
            <w:tcW w:w="3823" w:type="dxa"/>
          </w:tcPr>
          <w:p w:rsidR="007327F3" w:rsidRPr="004F5CF6" w:rsidRDefault="007327F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27F3" w:rsidRPr="004F5CF6" w:rsidRDefault="0073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Tarih</w:t>
            </w:r>
          </w:p>
        </w:tc>
        <w:tc>
          <w:tcPr>
            <w:tcW w:w="1417" w:type="dxa"/>
          </w:tcPr>
          <w:p w:rsidR="007327F3" w:rsidRPr="004F5CF6" w:rsidRDefault="0073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Saat</w:t>
            </w:r>
          </w:p>
        </w:tc>
        <w:tc>
          <w:tcPr>
            <w:tcW w:w="1554" w:type="dxa"/>
          </w:tcPr>
          <w:p w:rsidR="007327F3" w:rsidRPr="004F5CF6" w:rsidRDefault="0073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Yer</w:t>
            </w:r>
          </w:p>
        </w:tc>
      </w:tr>
      <w:tr w:rsidR="00481AF2" w:rsidRPr="004F5CF6" w:rsidTr="00A1525E">
        <w:tc>
          <w:tcPr>
            <w:tcW w:w="3823" w:type="dxa"/>
          </w:tcPr>
          <w:p w:rsidR="003D384F" w:rsidRPr="004F5CF6" w:rsidRDefault="003D38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Gramática Española</w:t>
            </w:r>
          </w:p>
          <w:p w:rsidR="00481AF2" w:rsidRPr="004F5CF6" w:rsidRDefault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D384F" w:rsidRPr="004F5CF6" w:rsidRDefault="003D38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30.12.2024</w:t>
            </w:r>
          </w:p>
        </w:tc>
        <w:tc>
          <w:tcPr>
            <w:tcW w:w="1417" w:type="dxa"/>
          </w:tcPr>
          <w:p w:rsidR="00481AF2" w:rsidRPr="004F5CF6" w:rsidRDefault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384F" w:rsidRPr="004F5CF6" w:rsidRDefault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1554" w:type="dxa"/>
          </w:tcPr>
          <w:p w:rsidR="003D384F" w:rsidRPr="004F5CF6" w:rsidRDefault="003D38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7E64BE" w:rsidP="00162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A-448</w:t>
            </w:r>
          </w:p>
        </w:tc>
      </w:tr>
      <w:tr w:rsidR="00481AF2" w:rsidRPr="004F5CF6" w:rsidTr="00A1525E">
        <w:tc>
          <w:tcPr>
            <w:tcW w:w="3823" w:type="dxa"/>
          </w:tcPr>
          <w:p w:rsidR="003D384F" w:rsidRPr="004F5CF6" w:rsidRDefault="003D384F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Gramática Práctica del Español</w:t>
            </w:r>
          </w:p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D384F" w:rsidRPr="004F5CF6" w:rsidRDefault="003D384F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7E64BE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31.12.2024</w:t>
            </w:r>
          </w:p>
        </w:tc>
        <w:tc>
          <w:tcPr>
            <w:tcW w:w="1417" w:type="dxa"/>
          </w:tcPr>
          <w:p w:rsidR="003D384F" w:rsidRPr="004F5CF6" w:rsidRDefault="003D384F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7E64BE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1554" w:type="dxa"/>
          </w:tcPr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384F" w:rsidRPr="004F5CF6" w:rsidRDefault="007E64BE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A-448</w:t>
            </w:r>
          </w:p>
        </w:tc>
      </w:tr>
      <w:tr w:rsidR="00481AF2" w:rsidRPr="004F5CF6" w:rsidTr="00A1525E">
        <w:tc>
          <w:tcPr>
            <w:tcW w:w="3823" w:type="dxa"/>
          </w:tcPr>
          <w:p w:rsidR="003D384F" w:rsidRPr="004F5CF6" w:rsidRDefault="003D384F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Expresión Escrita</w:t>
            </w:r>
          </w:p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384F" w:rsidRPr="004F5CF6" w:rsidRDefault="007E64BE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30.12.2024</w:t>
            </w:r>
          </w:p>
        </w:tc>
        <w:tc>
          <w:tcPr>
            <w:tcW w:w="1417" w:type="dxa"/>
          </w:tcPr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384F" w:rsidRPr="004F5CF6" w:rsidRDefault="007E64BE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1554" w:type="dxa"/>
          </w:tcPr>
          <w:p w:rsidR="00481AF2" w:rsidRPr="004F5CF6" w:rsidRDefault="00481AF2" w:rsidP="00481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384F" w:rsidRPr="004F5CF6" w:rsidRDefault="00A1525E" w:rsidP="00162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E64BE">
              <w:rPr>
                <w:rFonts w:ascii="Times New Roman" w:hAnsi="Times New Roman" w:cs="Times New Roman"/>
                <w:sz w:val="28"/>
                <w:szCs w:val="28"/>
              </w:rPr>
              <w:t>A-448</w:t>
            </w:r>
          </w:p>
        </w:tc>
      </w:tr>
      <w:tr w:rsidR="007E64BE" w:rsidRPr="004F5CF6" w:rsidTr="00A1525E">
        <w:tc>
          <w:tcPr>
            <w:tcW w:w="3823" w:type="dxa"/>
          </w:tcPr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5CF6">
              <w:rPr>
                <w:rFonts w:ascii="Times New Roman" w:hAnsi="Times New Roman" w:cs="Times New Roman"/>
                <w:sz w:val="28"/>
                <w:szCs w:val="28"/>
              </w:rPr>
              <w:t>Expresión Oral</w:t>
            </w:r>
          </w:p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31.12.2024</w:t>
            </w:r>
          </w:p>
        </w:tc>
        <w:tc>
          <w:tcPr>
            <w:tcW w:w="1417" w:type="dxa"/>
          </w:tcPr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1554" w:type="dxa"/>
          </w:tcPr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A-448</w:t>
            </w:r>
          </w:p>
          <w:p w:rsidR="007E64BE" w:rsidRPr="004F5CF6" w:rsidRDefault="007E64BE" w:rsidP="007E6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81AF2" w:rsidRPr="004F5CF6" w:rsidRDefault="00481AF2">
      <w:pPr>
        <w:rPr>
          <w:rFonts w:ascii="Times New Roman" w:hAnsi="Times New Roman" w:cs="Times New Roman"/>
          <w:sz w:val="28"/>
          <w:szCs w:val="28"/>
        </w:rPr>
      </w:pPr>
    </w:p>
    <w:p w:rsidR="007327F3" w:rsidRPr="004F5CF6" w:rsidRDefault="007327F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327F3" w:rsidRPr="004F5CF6" w:rsidRDefault="007327F3" w:rsidP="007327F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327F3" w:rsidRPr="004F5CF6" w:rsidSect="004F5CF6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86538"/>
    <w:multiLevelType w:val="hybridMultilevel"/>
    <w:tmpl w:val="3F8C4CEC"/>
    <w:lvl w:ilvl="0" w:tplc="0FCA277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8E229C7"/>
    <w:multiLevelType w:val="hybridMultilevel"/>
    <w:tmpl w:val="F62A301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F34E8"/>
    <w:multiLevelType w:val="hybridMultilevel"/>
    <w:tmpl w:val="CA0E120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1C1ED5"/>
    <w:multiLevelType w:val="hybridMultilevel"/>
    <w:tmpl w:val="DD3CDAC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AE0302"/>
    <w:multiLevelType w:val="hybridMultilevel"/>
    <w:tmpl w:val="DB3883CA"/>
    <w:lvl w:ilvl="0" w:tplc="65C6D0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AF2"/>
    <w:rsid w:val="00162013"/>
    <w:rsid w:val="002212B4"/>
    <w:rsid w:val="002704D6"/>
    <w:rsid w:val="002B5E95"/>
    <w:rsid w:val="003D384F"/>
    <w:rsid w:val="00481AF2"/>
    <w:rsid w:val="004F5CF6"/>
    <w:rsid w:val="007327F3"/>
    <w:rsid w:val="00736EAD"/>
    <w:rsid w:val="007E64BE"/>
    <w:rsid w:val="0082785D"/>
    <w:rsid w:val="00A1525E"/>
    <w:rsid w:val="00BD7D99"/>
    <w:rsid w:val="00D31E4E"/>
    <w:rsid w:val="00E1616A"/>
    <w:rsid w:val="00E44FD6"/>
    <w:rsid w:val="00E519B5"/>
    <w:rsid w:val="00FE4894"/>
    <w:rsid w:val="00FE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CCCA7"/>
  <w15:chartTrackingRefBased/>
  <w15:docId w15:val="{774DA6B4-61FA-41D7-AD52-6D60E7079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81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7327F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620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620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2024-11-29T11:46:00Z</cp:lastPrinted>
  <dcterms:created xsi:type="dcterms:W3CDTF">2024-10-15T11:53:00Z</dcterms:created>
  <dcterms:modified xsi:type="dcterms:W3CDTF">2024-12-09T08:08:00Z</dcterms:modified>
</cp:coreProperties>
</file>