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15" w:rsidRPr="00692015" w:rsidRDefault="00692015" w:rsidP="00307C00">
      <w:pPr>
        <w:spacing w:line="360" w:lineRule="auto"/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</w:pPr>
      <w:r w:rsidRPr="00692015">
        <w:rPr>
          <w:rFonts w:ascii="Palatino Linotype" w:hAnsi="Palatino Linotype" w:cs="Courier New"/>
          <w:b/>
          <w:color w:val="2C363A"/>
          <w:sz w:val="28"/>
          <w:szCs w:val="28"/>
          <w:u w:val="single"/>
          <w:shd w:val="clear" w:color="auto" w:fill="FFFFFF"/>
        </w:rPr>
        <w:t>İspanyol Dili ve Edebiyatı- 3. Ara sınav programı:</w:t>
      </w:r>
    </w:p>
    <w:p w:rsidR="00307C00" w:rsidRDefault="00E2034B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 w:rsidRP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İspanyolca Dilbilgisi: 25 Mart 2026, </w:t>
      </w:r>
      <w:proofErr w:type="gramStart"/>
      <w:r w:rsidRP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11:00</w:t>
      </w:r>
      <w:proofErr w:type="gramEnd"/>
      <w:r w:rsidRP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mfi </w:t>
      </w:r>
      <w:r w:rsidRP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2</w:t>
      </w:r>
      <w:r w:rsidRPr="00307C00">
        <w:rPr>
          <w:rFonts w:ascii="Palatino Linotype" w:hAnsi="Palatino Linotype" w:cs="Courier New"/>
          <w:color w:val="2C363A"/>
          <w:sz w:val="28"/>
          <w:szCs w:val="28"/>
        </w:rPr>
        <w:br/>
      </w:r>
      <w:r w:rsidRP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Dinleme ve </w:t>
      </w:r>
      <w:r w:rsid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Konuşma: 25 Mart 2026, 13:30, A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mfi </w:t>
      </w:r>
      <w:r w:rsidR="00307C00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2</w:t>
      </w:r>
    </w:p>
    <w:p w:rsidR="00307C00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Dilbilgisi Uygulamaları: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24 Mart 2026, </w:t>
      </w:r>
      <w:proofErr w:type="gramStart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13:00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307C00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Yazma: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24 Mart 2026, </w:t>
      </w:r>
      <w:proofErr w:type="gramStart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10:00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DF1269" w:rsidRDefault="00307C00" w:rsidP="00307C00">
      <w:pPr>
        <w:spacing w:line="360" w:lineRule="auto"/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Okuma:</w:t>
      </w:r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 xml:space="preserve"> 23 Mart 2026, </w:t>
      </w:r>
      <w:proofErr w:type="gramStart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13:00</w:t>
      </w:r>
      <w:proofErr w:type="gramEnd"/>
      <w:r w:rsidR="00DF1269"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  <w:t>, Amfi 2</w:t>
      </w:r>
    </w:p>
    <w:p w:rsidR="00307C00" w:rsidRPr="00307C00" w:rsidRDefault="00307C00">
      <w:pPr>
        <w:rPr>
          <w:rFonts w:ascii="Palatino Linotype" w:hAnsi="Palatino Linotype" w:cs="Courier New"/>
          <w:color w:val="2C363A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07C00" w:rsidRPr="0030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A2"/>
    <w:rsid w:val="001E7CBD"/>
    <w:rsid w:val="00307C00"/>
    <w:rsid w:val="00692015"/>
    <w:rsid w:val="00726CA2"/>
    <w:rsid w:val="00DF1269"/>
    <w:rsid w:val="00E2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2026-03-04T18:17:00Z</dcterms:created>
  <dcterms:modified xsi:type="dcterms:W3CDTF">2026-03-04T19:06:00Z</dcterms:modified>
</cp:coreProperties>
</file>