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B628F2" w:rsidP="001A2CA2">
            <w:pPr>
              <w:spacing w:after="160" w:line="259" w:lineRule="auto"/>
            </w:pPr>
            <w:r>
              <w:t>Eray ERDEN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704EFF" w:rsidRDefault="00704EFF" w:rsidP="00704EFF">
            <w:pPr>
              <w:spacing w:after="160" w:line="259" w:lineRule="auto"/>
            </w:pPr>
            <w:r>
              <w:t>Eray ERDEN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</w:pPr>
            <w:r>
              <w:t>Eray ERDEN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</w:pPr>
            <w:r>
              <w:t>Eray ERDEN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DC70E3" w:rsidP="005F65B3">
            <w:pPr>
              <w:spacing w:after="160" w:line="259" w:lineRule="auto"/>
            </w:pPr>
            <w:r>
              <w:t>Eray ERDEN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</w:pPr>
            <w:r w:rsidRPr="00DC70E3">
              <w:t>Eray ERDEN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>
      <w:bookmarkStart w:id="0" w:name="_GoBack"/>
      <w:bookmarkEnd w:id="0"/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E8" w:rsidRDefault="002B24E8" w:rsidP="00770A33">
      <w:r>
        <w:separator/>
      </w:r>
    </w:p>
  </w:endnote>
  <w:endnote w:type="continuationSeparator" w:id="0">
    <w:p w:rsidR="002B24E8" w:rsidRDefault="002B24E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E8" w:rsidRDefault="002B24E8" w:rsidP="00770A33">
      <w:r>
        <w:separator/>
      </w:r>
    </w:p>
  </w:footnote>
  <w:footnote w:type="continuationSeparator" w:id="0">
    <w:p w:rsidR="002B24E8" w:rsidRDefault="002B24E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A13B6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5663-B9F0-4E07-B77F-8564816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22</cp:revision>
  <cp:lastPrinted>2025-02-20T12:11:00Z</cp:lastPrinted>
  <dcterms:created xsi:type="dcterms:W3CDTF">2025-04-21T07:59:00Z</dcterms:created>
  <dcterms:modified xsi:type="dcterms:W3CDTF">2025-04-21T14:20:00Z</dcterms:modified>
</cp:coreProperties>
</file>