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>Bucak Zeliha Tolunay Uygulamalı Teknoloji ve İşletmecilik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9D6819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900759">
              <w:rPr>
                <w:b/>
                <w:color w:val="000000" w:themeColor="text1"/>
              </w:rPr>
              <w:t>Mali İşler ve Personel İşleri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F82D38" w:rsidRPr="00C06582" w:rsidTr="004B2768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D38" w:rsidRDefault="001A7A56" w:rsidP="0088535B">
            <w:pPr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38" w:rsidRDefault="0014074C" w:rsidP="0088535B">
            <w:pPr>
              <w:rPr>
                <w:color w:val="000000"/>
              </w:rPr>
            </w:pPr>
            <w:r>
              <w:rPr>
                <w:color w:val="000000"/>
              </w:rPr>
              <w:t>Maaş, Ek Ders ve Yolluk Ödemeleri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38" w:rsidRDefault="0014074C" w:rsidP="0088535B">
            <w:pPr>
              <w:spacing w:after="160" w:line="259" w:lineRule="auto"/>
            </w:pPr>
            <w:r>
              <w:t>İsmail ÖZKAN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82D38" w:rsidRPr="00764701" w:rsidRDefault="0014074C" w:rsidP="0088535B">
            <w:pPr>
              <w:numPr>
                <w:ilvl w:val="0"/>
                <w:numId w:val="7"/>
              </w:numPr>
              <w:jc w:val="both"/>
            </w:pPr>
            <w:r w:rsidRPr="0014074C">
              <w:t>Cezai işlem, kurumsal itibar kaybı, soruşturma, idari para cezası, kamu zararı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82D38" w:rsidRDefault="0014074C" w:rsidP="0088535B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4074C" w:rsidRDefault="00636365" w:rsidP="0014074C">
            <w:pPr>
              <w:pStyle w:val="ListeParagraf"/>
              <w:numPr>
                <w:ilvl w:val="0"/>
                <w:numId w:val="7"/>
              </w:numPr>
            </w:pPr>
            <w:r w:rsidRPr="0014074C">
              <w:t>Hassas görevi yürüten personel</w:t>
            </w:r>
            <w:r w:rsidR="0014074C" w:rsidRPr="0014074C">
              <w:t>e</w:t>
            </w:r>
            <w:r w:rsidRPr="0014074C">
              <w:t xml:space="preserve"> görev alanıyla ilgili </w:t>
            </w:r>
            <w:r w:rsidR="0014074C" w:rsidRPr="0014074C">
              <w:t xml:space="preserve">neler yapması gerektiği ve </w:t>
            </w:r>
            <w:proofErr w:type="gramStart"/>
            <w:r w:rsidR="0014074C" w:rsidRPr="0014074C">
              <w:t>sorumlulukları  ile</w:t>
            </w:r>
            <w:proofErr w:type="gramEnd"/>
            <w:r w:rsidR="0014074C" w:rsidRPr="0014074C">
              <w:t xml:space="preserve"> ilgili görevlendirme yazısı yazılmıştır.</w:t>
            </w:r>
          </w:p>
          <w:p w:rsidR="004B2768" w:rsidRPr="0014074C" w:rsidRDefault="004B2768" w:rsidP="0014074C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:rsidR="00F82D38" w:rsidRDefault="00F82D38" w:rsidP="004B2768">
            <w:pPr>
              <w:pStyle w:val="ListeParagraf"/>
              <w:ind w:left="502"/>
              <w:jc w:val="both"/>
            </w:pPr>
          </w:p>
          <w:p w:rsidR="004B2768" w:rsidRPr="00636365" w:rsidRDefault="004B2768" w:rsidP="004B2768">
            <w:pPr>
              <w:pStyle w:val="ListeParagraf"/>
              <w:ind w:left="502"/>
              <w:jc w:val="both"/>
            </w:pPr>
          </w:p>
        </w:tc>
      </w:tr>
      <w:tr w:rsidR="004B2768" w:rsidRPr="00C06582" w:rsidTr="003D6A99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768" w:rsidRDefault="001A7A56" w:rsidP="004B2768">
            <w:pPr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68" w:rsidRDefault="007C3AEA" w:rsidP="004B2768">
            <w:pPr>
              <w:rPr>
                <w:color w:val="000000"/>
              </w:rPr>
            </w:pPr>
            <w:r>
              <w:rPr>
                <w:color w:val="000000"/>
              </w:rPr>
              <w:t xml:space="preserve">SGK Tescil İşlemleri, </w:t>
            </w:r>
            <w:r w:rsidR="004B2768">
              <w:rPr>
                <w:color w:val="000000"/>
              </w:rPr>
              <w:t>Akademik Personel Alım evraklarının düzenlenmesi, Akademik Personel Görev Süresi uzatım evraklarının düzenlenmesi</w:t>
            </w:r>
            <w:r w:rsidR="00CB1E50">
              <w:rPr>
                <w:color w:val="000000"/>
              </w:rPr>
              <w:t>, Personel ve Öğrenci Soruşturmaları</w:t>
            </w:r>
            <w:r w:rsidR="00850DAF">
              <w:rPr>
                <w:color w:val="000000"/>
              </w:rPr>
              <w:t>, Mal Bildirim Formları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768" w:rsidRDefault="004B2768" w:rsidP="004B2768">
            <w:pPr>
              <w:spacing w:after="160" w:line="259" w:lineRule="auto"/>
            </w:pPr>
            <w:r>
              <w:t>İsmail ÖZKAN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B2768" w:rsidRPr="00764701" w:rsidRDefault="004B2768" w:rsidP="004B2768">
            <w:pPr>
              <w:numPr>
                <w:ilvl w:val="0"/>
                <w:numId w:val="7"/>
              </w:numPr>
              <w:jc w:val="both"/>
            </w:pPr>
            <w:r w:rsidRPr="0014074C">
              <w:t>Cezai işlem, kurumsal itibar kaybı, soruşturma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4B2768" w:rsidRDefault="004B2768" w:rsidP="004B2768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4B2768" w:rsidRDefault="004B2768" w:rsidP="004B2768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4B2768" w:rsidRPr="0014074C" w:rsidRDefault="004B2768" w:rsidP="004B2768">
            <w:pPr>
              <w:pStyle w:val="ListeParagraf"/>
              <w:numPr>
                <w:ilvl w:val="0"/>
                <w:numId w:val="7"/>
              </w:numPr>
            </w:pPr>
            <w:r>
              <w:t>Düzenlediği evraklar kontrol edilmekte ve imza aşamasından geçmektedir.</w:t>
            </w:r>
          </w:p>
          <w:p w:rsidR="004B2768" w:rsidRDefault="004B2768" w:rsidP="004B2768">
            <w:pPr>
              <w:pStyle w:val="ListeParagraf"/>
              <w:ind w:left="502"/>
              <w:jc w:val="both"/>
            </w:pPr>
          </w:p>
          <w:p w:rsidR="004B2768" w:rsidRPr="00636365" w:rsidRDefault="004B2768" w:rsidP="004B2768">
            <w:pPr>
              <w:pStyle w:val="ListeParagraf"/>
              <w:ind w:left="502"/>
              <w:jc w:val="both"/>
            </w:pPr>
          </w:p>
        </w:tc>
      </w:tr>
    </w:tbl>
    <w:p w:rsidR="00BB30CD" w:rsidRDefault="00BB30CD"/>
    <w:p w:rsidR="00BB30CD" w:rsidRDefault="00BB30CD"/>
    <w:p w:rsidR="001A7A56" w:rsidRDefault="001A7A56" w:rsidP="001A7A56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tbl>
      <w:tblPr>
        <w:tblStyle w:val="TabloKlavuzu"/>
        <w:tblpPr w:leftFromText="141" w:rightFromText="141" w:vertAnchor="text" w:horzAnchor="margin" w:tblpXSpec="center" w:tblpY="-65"/>
        <w:tblW w:w="15457" w:type="dxa"/>
        <w:tblLook w:val="04A0" w:firstRow="1" w:lastRow="0" w:firstColumn="1" w:lastColumn="0" w:noHBand="0" w:noVBand="1"/>
      </w:tblPr>
      <w:tblGrid>
        <w:gridCol w:w="7654"/>
        <w:gridCol w:w="7803"/>
      </w:tblGrid>
      <w:tr w:rsidR="00DA5E9B" w:rsidRPr="00CD022E" w:rsidTr="00DA5E9B">
        <w:trPr>
          <w:trHeight w:val="1253"/>
        </w:trPr>
        <w:tc>
          <w:tcPr>
            <w:tcW w:w="7654" w:type="dxa"/>
            <w:shd w:val="clear" w:color="auto" w:fill="auto"/>
            <w:vAlign w:val="center"/>
          </w:tcPr>
          <w:p w:rsidR="00DA5E9B" w:rsidRPr="00EC2DD7" w:rsidRDefault="00DA5E9B" w:rsidP="00DA5E9B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DA5E9B" w:rsidRPr="00EC2DD7" w:rsidRDefault="00DA5E9B" w:rsidP="00DA5E9B">
            <w:pPr>
              <w:jc w:val="center"/>
              <w:rPr>
                <w:b/>
                <w:sz w:val="22"/>
                <w:szCs w:val="22"/>
              </w:rPr>
            </w:pPr>
          </w:p>
          <w:p w:rsidR="00DA5E9B" w:rsidRDefault="00DA5E9B" w:rsidP="00DA5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Eray ERDEN</w:t>
            </w:r>
          </w:p>
          <w:p w:rsidR="00DA5E9B" w:rsidRPr="00EC2DD7" w:rsidRDefault="00DA5E9B" w:rsidP="00DA5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</w:tc>
        <w:tc>
          <w:tcPr>
            <w:tcW w:w="7803" w:type="dxa"/>
            <w:shd w:val="clear" w:color="auto" w:fill="auto"/>
            <w:vAlign w:val="center"/>
          </w:tcPr>
          <w:p w:rsidR="00DA5E9B" w:rsidRDefault="00DA5E9B" w:rsidP="00DA5E9B">
            <w:pPr>
              <w:jc w:val="center"/>
              <w:rPr>
                <w:b/>
                <w:sz w:val="22"/>
                <w:szCs w:val="22"/>
              </w:rPr>
            </w:pPr>
          </w:p>
          <w:p w:rsidR="00DA5E9B" w:rsidRDefault="00DA5E9B" w:rsidP="00DA5E9B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A5E9B" w:rsidRDefault="00DA5E9B" w:rsidP="00DA5E9B">
            <w:pPr>
              <w:jc w:val="center"/>
              <w:rPr>
                <w:b/>
                <w:sz w:val="22"/>
                <w:szCs w:val="22"/>
              </w:rPr>
            </w:pPr>
          </w:p>
          <w:p w:rsidR="00DA5E9B" w:rsidRPr="00EC2DD7" w:rsidRDefault="00DA5E9B" w:rsidP="00DA5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Dr. Adnan KALKAN</w:t>
            </w:r>
          </w:p>
          <w:p w:rsidR="00DA5E9B" w:rsidRPr="00EC2DD7" w:rsidRDefault="00DA5E9B" w:rsidP="00DA5E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Müdürü</w:t>
            </w:r>
          </w:p>
          <w:p w:rsidR="00DA5E9B" w:rsidRPr="00EC2DD7" w:rsidRDefault="00DA5E9B" w:rsidP="00DA5E9B">
            <w:pPr>
              <w:rPr>
                <w:sz w:val="22"/>
                <w:szCs w:val="22"/>
              </w:rPr>
            </w:pPr>
          </w:p>
        </w:tc>
      </w:tr>
    </w:tbl>
    <w:p w:rsidR="00BB30CD" w:rsidRDefault="00BB30CD" w:rsidP="00DA5E9B">
      <w:bookmarkStart w:id="0" w:name="_GoBack"/>
      <w:bookmarkEnd w:id="0"/>
    </w:p>
    <w:sectPr w:rsidR="00BB30CD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137" w:rsidRDefault="00230137" w:rsidP="00770A33">
      <w:r>
        <w:separator/>
      </w:r>
    </w:p>
  </w:endnote>
  <w:endnote w:type="continuationSeparator" w:id="0">
    <w:p w:rsidR="00230137" w:rsidRDefault="00230137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137" w:rsidRDefault="00230137" w:rsidP="00770A33">
      <w:r>
        <w:separator/>
      </w:r>
    </w:p>
  </w:footnote>
  <w:footnote w:type="continuationSeparator" w:id="0">
    <w:p w:rsidR="00230137" w:rsidRDefault="00230137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5A64DD" w:rsidP="00A21112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21./04</w:t>
          </w:r>
          <w:r w:rsidR="00A21112">
            <w:rPr>
              <w:rFonts w:eastAsia="Calibri"/>
              <w:sz w:val="18"/>
              <w:szCs w:val="18"/>
            </w:rPr>
            <w:t>/</w:t>
          </w:r>
          <w:r w:rsidR="003A1C2A" w:rsidRPr="00842601">
            <w:rPr>
              <w:rFonts w:eastAsia="Calibri"/>
              <w:sz w:val="18"/>
              <w:szCs w:val="18"/>
            </w:rPr>
            <w:t>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5A64D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5A64DD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53751"/>
    <w:rsid w:val="00062996"/>
    <w:rsid w:val="00073170"/>
    <w:rsid w:val="00086073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4EDF"/>
    <w:rsid w:val="001A7A56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0137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A"/>
    <w:rsid w:val="00406110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4DD"/>
    <w:rsid w:val="005A650B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C2DD8"/>
    <w:rsid w:val="008C3A83"/>
    <w:rsid w:val="008C4BCB"/>
    <w:rsid w:val="008D0F43"/>
    <w:rsid w:val="008E1EC6"/>
    <w:rsid w:val="008E2F7A"/>
    <w:rsid w:val="008F0EF0"/>
    <w:rsid w:val="008F185E"/>
    <w:rsid w:val="00900759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96A0F"/>
    <w:rsid w:val="00DA084D"/>
    <w:rsid w:val="00DA5E9B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DCECC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E5CC-A110-44E1-83E0-FCBD2EF2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ztyo</cp:lastModifiedBy>
  <cp:revision>2</cp:revision>
  <cp:lastPrinted>2025-02-20T12:11:00Z</cp:lastPrinted>
  <dcterms:created xsi:type="dcterms:W3CDTF">2025-04-21T07:44:00Z</dcterms:created>
  <dcterms:modified xsi:type="dcterms:W3CDTF">2025-04-21T07:44:00Z</dcterms:modified>
</cp:coreProperties>
</file>