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>Bucak Zeliha Tolunay Uygulamalı Teknoloji ve İşletmecilik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0032EB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0032EB">
              <w:rPr>
                <w:b/>
                <w:color w:val="000000" w:themeColor="text1"/>
              </w:rPr>
              <w:t>Evrak Kayıt</w:t>
            </w:r>
            <w:r w:rsidR="007C03D3">
              <w:rPr>
                <w:b/>
                <w:color w:val="000000" w:themeColor="text1"/>
              </w:rPr>
              <w:t xml:space="preserve">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EC2DD7" w:rsidRPr="00CD022E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C2DD7" w:rsidRPr="00C06582" w:rsidRDefault="0055224A" w:rsidP="00EC2DD7">
            <w:pPr>
              <w:spacing w:after="160" w:line="259" w:lineRule="auto"/>
              <w:jc w:val="center"/>
            </w:pPr>
            <w:r>
              <w:t>1</w:t>
            </w:r>
            <w:r w:rsidR="00EC2DD7"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B53B6E" w:rsidP="00EC2DD7">
            <w:pPr>
              <w:rPr>
                <w:color w:val="000000"/>
              </w:rPr>
            </w:pPr>
            <w:r w:rsidRPr="00B53B6E">
              <w:rPr>
                <w:rFonts w:eastAsia="Calibri"/>
                <w:color w:val="333333"/>
                <w:sz w:val="24"/>
                <w:szCs w:val="24"/>
                <w:lang w:eastAsia="en-US"/>
              </w:rPr>
              <w:t>Gelen evrakların kaydetmek ve genel takibi yapmak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B53B6E" w:rsidP="00EC2DD7">
            <w:pPr>
              <w:spacing w:after="160" w:line="259" w:lineRule="auto"/>
            </w:pPr>
            <w:r>
              <w:t>Hüseyin Cahit AKÇAY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C2DD7" w:rsidRPr="00C06582" w:rsidRDefault="00B53B6E" w:rsidP="00B53B6E">
            <w:pPr>
              <w:numPr>
                <w:ilvl w:val="0"/>
                <w:numId w:val="7"/>
              </w:numPr>
              <w:jc w:val="both"/>
            </w:pPr>
            <w:r w:rsidRPr="00B53B6E">
              <w:t>Zaman, güven ve hak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C2DD7" w:rsidRPr="00C06582" w:rsidRDefault="00B53B6E" w:rsidP="00EC2DD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E1EC6" w:rsidRPr="00C06582" w:rsidRDefault="00B53B6E" w:rsidP="00B53B6E">
            <w:pPr>
              <w:pStyle w:val="ListeParagraf"/>
              <w:numPr>
                <w:ilvl w:val="0"/>
                <w:numId w:val="7"/>
              </w:numPr>
              <w:jc w:val="both"/>
            </w:pPr>
            <w:r w:rsidRPr="00B53B6E">
              <w:t xml:space="preserve">Takip işlemlerinin zamanında ve düzgün </w:t>
            </w:r>
            <w:proofErr w:type="spellStart"/>
            <w:r w:rsidRPr="00B53B6E">
              <w:t>yapılmas</w:t>
            </w:r>
            <w:proofErr w:type="spellEnd"/>
          </w:p>
        </w:tc>
      </w:tr>
      <w:tr w:rsidR="0055224A" w:rsidRPr="00CD022E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55224A" w:rsidRDefault="0055224A" w:rsidP="00EC2DD7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4A" w:rsidRPr="003E59B0" w:rsidRDefault="00F14325" w:rsidP="00EC2DD7">
            <w:pPr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14325">
              <w:rPr>
                <w:rFonts w:eastAsia="Calibri"/>
                <w:color w:val="333333"/>
                <w:sz w:val="24"/>
                <w:szCs w:val="24"/>
                <w:lang w:eastAsia="en-US"/>
              </w:rPr>
              <w:t>Giden evrakları takip edip dağıtımını zimmetle yapmak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4A" w:rsidRDefault="00F14325" w:rsidP="00EC2DD7">
            <w:pPr>
              <w:spacing w:after="160" w:line="259" w:lineRule="auto"/>
            </w:pPr>
            <w:r w:rsidRPr="00F14325">
              <w:t>Hüseyin Cahit AKÇAY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55224A" w:rsidRPr="001974C0" w:rsidRDefault="00F14325" w:rsidP="00F14325">
            <w:pPr>
              <w:numPr>
                <w:ilvl w:val="0"/>
                <w:numId w:val="7"/>
              </w:numPr>
              <w:jc w:val="both"/>
            </w:pPr>
            <w:r>
              <w:t>İ</w:t>
            </w:r>
            <w:r w:rsidRPr="00F14325">
              <w:t>şlerin aksaması ve evrak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5224A" w:rsidRDefault="007D49BA" w:rsidP="00EC2DD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55224A" w:rsidRPr="00636365" w:rsidRDefault="00F14325" w:rsidP="00F14325">
            <w:pPr>
              <w:pStyle w:val="ListeParagraf"/>
              <w:numPr>
                <w:ilvl w:val="0"/>
                <w:numId w:val="7"/>
              </w:numPr>
              <w:jc w:val="both"/>
            </w:pPr>
            <w:r w:rsidRPr="00F14325">
              <w:t>Evrakların takibi ve zimmetlerin yapılması.</w:t>
            </w:r>
          </w:p>
        </w:tc>
      </w:tr>
      <w:tr w:rsidR="00BF2654" w:rsidRPr="00C06582" w:rsidTr="00F14325">
        <w:trPr>
          <w:trHeight w:val="1400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654" w:rsidRPr="00C06582" w:rsidRDefault="000D5755" w:rsidP="0088535B">
            <w:pPr>
              <w:jc w:val="center"/>
            </w:pPr>
            <w:r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54" w:rsidRPr="00C06582" w:rsidRDefault="00F14325" w:rsidP="0088535B">
            <w:pPr>
              <w:rPr>
                <w:color w:val="000000"/>
              </w:rPr>
            </w:pPr>
            <w:r>
              <w:rPr>
                <w:color w:val="000000"/>
              </w:rPr>
              <w:t>Yüksekokul</w:t>
            </w:r>
            <w:r w:rsidRPr="00F14325">
              <w:rPr>
                <w:color w:val="000000"/>
              </w:rPr>
              <w:t xml:space="preserve"> ile ilgili her türlü bilgi ve belgeyi korumak ilgisiz kişilerin eline geçmesini önlemek.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54" w:rsidRPr="00C06582" w:rsidRDefault="00F14325" w:rsidP="0088535B">
            <w:pPr>
              <w:spacing w:after="160" w:line="259" w:lineRule="auto"/>
            </w:pPr>
            <w:r w:rsidRPr="00F14325">
              <w:t>Hüseyin Cahit AKÇAY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F2654" w:rsidRPr="00C06582" w:rsidRDefault="00F14325" w:rsidP="00F14325">
            <w:pPr>
              <w:numPr>
                <w:ilvl w:val="0"/>
                <w:numId w:val="7"/>
              </w:numPr>
              <w:jc w:val="both"/>
            </w:pPr>
            <w:r w:rsidRPr="00F14325">
              <w:t>Hak kaybı aranan bilgi ve belgeye ulaşılmaması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F2654" w:rsidRPr="00C06582" w:rsidRDefault="009C45D0" w:rsidP="0088535B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0618C" w:rsidRPr="00C06582" w:rsidRDefault="00F14325" w:rsidP="00F14325">
            <w:pPr>
              <w:pStyle w:val="ListeParagraf"/>
              <w:numPr>
                <w:ilvl w:val="0"/>
                <w:numId w:val="7"/>
              </w:numPr>
              <w:jc w:val="both"/>
            </w:pPr>
            <w:r w:rsidRPr="00F14325">
              <w:t>Yapılan işe özen gösterip ve dikkat etmek.</w:t>
            </w:r>
          </w:p>
        </w:tc>
      </w:tr>
    </w:tbl>
    <w:p w:rsidR="00BB30CD" w:rsidRDefault="00BB30CD"/>
    <w:p w:rsidR="00BB30CD" w:rsidRDefault="000D5755">
      <w:r w:rsidRPr="000D5755">
        <w:t>Risk düzeyi görevin ve belirlenen risklerin durumuna göre Yüksek, Orta veya Düşük olarak belirlenecektir.</w:t>
      </w:r>
    </w:p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0D5755">
        <w:trPr>
          <w:trHeight w:val="1379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Eray ERDEN</w:t>
            </w:r>
          </w:p>
          <w:p w:rsidR="008C0A8F" w:rsidRPr="00EC2DD7" w:rsidRDefault="008C0A8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Dr. Adnan KALKAN</w:t>
            </w: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Müdürü</w:t>
            </w: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Pr="00EC2DD7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EC2DD7" w:rsidRDefault="00E3702F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  <w:bookmarkStart w:id="0" w:name="_GoBack"/>
      <w:bookmarkEnd w:id="0"/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5DE" w:rsidRDefault="00D215DE" w:rsidP="00770A33">
      <w:r>
        <w:separator/>
      </w:r>
    </w:p>
  </w:endnote>
  <w:endnote w:type="continuationSeparator" w:id="0">
    <w:p w:rsidR="00D215DE" w:rsidRDefault="00D215DE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5DE" w:rsidRDefault="00D215DE" w:rsidP="00770A33">
      <w:r>
        <w:separator/>
      </w:r>
    </w:p>
  </w:footnote>
  <w:footnote w:type="continuationSeparator" w:id="0">
    <w:p w:rsidR="00D215DE" w:rsidRDefault="00D215DE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3C66A0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032EB"/>
    <w:rsid w:val="00011EB7"/>
    <w:rsid w:val="00014D78"/>
    <w:rsid w:val="00024E51"/>
    <w:rsid w:val="00053751"/>
    <w:rsid w:val="00062996"/>
    <w:rsid w:val="00073170"/>
    <w:rsid w:val="00086073"/>
    <w:rsid w:val="000A2B80"/>
    <w:rsid w:val="000A4B57"/>
    <w:rsid w:val="000B0763"/>
    <w:rsid w:val="000C7EAA"/>
    <w:rsid w:val="000D5755"/>
    <w:rsid w:val="000D7DED"/>
    <w:rsid w:val="000E14F4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C66A0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145C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17878"/>
    <w:rsid w:val="005304FB"/>
    <w:rsid w:val="00537BDD"/>
    <w:rsid w:val="00540EF7"/>
    <w:rsid w:val="00542059"/>
    <w:rsid w:val="005460A6"/>
    <w:rsid w:val="0055224A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49B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0A8F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C45D0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3B6E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CE45BC"/>
    <w:rsid w:val="00D0399D"/>
    <w:rsid w:val="00D0618C"/>
    <w:rsid w:val="00D06A70"/>
    <w:rsid w:val="00D215DE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14325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B907F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E074F-AAEF-46A6-8C99-AD864CDA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ztyo</cp:lastModifiedBy>
  <cp:revision>28</cp:revision>
  <cp:lastPrinted>2025-02-20T12:11:00Z</cp:lastPrinted>
  <dcterms:created xsi:type="dcterms:W3CDTF">2025-04-21T07:53:00Z</dcterms:created>
  <dcterms:modified xsi:type="dcterms:W3CDTF">2025-04-21T08:41:00Z</dcterms:modified>
</cp:coreProperties>
</file>