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D61" w:rsidRDefault="00010D61" w:rsidP="000047E6">
      <w:bookmarkStart w:id="0" w:name="_GoBack"/>
      <w:bookmarkEnd w:id="0"/>
    </w:p>
    <w:p w:rsidR="00C16641" w:rsidRDefault="00C16641" w:rsidP="00C16641"/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2835"/>
        <w:gridCol w:w="1701"/>
        <w:gridCol w:w="2693"/>
      </w:tblGrid>
      <w:tr w:rsidR="00C16641" w:rsidTr="00C16641">
        <w:trPr>
          <w:cantSplit/>
          <w:trHeight w:val="1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DOKÜMAN</w:t>
            </w:r>
          </w:p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KODU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SAKLAMA</w:t>
            </w:r>
          </w:p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SÜRESİ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İMHA EDİLEN DÖKÜMANIN</w:t>
            </w:r>
          </w:p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TARİH ARALIĞI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İMHA TARİHİ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İMHA EDEN</w:t>
            </w:r>
          </w:p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ADI SOYADI-İMZA</w:t>
            </w:r>
          </w:p>
        </w:tc>
      </w:tr>
      <w:tr w:rsidR="00C16641" w:rsidTr="00C16641">
        <w:trPr>
          <w:cantSplit/>
          <w:trHeight w:val="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16641" w:rsidTr="00C16641">
        <w:trPr>
          <w:cantSplit/>
          <w:trHeight w:val="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16641" w:rsidTr="00C16641">
        <w:trPr>
          <w:cantSplit/>
          <w:trHeight w:val="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16641" w:rsidTr="00C16641">
        <w:trPr>
          <w:cantSplit/>
          <w:trHeight w:val="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16641" w:rsidTr="00C16641">
        <w:trPr>
          <w:cantSplit/>
          <w:trHeight w:val="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16641" w:rsidTr="00C16641">
        <w:trPr>
          <w:cantSplit/>
          <w:trHeight w:val="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16641" w:rsidTr="00C16641">
        <w:trPr>
          <w:cantSplit/>
          <w:trHeight w:val="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16641" w:rsidTr="00C16641">
        <w:trPr>
          <w:cantSplit/>
          <w:trHeight w:val="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16641" w:rsidTr="00C16641">
        <w:trPr>
          <w:cantSplit/>
          <w:trHeight w:val="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16641" w:rsidTr="00C16641">
        <w:trPr>
          <w:cantSplit/>
          <w:trHeight w:val="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16641" w:rsidTr="00C16641">
        <w:trPr>
          <w:cantSplit/>
          <w:trHeight w:val="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16641" w:rsidTr="00C16641">
        <w:trPr>
          <w:cantSplit/>
          <w:trHeight w:val="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16641" w:rsidTr="00C16641">
        <w:trPr>
          <w:cantSplit/>
          <w:trHeight w:val="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16641" w:rsidTr="00C16641">
        <w:trPr>
          <w:cantSplit/>
          <w:trHeight w:val="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16641" w:rsidTr="00C16641">
        <w:trPr>
          <w:cantSplit/>
          <w:trHeight w:val="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16641" w:rsidTr="00C16641">
        <w:trPr>
          <w:cantSplit/>
          <w:trHeight w:val="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16641" w:rsidTr="00C16641">
        <w:trPr>
          <w:cantSplit/>
          <w:trHeight w:val="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16641" w:rsidTr="00C16641">
        <w:trPr>
          <w:cantSplit/>
          <w:trHeight w:val="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16641" w:rsidTr="00C16641">
        <w:trPr>
          <w:cantSplit/>
          <w:trHeight w:val="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16641" w:rsidTr="00C16641">
        <w:trPr>
          <w:cantSplit/>
          <w:trHeight w:val="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16641" w:rsidTr="00C16641">
        <w:trPr>
          <w:cantSplit/>
          <w:trHeight w:val="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16641" w:rsidTr="00C16641">
        <w:trPr>
          <w:cantSplit/>
          <w:trHeight w:val="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16641" w:rsidTr="00C16641">
        <w:trPr>
          <w:cantSplit/>
          <w:trHeight w:val="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16641" w:rsidTr="00C16641">
        <w:trPr>
          <w:cantSplit/>
          <w:trHeight w:val="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16641" w:rsidTr="00C16641">
        <w:trPr>
          <w:cantSplit/>
          <w:trHeight w:val="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641" w:rsidRDefault="00C16641" w:rsidP="00903C8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C16641" w:rsidTr="00C16641">
        <w:trPr>
          <w:trHeight w:val="114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41" w:rsidRDefault="00C16641" w:rsidP="00903C8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AÇIKLAMALAR:</w:t>
            </w:r>
          </w:p>
        </w:tc>
      </w:tr>
      <w:tr w:rsidR="00C16641" w:rsidTr="00C16641">
        <w:trPr>
          <w:trHeight w:val="915"/>
        </w:trPr>
        <w:tc>
          <w:tcPr>
            <w:tcW w:w="99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41" w:rsidRDefault="00C16641" w:rsidP="00903C8E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BÖLÜM SORUMLUSUNUN  </w:t>
            </w:r>
          </w:p>
          <w:p w:rsidR="00C16641" w:rsidRDefault="00C16641" w:rsidP="00903C8E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ADI/SOYADI:</w:t>
            </w:r>
          </w:p>
          <w:p w:rsidR="00C16641" w:rsidRDefault="00C16641" w:rsidP="00903C8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İMZASI:</w:t>
            </w:r>
          </w:p>
        </w:tc>
      </w:tr>
    </w:tbl>
    <w:p w:rsidR="000047E6" w:rsidRDefault="000047E6" w:rsidP="000047E6"/>
    <w:p w:rsidR="000047E6" w:rsidRDefault="000047E6" w:rsidP="000047E6"/>
    <w:sectPr w:rsidR="000047E6" w:rsidSect="009B5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96" w:right="567" w:bottom="709" w:left="1418" w:header="1134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C22" w:rsidRDefault="00123C22">
      <w:r>
        <w:separator/>
      </w:r>
    </w:p>
  </w:endnote>
  <w:endnote w:type="continuationSeparator" w:id="0">
    <w:p w:rsidR="00123C22" w:rsidRDefault="0012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D9414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94142" w:rsidRDefault="00D94142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123C22">
    <w:pPr>
      <w:pStyle w:val="Altbilgi"/>
    </w:pPr>
    <w:r>
      <w:rPr>
        <w:rFonts w:ascii="Arial" w:hAnsi="Arial"/>
        <w:b/>
        <w:noProof/>
        <w:sz w:val="2"/>
        <w:szCs w:val="2"/>
      </w:rPr>
      <w:pict>
        <v:line id="_x0000_s2085" style="position:absolute;z-index:251660288" from="-6.95pt,-2.05pt" to="506.05pt,-2.0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70" style="position:absolute;z-index:251655168" from="504.4pt,-679.05pt" to="504.4pt,-2.9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69" style="position:absolute;z-index:251654144" from="-6.95pt,-676.35pt" to="-6.95pt,-2.05pt" strokeweight="1.5pt">
          <v:stroke linestyle="thinThin"/>
          <w10:wrap side="left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452356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452356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:rsidR="00452356" w:rsidRDefault="00123C22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7" type="#_x0000_t202" style="position:absolute;left:0;text-align:left;margin-left:-11.3pt;margin-top:-40.6pt;width:133.45pt;height:18pt;z-index:-251657216" stroked="f">
                <v:textbox style="mso-next-textbox:#_x0000_s2077">
                  <w:txbxContent>
                    <w:p w:rsidR="00452356" w:rsidRDefault="00452356" w:rsidP="00452356">
                      <w:pPr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 xml:space="preserve">KG.FR.30 </w:t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sz w:val="14"/>
                        </w:rPr>
                        <w:t>Rev.Tar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sz w:val="14"/>
                        </w:rPr>
                        <w:t>/No: 10.08.98/00</w:t>
                      </w:r>
                    </w:p>
                  </w:txbxContent>
                </v:textbox>
              </v:shape>
            </w:pic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C22" w:rsidRDefault="00123C22">
      <w:r>
        <w:separator/>
      </w:r>
    </w:p>
  </w:footnote>
  <w:footnote w:type="continuationSeparator" w:id="0">
    <w:p w:rsidR="00123C22" w:rsidRDefault="00123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FF" w:rsidRDefault="008C7AFF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C7AFF" w:rsidRDefault="008C7AFF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71"/>
      <w:gridCol w:w="3898"/>
      <w:gridCol w:w="2409"/>
      <w:gridCol w:w="1418"/>
      <w:gridCol w:w="142"/>
    </w:tblGrid>
    <w:tr w:rsidR="00D94142" w:rsidTr="00E75A5E">
      <w:trPr>
        <w:cantSplit/>
        <w:trHeight w:val="174"/>
      </w:trPr>
      <w:tc>
        <w:tcPr>
          <w:tcW w:w="2269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D94142" w:rsidRDefault="00E75A5E" w:rsidP="00CA1BAC">
          <w:pPr>
            <w:pStyle w:val="stbilgi"/>
            <w:ind w:right="360"/>
            <w:jc w:val="center"/>
            <w:rPr>
              <w:rFonts w:ascii="Arial" w:hAnsi="Arial"/>
              <w:b/>
            </w:rPr>
          </w:pPr>
          <w:r w:rsidRPr="00E75A5E">
            <w:rPr>
              <w:rFonts w:ascii="Arial" w:hAnsi="Arial"/>
              <w:b/>
              <w:noProof/>
            </w:rPr>
            <w:drawing>
              <wp:inline distT="0" distB="0" distL="0" distR="0" wp14:anchorId="74E17700" wp14:editId="6205CADB">
                <wp:extent cx="1333500" cy="447675"/>
                <wp:effectExtent l="0" t="0" r="0" b="9525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gridSpan w:val="2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409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3B1BAE" w:rsidP="00242FD1">
          <w:pPr>
            <w:pStyle w:val="stbilgi"/>
            <w:rPr>
              <w:rFonts w:ascii="Arial" w:hAnsi="Arial"/>
              <w:b/>
            </w:rPr>
          </w:pPr>
          <w:proofErr w:type="gramStart"/>
          <w:r>
            <w:rPr>
              <w:rFonts w:ascii="Arial" w:hAnsi="Arial"/>
              <w:b/>
            </w:rPr>
            <w:t>ZTYO.FR</w:t>
          </w:r>
          <w:proofErr w:type="gramEnd"/>
          <w:r>
            <w:rPr>
              <w:rFonts w:ascii="Arial" w:hAnsi="Arial"/>
              <w:b/>
            </w:rPr>
            <w:t>.</w:t>
          </w:r>
          <w:r w:rsidR="00242FD1">
            <w:rPr>
              <w:rFonts w:ascii="Arial" w:hAnsi="Arial"/>
              <w:b/>
            </w:rPr>
            <w:t>4</w:t>
          </w:r>
          <w:r w:rsidR="000047E6">
            <w:rPr>
              <w:rFonts w:ascii="Arial" w:hAnsi="Arial"/>
              <w:b/>
            </w:rPr>
            <w:t>1</w:t>
          </w:r>
        </w:p>
      </w:tc>
    </w:tr>
    <w:tr w:rsidR="00D94142" w:rsidTr="00E75A5E">
      <w:trPr>
        <w:cantSplit/>
        <w:trHeight w:val="172"/>
      </w:trPr>
      <w:tc>
        <w:tcPr>
          <w:tcW w:w="2269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gridSpan w:val="2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0047E6" w:rsidP="000047E6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KALİTE KAYITLARI İMHA TUTANAĞI </w:t>
          </w:r>
          <w:r w:rsidR="008F6139">
            <w:rPr>
              <w:rFonts w:ascii="Arial" w:hAnsi="Arial"/>
              <w:b/>
            </w:rPr>
            <w:t>FORMU</w:t>
          </w: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C9077F" w:rsidP="00C9077F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YÜRÜRLÜK</w:t>
          </w:r>
          <w:r w:rsidR="00D94142">
            <w:rPr>
              <w:rFonts w:ascii="Arial" w:hAnsi="Arial"/>
              <w:b/>
            </w:rPr>
            <w:t xml:space="preserve">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3B1BAE" w:rsidP="0089096A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01/</w:t>
          </w:r>
          <w:r w:rsidR="00B15295">
            <w:rPr>
              <w:rFonts w:ascii="Arial" w:hAnsi="Arial"/>
              <w:b/>
            </w:rPr>
            <w:t>01.08.17</w:t>
          </w:r>
        </w:p>
      </w:tc>
    </w:tr>
    <w:tr w:rsidR="00D94142" w:rsidTr="00E75A5E">
      <w:trPr>
        <w:cantSplit/>
        <w:trHeight w:val="172"/>
      </w:trPr>
      <w:tc>
        <w:tcPr>
          <w:tcW w:w="2269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gridSpan w:val="2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89096A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00/</w:t>
          </w:r>
          <w:r w:rsidR="00B15295">
            <w:rPr>
              <w:rFonts w:ascii="Arial" w:hAnsi="Arial"/>
              <w:b/>
            </w:rPr>
            <w:t>01.08.17</w:t>
          </w:r>
        </w:p>
      </w:tc>
    </w:tr>
    <w:tr w:rsidR="00D94142" w:rsidTr="00E75A5E">
      <w:trPr>
        <w:cantSplit/>
        <w:trHeight w:val="70"/>
      </w:trPr>
      <w:tc>
        <w:tcPr>
          <w:tcW w:w="2269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gridSpan w:val="2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double" w:sz="4" w:space="0" w:color="auto"/>
          </w:tcBorders>
          <w:vAlign w:val="center"/>
        </w:tcPr>
        <w:p w:rsidR="00D94142" w:rsidRDefault="00D94142" w:rsidP="009B527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D94142" w:rsidRPr="0048258C" w:rsidRDefault="003B1BAE" w:rsidP="009B5271">
          <w:pPr>
            <w:pStyle w:val="stbilgi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1/1</w:t>
          </w:r>
        </w:p>
      </w:tc>
    </w:tr>
    <w:tr w:rsidR="00D94142" w:rsidRPr="00807C7D" w:rsidTr="00807C7D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:rsidR="00D94142" w:rsidRPr="00807C7D" w:rsidRDefault="00D94142">
          <w:pPr>
            <w:pStyle w:val="stbilgi"/>
            <w:rPr>
              <w:rFonts w:ascii="Arial" w:hAnsi="Arial"/>
              <w:b/>
              <w:sz w:val="2"/>
              <w:szCs w:val="2"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</w:tbl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</w:pPr>
  </w:p>
  <w:p w:rsidR="00D94142" w:rsidRDefault="00D9414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E6" w:rsidRDefault="005418E6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314B79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314B79" w:rsidRDefault="00123C22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4" type="#_x0000_t75" style="position:absolute;margin-left:3.6pt;margin-top:-34.6pt;width:108pt;height:36pt;z-index:-251660288" filled="t">
                <v:imagedata r:id="rId1" o:title=""/>
                <w10:wrap type="topAndBottom"/>
              </v:shape>
              <o:OLEObject Type="Embed" ProgID="Word.Picture.8" ShapeID="_x0000_s2074" DrawAspect="Content" ObjectID="_1631976478" r:id="rId2"/>
            </w:pi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 xml:space="preserve">ISO </w:t>
          </w:r>
          <w:proofErr w:type="gramStart"/>
          <w:r>
            <w:rPr>
              <w:rFonts w:ascii="Arial" w:hAnsi="Arial"/>
              <w:b/>
              <w:sz w:val="22"/>
            </w:rPr>
            <w:t>9001 : 2000</w:t>
          </w:r>
          <w:proofErr w:type="gramEnd"/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314B79" w:rsidRPr="006A66D1" w:rsidRDefault="006A66D1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Pr="006A66D1">
            <w:rPr>
              <w:rFonts w:ascii="Arial" w:hAnsi="Arial"/>
              <w:b/>
            </w:rPr>
            <w:fldChar w:fldCharType="separate"/>
          </w:r>
          <w:r w:rsidR="004815BD">
            <w:rPr>
              <w:rFonts w:ascii="Arial" w:hAnsi="Arial"/>
              <w:b/>
              <w:noProof/>
            </w:rPr>
            <w:t>1</w:t>
          </w:r>
          <w:r w:rsidRPr="006A66D1">
            <w:rPr>
              <w:rFonts w:ascii="Arial" w:hAnsi="Arial"/>
              <w:b/>
            </w:rPr>
            <w:fldChar w:fldCharType="end"/>
          </w:r>
        </w:p>
      </w:tc>
    </w:tr>
  </w:tbl>
  <w:p w:rsidR="00314B79" w:rsidRPr="00452356" w:rsidRDefault="00123C22">
    <w:pPr>
      <w:pStyle w:val="stbilgi"/>
      <w:rPr>
        <w:sz w:val="10"/>
        <w:szCs w:val="10"/>
      </w:rPr>
    </w:pPr>
    <w:r>
      <w:rPr>
        <w:noProof/>
        <w:sz w:val="10"/>
        <w:szCs w:val="10"/>
      </w:rPr>
      <w:pict>
        <v:line id="_x0000_s2075" style="position:absolute;z-index:251657216;mso-position-horizontal-relative:text;mso-position-vertical-relative:text" from="-6.1pt,1pt" to="-6.1pt,624.6pt" strokeweight="1.5pt">
          <v:stroke linestyle="thinThin"/>
          <w10:wrap side="left"/>
        </v:line>
      </w:pict>
    </w:r>
    <w:r>
      <w:rPr>
        <w:noProof/>
        <w:sz w:val="10"/>
        <w:szCs w:val="10"/>
      </w:rPr>
      <w:pict>
        <v:line id="_x0000_s2076" style="position:absolute;z-index:251658240;mso-position-horizontal-relative:text;mso-position-vertical-relative:text" from="503.25pt,1pt" to="503.25pt,624.6pt" strokeweight="1.5pt">
          <v:stroke linestyle="thinThin"/>
          <w10:wrap side="lef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B50"/>
    <w:multiLevelType w:val="singleLevel"/>
    <w:tmpl w:val="0EB44D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790478E"/>
    <w:multiLevelType w:val="singleLevel"/>
    <w:tmpl w:val="8D5A32C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9634822"/>
    <w:multiLevelType w:val="singleLevel"/>
    <w:tmpl w:val="05A29C5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ACB3E70"/>
    <w:multiLevelType w:val="multilevel"/>
    <w:tmpl w:val="1F428E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9D122D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0E2C5619"/>
    <w:multiLevelType w:val="singleLevel"/>
    <w:tmpl w:val="3072DC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8692753"/>
    <w:multiLevelType w:val="singleLevel"/>
    <w:tmpl w:val="7500FC42"/>
    <w:lvl w:ilvl="0">
      <w:start w:val="1"/>
      <w:numFmt w:val="decimal"/>
      <w:lvlText w:val="4.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</w:abstractNum>
  <w:abstractNum w:abstractNumId="7">
    <w:nsid w:val="22CF1988"/>
    <w:multiLevelType w:val="hybridMultilevel"/>
    <w:tmpl w:val="11424EA4"/>
    <w:lvl w:ilvl="0" w:tplc="ACC81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813817"/>
    <w:multiLevelType w:val="hybridMultilevel"/>
    <w:tmpl w:val="30E40914"/>
    <w:lvl w:ilvl="0" w:tplc="68E219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9B7479"/>
    <w:multiLevelType w:val="hybridMultilevel"/>
    <w:tmpl w:val="25D6E0C4"/>
    <w:lvl w:ilvl="0" w:tplc="041F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2CEB0062"/>
    <w:multiLevelType w:val="hybridMultilevel"/>
    <w:tmpl w:val="9FFE811C"/>
    <w:lvl w:ilvl="0" w:tplc="A3BAAC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8F7204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0530AA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3D11176"/>
    <w:multiLevelType w:val="singleLevel"/>
    <w:tmpl w:val="AB6E13F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8AF44F4"/>
    <w:multiLevelType w:val="hybridMultilevel"/>
    <w:tmpl w:val="D32E207E"/>
    <w:lvl w:ilvl="0" w:tplc="7B2E0C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824D8B"/>
    <w:multiLevelType w:val="hybridMultilevel"/>
    <w:tmpl w:val="BB52ED38"/>
    <w:lvl w:ilvl="0" w:tplc="3A16D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F27ECC"/>
    <w:multiLevelType w:val="multilevel"/>
    <w:tmpl w:val="BC6CED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45C48FD"/>
    <w:multiLevelType w:val="hybridMultilevel"/>
    <w:tmpl w:val="BF7228A8"/>
    <w:lvl w:ilvl="0" w:tplc="FB96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1146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45A62368"/>
    <w:multiLevelType w:val="hybridMultilevel"/>
    <w:tmpl w:val="1F2E8BE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435B32"/>
    <w:multiLevelType w:val="hybridMultilevel"/>
    <w:tmpl w:val="DFA65D1E"/>
    <w:lvl w:ilvl="0" w:tplc="59FC976E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52123A62"/>
    <w:multiLevelType w:val="hybridMultilevel"/>
    <w:tmpl w:val="27148CB8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>
    <w:nsid w:val="5DBF2C2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5F226665"/>
    <w:multiLevelType w:val="singleLevel"/>
    <w:tmpl w:val="533ECC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62C32166"/>
    <w:multiLevelType w:val="hybridMultilevel"/>
    <w:tmpl w:val="1AC0BA0E"/>
    <w:lvl w:ilvl="0" w:tplc="DCCE8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F40379"/>
    <w:multiLevelType w:val="multilevel"/>
    <w:tmpl w:val="EF82D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6B975984"/>
    <w:multiLevelType w:val="hybridMultilevel"/>
    <w:tmpl w:val="DB1A1040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7">
    <w:nsid w:val="729F7F83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75422CE2"/>
    <w:multiLevelType w:val="singleLevel"/>
    <w:tmpl w:val="4CAE225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3"/>
  </w:num>
  <w:num w:numId="5">
    <w:abstractNumId w:val="5"/>
  </w:num>
  <w:num w:numId="6">
    <w:abstractNumId w:val="23"/>
  </w:num>
  <w:num w:numId="7">
    <w:abstractNumId w:val="0"/>
  </w:num>
  <w:num w:numId="8">
    <w:abstractNumId w:val="4"/>
  </w:num>
  <w:num w:numId="9">
    <w:abstractNumId w:val="27"/>
  </w:num>
  <w:num w:numId="10">
    <w:abstractNumId w:val="18"/>
  </w:num>
  <w:num w:numId="11">
    <w:abstractNumId w:val="22"/>
  </w:num>
  <w:num w:numId="12">
    <w:abstractNumId w:val="12"/>
  </w:num>
  <w:num w:numId="13">
    <w:abstractNumId w:val="1"/>
  </w:num>
  <w:num w:numId="14">
    <w:abstractNumId w:val="2"/>
  </w:num>
  <w:num w:numId="15">
    <w:abstractNumId w:val="28"/>
  </w:num>
  <w:num w:numId="16">
    <w:abstractNumId w:val="3"/>
  </w:num>
  <w:num w:numId="17">
    <w:abstractNumId w:val="20"/>
  </w:num>
  <w:num w:numId="18">
    <w:abstractNumId w:val="25"/>
  </w:num>
  <w:num w:numId="19">
    <w:abstractNumId w:val="17"/>
  </w:num>
  <w:num w:numId="20">
    <w:abstractNumId w:val="15"/>
  </w:num>
  <w:num w:numId="21">
    <w:abstractNumId w:val="7"/>
  </w:num>
  <w:num w:numId="22">
    <w:abstractNumId w:val="10"/>
  </w:num>
  <w:num w:numId="23">
    <w:abstractNumId w:val="9"/>
  </w:num>
  <w:num w:numId="24">
    <w:abstractNumId w:val="8"/>
  </w:num>
  <w:num w:numId="25">
    <w:abstractNumId w:val="19"/>
  </w:num>
  <w:num w:numId="26">
    <w:abstractNumId w:val="14"/>
  </w:num>
  <w:num w:numId="27">
    <w:abstractNumId w:val="21"/>
  </w:num>
  <w:num w:numId="28">
    <w:abstractNumId w:val="26"/>
  </w:num>
  <w:num w:numId="29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15C"/>
    <w:rsid w:val="000047E6"/>
    <w:rsid w:val="00010D61"/>
    <w:rsid w:val="00074CCD"/>
    <w:rsid w:val="000B1203"/>
    <w:rsid w:val="000D6564"/>
    <w:rsid w:val="000D6AB4"/>
    <w:rsid w:val="0010055B"/>
    <w:rsid w:val="00123C22"/>
    <w:rsid w:val="00175E23"/>
    <w:rsid w:val="001D1A95"/>
    <w:rsid w:val="001D3493"/>
    <w:rsid w:val="002140C6"/>
    <w:rsid w:val="00220D9D"/>
    <w:rsid w:val="002250B2"/>
    <w:rsid w:val="00242FD1"/>
    <w:rsid w:val="00314B79"/>
    <w:rsid w:val="0033090C"/>
    <w:rsid w:val="00332C74"/>
    <w:rsid w:val="00337C90"/>
    <w:rsid w:val="00355548"/>
    <w:rsid w:val="003A4B15"/>
    <w:rsid w:val="003B1BAE"/>
    <w:rsid w:val="003C4AEB"/>
    <w:rsid w:val="003C6C65"/>
    <w:rsid w:val="00452356"/>
    <w:rsid w:val="004815BD"/>
    <w:rsid w:val="0048258C"/>
    <w:rsid w:val="004874EB"/>
    <w:rsid w:val="004D7B65"/>
    <w:rsid w:val="004F158E"/>
    <w:rsid w:val="005418E6"/>
    <w:rsid w:val="00564F9F"/>
    <w:rsid w:val="00572357"/>
    <w:rsid w:val="00585933"/>
    <w:rsid w:val="005A6E3F"/>
    <w:rsid w:val="0060015C"/>
    <w:rsid w:val="0064568F"/>
    <w:rsid w:val="00656689"/>
    <w:rsid w:val="00656B5D"/>
    <w:rsid w:val="006A66D1"/>
    <w:rsid w:val="006C777C"/>
    <w:rsid w:val="006F791B"/>
    <w:rsid w:val="00720508"/>
    <w:rsid w:val="00744310"/>
    <w:rsid w:val="00747770"/>
    <w:rsid w:val="00774FA3"/>
    <w:rsid w:val="0079204E"/>
    <w:rsid w:val="0079261B"/>
    <w:rsid w:val="00794361"/>
    <w:rsid w:val="007B71B6"/>
    <w:rsid w:val="00807C7D"/>
    <w:rsid w:val="0082170D"/>
    <w:rsid w:val="0089096A"/>
    <w:rsid w:val="008B1B8B"/>
    <w:rsid w:val="008C061C"/>
    <w:rsid w:val="008C55A6"/>
    <w:rsid w:val="008C7AFF"/>
    <w:rsid w:val="008E092E"/>
    <w:rsid w:val="008E6AE8"/>
    <w:rsid w:val="008F6139"/>
    <w:rsid w:val="0096334C"/>
    <w:rsid w:val="009A2A05"/>
    <w:rsid w:val="009B5271"/>
    <w:rsid w:val="009E620E"/>
    <w:rsid w:val="00A0742E"/>
    <w:rsid w:val="00A22127"/>
    <w:rsid w:val="00A54B98"/>
    <w:rsid w:val="00A70321"/>
    <w:rsid w:val="00A8487B"/>
    <w:rsid w:val="00A9118B"/>
    <w:rsid w:val="00AC3E63"/>
    <w:rsid w:val="00B12B6D"/>
    <w:rsid w:val="00B14710"/>
    <w:rsid w:val="00B15295"/>
    <w:rsid w:val="00B51E81"/>
    <w:rsid w:val="00B87435"/>
    <w:rsid w:val="00BA5B57"/>
    <w:rsid w:val="00BD718A"/>
    <w:rsid w:val="00C16641"/>
    <w:rsid w:val="00C37AA9"/>
    <w:rsid w:val="00C61A03"/>
    <w:rsid w:val="00C9077F"/>
    <w:rsid w:val="00CA1BAC"/>
    <w:rsid w:val="00CB0636"/>
    <w:rsid w:val="00CC27CD"/>
    <w:rsid w:val="00D1010D"/>
    <w:rsid w:val="00D52B3B"/>
    <w:rsid w:val="00D80753"/>
    <w:rsid w:val="00D9147F"/>
    <w:rsid w:val="00D94142"/>
    <w:rsid w:val="00E5359F"/>
    <w:rsid w:val="00E75A5E"/>
    <w:rsid w:val="00E81F1B"/>
    <w:rsid w:val="00E87FF8"/>
    <w:rsid w:val="00EA6D3B"/>
    <w:rsid w:val="00EE4975"/>
    <w:rsid w:val="00F02137"/>
    <w:rsid w:val="00F06092"/>
    <w:rsid w:val="00F25835"/>
    <w:rsid w:val="00F9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creator>Kombassan Holding</dc:creator>
  <cp:lastModifiedBy>hakan</cp:lastModifiedBy>
  <cp:revision>19</cp:revision>
  <cp:lastPrinted>2019-10-07T16:01:00Z</cp:lastPrinted>
  <dcterms:created xsi:type="dcterms:W3CDTF">2014-08-11T16:14:00Z</dcterms:created>
  <dcterms:modified xsi:type="dcterms:W3CDTF">2019-10-07T16:02:00Z</dcterms:modified>
</cp:coreProperties>
</file>