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EB77B6">
              <w:rPr>
                <w:b/>
                <w:color w:val="000000" w:themeColor="text1"/>
              </w:rPr>
              <w:t>Yüksekokul Sekreteri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B628F2" w:rsidP="00051C31">
            <w:pPr>
              <w:rPr>
                <w:color w:val="000000"/>
              </w:rPr>
            </w:pPr>
            <w:r w:rsidRPr="00B628F2">
              <w:rPr>
                <w:color w:val="000000"/>
              </w:rPr>
              <w:t>Satın alma evrakının hazırlanması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E72715" w:rsidP="001A2CA2">
            <w:pPr>
              <w:spacing w:after="160" w:line="259" w:lineRule="auto"/>
            </w:pPr>
            <w:r>
              <w:t>Yüksekokul Sekreteri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B628F2" w:rsidRPr="00B628F2" w:rsidRDefault="00B628F2" w:rsidP="00B628F2">
            <w:pPr>
              <w:pStyle w:val="ListeParagraf"/>
              <w:numPr>
                <w:ilvl w:val="0"/>
                <w:numId w:val="7"/>
              </w:numPr>
            </w:pPr>
            <w:r w:rsidRPr="00B628F2">
              <w:t>Kamu zararı satın alma uzar, alım gerçekleşmez</w:t>
            </w:r>
          </w:p>
          <w:p w:rsidR="001A2CA2" w:rsidRPr="00C06582" w:rsidRDefault="001A2CA2" w:rsidP="00B628F2">
            <w:pPr>
              <w:ind w:left="142"/>
              <w:jc w:val="both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B628F2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B628F2">
              <w:t>Kontrollerin doğru yapılması, ihtiyaçların bilinçli bir şekilde belirlenmesi</w:t>
            </w:r>
          </w:p>
        </w:tc>
      </w:tr>
      <w:tr w:rsidR="00E72715" w:rsidRPr="00CD022E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72715" w:rsidRDefault="00E72715" w:rsidP="00E72715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15" w:rsidRDefault="00E72715" w:rsidP="00E72715">
            <w:pPr>
              <w:rPr>
                <w:color w:val="000000"/>
              </w:rPr>
            </w:pPr>
            <w:r w:rsidRPr="00704EFF">
              <w:rPr>
                <w:color w:val="000000"/>
              </w:rPr>
              <w:t xml:space="preserve">Fakülte Kurulu, Fakülte Yönetim Kurulu </w:t>
            </w:r>
            <w:r>
              <w:rPr>
                <w:color w:val="000000"/>
              </w:rPr>
              <w:t>ve Disiplin Kurulu Kararlarında Raportörlük yapılması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15" w:rsidRDefault="00E72715" w:rsidP="00E72715">
            <w:pPr>
              <w:spacing w:after="160" w:line="259" w:lineRule="auto"/>
            </w:pPr>
          </w:p>
          <w:p w:rsidR="00E72715" w:rsidRDefault="00E72715" w:rsidP="00E72715">
            <w:pPr>
              <w:spacing w:after="160" w:line="259" w:lineRule="auto"/>
            </w:pPr>
            <w:r>
              <w:t>Yüksekokul Sekreteri</w:t>
            </w:r>
          </w:p>
          <w:p w:rsidR="00E72715" w:rsidRPr="00C06582" w:rsidRDefault="00E72715" w:rsidP="00E72715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E72715" w:rsidRPr="00764701" w:rsidRDefault="00E72715" w:rsidP="00E72715">
            <w:pPr>
              <w:numPr>
                <w:ilvl w:val="0"/>
                <w:numId w:val="7"/>
              </w:numPr>
              <w:jc w:val="both"/>
            </w:pPr>
            <w:r w:rsidRPr="00704EFF">
              <w:t>Zaman kaybı</w:t>
            </w:r>
            <w:r>
              <w:t>, görevin aksaması: hak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72715" w:rsidRDefault="00E72715" w:rsidP="00E72715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72715" w:rsidRPr="00051C31" w:rsidRDefault="00E72715" w:rsidP="00E72715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04EFF">
              <w:t>Zamanında görevi yerine getirmek</w:t>
            </w:r>
          </w:p>
        </w:tc>
      </w:tr>
      <w:tr w:rsidR="00E72715" w:rsidRPr="00CD022E" w:rsidTr="00295303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72715" w:rsidRPr="00C06582" w:rsidRDefault="00E72715" w:rsidP="00E72715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15" w:rsidRPr="00C06582" w:rsidRDefault="00E72715" w:rsidP="00E72715">
            <w:pPr>
              <w:rPr>
                <w:color w:val="000000"/>
              </w:rPr>
            </w:pPr>
            <w:r w:rsidRPr="00030408">
              <w:rPr>
                <w:color w:val="000000"/>
              </w:rPr>
              <w:t>Kanun, yönetmelik ve diğer mevzuatın takibi ve uygulanması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15" w:rsidRDefault="00E72715" w:rsidP="00E72715">
            <w:pPr>
              <w:spacing w:after="160" w:line="259" w:lineRule="auto"/>
            </w:pPr>
          </w:p>
          <w:p w:rsidR="00E72715" w:rsidRDefault="00E72715" w:rsidP="00E72715">
            <w:pPr>
              <w:spacing w:after="160" w:line="259" w:lineRule="auto"/>
            </w:pPr>
            <w:r>
              <w:t>Yüksekokul Sekreteri</w:t>
            </w:r>
          </w:p>
          <w:p w:rsidR="00E72715" w:rsidRPr="00C06582" w:rsidRDefault="00E72715" w:rsidP="00E72715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E72715" w:rsidRPr="00C06582" w:rsidRDefault="00E72715" w:rsidP="00E72715">
            <w:pPr>
              <w:numPr>
                <w:ilvl w:val="0"/>
                <w:numId w:val="7"/>
              </w:numPr>
              <w:jc w:val="both"/>
            </w:pPr>
            <w:r w:rsidRPr="00030408">
              <w:t>Hak kaybı, yanlış işlem, kaynak israfı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72715" w:rsidRPr="00C06582" w:rsidRDefault="00E72715" w:rsidP="00E72715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72715" w:rsidRPr="00C06582" w:rsidRDefault="00E72715" w:rsidP="00E72715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30408">
              <w:t>Yapılan değişiklikleri takip etmek</w:t>
            </w:r>
          </w:p>
        </w:tc>
      </w:tr>
      <w:tr w:rsidR="00E72715" w:rsidRPr="00CD022E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72715" w:rsidRDefault="00E72715" w:rsidP="00E72715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15" w:rsidRPr="00704EFF" w:rsidRDefault="00E72715" w:rsidP="00E72715">
            <w:pPr>
              <w:rPr>
                <w:color w:val="000000"/>
              </w:rPr>
            </w:pPr>
            <w:r w:rsidRPr="00E13486">
              <w:rPr>
                <w:color w:val="000000"/>
              </w:rPr>
              <w:t>Kadro talep ve çalışmaları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15" w:rsidRDefault="00E72715" w:rsidP="00E72715">
            <w:pPr>
              <w:spacing w:after="160" w:line="259" w:lineRule="auto"/>
            </w:pPr>
          </w:p>
          <w:p w:rsidR="00E72715" w:rsidRDefault="00E72715" w:rsidP="00E72715">
            <w:pPr>
              <w:spacing w:after="160" w:line="259" w:lineRule="auto"/>
            </w:pPr>
            <w:r>
              <w:t>Yüksekokul Sekreteri</w:t>
            </w:r>
          </w:p>
          <w:p w:rsidR="00E72715" w:rsidRPr="00C06582" w:rsidRDefault="00E72715" w:rsidP="00E72715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E72715" w:rsidRPr="00704EFF" w:rsidRDefault="00E72715" w:rsidP="00E72715">
            <w:pPr>
              <w:numPr>
                <w:ilvl w:val="0"/>
                <w:numId w:val="7"/>
              </w:numPr>
              <w:jc w:val="both"/>
            </w:pPr>
            <w:r w:rsidRPr="00E13486">
              <w:t>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72715" w:rsidRDefault="00E72715" w:rsidP="00E72715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72715" w:rsidRPr="00704EFF" w:rsidRDefault="00E72715" w:rsidP="00E72715">
            <w:pPr>
              <w:pStyle w:val="ListeParagraf"/>
              <w:numPr>
                <w:ilvl w:val="0"/>
                <w:numId w:val="7"/>
              </w:numPr>
              <w:jc w:val="both"/>
            </w:pPr>
            <w:r w:rsidRPr="00E13486">
              <w:t>Planlı ve programlı bir şekilde yürütmek</w:t>
            </w:r>
          </w:p>
        </w:tc>
      </w:tr>
      <w:tr w:rsidR="00E72715" w:rsidRPr="00C06582" w:rsidTr="00276784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2715" w:rsidRDefault="00E72715" w:rsidP="00E72715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15" w:rsidRPr="00C06582" w:rsidRDefault="00E72715" w:rsidP="00E72715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15" w:rsidRDefault="00E72715" w:rsidP="00E72715">
            <w:pPr>
              <w:spacing w:after="160" w:line="259" w:lineRule="auto"/>
            </w:pPr>
          </w:p>
          <w:p w:rsidR="00E72715" w:rsidRDefault="00E72715" w:rsidP="00E72715">
            <w:pPr>
              <w:spacing w:after="160" w:line="259" w:lineRule="auto"/>
            </w:pPr>
            <w:r>
              <w:t>Yüksekokul Sekreteri</w:t>
            </w:r>
          </w:p>
          <w:p w:rsidR="00E72715" w:rsidRPr="00C06582" w:rsidRDefault="00E72715" w:rsidP="00E72715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E72715" w:rsidRPr="00C06582" w:rsidRDefault="00E72715" w:rsidP="00E72715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72715" w:rsidRPr="00C06582" w:rsidRDefault="00E72715" w:rsidP="00E72715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72715" w:rsidRPr="0014074C" w:rsidRDefault="00E72715" w:rsidP="00E72715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E72715" w:rsidRPr="00C06582" w:rsidRDefault="00E72715" w:rsidP="00E72715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  <w:tr w:rsidR="00E72715" w:rsidRPr="00CD022E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72715" w:rsidRPr="00C06582" w:rsidRDefault="00E72715" w:rsidP="00E72715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15" w:rsidRPr="00C06582" w:rsidRDefault="00E72715" w:rsidP="00E72715">
            <w:pPr>
              <w:rPr>
                <w:color w:val="000000"/>
              </w:rPr>
            </w:pPr>
            <w:r w:rsidRPr="00DC70E3">
              <w:rPr>
                <w:color w:val="000000"/>
              </w:rPr>
              <w:t>Temizlik hizmetler ile çevre düzenlemelerinin kontrolünü sağlamak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15" w:rsidRDefault="00E72715" w:rsidP="00E72715">
            <w:pPr>
              <w:spacing w:after="160" w:line="259" w:lineRule="auto"/>
            </w:pPr>
          </w:p>
          <w:p w:rsidR="00E72715" w:rsidRDefault="00E72715" w:rsidP="00E72715">
            <w:pPr>
              <w:spacing w:after="160" w:line="259" w:lineRule="auto"/>
            </w:pPr>
            <w:r>
              <w:t>Yüksekokul Sekre</w:t>
            </w:r>
            <w:bookmarkStart w:id="0" w:name="_GoBack"/>
            <w:bookmarkEnd w:id="0"/>
            <w:r>
              <w:t>teri</w:t>
            </w:r>
          </w:p>
          <w:p w:rsidR="00E72715" w:rsidRPr="00C06582" w:rsidRDefault="00E72715" w:rsidP="00E72715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E72715" w:rsidRPr="00C06582" w:rsidRDefault="00E72715" w:rsidP="00E72715">
            <w:pPr>
              <w:numPr>
                <w:ilvl w:val="0"/>
                <w:numId w:val="7"/>
              </w:numPr>
              <w:jc w:val="both"/>
            </w:pPr>
            <w:r w:rsidRPr="00DC70E3">
              <w:t>Çalışma veriminin ve kalitesinin düşmesi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72715" w:rsidRPr="00C06582" w:rsidRDefault="00E72715" w:rsidP="00E72715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72715" w:rsidRPr="00C06582" w:rsidRDefault="00E72715" w:rsidP="00E72715">
            <w:pPr>
              <w:pStyle w:val="ListeParagraf"/>
              <w:numPr>
                <w:ilvl w:val="0"/>
                <w:numId w:val="7"/>
              </w:numPr>
              <w:jc w:val="both"/>
            </w:pPr>
            <w:r w:rsidRPr="00DC70E3">
              <w:t>Günlük rutin kontrollerin yapılmasını denetlemek, gerekli uyarı ve düzenlemeleri sağlamak.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Prof. Dr. Adnan KALKAN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BC" w:rsidRDefault="003B3ABC" w:rsidP="00770A33">
      <w:r>
        <w:separator/>
      </w:r>
    </w:p>
  </w:endnote>
  <w:endnote w:type="continuationSeparator" w:id="0">
    <w:p w:rsidR="003B3ABC" w:rsidRDefault="003B3ABC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BC" w:rsidRDefault="003B3ABC" w:rsidP="00770A33">
      <w:r>
        <w:separator/>
      </w:r>
    </w:p>
  </w:footnote>
  <w:footnote w:type="continuationSeparator" w:id="0">
    <w:p w:rsidR="003B3ABC" w:rsidRDefault="003B3ABC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B3AB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2715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EF6DB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A6699-186D-459D-81B8-61722FCB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23</cp:revision>
  <cp:lastPrinted>2025-02-20T12:11:00Z</cp:lastPrinted>
  <dcterms:created xsi:type="dcterms:W3CDTF">2025-04-21T07:59:00Z</dcterms:created>
  <dcterms:modified xsi:type="dcterms:W3CDTF">2025-05-27T14:16:00Z</dcterms:modified>
</cp:coreProperties>
</file>