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4356"/>
      </w:tblGrid>
      <w:tr w:rsidR="00F54781" w:rsidRPr="00FC7052" w14:paraId="53470570" w14:textId="77777777" w:rsidTr="002D6452">
        <w:trPr>
          <w:trHeight w:val="245"/>
          <w:jc w:val="center"/>
        </w:trPr>
        <w:tc>
          <w:tcPr>
            <w:tcW w:w="8896" w:type="dxa"/>
            <w:gridSpan w:val="2"/>
            <w:vAlign w:val="center"/>
          </w:tcPr>
          <w:p w14:paraId="1D8A074E" w14:textId="77777777" w:rsidR="00F54781" w:rsidRPr="00FC7052" w:rsidRDefault="00F54781" w:rsidP="002D6452">
            <w:pPr>
              <w:pStyle w:val="ListeParagra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MEZUNİYET KOMİSYONU ÜYELERİ</w:t>
            </w:r>
          </w:p>
        </w:tc>
      </w:tr>
      <w:tr w:rsidR="00F54781" w:rsidRPr="00FC7052" w14:paraId="5A9902E6" w14:textId="77777777" w:rsidTr="002D6452">
        <w:trPr>
          <w:trHeight w:val="287"/>
          <w:jc w:val="center"/>
        </w:trPr>
        <w:tc>
          <w:tcPr>
            <w:tcW w:w="4540" w:type="dxa"/>
            <w:vAlign w:val="center"/>
          </w:tcPr>
          <w:p w14:paraId="66A88C2D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356" w:type="dxa"/>
            <w:vAlign w:val="center"/>
          </w:tcPr>
          <w:p w14:paraId="6B16892A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Görevi</w:t>
            </w:r>
          </w:p>
        </w:tc>
      </w:tr>
      <w:tr w:rsidR="00F54781" w:rsidRPr="00FC7052" w14:paraId="50E0DCFC" w14:textId="77777777" w:rsidTr="002D6452">
        <w:trPr>
          <w:trHeight w:val="340"/>
          <w:jc w:val="center"/>
        </w:trPr>
        <w:tc>
          <w:tcPr>
            <w:tcW w:w="4540" w:type="dxa"/>
            <w:vAlign w:val="center"/>
          </w:tcPr>
          <w:p w14:paraId="3B110819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>Prof. Dr. Adnan KALKAN</w:t>
            </w:r>
          </w:p>
        </w:tc>
        <w:tc>
          <w:tcPr>
            <w:tcW w:w="4356" w:type="dxa"/>
            <w:vAlign w:val="center"/>
          </w:tcPr>
          <w:p w14:paraId="1770790E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02942DA1" w14:textId="77777777" w:rsidTr="002D6452">
        <w:trPr>
          <w:trHeight w:val="340"/>
          <w:jc w:val="center"/>
        </w:trPr>
        <w:tc>
          <w:tcPr>
            <w:tcW w:w="4540" w:type="dxa"/>
            <w:vAlign w:val="center"/>
          </w:tcPr>
          <w:p w14:paraId="5D8A93A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>Prof. Dr. Ali APALI</w:t>
            </w:r>
          </w:p>
        </w:tc>
        <w:tc>
          <w:tcPr>
            <w:tcW w:w="4356" w:type="dxa"/>
            <w:vAlign w:val="center"/>
          </w:tcPr>
          <w:p w14:paraId="284F3AEC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7685BED4" w14:textId="77777777" w:rsidTr="002D6452">
        <w:trPr>
          <w:trHeight w:val="340"/>
          <w:jc w:val="center"/>
        </w:trPr>
        <w:tc>
          <w:tcPr>
            <w:tcW w:w="4540" w:type="dxa"/>
            <w:vAlign w:val="center"/>
          </w:tcPr>
          <w:p w14:paraId="09A72E51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Süreyya KOVACI</w:t>
            </w:r>
          </w:p>
        </w:tc>
        <w:tc>
          <w:tcPr>
            <w:tcW w:w="4356" w:type="dxa"/>
            <w:vAlign w:val="center"/>
          </w:tcPr>
          <w:p w14:paraId="6DA88F13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47889E28" w14:textId="77777777" w:rsidTr="002D6452">
        <w:trPr>
          <w:trHeight w:val="340"/>
          <w:jc w:val="center"/>
        </w:trPr>
        <w:tc>
          <w:tcPr>
            <w:tcW w:w="4540" w:type="dxa"/>
            <w:vAlign w:val="center"/>
          </w:tcPr>
          <w:p w14:paraId="03F6D48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Hüseyin Bilal MACİT</w:t>
            </w:r>
          </w:p>
        </w:tc>
        <w:tc>
          <w:tcPr>
            <w:tcW w:w="4356" w:type="dxa"/>
            <w:vAlign w:val="center"/>
          </w:tcPr>
          <w:p w14:paraId="2F43650E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5F2836BA" w14:textId="1FB7E067" w:rsidR="00F54781" w:rsidRDefault="00F54781" w:rsidP="00F547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363"/>
      </w:tblGrid>
      <w:tr w:rsidR="001D6D81" w:rsidRPr="00FC7052" w14:paraId="3A0A7665" w14:textId="77777777" w:rsidTr="002D6452">
        <w:trPr>
          <w:trHeight w:val="765"/>
          <w:jc w:val="center"/>
        </w:trPr>
        <w:tc>
          <w:tcPr>
            <w:tcW w:w="8896" w:type="dxa"/>
            <w:gridSpan w:val="2"/>
            <w:vAlign w:val="center"/>
          </w:tcPr>
          <w:p w14:paraId="6B65C383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>
              <w:rPr>
                <w:b/>
              </w:rPr>
              <w:t xml:space="preserve">MUHASEBE VE FİNANS YÖNETİMİ BÖLÜMÜ </w:t>
            </w:r>
            <w:r w:rsidRPr="00FC7052">
              <w:rPr>
                <w:b/>
              </w:rPr>
              <w:t>MUAFİYET VE YATAY GEÇİŞ DEĞERLENDİRME KOMİSYONU ÜYELERİ</w:t>
            </w:r>
          </w:p>
        </w:tc>
      </w:tr>
      <w:tr w:rsidR="001D6D81" w:rsidRPr="00FC7052" w14:paraId="3ECD92F8" w14:textId="77777777" w:rsidTr="002D6452">
        <w:trPr>
          <w:trHeight w:val="198"/>
          <w:jc w:val="center"/>
        </w:trPr>
        <w:tc>
          <w:tcPr>
            <w:tcW w:w="4533" w:type="dxa"/>
            <w:vAlign w:val="center"/>
          </w:tcPr>
          <w:p w14:paraId="3E6CD9A2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 w:rsidRPr="00FC7052">
              <w:rPr>
                <w:b/>
              </w:rPr>
              <w:t>Adı Soyadı</w:t>
            </w:r>
          </w:p>
        </w:tc>
        <w:tc>
          <w:tcPr>
            <w:tcW w:w="4363" w:type="dxa"/>
            <w:vAlign w:val="center"/>
          </w:tcPr>
          <w:p w14:paraId="70E5E6A1" w14:textId="77777777" w:rsidR="001D6D81" w:rsidRPr="00FC7052" w:rsidRDefault="001D6D81" w:rsidP="002D6452">
            <w:pPr>
              <w:ind w:left="-96" w:firstLine="708"/>
              <w:rPr>
                <w:b/>
              </w:rPr>
            </w:pPr>
            <w:r w:rsidRPr="00FC7052">
              <w:rPr>
                <w:b/>
              </w:rPr>
              <w:t xml:space="preserve">                      Görevi</w:t>
            </w:r>
          </w:p>
        </w:tc>
      </w:tr>
      <w:tr w:rsidR="001D6D81" w:rsidRPr="00FC7052" w14:paraId="32896BED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6F8BFDE5" w14:textId="77777777" w:rsidR="001D6D81" w:rsidRPr="00FC7052" w:rsidRDefault="001D6D81" w:rsidP="002D6452">
            <w:pPr>
              <w:ind w:left="-96" w:firstLine="708"/>
              <w:jc w:val="center"/>
            </w:pPr>
            <w:r w:rsidRPr="00FC7052">
              <w:t xml:space="preserve">Dr. </w:t>
            </w:r>
            <w:proofErr w:type="spellStart"/>
            <w:r w:rsidRPr="00FC7052">
              <w:t>Öğr</w:t>
            </w:r>
            <w:proofErr w:type="spellEnd"/>
            <w:r w:rsidRPr="00FC7052">
              <w:t xml:space="preserve">. Üyesi Hakan ALPAYDIN </w:t>
            </w:r>
          </w:p>
        </w:tc>
        <w:tc>
          <w:tcPr>
            <w:tcW w:w="4363" w:type="dxa"/>
            <w:vAlign w:val="center"/>
          </w:tcPr>
          <w:p w14:paraId="6898372B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Başkan</w:t>
            </w:r>
          </w:p>
        </w:tc>
      </w:tr>
      <w:tr w:rsidR="001D6D81" w:rsidRPr="00FC7052" w14:paraId="1E36714A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5CFE2DE0" w14:textId="77777777" w:rsidR="001D6D81" w:rsidRPr="00FC7052" w:rsidRDefault="001D6D81" w:rsidP="002D6452">
            <w:pPr>
              <w:ind w:left="-96" w:firstLine="708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Süleyman ŞEN</w:t>
            </w:r>
          </w:p>
        </w:tc>
        <w:tc>
          <w:tcPr>
            <w:tcW w:w="4363" w:type="dxa"/>
            <w:vAlign w:val="center"/>
          </w:tcPr>
          <w:p w14:paraId="1E32CEDB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2C501700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29A4F389" w14:textId="77777777" w:rsidR="001D6D81" w:rsidRPr="00FC7052" w:rsidRDefault="001D6D81" w:rsidP="002D6452">
            <w:pPr>
              <w:ind w:left="-96" w:firstLine="708"/>
              <w:jc w:val="center"/>
            </w:pPr>
            <w:proofErr w:type="gramStart"/>
            <w:r>
              <w:t>Arş</w:t>
            </w:r>
            <w:proofErr w:type="gramEnd"/>
            <w:r>
              <w:t xml:space="preserve"> Gör. Fatih TOPÇUOĞLU</w:t>
            </w:r>
          </w:p>
        </w:tc>
        <w:tc>
          <w:tcPr>
            <w:tcW w:w="4363" w:type="dxa"/>
            <w:vAlign w:val="center"/>
          </w:tcPr>
          <w:p w14:paraId="381F8578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684A778C" w14:textId="77777777" w:rsidTr="002D6452">
        <w:trPr>
          <w:trHeight w:val="385"/>
          <w:jc w:val="center"/>
        </w:trPr>
        <w:tc>
          <w:tcPr>
            <w:tcW w:w="8896" w:type="dxa"/>
            <w:gridSpan w:val="2"/>
            <w:vAlign w:val="center"/>
          </w:tcPr>
          <w:p w14:paraId="178F1CA4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>
              <w:rPr>
                <w:b/>
              </w:rPr>
              <w:t xml:space="preserve">YÖNETİM BİLİŞİM SİSTEMLERİ BÖLÜMÜ </w:t>
            </w:r>
            <w:r w:rsidRPr="00FC7052">
              <w:rPr>
                <w:b/>
              </w:rPr>
              <w:t>MUAFİYET VE YATAY GEÇİŞ DEĞERLENDİRME KOMİSYONU ÜYELERİ</w:t>
            </w:r>
          </w:p>
        </w:tc>
      </w:tr>
      <w:tr w:rsidR="001D6D81" w:rsidRPr="00FC7052" w14:paraId="4BF1370A" w14:textId="77777777" w:rsidTr="002D6452">
        <w:trPr>
          <w:trHeight w:val="198"/>
          <w:jc w:val="center"/>
        </w:trPr>
        <w:tc>
          <w:tcPr>
            <w:tcW w:w="4533" w:type="dxa"/>
            <w:vAlign w:val="center"/>
          </w:tcPr>
          <w:p w14:paraId="0BD92A00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 w:rsidRPr="00FC7052">
              <w:rPr>
                <w:b/>
              </w:rPr>
              <w:t>Adı Soyadı</w:t>
            </w:r>
          </w:p>
        </w:tc>
        <w:tc>
          <w:tcPr>
            <w:tcW w:w="4363" w:type="dxa"/>
            <w:vAlign w:val="center"/>
          </w:tcPr>
          <w:p w14:paraId="252D0A4F" w14:textId="77777777" w:rsidR="001D6D81" w:rsidRPr="00FC7052" w:rsidRDefault="001D6D81" w:rsidP="002D6452">
            <w:pPr>
              <w:ind w:left="-96" w:firstLine="708"/>
              <w:rPr>
                <w:b/>
              </w:rPr>
            </w:pPr>
            <w:r w:rsidRPr="00FC7052">
              <w:rPr>
                <w:b/>
              </w:rPr>
              <w:t xml:space="preserve">                      Görevi</w:t>
            </w:r>
          </w:p>
        </w:tc>
      </w:tr>
      <w:tr w:rsidR="001D6D81" w:rsidRPr="00FC7052" w14:paraId="1FB6AE08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7FD95944" w14:textId="77777777" w:rsidR="001D6D81" w:rsidRPr="00FC7052" w:rsidRDefault="001D6D81" w:rsidP="002D6452">
            <w:pPr>
              <w:ind w:left="-96" w:firstLine="708"/>
              <w:jc w:val="center"/>
            </w:pPr>
            <w:r w:rsidRPr="00FC7052">
              <w:t xml:space="preserve">Dr. </w:t>
            </w:r>
            <w:proofErr w:type="spellStart"/>
            <w:r w:rsidRPr="00FC7052">
              <w:t>Öğr</w:t>
            </w:r>
            <w:proofErr w:type="spellEnd"/>
            <w:r w:rsidRPr="00FC7052">
              <w:t xml:space="preserve">. Üyesi </w:t>
            </w:r>
            <w:proofErr w:type="spellStart"/>
            <w:r>
              <w:t>Ümmü</w:t>
            </w:r>
            <w:proofErr w:type="spellEnd"/>
            <w:r>
              <w:t xml:space="preserve"> Gülsüm KAHRAMAN</w:t>
            </w:r>
          </w:p>
        </w:tc>
        <w:tc>
          <w:tcPr>
            <w:tcW w:w="4363" w:type="dxa"/>
            <w:vAlign w:val="center"/>
          </w:tcPr>
          <w:p w14:paraId="50426F5A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Başkan</w:t>
            </w:r>
          </w:p>
        </w:tc>
      </w:tr>
      <w:tr w:rsidR="001D6D81" w:rsidRPr="00FC7052" w14:paraId="16FF5F72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3E3F36AF" w14:textId="77777777" w:rsidR="001D6D81" w:rsidRPr="00FC7052" w:rsidRDefault="001D6D81" w:rsidP="002D6452">
            <w:pPr>
              <w:ind w:left="-96" w:firstLine="708"/>
              <w:jc w:val="center"/>
            </w:pPr>
            <w:r w:rsidRPr="00FC7052">
              <w:t xml:space="preserve">Dr. </w:t>
            </w:r>
            <w:proofErr w:type="spellStart"/>
            <w:r w:rsidRPr="00FC7052">
              <w:t>Öğr</w:t>
            </w:r>
            <w:proofErr w:type="spellEnd"/>
            <w:r w:rsidRPr="00FC7052">
              <w:t>. Üyesi Furkan ATLAN</w:t>
            </w:r>
          </w:p>
        </w:tc>
        <w:tc>
          <w:tcPr>
            <w:tcW w:w="4363" w:type="dxa"/>
            <w:vAlign w:val="center"/>
          </w:tcPr>
          <w:p w14:paraId="1A219FE2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4772EFE4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5DFD50AF" w14:textId="77777777" w:rsidR="001D6D81" w:rsidRPr="00FC7052" w:rsidRDefault="001D6D81" w:rsidP="002D6452">
            <w:pPr>
              <w:ind w:left="-96" w:firstLine="708"/>
              <w:jc w:val="center"/>
            </w:pPr>
            <w:r>
              <w:t>Doç. Dr. Mahmut TOKMAK</w:t>
            </w:r>
          </w:p>
        </w:tc>
        <w:tc>
          <w:tcPr>
            <w:tcW w:w="4363" w:type="dxa"/>
            <w:vAlign w:val="center"/>
          </w:tcPr>
          <w:p w14:paraId="5A0D3339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3C5DD774" w14:textId="77777777" w:rsidTr="002D6452">
        <w:trPr>
          <w:trHeight w:val="385"/>
          <w:jc w:val="center"/>
        </w:trPr>
        <w:tc>
          <w:tcPr>
            <w:tcW w:w="8896" w:type="dxa"/>
            <w:gridSpan w:val="2"/>
            <w:vAlign w:val="center"/>
          </w:tcPr>
          <w:p w14:paraId="1F69E408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>
              <w:rPr>
                <w:b/>
              </w:rPr>
              <w:t xml:space="preserve">BİLİŞİM SİSTEMLERİ VE TEKNOLOJİLERİ BÖLÜMÜ </w:t>
            </w:r>
            <w:r w:rsidRPr="00FC7052">
              <w:rPr>
                <w:b/>
              </w:rPr>
              <w:t>MUAFİYET VE YATAY GEÇİŞ DEĞERLENDİRME KOMİSYONU ÜYELERİ</w:t>
            </w:r>
          </w:p>
        </w:tc>
      </w:tr>
      <w:tr w:rsidR="001D6D81" w:rsidRPr="00FC7052" w14:paraId="740DFE42" w14:textId="77777777" w:rsidTr="002D6452">
        <w:trPr>
          <w:trHeight w:val="198"/>
          <w:jc w:val="center"/>
        </w:trPr>
        <w:tc>
          <w:tcPr>
            <w:tcW w:w="4533" w:type="dxa"/>
            <w:vAlign w:val="center"/>
          </w:tcPr>
          <w:p w14:paraId="771F6118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 w:rsidRPr="00FC7052">
              <w:rPr>
                <w:b/>
              </w:rPr>
              <w:t>Adı Soyadı</w:t>
            </w:r>
          </w:p>
        </w:tc>
        <w:tc>
          <w:tcPr>
            <w:tcW w:w="4363" w:type="dxa"/>
            <w:vAlign w:val="center"/>
          </w:tcPr>
          <w:p w14:paraId="09DCBB66" w14:textId="77777777" w:rsidR="001D6D81" w:rsidRPr="00FC7052" w:rsidRDefault="001D6D81" w:rsidP="002D6452">
            <w:pPr>
              <w:ind w:left="-96" w:firstLine="708"/>
              <w:rPr>
                <w:b/>
              </w:rPr>
            </w:pPr>
            <w:r w:rsidRPr="00FC7052">
              <w:rPr>
                <w:b/>
              </w:rPr>
              <w:t xml:space="preserve">                      Görevi</w:t>
            </w:r>
          </w:p>
        </w:tc>
      </w:tr>
      <w:tr w:rsidR="001D6D81" w:rsidRPr="00FC7052" w14:paraId="341367F3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57E031BF" w14:textId="77777777" w:rsidR="001D6D81" w:rsidRPr="00FC7052" w:rsidRDefault="001D6D81" w:rsidP="002D6452">
            <w:pPr>
              <w:ind w:left="-96" w:firstLine="708"/>
              <w:jc w:val="center"/>
            </w:pPr>
            <w:r w:rsidRPr="00FC7052">
              <w:t xml:space="preserve">Dr. </w:t>
            </w:r>
            <w:proofErr w:type="spellStart"/>
            <w:r w:rsidRPr="00FC7052">
              <w:t>Öğr</w:t>
            </w:r>
            <w:proofErr w:type="spellEnd"/>
            <w:r w:rsidRPr="00FC7052">
              <w:t xml:space="preserve">. Üyesi </w:t>
            </w:r>
            <w:r>
              <w:t>İlhan UYSAL</w:t>
            </w:r>
          </w:p>
        </w:tc>
        <w:tc>
          <w:tcPr>
            <w:tcW w:w="4363" w:type="dxa"/>
            <w:vAlign w:val="center"/>
          </w:tcPr>
          <w:p w14:paraId="4EE14B52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Başkan</w:t>
            </w:r>
          </w:p>
        </w:tc>
      </w:tr>
      <w:tr w:rsidR="001D6D81" w:rsidRPr="00FC7052" w14:paraId="40792F24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6787A2FA" w14:textId="77777777" w:rsidR="001D6D81" w:rsidRPr="00FC7052" w:rsidRDefault="001D6D81" w:rsidP="002D6452">
            <w:pPr>
              <w:ind w:left="-96" w:firstLine="708"/>
              <w:jc w:val="center"/>
            </w:pPr>
            <w:r>
              <w:t>Arş. Gör. Simge COŞKUN</w:t>
            </w:r>
          </w:p>
        </w:tc>
        <w:tc>
          <w:tcPr>
            <w:tcW w:w="4363" w:type="dxa"/>
            <w:vAlign w:val="center"/>
          </w:tcPr>
          <w:p w14:paraId="59843885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2E40C4F0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04125658" w14:textId="77777777" w:rsidR="001D6D81" w:rsidRPr="00FC7052" w:rsidRDefault="001D6D81" w:rsidP="002D6452">
            <w:pPr>
              <w:ind w:left="-96" w:firstLine="708"/>
              <w:jc w:val="center"/>
            </w:pPr>
            <w:r>
              <w:t>Arş. Gör. Bahadır Hamza GÜL</w:t>
            </w:r>
          </w:p>
        </w:tc>
        <w:tc>
          <w:tcPr>
            <w:tcW w:w="4363" w:type="dxa"/>
            <w:vAlign w:val="center"/>
          </w:tcPr>
          <w:p w14:paraId="4E870E6A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14305F54" w14:textId="77777777" w:rsidTr="002D6452">
        <w:trPr>
          <w:trHeight w:val="385"/>
          <w:jc w:val="center"/>
        </w:trPr>
        <w:tc>
          <w:tcPr>
            <w:tcW w:w="8896" w:type="dxa"/>
            <w:gridSpan w:val="2"/>
            <w:vAlign w:val="center"/>
          </w:tcPr>
          <w:p w14:paraId="05CFE928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>
              <w:rPr>
                <w:b/>
              </w:rPr>
              <w:t xml:space="preserve">GÜMRÜK İŞLETME BÖLÜMÜ </w:t>
            </w:r>
            <w:r w:rsidRPr="00FC7052">
              <w:rPr>
                <w:b/>
              </w:rPr>
              <w:t>MUAFİYET VE YATAY GEÇİŞ DEĞERLENDİRME KOMİSYONU ÜYELERİ</w:t>
            </w:r>
          </w:p>
        </w:tc>
      </w:tr>
      <w:tr w:rsidR="001D6D81" w:rsidRPr="00FC7052" w14:paraId="3BD54526" w14:textId="77777777" w:rsidTr="002D6452">
        <w:trPr>
          <w:trHeight w:val="198"/>
          <w:jc w:val="center"/>
        </w:trPr>
        <w:tc>
          <w:tcPr>
            <w:tcW w:w="4533" w:type="dxa"/>
            <w:vAlign w:val="center"/>
          </w:tcPr>
          <w:p w14:paraId="1EC5CB0C" w14:textId="77777777" w:rsidR="001D6D81" w:rsidRPr="00FC7052" w:rsidRDefault="001D6D81" w:rsidP="002D6452">
            <w:pPr>
              <w:ind w:left="-96" w:firstLine="708"/>
              <w:jc w:val="center"/>
              <w:rPr>
                <w:b/>
              </w:rPr>
            </w:pPr>
            <w:r w:rsidRPr="00FC7052">
              <w:rPr>
                <w:b/>
              </w:rPr>
              <w:t>Adı Soyadı</w:t>
            </w:r>
          </w:p>
        </w:tc>
        <w:tc>
          <w:tcPr>
            <w:tcW w:w="4363" w:type="dxa"/>
            <w:vAlign w:val="center"/>
          </w:tcPr>
          <w:p w14:paraId="250B414F" w14:textId="77777777" w:rsidR="001D6D81" w:rsidRPr="00FC7052" w:rsidRDefault="001D6D81" w:rsidP="002D6452">
            <w:pPr>
              <w:ind w:left="-96" w:firstLine="708"/>
              <w:rPr>
                <w:b/>
              </w:rPr>
            </w:pPr>
            <w:r w:rsidRPr="00FC7052">
              <w:rPr>
                <w:b/>
              </w:rPr>
              <w:t xml:space="preserve">                      Görevi</w:t>
            </w:r>
          </w:p>
        </w:tc>
      </w:tr>
      <w:tr w:rsidR="001D6D81" w:rsidRPr="00FC7052" w14:paraId="154678AA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7FCA8749" w14:textId="77777777" w:rsidR="001D6D81" w:rsidRPr="00FC7052" w:rsidRDefault="001D6D81" w:rsidP="002D6452">
            <w:pPr>
              <w:ind w:left="-96" w:firstLine="708"/>
              <w:jc w:val="center"/>
            </w:pPr>
            <w:r w:rsidRPr="00FC7052">
              <w:t xml:space="preserve">Dr. </w:t>
            </w:r>
            <w:proofErr w:type="spellStart"/>
            <w:r w:rsidRPr="00FC7052">
              <w:t>Öğr</w:t>
            </w:r>
            <w:proofErr w:type="spellEnd"/>
            <w:r w:rsidRPr="00FC7052">
              <w:t xml:space="preserve">. </w:t>
            </w:r>
            <w:proofErr w:type="gramStart"/>
            <w:r w:rsidRPr="00FC7052">
              <w:t xml:space="preserve">Üyesi  </w:t>
            </w:r>
            <w:proofErr w:type="spellStart"/>
            <w:r w:rsidRPr="00FC7052">
              <w:t>Nagihan</w:t>
            </w:r>
            <w:proofErr w:type="spellEnd"/>
            <w:proofErr w:type="gramEnd"/>
            <w:r w:rsidRPr="00FC7052">
              <w:t xml:space="preserve"> ALBENİ</w:t>
            </w:r>
          </w:p>
        </w:tc>
        <w:tc>
          <w:tcPr>
            <w:tcW w:w="4363" w:type="dxa"/>
            <w:vAlign w:val="center"/>
          </w:tcPr>
          <w:p w14:paraId="17B4FC79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Başkan</w:t>
            </w:r>
          </w:p>
        </w:tc>
      </w:tr>
      <w:tr w:rsidR="001D6D81" w:rsidRPr="00FC7052" w14:paraId="3D91F9A0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4B8FC8E8" w14:textId="77777777" w:rsidR="001D6D81" w:rsidRPr="00FC7052" w:rsidRDefault="001D6D81" w:rsidP="002D6452">
            <w:pPr>
              <w:ind w:left="-96" w:firstLine="708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DERELİ</w:t>
            </w:r>
          </w:p>
        </w:tc>
        <w:tc>
          <w:tcPr>
            <w:tcW w:w="4363" w:type="dxa"/>
            <w:vAlign w:val="center"/>
          </w:tcPr>
          <w:p w14:paraId="661B3A21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  <w:tr w:rsidR="001D6D81" w:rsidRPr="00FC7052" w14:paraId="0CA86BF8" w14:textId="77777777" w:rsidTr="002D6452">
        <w:trPr>
          <w:trHeight w:val="340"/>
          <w:jc w:val="center"/>
        </w:trPr>
        <w:tc>
          <w:tcPr>
            <w:tcW w:w="4533" w:type="dxa"/>
            <w:vAlign w:val="center"/>
          </w:tcPr>
          <w:p w14:paraId="24224FB6" w14:textId="77777777" w:rsidR="001D6D81" w:rsidRPr="00FC7052" w:rsidRDefault="001D6D81" w:rsidP="002D6452">
            <w:pPr>
              <w:ind w:left="-96" w:firstLine="708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Samet GÜRSOY</w:t>
            </w:r>
          </w:p>
        </w:tc>
        <w:tc>
          <w:tcPr>
            <w:tcW w:w="4363" w:type="dxa"/>
            <w:vAlign w:val="center"/>
          </w:tcPr>
          <w:p w14:paraId="5358B1C3" w14:textId="77777777" w:rsidR="001D6D81" w:rsidRPr="00FC7052" w:rsidRDefault="001D6D81" w:rsidP="002D6452">
            <w:pPr>
              <w:ind w:left="-96" w:firstLine="82"/>
              <w:jc w:val="center"/>
            </w:pPr>
            <w:r w:rsidRPr="00FC7052">
              <w:t>Üye</w:t>
            </w:r>
          </w:p>
        </w:tc>
      </w:tr>
    </w:tbl>
    <w:p w14:paraId="6C289194" w14:textId="48116080" w:rsidR="001D6D81" w:rsidRDefault="001D6D81" w:rsidP="00F54781">
      <w:pPr>
        <w:rPr>
          <w:rFonts w:ascii="Times New Roman" w:hAnsi="Times New Roman" w:cs="Times New Roman"/>
        </w:rPr>
      </w:pPr>
    </w:p>
    <w:p w14:paraId="5DAFD887" w14:textId="3E129E91" w:rsidR="002B15F2" w:rsidRDefault="002B15F2" w:rsidP="00F54781">
      <w:pPr>
        <w:rPr>
          <w:rFonts w:ascii="Times New Roman" w:hAnsi="Times New Roman" w:cs="Times New Roman"/>
        </w:rPr>
      </w:pPr>
    </w:p>
    <w:p w14:paraId="6B59ED40" w14:textId="73EFA283" w:rsidR="002B15F2" w:rsidRDefault="002B15F2" w:rsidP="00F54781">
      <w:pPr>
        <w:rPr>
          <w:rFonts w:ascii="Times New Roman" w:hAnsi="Times New Roman" w:cs="Times New Roman"/>
        </w:rPr>
      </w:pPr>
    </w:p>
    <w:p w14:paraId="4B3A7BF1" w14:textId="77777777" w:rsidR="002B15F2" w:rsidRPr="00FC7052" w:rsidRDefault="002B15F2" w:rsidP="00F54781">
      <w:pPr>
        <w:rPr>
          <w:rFonts w:ascii="Times New Roman" w:hAnsi="Times New Roman" w:cs="Times New Roman"/>
        </w:rPr>
      </w:pPr>
    </w:p>
    <w:p w14:paraId="5316BDF0" w14:textId="77777777" w:rsidR="00F54781" w:rsidRPr="00FC7052" w:rsidRDefault="00F54781" w:rsidP="00F547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54781" w:rsidRPr="00FC7052" w14:paraId="46891551" w14:textId="77777777" w:rsidTr="002D6452">
        <w:trPr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2A81899D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YÜKSEKOKUL İŞLETMEDE MESLEKİ EĞİTİM KOORDİNATÖRÜ</w:t>
            </w:r>
          </w:p>
        </w:tc>
      </w:tr>
      <w:tr w:rsidR="00F54781" w:rsidRPr="00FC7052" w14:paraId="67D03FE9" w14:textId="77777777" w:rsidTr="002D6452">
        <w:trPr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140390A2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Zeynep DERELİ</w:t>
            </w:r>
          </w:p>
        </w:tc>
      </w:tr>
    </w:tbl>
    <w:p w14:paraId="3B30BC2A" w14:textId="77777777" w:rsidR="00F54781" w:rsidRPr="00FC7052" w:rsidRDefault="00F54781" w:rsidP="00F547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8"/>
        <w:gridCol w:w="4443"/>
      </w:tblGrid>
      <w:tr w:rsidR="00F54781" w:rsidRPr="00FC7052" w14:paraId="001CC30F" w14:textId="77777777" w:rsidTr="002D6452">
        <w:trPr>
          <w:trHeight w:val="24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6E06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YÜKSEKOKUL İŞLETMEDE MESLEKİ EĞİTİM KURULU ÜYELERİ</w:t>
            </w:r>
          </w:p>
        </w:tc>
      </w:tr>
      <w:tr w:rsidR="00F54781" w:rsidRPr="00FC7052" w14:paraId="44EE435E" w14:textId="77777777" w:rsidTr="002D6452">
        <w:trPr>
          <w:trHeight w:val="292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D8FC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20C6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0D017453" w14:textId="77777777" w:rsidTr="002D6452">
        <w:trPr>
          <w:trHeight w:val="34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354F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Prof. Dr. Adnan KALKAN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81A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Başkan</w:t>
            </w:r>
          </w:p>
        </w:tc>
      </w:tr>
      <w:tr w:rsidR="00F54781" w:rsidRPr="00FC7052" w14:paraId="69353532" w14:textId="77777777" w:rsidTr="002D6452">
        <w:trPr>
          <w:trHeight w:val="34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56C4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Prof. Dr. Ali APALI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30A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5A4F4C28" w14:textId="77777777" w:rsidTr="002D6452">
        <w:trPr>
          <w:trHeight w:val="34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B2B4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Hüseyin Bilal MACİT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80AD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7CC5FBD6" w14:textId="77777777" w:rsidTr="002D6452">
        <w:trPr>
          <w:trHeight w:val="340"/>
          <w:jc w:val="center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62B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Süreyya KOVACI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2F14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</w:tbl>
    <w:p w14:paraId="525B3E52" w14:textId="77777777" w:rsidR="00F54781" w:rsidRPr="00FC7052" w:rsidRDefault="00F54781" w:rsidP="00F54781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5"/>
        <w:gridCol w:w="4436"/>
      </w:tblGrid>
      <w:tr w:rsidR="00F54781" w:rsidRPr="00FC7052" w14:paraId="795ABAB5" w14:textId="77777777" w:rsidTr="002D6452">
        <w:trPr>
          <w:trHeight w:val="29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A1E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İŞLETMEDE </w:t>
            </w:r>
            <w:proofErr w:type="gramStart"/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MESLEKİ  EĞİTİM</w:t>
            </w:r>
            <w:proofErr w:type="gramEnd"/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KOMİSYONU  ÜYELERİ</w:t>
            </w:r>
          </w:p>
        </w:tc>
      </w:tr>
      <w:tr w:rsidR="00F54781" w:rsidRPr="00FC7052" w14:paraId="7338406D" w14:textId="77777777" w:rsidTr="002D6452">
        <w:trPr>
          <w:trHeight w:val="29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93B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MUHASEBE VE FİNANSAL YÖNETİM</w:t>
            </w:r>
          </w:p>
        </w:tc>
      </w:tr>
      <w:tr w:rsidR="00F54781" w:rsidRPr="00FC7052" w14:paraId="3F9EDB27" w14:textId="77777777" w:rsidTr="002D6452">
        <w:trPr>
          <w:trHeight w:val="134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730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45E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6F763908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3910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Prof. Dr. Ali APALI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091B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Başkan</w:t>
            </w:r>
          </w:p>
        </w:tc>
      </w:tr>
      <w:tr w:rsidR="00F54781" w:rsidRPr="00FC7052" w14:paraId="3CE1A784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DB2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Doç. Dr. Ferhat BİTLİSLİ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025E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5E13DED9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44DA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Doç. Dr. Hakkı KIYMIK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2720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64E38050" w14:textId="77777777" w:rsidTr="002D6452">
        <w:trPr>
          <w:trHeight w:val="29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1E13" w14:textId="77777777" w:rsidR="00F54781" w:rsidRPr="00FC7052" w:rsidRDefault="00F54781" w:rsidP="002D6452">
            <w:pPr>
              <w:ind w:left="-96"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C7052">
              <w:rPr>
                <w:rFonts w:ascii="Times New Roman" w:hAnsi="Times New Roman" w:cs="Times New Roman"/>
                <w:b/>
              </w:rPr>
              <w:t>GÜMRÜK İŞLETME</w:t>
            </w:r>
          </w:p>
        </w:tc>
      </w:tr>
      <w:tr w:rsidR="00F54781" w:rsidRPr="00FC7052" w14:paraId="375F8536" w14:textId="77777777" w:rsidTr="002D6452">
        <w:trPr>
          <w:trHeight w:val="26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6CDC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E7B2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7870A072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3185" w14:textId="77777777" w:rsidR="00F54781" w:rsidRPr="00FC7052" w:rsidRDefault="00F54781" w:rsidP="002D6452">
            <w:pPr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Süreyya KOVACI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B167" w14:textId="77777777" w:rsidR="00F54781" w:rsidRPr="00FC7052" w:rsidRDefault="00F54781" w:rsidP="002D6452">
            <w:pPr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Başkan</w:t>
            </w:r>
          </w:p>
        </w:tc>
      </w:tr>
      <w:tr w:rsidR="00F54781" w:rsidRPr="00FC7052" w14:paraId="56BA1635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210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Celal ERYİĞİT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1F8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5E05EC37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C6B2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FC7052">
              <w:rPr>
                <w:rFonts w:ascii="Times New Roman" w:hAnsi="Times New Roman" w:cs="Times New Roman"/>
              </w:rPr>
              <w:t>Nagihan</w:t>
            </w:r>
            <w:proofErr w:type="spellEnd"/>
            <w:r w:rsidRPr="00FC7052">
              <w:rPr>
                <w:rFonts w:ascii="Times New Roman" w:hAnsi="Times New Roman" w:cs="Times New Roman"/>
              </w:rPr>
              <w:t xml:space="preserve"> ALBENİ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7387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5B5B175A" w14:textId="77777777" w:rsidTr="002D6452">
        <w:trPr>
          <w:trHeight w:val="29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E2A8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C7052">
              <w:rPr>
                <w:rFonts w:ascii="Times New Roman" w:hAnsi="Times New Roman" w:cs="Times New Roman"/>
                <w:b/>
              </w:rPr>
              <w:t>YÖNETİM BİLİŞİM SİSTEMLERİ</w:t>
            </w:r>
          </w:p>
        </w:tc>
      </w:tr>
      <w:tr w:rsidR="00F54781" w:rsidRPr="00FC7052" w14:paraId="39944E34" w14:textId="77777777" w:rsidTr="002D6452">
        <w:trPr>
          <w:trHeight w:val="26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D1B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C705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76DA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FC7052">
              <w:rPr>
                <w:rFonts w:ascii="Times New Roman" w:hAnsi="Times New Roman" w:cs="Times New Roman"/>
                <w:b/>
              </w:rPr>
              <w:t>Görevi</w:t>
            </w:r>
          </w:p>
        </w:tc>
      </w:tr>
      <w:tr w:rsidR="00F54781" w:rsidRPr="00FC7052" w14:paraId="5AFE1A68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05E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Prof. Dr. Adnan KALKAN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F655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Başkan</w:t>
            </w:r>
          </w:p>
        </w:tc>
      </w:tr>
      <w:tr w:rsidR="00F54781" w:rsidRPr="00FC7052" w14:paraId="52EC592F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E777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Gör. Fatma İŞCAN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9859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7ED2FBE7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B85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Ümmü</w:t>
            </w:r>
            <w:proofErr w:type="spellEnd"/>
            <w:r w:rsidRPr="00FC7052">
              <w:rPr>
                <w:rFonts w:ascii="Times New Roman" w:hAnsi="Times New Roman" w:cs="Times New Roman"/>
              </w:rPr>
              <w:t xml:space="preserve"> Gülsüm KAHRAMAN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1949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28BC7087" w14:textId="77777777" w:rsidTr="002D6452">
        <w:trPr>
          <w:trHeight w:val="295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CCD1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C7052">
              <w:rPr>
                <w:rFonts w:ascii="Times New Roman" w:hAnsi="Times New Roman" w:cs="Times New Roman"/>
                <w:b/>
              </w:rPr>
              <w:t>BİLİŞİM SİSTEMLERİ VE TEKNOLOJİLERİ</w:t>
            </w:r>
          </w:p>
        </w:tc>
      </w:tr>
      <w:tr w:rsidR="00F54781" w:rsidRPr="00FC7052" w14:paraId="00E89AA1" w14:textId="77777777" w:rsidTr="002D6452">
        <w:trPr>
          <w:trHeight w:val="261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B598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C705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E29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FC7052">
              <w:rPr>
                <w:rFonts w:ascii="Times New Roman" w:hAnsi="Times New Roman" w:cs="Times New Roman"/>
                <w:b/>
              </w:rPr>
              <w:t xml:space="preserve"> Görevi</w:t>
            </w:r>
          </w:p>
        </w:tc>
      </w:tr>
      <w:tr w:rsidR="00F54781" w:rsidRPr="00FC7052" w14:paraId="6DD7ECEE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AA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Hüseyin Bilal MACİT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59EF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Başkan</w:t>
            </w:r>
          </w:p>
        </w:tc>
      </w:tr>
      <w:tr w:rsidR="00F54781" w:rsidRPr="00FC7052" w14:paraId="33B9B73B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EC4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Tuncer AKBAY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62AF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  <w:tr w:rsidR="00F54781" w:rsidRPr="00FC7052" w14:paraId="5B404D2A" w14:textId="77777777" w:rsidTr="002D6452">
        <w:trPr>
          <w:trHeight w:val="340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C6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İlhan UYSAL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684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>Üye</w:t>
            </w:r>
          </w:p>
        </w:tc>
      </w:tr>
    </w:tbl>
    <w:p w14:paraId="4CDD1DB9" w14:textId="77777777" w:rsidR="00F54781" w:rsidRPr="00FC7052" w:rsidRDefault="00F54781" w:rsidP="00F547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4446"/>
      </w:tblGrid>
      <w:tr w:rsidR="00F54781" w:rsidRPr="00FC7052" w14:paraId="38F0920D" w14:textId="77777777" w:rsidTr="002D6452">
        <w:trPr>
          <w:trHeight w:val="295"/>
          <w:jc w:val="center"/>
        </w:trPr>
        <w:tc>
          <w:tcPr>
            <w:tcW w:w="10290" w:type="dxa"/>
            <w:gridSpan w:val="2"/>
            <w:vAlign w:val="center"/>
          </w:tcPr>
          <w:p w14:paraId="59CA176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BİRİM DENETLEME KURULU ÜYELERİ</w:t>
            </w:r>
          </w:p>
        </w:tc>
      </w:tr>
      <w:tr w:rsidR="00F54781" w:rsidRPr="00FC7052" w14:paraId="4C29DF9E" w14:textId="77777777" w:rsidTr="002D6452">
        <w:trPr>
          <w:trHeight w:val="302"/>
          <w:jc w:val="center"/>
        </w:trPr>
        <w:tc>
          <w:tcPr>
            <w:tcW w:w="5235" w:type="dxa"/>
            <w:vAlign w:val="center"/>
          </w:tcPr>
          <w:p w14:paraId="001FC914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5055" w:type="dxa"/>
            <w:vAlign w:val="center"/>
          </w:tcPr>
          <w:p w14:paraId="5E71BB43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0F2FB83E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7D74964C" w14:textId="21FEF71D" w:rsidR="00F54781" w:rsidRPr="00FC7052" w:rsidRDefault="00BA41CD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64E65">
              <w:rPr>
                <w:sz w:val="24"/>
                <w:szCs w:val="24"/>
              </w:rPr>
              <w:t xml:space="preserve">Dr. </w:t>
            </w:r>
            <w:proofErr w:type="spellStart"/>
            <w:r w:rsidRPr="00B64E65">
              <w:rPr>
                <w:sz w:val="24"/>
                <w:szCs w:val="24"/>
              </w:rPr>
              <w:t>Öğr</w:t>
            </w:r>
            <w:proofErr w:type="spellEnd"/>
            <w:r w:rsidRPr="00B64E65">
              <w:rPr>
                <w:sz w:val="24"/>
                <w:szCs w:val="24"/>
              </w:rPr>
              <w:t xml:space="preserve">. Üyesi </w:t>
            </w:r>
            <w:r>
              <w:rPr>
                <w:sz w:val="24"/>
                <w:szCs w:val="24"/>
              </w:rPr>
              <w:t>Hüseyin Bilal MACİT</w:t>
            </w:r>
          </w:p>
        </w:tc>
        <w:tc>
          <w:tcPr>
            <w:tcW w:w="5055" w:type="dxa"/>
            <w:vAlign w:val="center"/>
          </w:tcPr>
          <w:p w14:paraId="7CB6E302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041D8983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34BBE762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>Eray ERDEN</w:t>
            </w:r>
          </w:p>
        </w:tc>
        <w:tc>
          <w:tcPr>
            <w:tcW w:w="5055" w:type="dxa"/>
            <w:vAlign w:val="center"/>
          </w:tcPr>
          <w:p w14:paraId="27A871AC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Yüksekokul Sekreteri Üye</w:t>
            </w:r>
          </w:p>
        </w:tc>
      </w:tr>
      <w:tr w:rsidR="00F54781" w:rsidRPr="00FC7052" w14:paraId="3115B560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7C3118A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>İsmail ÖZKAN</w:t>
            </w:r>
          </w:p>
        </w:tc>
        <w:tc>
          <w:tcPr>
            <w:tcW w:w="5055" w:type="dxa"/>
            <w:vAlign w:val="center"/>
          </w:tcPr>
          <w:p w14:paraId="028B324F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28DBF1F4" w14:textId="77777777" w:rsidR="00F54781" w:rsidRPr="00FC7052" w:rsidRDefault="00F54781" w:rsidP="00F547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4425"/>
      </w:tblGrid>
      <w:tr w:rsidR="00F54781" w:rsidRPr="00FC7052" w14:paraId="15AB6406" w14:textId="77777777" w:rsidTr="002D6452">
        <w:trPr>
          <w:trHeight w:val="245"/>
          <w:jc w:val="center"/>
        </w:trPr>
        <w:tc>
          <w:tcPr>
            <w:tcW w:w="10290" w:type="dxa"/>
            <w:gridSpan w:val="2"/>
            <w:vAlign w:val="center"/>
          </w:tcPr>
          <w:p w14:paraId="18DDF27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KISMİ ZAMANLI ÖĞRENCİ BELİRLEME KURULU ÜYELERİ</w:t>
            </w:r>
          </w:p>
        </w:tc>
      </w:tr>
      <w:tr w:rsidR="00F54781" w:rsidRPr="00FC7052" w14:paraId="34E57978" w14:textId="77777777" w:rsidTr="002D6452">
        <w:trPr>
          <w:trHeight w:val="262"/>
          <w:jc w:val="center"/>
        </w:trPr>
        <w:tc>
          <w:tcPr>
            <w:tcW w:w="5235" w:type="dxa"/>
            <w:vAlign w:val="center"/>
          </w:tcPr>
          <w:p w14:paraId="6B28F4C5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5055" w:type="dxa"/>
            <w:vAlign w:val="center"/>
          </w:tcPr>
          <w:p w14:paraId="1D432B6B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32367DDA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6271C30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Hüseyin Bilal MACİT</w:t>
            </w:r>
          </w:p>
        </w:tc>
        <w:tc>
          <w:tcPr>
            <w:tcW w:w="5055" w:type="dxa"/>
            <w:vAlign w:val="center"/>
          </w:tcPr>
          <w:p w14:paraId="415342CD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58440207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6F86E3B1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İlknur SARAL</w:t>
            </w:r>
          </w:p>
        </w:tc>
        <w:tc>
          <w:tcPr>
            <w:tcW w:w="5055" w:type="dxa"/>
            <w:vAlign w:val="center"/>
          </w:tcPr>
          <w:p w14:paraId="24D9F2CA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4012DE40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440EADCB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Eray ERDEN</w:t>
            </w:r>
          </w:p>
        </w:tc>
        <w:tc>
          <w:tcPr>
            <w:tcW w:w="5055" w:type="dxa"/>
            <w:vAlign w:val="center"/>
          </w:tcPr>
          <w:p w14:paraId="022E2A21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2EE501D0" w14:textId="77777777" w:rsidR="00F54781" w:rsidRPr="00FC7052" w:rsidRDefault="00F54781" w:rsidP="00F54781">
      <w:pPr>
        <w:keepNext/>
        <w:tabs>
          <w:tab w:val="left" w:pos="709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left="-142" w:right="-1"/>
        <w:outlineLvl w:val="5"/>
        <w:rPr>
          <w:rFonts w:ascii="Times New Roman" w:eastAsia="Times New Roman" w:hAnsi="Times New Roman" w:cs="Times New Roman"/>
          <w:lang w:eastAsia="tr-TR"/>
        </w:rPr>
      </w:pPr>
      <w:r w:rsidRPr="00FC7052">
        <w:rPr>
          <w:rFonts w:ascii="Times New Roman" w:eastAsia="Times New Roman" w:hAnsi="Times New Roman" w:cs="Times New Roman"/>
          <w:lang w:eastAsia="tr-TR"/>
        </w:rPr>
        <w:lastRenderedPageBreak/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4400"/>
      </w:tblGrid>
      <w:tr w:rsidR="00F54781" w:rsidRPr="00FC7052" w14:paraId="243DA848" w14:textId="77777777" w:rsidTr="002D6452">
        <w:trPr>
          <w:trHeight w:val="295"/>
          <w:jc w:val="center"/>
        </w:trPr>
        <w:tc>
          <w:tcPr>
            <w:tcW w:w="10290" w:type="dxa"/>
            <w:gridSpan w:val="2"/>
            <w:vAlign w:val="center"/>
          </w:tcPr>
          <w:p w14:paraId="22835AC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PİYASA FİYAT ARAŞTIRMA KOMİSYONU ÜYELERİ</w:t>
            </w:r>
          </w:p>
        </w:tc>
      </w:tr>
      <w:tr w:rsidR="00F54781" w:rsidRPr="00FC7052" w14:paraId="2E79464D" w14:textId="77777777" w:rsidTr="002D6452">
        <w:trPr>
          <w:trHeight w:val="318"/>
          <w:jc w:val="center"/>
        </w:trPr>
        <w:tc>
          <w:tcPr>
            <w:tcW w:w="5235" w:type="dxa"/>
            <w:vAlign w:val="center"/>
          </w:tcPr>
          <w:p w14:paraId="6C6DA9E5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5055" w:type="dxa"/>
            <w:vAlign w:val="center"/>
          </w:tcPr>
          <w:p w14:paraId="461BAAEE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0AEEC32F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7D8AC9A4" w14:textId="2F1C45BB" w:rsidR="00F54781" w:rsidRPr="00FC7052" w:rsidRDefault="002B15F2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Hakan YAŞAR</w:t>
            </w:r>
          </w:p>
        </w:tc>
        <w:tc>
          <w:tcPr>
            <w:tcW w:w="5055" w:type="dxa"/>
            <w:vAlign w:val="center"/>
          </w:tcPr>
          <w:p w14:paraId="50669855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2416C5F8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04C28E70" w14:textId="69D873A5" w:rsidR="00F54781" w:rsidRPr="00FC7052" w:rsidRDefault="002B15F2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Keziban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ÖZEN</w:t>
            </w:r>
          </w:p>
        </w:tc>
        <w:tc>
          <w:tcPr>
            <w:tcW w:w="5055" w:type="dxa"/>
            <w:vAlign w:val="center"/>
          </w:tcPr>
          <w:p w14:paraId="36DF002E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4037206E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18B58C18" w14:textId="666456F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Fatma ERDAŞ</w:t>
            </w:r>
          </w:p>
        </w:tc>
        <w:tc>
          <w:tcPr>
            <w:tcW w:w="5055" w:type="dxa"/>
            <w:vAlign w:val="center"/>
          </w:tcPr>
          <w:p w14:paraId="07CC35C3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1DE3E458" w14:textId="77777777" w:rsidR="00F54781" w:rsidRPr="00FC7052" w:rsidRDefault="00F54781" w:rsidP="00F54781">
      <w:pPr>
        <w:keepNext/>
        <w:tabs>
          <w:tab w:val="left" w:pos="709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left="-142" w:right="-1"/>
        <w:outlineLvl w:val="5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75"/>
      </w:tblGrid>
      <w:tr w:rsidR="00F54781" w:rsidRPr="00FC7052" w14:paraId="2125834F" w14:textId="77777777" w:rsidTr="002D6452">
        <w:trPr>
          <w:trHeight w:val="295"/>
          <w:jc w:val="center"/>
        </w:trPr>
        <w:tc>
          <w:tcPr>
            <w:tcW w:w="9067" w:type="dxa"/>
            <w:gridSpan w:val="2"/>
            <w:vAlign w:val="center"/>
          </w:tcPr>
          <w:p w14:paraId="4ABBC947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MADDİ HATA İNCELEME KOMİSYONU ÜYELERİ</w:t>
            </w:r>
          </w:p>
        </w:tc>
      </w:tr>
      <w:tr w:rsidR="00F54781" w:rsidRPr="00FC7052" w14:paraId="2B2C2A97" w14:textId="77777777" w:rsidTr="002D6452">
        <w:trPr>
          <w:trHeight w:val="346"/>
          <w:jc w:val="center"/>
        </w:trPr>
        <w:tc>
          <w:tcPr>
            <w:tcW w:w="4492" w:type="dxa"/>
            <w:vAlign w:val="center"/>
          </w:tcPr>
          <w:p w14:paraId="372B315C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575" w:type="dxa"/>
            <w:vAlign w:val="center"/>
          </w:tcPr>
          <w:p w14:paraId="0F117117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2C852B75" w14:textId="77777777" w:rsidTr="002D6452">
        <w:trPr>
          <w:trHeight w:val="340"/>
          <w:jc w:val="center"/>
        </w:trPr>
        <w:tc>
          <w:tcPr>
            <w:tcW w:w="4492" w:type="dxa"/>
            <w:vAlign w:val="center"/>
          </w:tcPr>
          <w:p w14:paraId="586AB547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İlknur SARAL</w:t>
            </w:r>
          </w:p>
        </w:tc>
        <w:tc>
          <w:tcPr>
            <w:tcW w:w="4575" w:type="dxa"/>
            <w:vAlign w:val="center"/>
          </w:tcPr>
          <w:p w14:paraId="10B93724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0E2F7E0F" w14:textId="77777777" w:rsidTr="002D6452">
        <w:trPr>
          <w:trHeight w:val="340"/>
          <w:jc w:val="center"/>
        </w:trPr>
        <w:tc>
          <w:tcPr>
            <w:tcW w:w="4492" w:type="dxa"/>
            <w:vAlign w:val="center"/>
          </w:tcPr>
          <w:p w14:paraId="0BE0F702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hAnsi="Times New Roman" w:cs="Times New Roman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Celal ERYİĞİT</w:t>
            </w:r>
          </w:p>
        </w:tc>
        <w:tc>
          <w:tcPr>
            <w:tcW w:w="4575" w:type="dxa"/>
            <w:vAlign w:val="center"/>
          </w:tcPr>
          <w:p w14:paraId="5070B07D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5456C262" w14:textId="77777777" w:rsidTr="002D6452">
        <w:trPr>
          <w:trHeight w:val="340"/>
          <w:jc w:val="center"/>
        </w:trPr>
        <w:tc>
          <w:tcPr>
            <w:tcW w:w="4492" w:type="dxa"/>
            <w:vAlign w:val="center"/>
          </w:tcPr>
          <w:p w14:paraId="4F03C65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Mahmut TOKMAK</w:t>
            </w:r>
          </w:p>
        </w:tc>
        <w:tc>
          <w:tcPr>
            <w:tcW w:w="4575" w:type="dxa"/>
            <w:vAlign w:val="center"/>
          </w:tcPr>
          <w:p w14:paraId="5EDCB69E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1F6C1487" w14:textId="77777777" w:rsidR="00F54781" w:rsidRPr="00FC7052" w:rsidRDefault="00F54781" w:rsidP="00F54781">
      <w:pPr>
        <w:keepNext/>
        <w:tabs>
          <w:tab w:val="left" w:pos="142"/>
          <w:tab w:val="left" w:pos="994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left="-142" w:right="-1"/>
        <w:outlineLvl w:val="5"/>
        <w:rPr>
          <w:rFonts w:ascii="Times New Roman" w:eastAsia="Times New Roman" w:hAnsi="Times New Roman" w:cs="Times New Roman"/>
          <w:b/>
          <w:lang w:eastAsia="tr-TR"/>
        </w:rPr>
      </w:pPr>
    </w:p>
    <w:p w14:paraId="105C3A3D" w14:textId="77777777" w:rsidR="00F54781" w:rsidRPr="00FC7052" w:rsidRDefault="00F54781" w:rsidP="00F54781">
      <w:pPr>
        <w:keepNext/>
        <w:tabs>
          <w:tab w:val="left" w:pos="142"/>
          <w:tab w:val="left" w:pos="994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left="-142" w:right="-1"/>
        <w:outlineLvl w:val="5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386"/>
      </w:tblGrid>
      <w:tr w:rsidR="00F54781" w:rsidRPr="00FC7052" w14:paraId="68140309" w14:textId="77777777" w:rsidTr="002D6452">
        <w:trPr>
          <w:trHeight w:val="295"/>
          <w:jc w:val="center"/>
        </w:trPr>
        <w:tc>
          <w:tcPr>
            <w:tcW w:w="10290" w:type="dxa"/>
            <w:gridSpan w:val="2"/>
            <w:vAlign w:val="center"/>
          </w:tcPr>
          <w:p w14:paraId="3D32FCAB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MUAYENE KABUL KOMİSYONU ÜYELERİ</w:t>
            </w:r>
          </w:p>
        </w:tc>
      </w:tr>
      <w:tr w:rsidR="00F54781" w:rsidRPr="00FC7052" w14:paraId="745B517E" w14:textId="77777777" w:rsidTr="002D6452">
        <w:trPr>
          <w:trHeight w:val="198"/>
          <w:jc w:val="center"/>
        </w:trPr>
        <w:tc>
          <w:tcPr>
            <w:tcW w:w="5235" w:type="dxa"/>
            <w:vAlign w:val="center"/>
          </w:tcPr>
          <w:p w14:paraId="62C56515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5055" w:type="dxa"/>
            <w:vAlign w:val="center"/>
          </w:tcPr>
          <w:p w14:paraId="49C3B749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7B443751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6E525724" w14:textId="6510356F" w:rsidR="00F54781" w:rsidRPr="00FC7052" w:rsidRDefault="002B15F2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İsmail ÖZKAN</w:t>
            </w:r>
          </w:p>
        </w:tc>
        <w:tc>
          <w:tcPr>
            <w:tcW w:w="5055" w:type="dxa"/>
            <w:vAlign w:val="center"/>
          </w:tcPr>
          <w:p w14:paraId="67E5F065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70573732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030B1C7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Hüseyin Cahit AKÇAY</w:t>
            </w:r>
          </w:p>
        </w:tc>
        <w:tc>
          <w:tcPr>
            <w:tcW w:w="5055" w:type="dxa"/>
            <w:vAlign w:val="center"/>
          </w:tcPr>
          <w:p w14:paraId="5C4F7C0F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23B0A2F1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5CED71A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Mukadder DEMİREL</w:t>
            </w:r>
          </w:p>
        </w:tc>
        <w:tc>
          <w:tcPr>
            <w:tcW w:w="5055" w:type="dxa"/>
            <w:vAlign w:val="center"/>
          </w:tcPr>
          <w:p w14:paraId="1C2DCA25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4A67C58D" w14:textId="77777777" w:rsidR="00F54781" w:rsidRPr="00FC7052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A128F70" w14:textId="77777777" w:rsidR="00F54781" w:rsidRPr="00FC7052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4410"/>
      </w:tblGrid>
      <w:tr w:rsidR="00F54781" w:rsidRPr="00FC7052" w14:paraId="221CF285" w14:textId="77777777" w:rsidTr="002D6452">
        <w:trPr>
          <w:trHeight w:val="245"/>
          <w:jc w:val="center"/>
        </w:trPr>
        <w:tc>
          <w:tcPr>
            <w:tcW w:w="10290" w:type="dxa"/>
            <w:gridSpan w:val="2"/>
            <w:vAlign w:val="center"/>
          </w:tcPr>
          <w:p w14:paraId="05156DAB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YEMEK YÜRÜTME KURULU ÜYELERİ (ASİL)</w:t>
            </w:r>
          </w:p>
        </w:tc>
      </w:tr>
      <w:tr w:rsidR="00F54781" w:rsidRPr="00FC7052" w14:paraId="4C3D229B" w14:textId="77777777" w:rsidTr="002D6452">
        <w:trPr>
          <w:trHeight w:val="286"/>
          <w:jc w:val="center"/>
        </w:trPr>
        <w:tc>
          <w:tcPr>
            <w:tcW w:w="5235" w:type="dxa"/>
            <w:vAlign w:val="center"/>
          </w:tcPr>
          <w:p w14:paraId="4B909109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5055" w:type="dxa"/>
            <w:vAlign w:val="center"/>
          </w:tcPr>
          <w:p w14:paraId="0418F35E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53C6BF63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60657CC2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Eray ERDEN</w:t>
            </w:r>
          </w:p>
        </w:tc>
        <w:tc>
          <w:tcPr>
            <w:tcW w:w="5055" w:type="dxa"/>
            <w:vAlign w:val="center"/>
          </w:tcPr>
          <w:p w14:paraId="30700042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41DFCCF1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0AA929E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Hakan YAŞAR</w:t>
            </w:r>
          </w:p>
        </w:tc>
        <w:tc>
          <w:tcPr>
            <w:tcW w:w="5055" w:type="dxa"/>
            <w:vAlign w:val="center"/>
          </w:tcPr>
          <w:p w14:paraId="16B892AE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16BE24E7" w14:textId="77777777" w:rsidTr="002D6452">
        <w:trPr>
          <w:trHeight w:val="340"/>
          <w:jc w:val="center"/>
        </w:trPr>
        <w:tc>
          <w:tcPr>
            <w:tcW w:w="5235" w:type="dxa"/>
            <w:vAlign w:val="center"/>
          </w:tcPr>
          <w:p w14:paraId="41C60813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C7052">
              <w:rPr>
                <w:rFonts w:ascii="Times New Roman" w:hAnsi="Times New Roman" w:cs="Times New Roman"/>
              </w:rPr>
              <w:t>Keziban</w:t>
            </w:r>
            <w:proofErr w:type="spellEnd"/>
            <w:r w:rsidRPr="00FC7052">
              <w:rPr>
                <w:rFonts w:ascii="Times New Roman" w:hAnsi="Times New Roman" w:cs="Times New Roman"/>
              </w:rPr>
              <w:t xml:space="preserve"> ÖZEN</w:t>
            </w:r>
          </w:p>
        </w:tc>
        <w:tc>
          <w:tcPr>
            <w:tcW w:w="5055" w:type="dxa"/>
            <w:vAlign w:val="center"/>
          </w:tcPr>
          <w:p w14:paraId="6530A887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Muhasip Üye</w:t>
            </w:r>
          </w:p>
        </w:tc>
      </w:tr>
    </w:tbl>
    <w:p w14:paraId="179A6DF0" w14:textId="77777777" w:rsidR="00F54781" w:rsidRPr="00FC7052" w:rsidRDefault="00F54781" w:rsidP="00F54781">
      <w:pPr>
        <w:keepNext/>
        <w:tabs>
          <w:tab w:val="left" w:pos="709"/>
          <w:tab w:val="left" w:pos="1134"/>
          <w:tab w:val="left" w:pos="3299"/>
          <w:tab w:val="left" w:pos="4253"/>
          <w:tab w:val="left" w:pos="7938"/>
        </w:tabs>
        <w:spacing w:after="0" w:line="240" w:lineRule="auto"/>
        <w:ind w:left="-142" w:right="-1"/>
        <w:outlineLvl w:val="5"/>
        <w:rPr>
          <w:rFonts w:ascii="Times New Roman" w:eastAsia="Times New Roman" w:hAnsi="Times New Roman" w:cs="Times New Roman"/>
          <w:lang w:eastAsia="tr-TR"/>
        </w:rPr>
      </w:pPr>
      <w:r w:rsidRPr="00FC7052">
        <w:rPr>
          <w:rFonts w:ascii="Times New Roman" w:eastAsia="Times New Roman" w:hAnsi="Times New Roman" w:cs="Times New Roman"/>
          <w:lang w:eastAsia="tr-TR"/>
        </w:rPr>
        <w:tab/>
      </w:r>
    </w:p>
    <w:p w14:paraId="4EE2F8CD" w14:textId="1ECB3CDE" w:rsidR="00F54781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5EADD39" w14:textId="4E35C5F9" w:rsidR="00B5329A" w:rsidRDefault="00B5329A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FF8BB71" w14:textId="043BE407" w:rsidR="00B5329A" w:rsidRDefault="00B5329A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8A78B55" w14:textId="1E98E47E" w:rsidR="00B5329A" w:rsidRDefault="00B5329A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A827A7B" w14:textId="77777777" w:rsidR="00B5329A" w:rsidRPr="00FC7052" w:rsidRDefault="00B5329A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569"/>
      </w:tblGrid>
      <w:tr w:rsidR="00F54781" w:rsidRPr="00FC7052" w14:paraId="7E2CF66F" w14:textId="77777777" w:rsidTr="002D6452">
        <w:trPr>
          <w:trHeight w:val="385"/>
          <w:jc w:val="center"/>
        </w:trPr>
        <w:tc>
          <w:tcPr>
            <w:tcW w:w="9067" w:type="dxa"/>
            <w:gridSpan w:val="2"/>
            <w:vAlign w:val="center"/>
          </w:tcPr>
          <w:p w14:paraId="746FC030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BURS VE ÖĞLE YEMEĞİ YARDIM KOMİSYONU ÜYELERİ </w:t>
            </w:r>
          </w:p>
        </w:tc>
      </w:tr>
      <w:tr w:rsidR="00F54781" w:rsidRPr="00FC7052" w14:paraId="055F6A8C" w14:textId="77777777" w:rsidTr="002D6452">
        <w:trPr>
          <w:trHeight w:val="202"/>
          <w:jc w:val="center"/>
        </w:trPr>
        <w:tc>
          <w:tcPr>
            <w:tcW w:w="4498" w:type="dxa"/>
            <w:vAlign w:val="center"/>
          </w:tcPr>
          <w:p w14:paraId="1DF6EA0D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4569" w:type="dxa"/>
            <w:vAlign w:val="center"/>
          </w:tcPr>
          <w:p w14:paraId="247DB397" w14:textId="77777777" w:rsidR="00F54781" w:rsidRPr="00FC7052" w:rsidRDefault="00F54781" w:rsidP="002D6452">
            <w:pPr>
              <w:spacing w:after="0" w:line="240" w:lineRule="auto"/>
              <w:ind w:left="-96"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</w:t>
            </w:r>
            <w:r w:rsidRPr="00FC7052">
              <w:rPr>
                <w:rFonts w:ascii="Times New Roman" w:eastAsia="Times New Roman" w:hAnsi="Times New Roman" w:cs="Times New Roman"/>
                <w:b/>
                <w:lang w:eastAsia="tr-TR"/>
              </w:rPr>
              <w:t>Görevi</w:t>
            </w:r>
          </w:p>
        </w:tc>
      </w:tr>
      <w:tr w:rsidR="00F54781" w:rsidRPr="00FC7052" w14:paraId="50F7056C" w14:textId="77777777" w:rsidTr="002D6452">
        <w:trPr>
          <w:trHeight w:val="340"/>
          <w:jc w:val="center"/>
        </w:trPr>
        <w:tc>
          <w:tcPr>
            <w:tcW w:w="4498" w:type="dxa"/>
            <w:vAlign w:val="center"/>
          </w:tcPr>
          <w:p w14:paraId="3887234C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Hüseyin Bilal MACİT</w:t>
            </w:r>
          </w:p>
        </w:tc>
        <w:tc>
          <w:tcPr>
            <w:tcW w:w="4569" w:type="dxa"/>
            <w:vAlign w:val="center"/>
          </w:tcPr>
          <w:p w14:paraId="3361FB6B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Başkan</w:t>
            </w:r>
          </w:p>
        </w:tc>
      </w:tr>
      <w:tr w:rsidR="00F54781" w:rsidRPr="00FC7052" w14:paraId="74F562E6" w14:textId="77777777" w:rsidTr="002D6452">
        <w:trPr>
          <w:trHeight w:val="340"/>
          <w:jc w:val="center"/>
        </w:trPr>
        <w:tc>
          <w:tcPr>
            <w:tcW w:w="4498" w:type="dxa"/>
            <w:vAlign w:val="center"/>
          </w:tcPr>
          <w:p w14:paraId="2F97DA00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C7052">
              <w:rPr>
                <w:rFonts w:ascii="Times New Roman" w:hAnsi="Times New Roman" w:cs="Times New Roman"/>
              </w:rPr>
              <w:t>Öğr</w:t>
            </w:r>
            <w:proofErr w:type="spellEnd"/>
            <w:r w:rsidRPr="00FC7052">
              <w:rPr>
                <w:rFonts w:ascii="Times New Roman" w:hAnsi="Times New Roman" w:cs="Times New Roman"/>
              </w:rPr>
              <w:t>. Üyesi İlknur SARAL</w:t>
            </w:r>
          </w:p>
        </w:tc>
        <w:tc>
          <w:tcPr>
            <w:tcW w:w="4569" w:type="dxa"/>
            <w:vAlign w:val="center"/>
          </w:tcPr>
          <w:p w14:paraId="6F92FCB3" w14:textId="77777777" w:rsidR="00F54781" w:rsidRPr="00FC7052" w:rsidRDefault="00F54781" w:rsidP="002D6452">
            <w:pPr>
              <w:spacing w:after="0" w:line="240" w:lineRule="auto"/>
              <w:ind w:left="-96" w:firstLine="82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  <w:tr w:rsidR="00F54781" w:rsidRPr="00FC7052" w14:paraId="349D698F" w14:textId="77777777" w:rsidTr="002D6452">
        <w:trPr>
          <w:trHeight w:val="340"/>
          <w:jc w:val="center"/>
        </w:trPr>
        <w:tc>
          <w:tcPr>
            <w:tcW w:w="4498" w:type="dxa"/>
            <w:vAlign w:val="center"/>
          </w:tcPr>
          <w:p w14:paraId="04E005C6" w14:textId="77777777" w:rsidR="00F54781" w:rsidRPr="00FC7052" w:rsidRDefault="00F54781" w:rsidP="002D6452">
            <w:pPr>
              <w:spacing w:after="0" w:line="240" w:lineRule="auto"/>
              <w:ind w:left="-96" w:firstLine="70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Eray ERDEN</w:t>
            </w:r>
          </w:p>
        </w:tc>
        <w:tc>
          <w:tcPr>
            <w:tcW w:w="4569" w:type="dxa"/>
            <w:vAlign w:val="center"/>
          </w:tcPr>
          <w:p w14:paraId="214A25EB" w14:textId="77777777" w:rsidR="00F54781" w:rsidRPr="00FC7052" w:rsidRDefault="00F54781" w:rsidP="002D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C7052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</w:tr>
    </w:tbl>
    <w:p w14:paraId="15E76DD7" w14:textId="1DB1AC3D" w:rsidR="00F54781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442951EA" w14:textId="003848DE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A500B5F" w14:textId="3BD1011F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5C24E0A9" w14:textId="0DCB9F38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17D0E6F" w14:textId="659FA93D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14:paraId="392C7F2C" w14:textId="7B17980B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5330CEC3" w14:textId="1278F6EB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45A55450" w14:textId="72A04AB7" w:rsidR="002B15F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A5F3D87" w14:textId="77777777" w:rsidR="002B15F2" w:rsidRPr="00FC7052" w:rsidRDefault="002B15F2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A6D913E" w14:textId="77777777" w:rsidR="00F54781" w:rsidRPr="00FC7052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CD1F17C" w14:textId="77777777" w:rsidR="00F54781" w:rsidRPr="00FC7052" w:rsidRDefault="00F54781" w:rsidP="00F547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3D29F465" w14:textId="77777777" w:rsidR="00F54781" w:rsidRPr="00FC7052" w:rsidRDefault="00F54781" w:rsidP="00F54781">
      <w:pPr>
        <w:tabs>
          <w:tab w:val="left" w:pos="567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FC7052">
        <w:rPr>
          <w:rFonts w:ascii="Times New Roman" w:eastAsia="Times New Roman" w:hAnsi="Times New Roman" w:cs="Times New Roman"/>
          <w:lang w:eastAsia="tr-TR"/>
        </w:rPr>
        <w:tab/>
        <w:t xml:space="preserve">                                                                  </w:t>
      </w:r>
    </w:p>
    <w:p w14:paraId="7CC227E4" w14:textId="77777777" w:rsidR="002D06B6" w:rsidRDefault="002D06B6"/>
    <w:sectPr w:rsidR="002D06B6" w:rsidSect="00C462BC">
      <w:type w:val="nextColumn"/>
      <w:pgSz w:w="11907" w:h="16840" w:code="9"/>
      <w:pgMar w:top="806" w:right="1418" w:bottom="993" w:left="1418" w:header="425" w:footer="13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B4"/>
    <w:rsid w:val="001D6D81"/>
    <w:rsid w:val="002B15F2"/>
    <w:rsid w:val="002D06B6"/>
    <w:rsid w:val="00805CB4"/>
    <w:rsid w:val="008C02E4"/>
    <w:rsid w:val="00B5329A"/>
    <w:rsid w:val="00BA41CD"/>
    <w:rsid w:val="00C462BC"/>
    <w:rsid w:val="00E01B64"/>
    <w:rsid w:val="00E628AE"/>
    <w:rsid w:val="00F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6B1A"/>
  <w15:chartTrackingRefBased/>
  <w15:docId w15:val="{0C155565-DE06-457E-8A02-B7D4061B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2026-04-10T12:08:00Z</dcterms:created>
  <dcterms:modified xsi:type="dcterms:W3CDTF">2026-04-10T12:08:00Z</dcterms:modified>
</cp:coreProperties>
</file>