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1AA0" w14:textId="4E1E7713" w:rsidR="00E253F6" w:rsidRPr="00E253F6" w:rsidRDefault="008E0C21" w:rsidP="00E253F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tr-TR"/>
          <w14:ligatures w14:val="none"/>
        </w:rPr>
        <w:t xml:space="preserve">Birim </w:t>
      </w:r>
      <w:r w:rsidR="00E253F6" w:rsidRPr="00E253F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tr-TR"/>
          <w14:ligatures w14:val="none"/>
        </w:rPr>
        <w:t>Mikro Yeterlilik Teklif Bilgi Formu</w:t>
      </w:r>
    </w:p>
    <w:p w14:paraId="0B502081" w14:textId="5A12CC8D" w:rsidR="00E253F6" w:rsidRPr="00E253F6" w:rsidRDefault="00E253F6" w:rsidP="00E253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E253F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Genel Bilgiler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532"/>
      </w:tblGrid>
      <w:tr w:rsidR="00E253F6" w:rsidRPr="00E253F6" w14:paraId="484E4023" w14:textId="77777777" w:rsidTr="00E25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F29DB" w14:textId="77777777" w:rsidR="00E253F6" w:rsidRPr="00E253F6" w:rsidRDefault="00E253F6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Akademik Birim</w:t>
            </w:r>
          </w:p>
        </w:tc>
        <w:tc>
          <w:tcPr>
            <w:tcW w:w="6487" w:type="dxa"/>
            <w:vAlign w:val="center"/>
            <w:hideMark/>
          </w:tcPr>
          <w:p w14:paraId="27357174" w14:textId="77777777" w:rsidR="00E253F6" w:rsidRPr="00E253F6" w:rsidRDefault="00E253F6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E253F6" w:rsidRPr="00E253F6" w14:paraId="7B2D409F" w14:textId="77777777" w:rsidTr="00E25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A7B05" w14:textId="7A36AB09" w:rsidR="00E253F6" w:rsidRPr="00E253F6" w:rsidRDefault="00E253F6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Koordinatör</w:t>
            </w:r>
          </w:p>
        </w:tc>
        <w:tc>
          <w:tcPr>
            <w:tcW w:w="6487" w:type="dxa"/>
            <w:vAlign w:val="center"/>
            <w:hideMark/>
          </w:tcPr>
          <w:p w14:paraId="302E4C2E" w14:textId="70DA317E" w:rsidR="00E253F6" w:rsidRPr="00E253F6" w:rsidRDefault="00E253F6" w:rsidP="00E253F6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E253F6" w:rsidRPr="00E253F6" w14:paraId="75E0C232" w14:textId="77777777" w:rsidTr="00E25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511A5" w14:textId="6B040E2E" w:rsidR="00E253F6" w:rsidRPr="00E253F6" w:rsidRDefault="00E253F6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Mikro Yeterlilik </w:t>
            </w:r>
            <w:r w:rsidR="0026287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İsmi</w:t>
            </w:r>
          </w:p>
        </w:tc>
        <w:tc>
          <w:tcPr>
            <w:tcW w:w="6487" w:type="dxa"/>
            <w:vAlign w:val="center"/>
            <w:hideMark/>
          </w:tcPr>
          <w:p w14:paraId="4D52A069" w14:textId="71980A90" w:rsidR="00E253F6" w:rsidRPr="00E253F6" w:rsidRDefault="00E253F6" w:rsidP="00E253F6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E253F6" w:rsidRPr="00E253F6" w14:paraId="1A0B9A72" w14:textId="77777777" w:rsidTr="00E25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6E123" w14:textId="4A9600E5" w:rsidR="00E253F6" w:rsidRPr="00E253F6" w:rsidRDefault="00E253F6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Toplam </w:t>
            </w:r>
            <w:r w:rsidRPr="00E253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Süre (</w:t>
            </w:r>
            <w:r w:rsidR="008E0C21" w:rsidRPr="008E0C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20-28 Saat</w:t>
            </w:r>
            <w:r w:rsidRPr="00E253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  <w:tc>
          <w:tcPr>
            <w:tcW w:w="6487" w:type="dxa"/>
            <w:vAlign w:val="center"/>
            <w:hideMark/>
          </w:tcPr>
          <w:p w14:paraId="3377E7FD" w14:textId="5E90BC63" w:rsidR="00E253F6" w:rsidRPr="00E253F6" w:rsidRDefault="00E253F6" w:rsidP="00E253F6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E253F6" w:rsidRPr="00E253F6" w14:paraId="0364BE68" w14:textId="77777777" w:rsidTr="00E25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0D078" w14:textId="77777777" w:rsidR="00E253F6" w:rsidRPr="00E253F6" w:rsidRDefault="00E253F6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Modül Sayısı</w:t>
            </w:r>
          </w:p>
        </w:tc>
        <w:tc>
          <w:tcPr>
            <w:tcW w:w="6487" w:type="dxa"/>
            <w:vAlign w:val="center"/>
            <w:hideMark/>
          </w:tcPr>
          <w:p w14:paraId="4DBA6941" w14:textId="00F8A9A4" w:rsidR="00E253F6" w:rsidRPr="00E253F6" w:rsidRDefault="00E253F6" w:rsidP="00E253F6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8E0C21" w:rsidRPr="00E253F6" w14:paraId="2E273DAE" w14:textId="77777777" w:rsidTr="00E253F6">
        <w:trPr>
          <w:tblCellSpacing w:w="15" w:type="dxa"/>
        </w:trPr>
        <w:tc>
          <w:tcPr>
            <w:tcW w:w="0" w:type="auto"/>
            <w:vAlign w:val="center"/>
          </w:tcPr>
          <w:p w14:paraId="0562D016" w14:textId="0513422A" w:rsidR="008E0C21" w:rsidRPr="00E253F6" w:rsidRDefault="008E0C21" w:rsidP="00E253F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Kontenjan</w:t>
            </w:r>
          </w:p>
        </w:tc>
        <w:tc>
          <w:tcPr>
            <w:tcW w:w="6487" w:type="dxa"/>
            <w:vAlign w:val="center"/>
          </w:tcPr>
          <w:p w14:paraId="3AD590F8" w14:textId="77777777" w:rsidR="008E0C21" w:rsidRPr="00E253F6" w:rsidRDefault="008E0C21" w:rsidP="00E253F6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8E0C21" w:rsidRPr="00E253F6" w14:paraId="1A352458" w14:textId="77777777" w:rsidTr="00E253F6">
        <w:trPr>
          <w:tblCellSpacing w:w="15" w:type="dxa"/>
        </w:trPr>
        <w:tc>
          <w:tcPr>
            <w:tcW w:w="0" w:type="auto"/>
            <w:vAlign w:val="center"/>
          </w:tcPr>
          <w:p w14:paraId="48EDAD7D" w14:textId="77777777" w:rsidR="008E0C21" w:rsidRDefault="008E0C21" w:rsidP="00E253F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Uygulama Dönemi </w:t>
            </w:r>
          </w:p>
          <w:p w14:paraId="0C88D438" w14:textId="7310071C" w:rsidR="008E0C21" w:rsidRDefault="008E0C21" w:rsidP="00E253F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8E0C2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(Güz-Bahar)</w:t>
            </w:r>
          </w:p>
        </w:tc>
        <w:tc>
          <w:tcPr>
            <w:tcW w:w="6487" w:type="dxa"/>
            <w:vAlign w:val="center"/>
          </w:tcPr>
          <w:p w14:paraId="78421539" w14:textId="77777777" w:rsidR="008E0C21" w:rsidRPr="00E253F6" w:rsidRDefault="008E0C21" w:rsidP="00E253F6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</w:tbl>
    <w:p w14:paraId="423AB4FF" w14:textId="77777777" w:rsidR="00E253F6" w:rsidRPr="00E253F6" w:rsidRDefault="00C16430" w:rsidP="00E253F6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1E511BE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13E67F6" w14:textId="77AD2615" w:rsidR="00E253F6" w:rsidRPr="00E253F6" w:rsidRDefault="00E253F6" w:rsidP="00E253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E253F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Genel Amaç ve Kazanımlar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8"/>
        <w:gridCol w:w="6184"/>
      </w:tblGrid>
      <w:tr w:rsidR="00E253F6" w:rsidRPr="00E253F6" w14:paraId="5A682E5D" w14:textId="77777777" w:rsidTr="00E25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1FDAE" w14:textId="77777777" w:rsidR="00E253F6" w:rsidRPr="00E253F6" w:rsidRDefault="00E253F6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Mikro Yeterliliğin Amacı</w:t>
            </w:r>
          </w:p>
        </w:tc>
        <w:tc>
          <w:tcPr>
            <w:tcW w:w="0" w:type="auto"/>
            <w:vAlign w:val="center"/>
            <w:hideMark/>
          </w:tcPr>
          <w:p w14:paraId="02E02D5B" w14:textId="77777777" w:rsidR="00E253F6" w:rsidRPr="008E0C21" w:rsidRDefault="00E253F6" w:rsidP="00E253F6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  <w:t>Bu yeterlilik ile ne hedeflenmektedir?</w:t>
            </w:r>
          </w:p>
          <w:p w14:paraId="3199391E" w14:textId="77777777" w:rsidR="00E253F6" w:rsidRPr="008E0C21" w:rsidRDefault="00E253F6" w:rsidP="00E253F6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1B8F95D5" w14:textId="77777777" w:rsidR="00E253F6" w:rsidRPr="008E0C21" w:rsidRDefault="00E253F6" w:rsidP="00E253F6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6DEF540D" w14:textId="77777777" w:rsidR="00E253F6" w:rsidRPr="008E0C21" w:rsidRDefault="00E253F6" w:rsidP="00E253F6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2BEDBC93" w14:textId="77777777" w:rsidR="00E253F6" w:rsidRPr="00E253F6" w:rsidRDefault="00E253F6" w:rsidP="00E253F6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253F6" w:rsidRPr="00E253F6" w14:paraId="612140DA" w14:textId="77777777" w:rsidTr="00E25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79341" w14:textId="77777777" w:rsidR="00E253F6" w:rsidRPr="00E253F6" w:rsidRDefault="00E253F6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Genel Öğrenme Kazanımları</w:t>
            </w:r>
          </w:p>
        </w:tc>
        <w:tc>
          <w:tcPr>
            <w:tcW w:w="0" w:type="auto"/>
            <w:vAlign w:val="center"/>
            <w:hideMark/>
          </w:tcPr>
          <w:p w14:paraId="517DA1A0" w14:textId="51EB23C5" w:rsidR="00E253F6" w:rsidRPr="008E0C21" w:rsidRDefault="00E253F6" w:rsidP="00E253F6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  <w:t>Öğrencilerin bu yeterliliği tamamladığında kazanacağı bilgi, beceri ve yetkinlikler.</w:t>
            </w:r>
          </w:p>
          <w:p w14:paraId="4A873857" w14:textId="77777777" w:rsidR="00E253F6" w:rsidRPr="008E0C21" w:rsidRDefault="00E253F6" w:rsidP="00E253F6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6C866CE7" w14:textId="77777777" w:rsidR="00E253F6" w:rsidRPr="008E0C21" w:rsidRDefault="00E253F6" w:rsidP="00E253F6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106CB33A" w14:textId="77777777" w:rsidR="00E253F6" w:rsidRPr="008E0C21" w:rsidRDefault="00E253F6" w:rsidP="00E253F6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28690CEA" w14:textId="77777777" w:rsidR="00E253F6" w:rsidRPr="00E253F6" w:rsidRDefault="00E253F6" w:rsidP="00E253F6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3C1CED9" w14:textId="44C82B3C" w:rsidR="00E253F6" w:rsidRPr="00E253F6" w:rsidRDefault="00E253F6" w:rsidP="00E253F6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88E140A" w14:textId="77777777" w:rsidR="00E253F6" w:rsidRPr="00E253F6" w:rsidRDefault="00E253F6" w:rsidP="00E253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E253F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Ölçme ve Değerlendirme Sistemi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2"/>
        <w:gridCol w:w="5680"/>
      </w:tblGrid>
      <w:tr w:rsidR="00E253F6" w:rsidRPr="00E253F6" w14:paraId="0A55FE97" w14:textId="77777777" w:rsidTr="001150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3B273" w14:textId="77777777" w:rsidR="00E253F6" w:rsidRPr="00E253F6" w:rsidRDefault="00E253F6" w:rsidP="001150EF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Ölçme Araçları</w:t>
            </w:r>
          </w:p>
        </w:tc>
        <w:tc>
          <w:tcPr>
            <w:tcW w:w="0" w:type="auto"/>
            <w:vAlign w:val="center"/>
            <w:hideMark/>
          </w:tcPr>
          <w:p w14:paraId="0C01D87F" w14:textId="77777777" w:rsidR="00E253F6" w:rsidRPr="008E0C21" w:rsidRDefault="00E253F6" w:rsidP="001150E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  <w:t>Hangi araçlar kullanılacak? (Sınav, proje, ödev, performans değerlendirme vb.)</w:t>
            </w:r>
          </w:p>
          <w:p w14:paraId="3DDB3736" w14:textId="77777777" w:rsidR="00E253F6" w:rsidRDefault="00E253F6" w:rsidP="001150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78E6D67C" w14:textId="7BAAE1F8" w:rsidR="00E253F6" w:rsidRDefault="00E253F6" w:rsidP="00E253F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Modül</w:t>
            </w:r>
            <w:r w:rsidR="008E0C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  <w:p w14:paraId="1019F1AC" w14:textId="050C8D7A" w:rsidR="008E0C21" w:rsidRPr="008E0C21" w:rsidRDefault="008E0C21" w:rsidP="008E0C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6BC09D0D" w14:textId="336AEE76" w:rsidR="00E253F6" w:rsidRDefault="00E253F6" w:rsidP="00E253F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Modül</w:t>
            </w:r>
            <w:r w:rsidR="008E0C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  <w:p w14:paraId="0DCBD7B6" w14:textId="77777777" w:rsidR="008E0C21" w:rsidRPr="008E0C21" w:rsidRDefault="008E0C21" w:rsidP="008E0C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7361CC6F" w14:textId="601F0741" w:rsidR="00E253F6" w:rsidRDefault="00E253F6" w:rsidP="00E253F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Modül</w:t>
            </w:r>
            <w:r w:rsidR="008E0C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  <w:p w14:paraId="5DFEBF6C" w14:textId="77777777" w:rsidR="008E0C21" w:rsidRPr="008E0C21" w:rsidRDefault="008E0C21" w:rsidP="008E0C21">
            <w:pPr>
              <w:pStyle w:val="ListeParagra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72F938A3" w14:textId="69C40785" w:rsidR="008E0C21" w:rsidRDefault="008E0C21" w:rsidP="00E253F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…….</w:t>
            </w:r>
          </w:p>
          <w:p w14:paraId="68E24FAD" w14:textId="77777777" w:rsidR="008E0C21" w:rsidRPr="008E0C21" w:rsidRDefault="008E0C21" w:rsidP="008E0C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7C61D6E4" w14:textId="77777777" w:rsidR="00E253F6" w:rsidRPr="00E253F6" w:rsidRDefault="00E253F6" w:rsidP="001150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507DEF66" w14:textId="77777777" w:rsidR="00E253F6" w:rsidRPr="00E253F6" w:rsidRDefault="00E253F6" w:rsidP="001150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253F6" w:rsidRPr="00E253F6" w14:paraId="5C795F45" w14:textId="77777777" w:rsidTr="001150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494DD" w14:textId="77777777" w:rsidR="00E253F6" w:rsidRPr="00E253F6" w:rsidRDefault="00E253F6" w:rsidP="001150EF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Başarı Kriterleri / Yeterlilik Şartları</w:t>
            </w:r>
          </w:p>
        </w:tc>
        <w:tc>
          <w:tcPr>
            <w:tcW w:w="0" w:type="auto"/>
            <w:vAlign w:val="center"/>
            <w:hideMark/>
          </w:tcPr>
          <w:p w14:paraId="509FA9FE" w14:textId="0AB58AC0" w:rsidR="00E253F6" w:rsidRPr="008E0C21" w:rsidRDefault="00E253F6" w:rsidP="001150E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  <w:t xml:space="preserve">Katılım, </w:t>
            </w:r>
            <w:r w:rsidR="0026287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  <w:t>proje ödev</w:t>
            </w:r>
            <w:r w:rsidRPr="00E253F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="0026287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  <w:t xml:space="preserve">sınav </w:t>
            </w:r>
            <w:r w:rsidRPr="00E253F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  <w:t>başarı notu vb. kriterler açıkça yazılmalıdır.</w:t>
            </w:r>
          </w:p>
          <w:p w14:paraId="18494899" w14:textId="77777777" w:rsidR="00E253F6" w:rsidRPr="00E253F6" w:rsidRDefault="00E253F6" w:rsidP="001150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4E72C875" w14:textId="77777777" w:rsidR="00E253F6" w:rsidRPr="00E253F6" w:rsidRDefault="00E253F6" w:rsidP="001150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24811728" w14:textId="77777777" w:rsidR="00E253F6" w:rsidRPr="00E253F6" w:rsidRDefault="00E253F6" w:rsidP="001150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07622D88" w14:textId="77777777" w:rsidR="00E253F6" w:rsidRPr="00E253F6" w:rsidRDefault="00E253F6" w:rsidP="001150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07A02160" w14:textId="77777777" w:rsidR="00E253F6" w:rsidRDefault="00E253F6" w:rsidP="00E253F6">
      <w:pPr>
        <w:spacing w:before="100" w:beforeAutospacing="1" w:after="100" w:afterAutospacing="1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</w:p>
    <w:p w14:paraId="6D44C412" w14:textId="77777777" w:rsidR="00E253F6" w:rsidRDefault="00E253F6" w:rsidP="00E253F6">
      <w:pPr>
        <w:spacing w:before="100" w:beforeAutospacing="1" w:after="100" w:afterAutospacing="1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</w:p>
    <w:p w14:paraId="4D294B00" w14:textId="37EFDA8D" w:rsidR="00E253F6" w:rsidRPr="00E253F6" w:rsidRDefault="00E253F6" w:rsidP="00E253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E253F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lastRenderedPageBreak/>
        <w:t>Modül Yapısı ve İçerikleri</w:t>
      </w:r>
    </w:p>
    <w:p w14:paraId="442F159E" w14:textId="77777777" w:rsidR="00E253F6" w:rsidRPr="00E253F6" w:rsidRDefault="00E253F6" w:rsidP="00E253F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253F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Aşağıdaki tablo her bir modül için ayrı ayrı doldurulmalıdır. Gerekirse kopyalanarak çoğaltılabilir.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92"/>
        <w:gridCol w:w="889"/>
        <w:gridCol w:w="1707"/>
        <w:gridCol w:w="1961"/>
        <w:gridCol w:w="1405"/>
        <w:gridCol w:w="2296"/>
      </w:tblGrid>
      <w:tr w:rsidR="00E253F6" w:rsidRPr="00E253F6" w14:paraId="20C33256" w14:textId="77777777" w:rsidTr="00E253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5D2756" w14:textId="77777777" w:rsidR="00E253F6" w:rsidRPr="00E253F6" w:rsidRDefault="00E253F6" w:rsidP="00E253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Modül No</w:t>
            </w:r>
          </w:p>
        </w:tc>
        <w:tc>
          <w:tcPr>
            <w:tcW w:w="0" w:type="auto"/>
            <w:vAlign w:val="center"/>
            <w:hideMark/>
          </w:tcPr>
          <w:p w14:paraId="59BAFF62" w14:textId="77777777" w:rsidR="00E253F6" w:rsidRPr="00E253F6" w:rsidRDefault="00E253F6" w:rsidP="00E253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Modül Başlığı</w:t>
            </w:r>
          </w:p>
        </w:tc>
        <w:tc>
          <w:tcPr>
            <w:tcW w:w="0" w:type="auto"/>
            <w:vAlign w:val="center"/>
            <w:hideMark/>
          </w:tcPr>
          <w:p w14:paraId="75E43714" w14:textId="3A271002" w:rsidR="00E253F6" w:rsidRPr="00E253F6" w:rsidRDefault="00262875" w:rsidP="00E253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Modül </w:t>
            </w:r>
            <w:r w:rsidR="00E253F6"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</w:t>
            </w:r>
            <w:r w:rsidR="00E253F6"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(saat)</w:t>
            </w:r>
          </w:p>
        </w:tc>
        <w:tc>
          <w:tcPr>
            <w:tcW w:w="1677" w:type="dxa"/>
            <w:vAlign w:val="center"/>
            <w:hideMark/>
          </w:tcPr>
          <w:p w14:paraId="4F21EA5C" w14:textId="77777777" w:rsidR="00E253F6" w:rsidRPr="00E253F6" w:rsidRDefault="00E253F6" w:rsidP="00E253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Konular / Alt Başlıklar</w:t>
            </w:r>
          </w:p>
        </w:tc>
        <w:tc>
          <w:tcPr>
            <w:tcW w:w="1931" w:type="dxa"/>
            <w:vAlign w:val="center"/>
            <w:hideMark/>
          </w:tcPr>
          <w:p w14:paraId="63289B12" w14:textId="77777777" w:rsidR="00E253F6" w:rsidRPr="00E253F6" w:rsidRDefault="00E253F6" w:rsidP="00E253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Eğitici Profili (Akademisyen/Sektör Paydaşı)</w:t>
            </w:r>
          </w:p>
        </w:tc>
        <w:tc>
          <w:tcPr>
            <w:tcW w:w="0" w:type="auto"/>
            <w:vAlign w:val="center"/>
            <w:hideMark/>
          </w:tcPr>
          <w:p w14:paraId="27D1DE9A" w14:textId="77777777" w:rsidR="00E253F6" w:rsidRPr="00E253F6" w:rsidRDefault="00E253F6" w:rsidP="00E253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Eğitim Yöntemi (Yüz Yüze / Uzaktan)</w:t>
            </w:r>
          </w:p>
        </w:tc>
        <w:tc>
          <w:tcPr>
            <w:tcW w:w="2251" w:type="dxa"/>
            <w:vAlign w:val="center"/>
            <w:hideMark/>
          </w:tcPr>
          <w:p w14:paraId="3955845A" w14:textId="77777777" w:rsidR="00E253F6" w:rsidRPr="00E253F6" w:rsidRDefault="00E253F6" w:rsidP="00E253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Modül Öğrenme Kazanımları</w:t>
            </w:r>
          </w:p>
        </w:tc>
      </w:tr>
      <w:tr w:rsidR="00262875" w:rsidRPr="00E253F6" w14:paraId="132B4BE4" w14:textId="77777777" w:rsidTr="00E253F6">
        <w:trPr>
          <w:trHeight w:val="94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808972B" w14:textId="77777777" w:rsidR="00262875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  <w:p w14:paraId="13EE4462" w14:textId="77777777" w:rsidR="00262875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  <w:p w14:paraId="7B6EC536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63909CC1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3DDA86C8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77" w:type="dxa"/>
            <w:vAlign w:val="center"/>
            <w:hideMark/>
          </w:tcPr>
          <w:p w14:paraId="2E5CA1DC" w14:textId="77777777" w:rsidR="00262875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03718B5D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31" w:type="dxa"/>
            <w:vMerge w:val="restart"/>
            <w:vAlign w:val="center"/>
            <w:hideMark/>
          </w:tcPr>
          <w:p w14:paraId="35FC270F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25732DBD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51" w:type="dxa"/>
            <w:vMerge w:val="restart"/>
            <w:vAlign w:val="center"/>
            <w:hideMark/>
          </w:tcPr>
          <w:p w14:paraId="109D7B01" w14:textId="77777777" w:rsidR="00262875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1.</w:t>
            </w:r>
          </w:p>
          <w:p w14:paraId="37320DFA" w14:textId="77777777" w:rsidR="00262875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2.</w:t>
            </w:r>
          </w:p>
          <w:p w14:paraId="4EAE637B" w14:textId="6E162DE3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3.</w:t>
            </w:r>
          </w:p>
        </w:tc>
      </w:tr>
      <w:tr w:rsidR="00262875" w:rsidRPr="00E253F6" w14:paraId="69202555" w14:textId="77777777" w:rsidTr="00E253F6">
        <w:trPr>
          <w:trHeight w:val="92"/>
          <w:tblCellSpacing w:w="15" w:type="dxa"/>
        </w:trPr>
        <w:tc>
          <w:tcPr>
            <w:tcW w:w="0" w:type="auto"/>
            <w:vMerge/>
            <w:vAlign w:val="center"/>
          </w:tcPr>
          <w:p w14:paraId="562CB3F9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0C013772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25B8B7AE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77" w:type="dxa"/>
            <w:vAlign w:val="center"/>
          </w:tcPr>
          <w:p w14:paraId="3A6B4895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31" w:type="dxa"/>
            <w:vMerge/>
            <w:vAlign w:val="center"/>
          </w:tcPr>
          <w:p w14:paraId="40CC42B6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77281E00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51" w:type="dxa"/>
            <w:vMerge/>
            <w:vAlign w:val="center"/>
          </w:tcPr>
          <w:p w14:paraId="5913D6B1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62875" w:rsidRPr="00E253F6" w14:paraId="1E0645A9" w14:textId="77777777" w:rsidTr="00262875">
        <w:trPr>
          <w:trHeight w:val="118"/>
          <w:tblCellSpacing w:w="15" w:type="dxa"/>
        </w:trPr>
        <w:tc>
          <w:tcPr>
            <w:tcW w:w="0" w:type="auto"/>
            <w:vMerge/>
            <w:vAlign w:val="center"/>
          </w:tcPr>
          <w:p w14:paraId="11451056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219080A5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3FA405C5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77" w:type="dxa"/>
            <w:vAlign w:val="center"/>
          </w:tcPr>
          <w:p w14:paraId="127E2984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31" w:type="dxa"/>
            <w:vMerge/>
            <w:vAlign w:val="center"/>
          </w:tcPr>
          <w:p w14:paraId="0D0B635B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08EF4898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51" w:type="dxa"/>
            <w:vMerge/>
            <w:vAlign w:val="center"/>
          </w:tcPr>
          <w:p w14:paraId="5EC09AFA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62875" w:rsidRPr="00E253F6" w14:paraId="566667EE" w14:textId="77777777" w:rsidTr="00E253F6">
        <w:trPr>
          <w:trHeight w:val="169"/>
          <w:tblCellSpacing w:w="15" w:type="dxa"/>
        </w:trPr>
        <w:tc>
          <w:tcPr>
            <w:tcW w:w="0" w:type="auto"/>
            <w:vMerge/>
            <w:vAlign w:val="center"/>
          </w:tcPr>
          <w:p w14:paraId="790250AB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68DDAC33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1B2418F1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77" w:type="dxa"/>
            <w:vAlign w:val="center"/>
          </w:tcPr>
          <w:p w14:paraId="52DD850E" w14:textId="77777777" w:rsidR="00262875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31" w:type="dxa"/>
            <w:vMerge/>
            <w:vAlign w:val="center"/>
          </w:tcPr>
          <w:p w14:paraId="17464A12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7E946229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51" w:type="dxa"/>
            <w:vMerge/>
            <w:vAlign w:val="center"/>
          </w:tcPr>
          <w:p w14:paraId="1D86C5FE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62875" w:rsidRPr="00E253F6" w14:paraId="7D4CE456" w14:textId="77777777" w:rsidTr="00E253F6">
        <w:trPr>
          <w:trHeight w:val="94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1ED4A0E" w14:textId="77777777" w:rsidR="00262875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3F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  <w:p w14:paraId="5F95641D" w14:textId="77777777" w:rsidR="00262875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  <w:p w14:paraId="7F0B1402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670B9B0B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4347DAAD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77" w:type="dxa"/>
            <w:vAlign w:val="center"/>
            <w:hideMark/>
          </w:tcPr>
          <w:p w14:paraId="2F6C27F4" w14:textId="77777777" w:rsidR="00262875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369CE4FB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31" w:type="dxa"/>
            <w:vMerge w:val="restart"/>
            <w:vAlign w:val="center"/>
            <w:hideMark/>
          </w:tcPr>
          <w:p w14:paraId="3C094B9F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4BA6F5D1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51" w:type="dxa"/>
            <w:vMerge w:val="restart"/>
            <w:vAlign w:val="center"/>
            <w:hideMark/>
          </w:tcPr>
          <w:p w14:paraId="37C7F6E5" w14:textId="77777777" w:rsidR="00262875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1.</w:t>
            </w:r>
          </w:p>
          <w:p w14:paraId="0D577B2C" w14:textId="77777777" w:rsidR="00262875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2.</w:t>
            </w:r>
          </w:p>
          <w:p w14:paraId="5F3131B5" w14:textId="701D0180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3.</w:t>
            </w:r>
          </w:p>
        </w:tc>
      </w:tr>
      <w:tr w:rsidR="00262875" w:rsidRPr="00E253F6" w14:paraId="565AB7F6" w14:textId="77777777" w:rsidTr="00E253F6">
        <w:trPr>
          <w:trHeight w:val="92"/>
          <w:tblCellSpacing w:w="15" w:type="dxa"/>
        </w:trPr>
        <w:tc>
          <w:tcPr>
            <w:tcW w:w="0" w:type="auto"/>
            <w:vMerge/>
            <w:vAlign w:val="center"/>
          </w:tcPr>
          <w:p w14:paraId="10AD5378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6467EA4C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01945F4C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77" w:type="dxa"/>
            <w:vAlign w:val="center"/>
          </w:tcPr>
          <w:p w14:paraId="3418997D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31" w:type="dxa"/>
            <w:vMerge/>
            <w:vAlign w:val="center"/>
          </w:tcPr>
          <w:p w14:paraId="2EC510B4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591E8286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51" w:type="dxa"/>
            <w:vMerge/>
            <w:vAlign w:val="center"/>
          </w:tcPr>
          <w:p w14:paraId="0282288F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62875" w:rsidRPr="00E253F6" w14:paraId="54774810" w14:textId="77777777" w:rsidTr="00262875">
        <w:trPr>
          <w:trHeight w:val="55"/>
          <w:tblCellSpacing w:w="15" w:type="dxa"/>
        </w:trPr>
        <w:tc>
          <w:tcPr>
            <w:tcW w:w="0" w:type="auto"/>
            <w:vMerge/>
            <w:vAlign w:val="center"/>
          </w:tcPr>
          <w:p w14:paraId="7150332E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2CC86240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1E6DF25D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77" w:type="dxa"/>
            <w:vAlign w:val="center"/>
          </w:tcPr>
          <w:p w14:paraId="7AF7ADB4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31" w:type="dxa"/>
            <w:vMerge/>
            <w:vAlign w:val="center"/>
          </w:tcPr>
          <w:p w14:paraId="0ACFBD04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5E930836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51" w:type="dxa"/>
            <w:vMerge/>
            <w:vAlign w:val="center"/>
          </w:tcPr>
          <w:p w14:paraId="49AEDD94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62875" w:rsidRPr="00E253F6" w14:paraId="33FE4736" w14:textId="77777777" w:rsidTr="00E253F6">
        <w:trPr>
          <w:trHeight w:val="54"/>
          <w:tblCellSpacing w:w="15" w:type="dxa"/>
        </w:trPr>
        <w:tc>
          <w:tcPr>
            <w:tcW w:w="0" w:type="auto"/>
            <w:vMerge/>
            <w:vAlign w:val="center"/>
          </w:tcPr>
          <w:p w14:paraId="27F6E305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45700065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74CC0AC4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77" w:type="dxa"/>
            <w:vAlign w:val="center"/>
          </w:tcPr>
          <w:p w14:paraId="52C5E681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31" w:type="dxa"/>
            <w:vMerge/>
            <w:vAlign w:val="center"/>
          </w:tcPr>
          <w:p w14:paraId="0D28D2E2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722EF0C7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51" w:type="dxa"/>
            <w:vMerge/>
            <w:vAlign w:val="center"/>
          </w:tcPr>
          <w:p w14:paraId="0DD809D7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62875" w:rsidRPr="00E253F6" w14:paraId="38E107E9" w14:textId="77777777" w:rsidTr="00E253F6">
        <w:trPr>
          <w:trHeight w:val="137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C374B32" w14:textId="77777777" w:rsidR="00262875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  <w:p w14:paraId="743E7C01" w14:textId="77777777" w:rsidR="00262875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  <w:p w14:paraId="4D06435D" w14:textId="77777777" w:rsidR="00262875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  <w:p w14:paraId="09E0B38D" w14:textId="4FE4377E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0C54E8E4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30771CF0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77" w:type="dxa"/>
            <w:vAlign w:val="center"/>
            <w:hideMark/>
          </w:tcPr>
          <w:p w14:paraId="52B4D8A7" w14:textId="77777777" w:rsidR="00262875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649E002C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31" w:type="dxa"/>
            <w:vMerge w:val="restart"/>
            <w:vAlign w:val="center"/>
            <w:hideMark/>
          </w:tcPr>
          <w:p w14:paraId="1C7981C9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7C74C1C6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51" w:type="dxa"/>
            <w:vMerge w:val="restart"/>
            <w:vAlign w:val="center"/>
            <w:hideMark/>
          </w:tcPr>
          <w:p w14:paraId="263ACD41" w14:textId="7397063C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62875" w:rsidRPr="00E253F6" w14:paraId="54ACFEC9" w14:textId="77777777" w:rsidTr="00E253F6">
        <w:trPr>
          <w:trHeight w:val="135"/>
          <w:tblCellSpacing w:w="15" w:type="dxa"/>
        </w:trPr>
        <w:tc>
          <w:tcPr>
            <w:tcW w:w="0" w:type="auto"/>
            <w:vMerge/>
            <w:vAlign w:val="center"/>
          </w:tcPr>
          <w:p w14:paraId="3AB9CF37" w14:textId="77777777" w:rsidR="00262875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054F4EB8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4E8BA53C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77" w:type="dxa"/>
            <w:vAlign w:val="center"/>
          </w:tcPr>
          <w:p w14:paraId="5E4ED812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31" w:type="dxa"/>
            <w:vMerge/>
            <w:vAlign w:val="center"/>
          </w:tcPr>
          <w:p w14:paraId="11C40C40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2916A155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51" w:type="dxa"/>
            <w:vMerge/>
            <w:vAlign w:val="center"/>
          </w:tcPr>
          <w:p w14:paraId="6438088D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62875" w:rsidRPr="00E253F6" w14:paraId="252F32AF" w14:textId="77777777" w:rsidTr="00262875">
        <w:trPr>
          <w:trHeight w:val="55"/>
          <w:tblCellSpacing w:w="15" w:type="dxa"/>
        </w:trPr>
        <w:tc>
          <w:tcPr>
            <w:tcW w:w="0" w:type="auto"/>
            <w:vMerge/>
            <w:vAlign w:val="center"/>
          </w:tcPr>
          <w:p w14:paraId="0BB73EA3" w14:textId="77777777" w:rsidR="00262875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0FEAAFFC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396E15F0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77" w:type="dxa"/>
            <w:vAlign w:val="center"/>
          </w:tcPr>
          <w:p w14:paraId="4F4C654A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31" w:type="dxa"/>
            <w:vMerge/>
            <w:vAlign w:val="center"/>
          </w:tcPr>
          <w:p w14:paraId="40D69E33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047FEDF6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51" w:type="dxa"/>
            <w:vMerge/>
            <w:vAlign w:val="center"/>
          </w:tcPr>
          <w:p w14:paraId="3AD8AB44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62875" w:rsidRPr="00E253F6" w14:paraId="0C71E96C" w14:textId="77777777" w:rsidTr="00E253F6">
        <w:trPr>
          <w:trHeight w:val="54"/>
          <w:tblCellSpacing w:w="15" w:type="dxa"/>
        </w:trPr>
        <w:tc>
          <w:tcPr>
            <w:tcW w:w="0" w:type="auto"/>
            <w:vMerge/>
            <w:vAlign w:val="center"/>
          </w:tcPr>
          <w:p w14:paraId="18D79101" w14:textId="77777777" w:rsidR="00262875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20E289D7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2DCEB29B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77" w:type="dxa"/>
            <w:vAlign w:val="center"/>
          </w:tcPr>
          <w:p w14:paraId="6DA6B24E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31" w:type="dxa"/>
            <w:vMerge/>
            <w:vAlign w:val="center"/>
          </w:tcPr>
          <w:p w14:paraId="2F135DE9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15068BFD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51" w:type="dxa"/>
            <w:vMerge/>
            <w:vAlign w:val="center"/>
          </w:tcPr>
          <w:p w14:paraId="3735224E" w14:textId="77777777" w:rsidR="00262875" w:rsidRPr="00E253F6" w:rsidRDefault="00262875" w:rsidP="00E253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453C8538" w14:textId="77777777" w:rsidR="00BE2CCB" w:rsidRDefault="00BE2CCB"/>
    <w:sectPr w:rsidR="00BE2CCB" w:rsidSect="008E0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F537D"/>
    <w:multiLevelType w:val="hybridMultilevel"/>
    <w:tmpl w:val="49FA6C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09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F6"/>
    <w:rsid w:val="00043450"/>
    <w:rsid w:val="00220CE5"/>
    <w:rsid w:val="00237EF3"/>
    <w:rsid w:val="00262875"/>
    <w:rsid w:val="00422E95"/>
    <w:rsid w:val="004748EF"/>
    <w:rsid w:val="008E0C21"/>
    <w:rsid w:val="009047BF"/>
    <w:rsid w:val="009802FB"/>
    <w:rsid w:val="00BE2CCB"/>
    <w:rsid w:val="00C16430"/>
    <w:rsid w:val="00CF1CA7"/>
    <w:rsid w:val="00E2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CA15"/>
  <w15:chartTrackingRefBased/>
  <w15:docId w15:val="{AA406B2B-99CC-7749-9B88-EC7388CD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5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25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25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5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5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53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53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53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53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5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E25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E25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53F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53F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53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53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53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53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53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5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53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5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53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53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53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53F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5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53F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53F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VarsaylanParagrafYazTipi"/>
    <w:rsid w:val="00E253F6"/>
  </w:style>
  <w:style w:type="character" w:styleId="Gl">
    <w:name w:val="Strong"/>
    <w:basedOn w:val="VarsaylanParagrafYazTipi"/>
    <w:uiPriority w:val="22"/>
    <w:qFormat/>
    <w:rsid w:val="00E253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53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Murat Alparslan</dc:creator>
  <cp:keywords/>
  <dc:description/>
  <cp:lastModifiedBy>Ali Murat Alparslan</cp:lastModifiedBy>
  <cp:revision>2</cp:revision>
  <dcterms:created xsi:type="dcterms:W3CDTF">2025-08-12T13:58:00Z</dcterms:created>
  <dcterms:modified xsi:type="dcterms:W3CDTF">2025-08-12T13:58:00Z</dcterms:modified>
</cp:coreProperties>
</file>