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27ACD" w14:textId="77777777" w:rsidR="00911631" w:rsidRDefault="009116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06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5288"/>
        <w:gridCol w:w="1843"/>
        <w:gridCol w:w="1275"/>
      </w:tblGrid>
      <w:tr w:rsidR="00770505" w:rsidRPr="00770505" w14:paraId="28FF5DF2" w14:textId="77777777" w:rsidTr="00927DA8">
        <w:trPr>
          <w:cantSplit/>
          <w:trHeight w:val="282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1DE91C" w14:textId="77777777" w:rsidR="00911631" w:rsidRPr="00770505" w:rsidRDefault="006927A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505"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66EF02CF" wp14:editId="7A4BAD31">
                  <wp:extent cx="1049483" cy="262514"/>
                  <wp:effectExtent l="0" t="0" r="0" b="0"/>
                  <wp:docPr id="1774121588" name="image1.jpg" descr="yazı tipi, metin, tipografi, grafik içeren bir resim&#10;&#10;Yapay zeka tarafından oluşturulan içerik yanlış olabili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yazı tipi, metin, tipografi, grafik içeren bir resim&#10;&#10;Yapay zeka tarafından oluşturulan içerik yanlış olabilir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849A76" w14:textId="77777777" w:rsidR="00911631" w:rsidRPr="00927DA8" w:rsidRDefault="006927AF" w:rsidP="00927DA8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77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BURDUR </w:t>
            </w:r>
            <w:r w:rsidRPr="00927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MEHMET AKİF ERSOY ÜNİVERSİTESİ </w:t>
            </w:r>
          </w:p>
          <w:p w14:paraId="262658B1" w14:textId="77777777" w:rsidR="00911631" w:rsidRPr="00927DA8" w:rsidRDefault="006927AF" w:rsidP="00927DA8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27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BUCAK SAĞLIK YÜKSEKOKULU </w:t>
            </w:r>
          </w:p>
          <w:p w14:paraId="28253E24" w14:textId="185B3CD3" w:rsidR="00911631" w:rsidRPr="00927DA8" w:rsidRDefault="00BE02E7" w:rsidP="00927DA8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27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EBELİK BÖLÜMÜ</w:t>
            </w:r>
          </w:p>
          <w:p w14:paraId="37CDBBA0" w14:textId="77777777" w:rsidR="00911631" w:rsidRPr="00770505" w:rsidRDefault="006927AF" w:rsidP="00927DA8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7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MEZUN</w:t>
            </w:r>
            <w:r w:rsidRPr="0077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TAKİP ANKETİ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3CD14" w14:textId="1B0E18E2" w:rsidR="00911631" w:rsidRPr="00927DA8" w:rsidRDefault="006927AF" w:rsidP="00927DA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</w:pPr>
            <w:r w:rsidRPr="00927DA8"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  <w:t>Doküman No:</w:t>
            </w:r>
            <w:r w:rsidR="00770505" w:rsidRPr="00927DA8"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bookmarkStart w:id="0" w:name="_GoBack"/>
            <w:r w:rsidR="00927DA8" w:rsidRPr="00927DA8"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  <w:t>BSYO-EBE-0003</w:t>
            </w:r>
            <w:bookmarkEnd w:id="0"/>
          </w:p>
        </w:tc>
      </w:tr>
      <w:tr w:rsidR="00770505" w:rsidRPr="00770505" w14:paraId="2A7E1738" w14:textId="77777777" w:rsidTr="00927DA8">
        <w:trPr>
          <w:cantSplit/>
          <w:trHeight w:val="280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C3D30B" w14:textId="77777777" w:rsidR="00911631" w:rsidRPr="00770505" w:rsidRDefault="00911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844DCC" w14:textId="77777777" w:rsidR="00911631" w:rsidRPr="00770505" w:rsidRDefault="00911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96E2B" w14:textId="77777777" w:rsidR="00911631" w:rsidRPr="00927DA8" w:rsidRDefault="006927AF" w:rsidP="00927DA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</w:pPr>
            <w:r w:rsidRPr="00927DA8"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  <w:t>İlk Yayın Tarihi: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F4200B" w14:textId="15273D1F" w:rsidR="00927DA8" w:rsidRPr="00927DA8" w:rsidRDefault="00927DA8" w:rsidP="00927DA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</w:pPr>
            <w:r w:rsidRPr="00927DA8"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  <w:t>25.11.2025</w:t>
            </w:r>
          </w:p>
        </w:tc>
      </w:tr>
      <w:tr w:rsidR="00770505" w:rsidRPr="00770505" w14:paraId="470487E2" w14:textId="77777777" w:rsidTr="00927DA8">
        <w:trPr>
          <w:cantSplit/>
          <w:trHeight w:val="280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4D9549" w14:textId="77777777" w:rsidR="00911631" w:rsidRPr="00770505" w:rsidRDefault="00911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64F879" w14:textId="77777777" w:rsidR="00911631" w:rsidRPr="00770505" w:rsidRDefault="00911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D0375" w14:textId="77777777" w:rsidR="00911631" w:rsidRPr="00927DA8" w:rsidRDefault="006927AF" w:rsidP="00927DA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</w:pPr>
            <w:r w:rsidRPr="00927DA8"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  <w:t>Revizyon Tarihi: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9AA6FA" w14:textId="77777777" w:rsidR="00911631" w:rsidRPr="00927DA8" w:rsidRDefault="00911631" w:rsidP="00927DA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</w:pPr>
          </w:p>
        </w:tc>
      </w:tr>
      <w:tr w:rsidR="00770505" w:rsidRPr="00770505" w14:paraId="47957FE7" w14:textId="77777777" w:rsidTr="00927DA8">
        <w:trPr>
          <w:cantSplit/>
          <w:trHeight w:val="280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DDB262" w14:textId="77777777" w:rsidR="00911631" w:rsidRPr="00770505" w:rsidRDefault="00911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1125CE" w14:textId="77777777" w:rsidR="00911631" w:rsidRPr="00770505" w:rsidRDefault="00911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41F43" w14:textId="77777777" w:rsidR="00911631" w:rsidRPr="00927DA8" w:rsidRDefault="006927AF" w:rsidP="00927DA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</w:pPr>
            <w:r w:rsidRPr="00927DA8"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  <w:t>Revizyon No: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01580" w14:textId="77777777" w:rsidR="00911631" w:rsidRPr="00927DA8" w:rsidRDefault="00911631" w:rsidP="00927DA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Theme="minorHAnsi" w:hAnsi="Times New Roman" w:cs="Times New Roman"/>
                <w:bCs/>
                <w:spacing w:val="-5"/>
                <w:sz w:val="20"/>
                <w:szCs w:val="20"/>
                <w:lang w:val="en-US" w:eastAsia="en-US"/>
              </w:rPr>
            </w:pPr>
          </w:p>
        </w:tc>
      </w:tr>
    </w:tbl>
    <w:p w14:paraId="4D58A7CB" w14:textId="77777777" w:rsidR="00911631" w:rsidRDefault="00911631">
      <w:pPr>
        <w:widowControl w:val="0"/>
        <w:spacing w:after="0" w:line="240" w:lineRule="auto"/>
        <w:ind w:right="97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f3h91vk99aq3" w:colFirst="0" w:colLast="0"/>
      <w:bookmarkEnd w:id="1"/>
    </w:p>
    <w:p w14:paraId="5D29FFA5" w14:textId="77777777" w:rsidR="00911631" w:rsidRDefault="006927AF">
      <w:pPr>
        <w:widowControl w:val="0"/>
        <w:spacing w:after="0" w:line="240" w:lineRule="auto"/>
        <w:ind w:right="9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Değerli Mezunumuz,</w:t>
      </w:r>
    </w:p>
    <w:p w14:paraId="2F41422C" w14:textId="68147342" w:rsidR="00911631" w:rsidRDefault="006927AF">
      <w:pPr>
        <w:widowControl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 form Burdur Mehmet Akif Ersoy Üniversitesi </w:t>
      </w:r>
      <w:r w:rsidRPr="00927DA8">
        <w:rPr>
          <w:rFonts w:ascii="Times New Roman" w:eastAsia="Times New Roman" w:hAnsi="Times New Roman" w:cs="Times New Roman"/>
          <w:sz w:val="24"/>
          <w:szCs w:val="24"/>
        </w:rPr>
        <w:t>Bucak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Sağlık Yüksekokulu </w:t>
      </w:r>
      <w:r w:rsidR="00E676CB">
        <w:rPr>
          <w:rFonts w:ascii="Times New Roman" w:eastAsia="Times New Roman" w:hAnsi="Times New Roman" w:cs="Times New Roman"/>
          <w:sz w:val="20"/>
          <w:szCs w:val="20"/>
        </w:rPr>
        <w:t>Ebelik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Bölümü tarafından siz değerli mezunlarımız ile iletişim halinde olabilmek ve sizlerle etkileşimimizi sürdürebilmek adına hazırlanmıştır. Bu doğrultuda vereceğiniz cevapların eksi</w:t>
      </w:r>
      <w:r>
        <w:rPr>
          <w:rFonts w:ascii="Times New Roman" w:eastAsia="Times New Roman" w:hAnsi="Times New Roman" w:cs="Times New Roman"/>
          <w:sz w:val="20"/>
          <w:szCs w:val="20"/>
        </w:rPr>
        <w:t>ksiz ve doğru olması sizinle iletişime geçmemiz ve etkileşimimizin daha etkili olabilmesi adına önem taşımaktadır. Değerli bilgilerinizi paylaştığınız için teşekkür ederiz.</w:t>
      </w:r>
    </w:p>
    <w:p w14:paraId="759454AB" w14:textId="77777777" w:rsidR="00911631" w:rsidRDefault="006927AF">
      <w:pPr>
        <w:widowControl w:val="0"/>
        <w:spacing w:after="0" w:line="240" w:lineRule="auto"/>
        <w:ind w:right="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Mezun Bilgi Formunu kendi isteğim ile yanıtlamayı kabul ediyorum. ( ) Evet</w:t>
      </w:r>
    </w:p>
    <w:p w14:paraId="56811749" w14:textId="77777777" w:rsidR="00911631" w:rsidRDefault="00911631">
      <w:pPr>
        <w:widowControl w:val="0"/>
        <w:spacing w:after="0" w:line="240" w:lineRule="auto"/>
        <w:ind w:right="97"/>
        <w:rPr>
          <w:rFonts w:ascii="Times New Roman" w:eastAsia="Times New Roman" w:hAnsi="Times New Roman" w:cs="Times New Roman"/>
          <w:sz w:val="20"/>
          <w:szCs w:val="20"/>
        </w:rPr>
      </w:pPr>
    </w:p>
    <w:p w14:paraId="31672C67" w14:textId="5AD84918" w:rsidR="00911631" w:rsidRDefault="00927D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Cinsiyetiniz: (  ) Kadın </w:t>
      </w:r>
    </w:p>
    <w:p w14:paraId="5E1F3FF0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Yaşınız:…………</w:t>
      </w:r>
    </w:p>
    <w:p w14:paraId="6FE4AFD4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Yaşadığınız Ülke:…………..</w:t>
      </w:r>
    </w:p>
    <w:p w14:paraId="333A4975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Yaşadığınız İl:……………..</w:t>
      </w:r>
    </w:p>
    <w:p w14:paraId="5E20E7A4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Mezuniyet Tarihi (yıl): </w:t>
      </w:r>
    </w:p>
    <w:p w14:paraId="2F636C20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Çalışma Durumu: (  ) Evet </w:t>
      </w:r>
      <w:r>
        <w:rPr>
          <w:rFonts w:ascii="Times New Roman" w:eastAsia="Times New Roman" w:hAnsi="Times New Roman" w:cs="Times New Roman"/>
          <w:color w:val="000000"/>
        </w:rPr>
        <w:tab/>
        <w:t xml:space="preserve">(  )Hayır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437D089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Mezuniyetinizden ne kadar süre sonra işe başladınız:…………..</w:t>
      </w:r>
    </w:p>
    <w:p w14:paraId="3C47C121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Çalıştığınız Kurum:</w:t>
      </w:r>
    </w:p>
    <w:p w14:paraId="27C8F305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</w:t>
      </w:r>
      <w:r>
        <w:rPr>
          <w:rFonts w:ascii="Times New Roman" w:eastAsia="Times New Roman" w:hAnsi="Times New Roman" w:cs="Times New Roman"/>
        </w:rPr>
        <w:t xml:space="preserve"> Kamu Hastanesi</w:t>
      </w:r>
    </w:p>
    <w:p w14:paraId="631FCD19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Üniversite Hastanesi</w:t>
      </w:r>
    </w:p>
    <w:p w14:paraId="560C2075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Birinci Basamak Sağlık Hizmeti (ASM, TSM)</w:t>
      </w:r>
    </w:p>
    <w:p w14:paraId="2A460352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Sağlık Bilimleri Fakültesi/Sağlık Yüksekokulu/Meslek Yüksekokulu</w:t>
      </w:r>
    </w:p>
    <w:p w14:paraId="5AFA19F5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Teknik ve Anadolu Meslek Lisesi</w:t>
      </w:r>
    </w:p>
    <w:p w14:paraId="47C2BC8C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Diğer:…………..</w:t>
      </w:r>
    </w:p>
    <w:p w14:paraId="14C819F5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Çalıştığınız Pozisyon:</w:t>
      </w:r>
    </w:p>
    <w:p w14:paraId="5B989056" w14:textId="60637071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E676CB">
        <w:rPr>
          <w:rFonts w:ascii="Times New Roman" w:eastAsia="Times New Roman" w:hAnsi="Times New Roman" w:cs="Times New Roman"/>
        </w:rPr>
        <w:t>Ebe</w:t>
      </w:r>
    </w:p>
    <w:p w14:paraId="06E62643" w14:textId="374A55C2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Sorum</w:t>
      </w:r>
      <w:r>
        <w:rPr>
          <w:rFonts w:ascii="Times New Roman" w:eastAsia="Times New Roman" w:hAnsi="Times New Roman" w:cs="Times New Roman"/>
        </w:rPr>
        <w:t xml:space="preserve">lu </w:t>
      </w:r>
      <w:r w:rsidR="00E676CB">
        <w:rPr>
          <w:rFonts w:ascii="Times New Roman" w:eastAsia="Times New Roman" w:hAnsi="Times New Roman" w:cs="Times New Roman"/>
        </w:rPr>
        <w:t>Ebe</w:t>
      </w:r>
    </w:p>
    <w:p w14:paraId="465684D9" w14:textId="77777777" w:rsidR="00911631" w:rsidRDefault="006927AF">
      <w:pPr>
        <w:widowControl w:val="0"/>
        <w:spacing w:after="0" w:line="240" w:lineRule="auto"/>
        <w:ind w:left="426" w:right="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Sağlık Bakım Hizmetleri Müdürü</w:t>
      </w:r>
    </w:p>
    <w:p w14:paraId="00334EA1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Sağlık Bakım Hizmetleri Müdür Yardımcısı</w:t>
      </w:r>
    </w:p>
    <w:p w14:paraId="4B5C2924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Supervisior</w:t>
      </w:r>
    </w:p>
    <w:p w14:paraId="29A31BD4" w14:textId="673070AE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Eğitim </w:t>
      </w:r>
      <w:r w:rsidR="00E676CB">
        <w:rPr>
          <w:rFonts w:ascii="Times New Roman" w:eastAsia="Times New Roman" w:hAnsi="Times New Roman" w:cs="Times New Roman"/>
        </w:rPr>
        <w:t>Ebesi</w:t>
      </w:r>
    </w:p>
    <w:p w14:paraId="716F5C65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Akademisyen</w:t>
      </w:r>
    </w:p>
    <w:p w14:paraId="58387A5D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Öğretmen</w:t>
      </w:r>
    </w:p>
    <w:p w14:paraId="09BB1C61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 Süreniz:</w:t>
      </w:r>
      <w:r>
        <w:rPr>
          <w:rFonts w:ascii="Times New Roman" w:eastAsia="Times New Roman" w:hAnsi="Times New Roman" w:cs="Times New Roman"/>
        </w:rPr>
        <w:t xml:space="preserve"> (  ) 1 yıldan az </w:t>
      </w:r>
      <w:r>
        <w:rPr>
          <w:rFonts w:ascii="Times New Roman" w:eastAsia="Times New Roman" w:hAnsi="Times New Roman" w:cs="Times New Roman"/>
        </w:rPr>
        <w:tab/>
        <w:t>(  ) 1-5 yıl</w:t>
      </w:r>
      <w:r>
        <w:rPr>
          <w:rFonts w:ascii="Times New Roman" w:eastAsia="Times New Roman" w:hAnsi="Times New Roman" w:cs="Times New Roman"/>
        </w:rPr>
        <w:tab/>
        <w:t>(  ) 6-10 yıl</w:t>
      </w:r>
      <w:r>
        <w:rPr>
          <w:rFonts w:ascii="Times New Roman" w:eastAsia="Times New Roman" w:hAnsi="Times New Roman" w:cs="Times New Roman"/>
        </w:rPr>
        <w:tab/>
        <w:t>(  ) 10 yıldan fazla</w:t>
      </w:r>
    </w:p>
    <w:p w14:paraId="6A3C5980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Yüksek Lisans eğitimine başladınız mı? (  ) Evet </w:t>
      </w:r>
      <w:r>
        <w:rPr>
          <w:rFonts w:ascii="Times New Roman" w:eastAsia="Times New Roman" w:hAnsi="Times New Roman" w:cs="Times New Roman"/>
          <w:color w:val="000000"/>
        </w:rPr>
        <w:tab/>
        <w:t>(  )Hayır</w:t>
      </w:r>
    </w:p>
    <w:p w14:paraId="28428068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Mezun olduktan ne kadar süre sonra lisansüstü eğitime başladınız:……………..</w:t>
      </w:r>
    </w:p>
    <w:p w14:paraId="1A44E7C1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Lisansüstü Eğitim Durumunuz:</w:t>
      </w:r>
    </w:p>
    <w:p w14:paraId="607BA603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Lisansüstü eğitim yapmak istemiyorum</w:t>
      </w:r>
    </w:p>
    <w:p w14:paraId="029CA533" w14:textId="3E2722C9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D22A4A">
        <w:rPr>
          <w:rFonts w:ascii="Times New Roman" w:eastAsia="Times New Roman" w:hAnsi="Times New Roman" w:cs="Times New Roman"/>
        </w:rPr>
        <w:t>Ebelikte</w:t>
      </w:r>
      <w:r>
        <w:rPr>
          <w:rFonts w:ascii="Times New Roman" w:eastAsia="Times New Roman" w:hAnsi="Times New Roman" w:cs="Times New Roman"/>
        </w:rPr>
        <w:t xml:space="preserve"> tezli yüksek lisans</w:t>
      </w:r>
    </w:p>
    <w:p w14:paraId="4E7A3C6A" w14:textId="733D187D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D22A4A">
        <w:rPr>
          <w:rFonts w:ascii="Times New Roman" w:eastAsia="Times New Roman" w:hAnsi="Times New Roman" w:cs="Times New Roman"/>
        </w:rPr>
        <w:t>Ebelikte</w:t>
      </w:r>
      <w:r>
        <w:rPr>
          <w:rFonts w:ascii="Times New Roman" w:eastAsia="Times New Roman" w:hAnsi="Times New Roman" w:cs="Times New Roman"/>
        </w:rPr>
        <w:t xml:space="preserve"> tezs</w:t>
      </w:r>
      <w:r>
        <w:rPr>
          <w:rFonts w:ascii="Times New Roman" w:eastAsia="Times New Roman" w:hAnsi="Times New Roman" w:cs="Times New Roman"/>
        </w:rPr>
        <w:t>iz yüksek lisans</w:t>
      </w:r>
    </w:p>
    <w:p w14:paraId="426C92C4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Atandıktan sonra yüksek lisans yapmayı planlıyorum</w:t>
      </w:r>
    </w:p>
    <w:p w14:paraId="5A473507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Diğer alanlarda yüksek lisans</w:t>
      </w:r>
    </w:p>
    <w:p w14:paraId="78CA46D9" w14:textId="1D013EF9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D22A4A">
        <w:rPr>
          <w:rFonts w:ascii="Times New Roman" w:eastAsia="Times New Roman" w:hAnsi="Times New Roman" w:cs="Times New Roman"/>
        </w:rPr>
        <w:t>Ebelikte</w:t>
      </w:r>
      <w:r>
        <w:rPr>
          <w:rFonts w:ascii="Times New Roman" w:eastAsia="Times New Roman" w:hAnsi="Times New Roman" w:cs="Times New Roman"/>
        </w:rPr>
        <w:t xml:space="preserve"> doktora</w:t>
      </w:r>
    </w:p>
    <w:p w14:paraId="030CF5F6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Diğer alanlarda doktora</w:t>
      </w:r>
    </w:p>
    <w:p w14:paraId="23448D0D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Sertifika Durumunuz (Sağlık Bakanlığından Onaylı): (  ) Evet </w:t>
      </w:r>
      <w:r>
        <w:rPr>
          <w:rFonts w:ascii="Times New Roman" w:eastAsia="Times New Roman" w:hAnsi="Times New Roman" w:cs="Times New Roman"/>
          <w:color w:val="000000"/>
        </w:rPr>
        <w:tab/>
        <w:t>(  )Hayır</w:t>
      </w:r>
    </w:p>
    <w:p w14:paraId="17E3E56C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Kongreye katılıyor musunu</w:t>
      </w:r>
      <w:r>
        <w:rPr>
          <w:rFonts w:ascii="Times New Roman" w:eastAsia="Times New Roman" w:hAnsi="Times New Roman" w:cs="Times New Roman"/>
          <w:color w:val="000000"/>
        </w:rPr>
        <w:t xml:space="preserve">z? (  ) Evet </w:t>
      </w:r>
      <w:r>
        <w:rPr>
          <w:rFonts w:ascii="Times New Roman" w:eastAsia="Times New Roman" w:hAnsi="Times New Roman" w:cs="Times New Roman"/>
          <w:color w:val="000000"/>
        </w:rPr>
        <w:tab/>
        <w:t>(  ) Hayır</w:t>
      </w:r>
      <w:r>
        <w:rPr>
          <w:rFonts w:ascii="Times New Roman" w:eastAsia="Times New Roman" w:hAnsi="Times New Roman" w:cs="Times New Roman"/>
          <w:color w:val="000000"/>
        </w:rPr>
        <w:tab/>
        <w:t>(  ) Kısmen</w:t>
      </w:r>
    </w:p>
    <w:p w14:paraId="1CE52578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Bilimsel bir araştırmada yer aldınız mı? (  ) Evet </w:t>
      </w:r>
      <w:r>
        <w:rPr>
          <w:rFonts w:ascii="Times New Roman" w:eastAsia="Times New Roman" w:hAnsi="Times New Roman" w:cs="Times New Roman"/>
          <w:color w:val="000000"/>
        </w:rPr>
        <w:tab/>
        <w:t>(  )Hayır</w:t>
      </w:r>
    </w:p>
    <w:p w14:paraId="1DDB4024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Hizmet içi eğitimlere katılıyor musunuz? (  ) Evet </w:t>
      </w:r>
      <w:r>
        <w:rPr>
          <w:rFonts w:ascii="Times New Roman" w:eastAsia="Times New Roman" w:hAnsi="Times New Roman" w:cs="Times New Roman"/>
          <w:color w:val="000000"/>
        </w:rPr>
        <w:tab/>
        <w:t>(  )Hayır</w:t>
      </w:r>
    </w:p>
    <w:p w14:paraId="7F386CDB" w14:textId="77777777" w:rsidR="00911631" w:rsidRDefault="00692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Düzenli makale okuyor musunuz ya da alanınıza ilişkin bir dergiyi takip ediyor musunuz? </w:t>
      </w:r>
    </w:p>
    <w:p w14:paraId="32B50E36" w14:textId="77777777" w:rsidR="00911631" w:rsidRDefault="006927AF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(  )</w:t>
      </w:r>
      <w:r>
        <w:rPr>
          <w:rFonts w:ascii="Times New Roman" w:eastAsia="Times New Roman" w:hAnsi="Times New Roman" w:cs="Times New Roman"/>
        </w:rPr>
        <w:t xml:space="preserve"> Evet </w:t>
      </w:r>
      <w:r>
        <w:rPr>
          <w:rFonts w:ascii="Times New Roman" w:eastAsia="Times New Roman" w:hAnsi="Times New Roman" w:cs="Times New Roman"/>
        </w:rPr>
        <w:tab/>
        <w:t>(  )Hayır</w:t>
      </w:r>
    </w:p>
    <w:sectPr w:rsidR="00911631">
      <w:footerReference w:type="default" r:id="rId9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A4D3" w14:textId="77777777" w:rsidR="006927AF" w:rsidRDefault="006927AF">
      <w:pPr>
        <w:spacing w:after="0" w:line="240" w:lineRule="auto"/>
      </w:pPr>
      <w:r>
        <w:separator/>
      </w:r>
    </w:p>
  </w:endnote>
  <w:endnote w:type="continuationSeparator" w:id="0">
    <w:p w14:paraId="40C7B20C" w14:textId="77777777" w:rsidR="006927AF" w:rsidRDefault="0069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7AB3" w14:textId="271498EE" w:rsidR="00911631" w:rsidRDefault="006927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2F3E877" w14:textId="77777777" w:rsidR="00911631" w:rsidRDefault="009116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978CC" w14:textId="77777777" w:rsidR="006927AF" w:rsidRDefault="006927AF">
      <w:pPr>
        <w:spacing w:after="0" w:line="240" w:lineRule="auto"/>
      </w:pPr>
      <w:r>
        <w:separator/>
      </w:r>
    </w:p>
  </w:footnote>
  <w:footnote w:type="continuationSeparator" w:id="0">
    <w:p w14:paraId="083E6797" w14:textId="77777777" w:rsidR="006927AF" w:rsidRDefault="0069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715DA"/>
    <w:multiLevelType w:val="multilevel"/>
    <w:tmpl w:val="0F42A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31"/>
    <w:rsid w:val="001E6D6C"/>
    <w:rsid w:val="00551744"/>
    <w:rsid w:val="006927AF"/>
    <w:rsid w:val="00770505"/>
    <w:rsid w:val="00911631"/>
    <w:rsid w:val="00927DA8"/>
    <w:rsid w:val="00B505F1"/>
    <w:rsid w:val="00B5781E"/>
    <w:rsid w:val="00BD22C9"/>
    <w:rsid w:val="00BE02E7"/>
    <w:rsid w:val="00D22A4A"/>
    <w:rsid w:val="00E676CB"/>
    <w:rsid w:val="00E76842"/>
    <w:rsid w:val="00F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89C"/>
  <w15:docId w15:val="{069EDB8F-BBA3-9F48-AC76-18D3A0DA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1"/>
    <w:qFormat/>
    <w:rsid w:val="00953690"/>
    <w:pPr>
      <w:ind w:left="720"/>
      <w:contextualSpacing/>
    </w:pPr>
  </w:style>
  <w:style w:type="character" w:customStyle="1" w:styleId="Balk1Char">
    <w:name w:val="Başlık 1 Char"/>
    <w:basedOn w:val="VarsaylanParagrafYazTipi"/>
    <w:uiPriority w:val="9"/>
    <w:rsid w:val="00F5652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fusion-breadcrumb-item">
    <w:name w:val="fusion-breadcrumb-item"/>
    <w:basedOn w:val="VarsaylanParagrafYazTipi"/>
    <w:rsid w:val="00F56520"/>
  </w:style>
  <w:style w:type="character" w:styleId="Kpr">
    <w:name w:val="Hyperlink"/>
    <w:basedOn w:val="VarsaylanParagrafYazTipi"/>
    <w:uiPriority w:val="99"/>
    <w:semiHidden/>
    <w:unhideWhenUsed/>
    <w:rsid w:val="00F56520"/>
    <w:rPr>
      <w:color w:val="0000FF"/>
      <w:u w:val="single"/>
    </w:rPr>
  </w:style>
  <w:style w:type="character" w:customStyle="1" w:styleId="fusion-breadcrumb-sep">
    <w:name w:val="fusion-breadcrumb-sep"/>
    <w:basedOn w:val="VarsaylanParagrafYazTipi"/>
    <w:rsid w:val="00F56520"/>
  </w:style>
  <w:style w:type="character" w:customStyle="1" w:styleId="breadcrumb-leaf">
    <w:name w:val="breadcrumb-leaf"/>
    <w:basedOn w:val="VarsaylanParagrafYazTipi"/>
    <w:rsid w:val="00F56520"/>
  </w:style>
  <w:style w:type="paragraph" w:styleId="NormalWeb">
    <w:name w:val="Normal (Web)"/>
    <w:basedOn w:val="Normal"/>
    <w:uiPriority w:val="99"/>
    <w:semiHidden/>
    <w:unhideWhenUsed/>
    <w:rsid w:val="00F5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F56520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EB5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5DA"/>
  </w:style>
  <w:style w:type="paragraph" w:styleId="AltBilgi">
    <w:name w:val="footer"/>
    <w:basedOn w:val="Normal"/>
    <w:link w:val="Al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5DA"/>
  </w:style>
  <w:style w:type="paragraph" w:customStyle="1" w:styleId="TableParagraph">
    <w:name w:val="Table Paragraph"/>
    <w:basedOn w:val="Normal"/>
    <w:uiPriority w:val="1"/>
    <w:qFormat/>
    <w:rsid w:val="00577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j841J5hVsmqPnPpn5CjFc/hwzA==">CgMxLjAyDmguZjNoOTF2azk5YXEzOAByITF2RlZKY0NWS3dPemhXR3NlTjVrREFRUnYwaHBCT0VOWg==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Bünyamin</cp:lastModifiedBy>
  <cp:revision>6</cp:revision>
  <dcterms:created xsi:type="dcterms:W3CDTF">2025-11-15T10:14:00Z</dcterms:created>
  <dcterms:modified xsi:type="dcterms:W3CDTF">2025-11-25T11:29:00Z</dcterms:modified>
</cp:coreProperties>
</file>