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24C1" w14:textId="77777777" w:rsidR="00EC0824" w:rsidRPr="006F2F10" w:rsidRDefault="00EC0824" w:rsidP="00EC082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kern w:val="36"/>
          <w:sz w:val="44"/>
          <w:szCs w:val="44"/>
          <w:lang w:eastAsia="tr-TR"/>
        </w:rPr>
        <w:t>FİZYOTERAPİ LABORATUVARI</w:t>
      </w:r>
    </w:p>
    <w:p w14:paraId="3FE3F108" w14:textId="77777777" w:rsidR="00EC0824" w:rsidRPr="006F2F10" w:rsidRDefault="00EC0824" w:rsidP="00EC082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tr-TR"/>
        </w:rPr>
        <w:t>ACİL DURUM PLANI</w:t>
      </w:r>
    </w:p>
    <w:p w14:paraId="26A28F7B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1. Amaç</w:t>
      </w:r>
    </w:p>
    <w:p w14:paraId="456737C7" w14:textId="77777777" w:rsidR="00EC0824" w:rsidRPr="006F2F10" w:rsidRDefault="00EC0824" w:rsidP="00EC08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Bu acil durum planının amacı; Fizyoterapi Laboratuvarı’nda meydana gelebilecek </w:t>
      </w:r>
      <w:r w:rsidRPr="006F2F10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tr-TR"/>
        </w:rPr>
        <w:t>yaralanma, bayılma, elektrik arızası, yangın ve benzeri acil durumlarda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can güvenliğini sağlamak, zararları en aza indirmek ve hızlı, organize müdahaleyi temin etmektir.</w:t>
      </w:r>
    </w:p>
    <w:p w14:paraId="23D39BD2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44BF66BD"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14:paraId="76B6A33D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2. Kapsam</w:t>
      </w:r>
    </w:p>
    <w:p w14:paraId="57A161F4" w14:textId="77777777" w:rsidR="00EC0824" w:rsidRPr="006F2F10" w:rsidRDefault="00EC0824" w:rsidP="00EC08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Bu plan, Fizyoterapi Laboratuvarı’nı kullanan </w:t>
      </w:r>
      <w:r w:rsidRPr="006F2F10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tr-TR"/>
        </w:rPr>
        <w:t>öğrenciler, akademik personel ve idari personeli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kapsar.</w:t>
      </w:r>
    </w:p>
    <w:p w14:paraId="6537C526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7FA9D4D3"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14:paraId="60EF5D1E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3. Acil Durum Tanımları</w:t>
      </w:r>
    </w:p>
    <w:p w14:paraId="59D43897" w14:textId="77777777" w:rsidR="00EC0824" w:rsidRPr="006F2F10" w:rsidRDefault="00EC0824" w:rsidP="00EC08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Laboratuvarda acil durum olarak kabul edilen başlıca durumlar şunlardır:</w:t>
      </w:r>
    </w:p>
    <w:p w14:paraId="3D8BD9E3" w14:textId="77777777" w:rsidR="00EC0824" w:rsidRPr="006F2F10" w:rsidRDefault="00EC0824" w:rsidP="00EC08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Öğrenci veya personelin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yaralanması</w:t>
      </w:r>
    </w:p>
    <w:p w14:paraId="3932BBEC" w14:textId="77777777" w:rsidR="00EC0824" w:rsidRPr="006F2F10" w:rsidRDefault="00EC0824" w:rsidP="00EC08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Bayılma, ani bilinç kaybı, epileptik nöbet</w:t>
      </w:r>
    </w:p>
    <w:p w14:paraId="6A601A22" w14:textId="77777777" w:rsidR="00EC0824" w:rsidRPr="006F2F10" w:rsidRDefault="00EC0824" w:rsidP="00EC08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Elektrik arızası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, elektrik çarpması riski</w:t>
      </w:r>
    </w:p>
    <w:p w14:paraId="03D77C8C" w14:textId="77777777" w:rsidR="00EC0824" w:rsidRPr="006F2F10" w:rsidRDefault="00EC0824" w:rsidP="00EC08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Yangın, duman veya yanık kokusu</w:t>
      </w:r>
    </w:p>
    <w:p w14:paraId="7CD1B370" w14:textId="77777777" w:rsidR="00EC0824" w:rsidRPr="006F2F10" w:rsidRDefault="00EC0824" w:rsidP="00EC08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Cihaz kaynaklı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tehlikeli arıza</w:t>
      </w:r>
    </w:p>
    <w:p w14:paraId="13DDD2D1" w14:textId="77777777" w:rsidR="00EC0824" w:rsidRPr="006F2F10" w:rsidRDefault="00EC0824" w:rsidP="00EC082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Diğer can ve mal güvenliğini tehdit eden olağan dışı durumlar</w:t>
      </w:r>
    </w:p>
    <w:p w14:paraId="3FED4A9B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57CF616C"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14:paraId="30C6888A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4. Acil Durumlarda Genel Uygulama Esasları</w:t>
      </w:r>
    </w:p>
    <w:p w14:paraId="4B70E33C" w14:textId="77777777" w:rsidR="00EC0824" w:rsidRPr="006F2F10" w:rsidRDefault="00EC0824" w:rsidP="00EC08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Panik yapılmaz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, sakinlik korunur.</w:t>
      </w:r>
    </w:p>
    <w:p w14:paraId="44CA4B1D" w14:textId="77777777" w:rsidR="00EC0824" w:rsidRPr="006F2F10" w:rsidRDefault="00EC0824" w:rsidP="00EC08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Olay derhal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ders sorumlusu öğretim elemanına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bildirilir.</w:t>
      </w:r>
    </w:p>
    <w:p w14:paraId="1FB07AF8" w14:textId="77777777" w:rsidR="00EC0824" w:rsidRPr="006F2F10" w:rsidRDefault="00EC0824" w:rsidP="00EC08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Gerekli ise laboratuvar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derhal boşaltılır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.</w:t>
      </w:r>
    </w:p>
    <w:p w14:paraId="506A30FE" w14:textId="77777777" w:rsidR="00EC0824" w:rsidRPr="006F2F10" w:rsidRDefault="00EC0824" w:rsidP="00EC08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Olay yerine izinsiz müdahale edilmez.</w:t>
      </w:r>
    </w:p>
    <w:p w14:paraId="14E66342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7E3C906F"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14:paraId="1F9CED7B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5. Acil Durum Türlerine Göre Uygulama Adımları</w:t>
      </w:r>
    </w:p>
    <w:p w14:paraId="624F4BF1" w14:textId="77777777" w:rsidR="00EC0824" w:rsidRPr="006F2F10" w:rsidRDefault="00EC0824" w:rsidP="00EC08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5.1. Yaralanma Durumunda</w:t>
      </w:r>
    </w:p>
    <w:p w14:paraId="1721489A" w14:textId="77777777" w:rsidR="00EC0824" w:rsidRPr="006F2F10" w:rsidRDefault="00EC0824" w:rsidP="00EC08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Olay hemen öğretim elemanına bildirilir.</w:t>
      </w:r>
    </w:p>
    <w:p w14:paraId="72EAEC92" w14:textId="77777777" w:rsidR="00EC0824" w:rsidRPr="006F2F10" w:rsidRDefault="00EC0824" w:rsidP="00EC08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Yaralı kişi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hareket ettirilmez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(hayati tehlike yoksa).</w:t>
      </w:r>
    </w:p>
    <w:p w14:paraId="398298D2" w14:textId="77777777" w:rsidR="00EC0824" w:rsidRPr="006F2F10" w:rsidRDefault="00EC0824" w:rsidP="00EC08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Laboratuvarda bulunan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ilk yardım malzemeleri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kullanılır.</w:t>
      </w:r>
    </w:p>
    <w:p w14:paraId="622D8CD3" w14:textId="77777777" w:rsidR="00EC0824" w:rsidRPr="006F2F10" w:rsidRDefault="00EC0824" w:rsidP="00EC08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Gerekli görülürse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112 Acil Sağlık Hizmetleri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aranır.</w:t>
      </w:r>
    </w:p>
    <w:p w14:paraId="08806102" w14:textId="77777777" w:rsidR="00EC0824" w:rsidRPr="006F2F10" w:rsidRDefault="00EC0824" w:rsidP="00EC08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Olay kayıt altına alınır ve bölüm başkanlığına bildirilir.</w:t>
      </w:r>
    </w:p>
    <w:p w14:paraId="401641D9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5D06C216"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14:paraId="1B0AC050" w14:textId="77777777" w:rsidR="00EC0824" w:rsidRPr="006F2F10" w:rsidRDefault="00EC0824" w:rsidP="00EC08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lastRenderedPageBreak/>
        <w:t>5.2. Bayılma / Ani Sağlık Sorunları</w:t>
      </w:r>
    </w:p>
    <w:p w14:paraId="06807856" w14:textId="77777777" w:rsidR="00EC0824" w:rsidRPr="006F2F10" w:rsidRDefault="00EC0824" w:rsidP="00EC08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Kişi güvenli bir pozisyona alınır.</w:t>
      </w:r>
    </w:p>
    <w:p w14:paraId="0995225C" w14:textId="77777777" w:rsidR="00EC0824" w:rsidRPr="006F2F10" w:rsidRDefault="00EC0824" w:rsidP="00EC08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Bilinci kontrol edilir, sıkı giysiler gevşetilir.</w:t>
      </w:r>
    </w:p>
    <w:p w14:paraId="3953CFDB" w14:textId="77777777" w:rsidR="00EC0824" w:rsidRPr="006F2F10" w:rsidRDefault="00EC0824" w:rsidP="00EC08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Ortam havalandırılır.</w:t>
      </w:r>
    </w:p>
    <w:p w14:paraId="5F59D362" w14:textId="77777777" w:rsidR="00EC0824" w:rsidRPr="006F2F10" w:rsidRDefault="00EC0824" w:rsidP="00EC08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Bilinç açılmazsa veya durum ciddiyse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112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aranır.</w:t>
      </w:r>
    </w:p>
    <w:p w14:paraId="140F33BE" w14:textId="77777777" w:rsidR="00EC0824" w:rsidRPr="006F2F10" w:rsidRDefault="00EC0824" w:rsidP="00EC082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Öğrenciye refakat sağlanır.</w:t>
      </w:r>
    </w:p>
    <w:p w14:paraId="2640AB09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56F09A13"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14:paraId="12B81299" w14:textId="77777777" w:rsidR="00EC0824" w:rsidRPr="006F2F10" w:rsidRDefault="00EC0824" w:rsidP="00EC08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5.3. Elektrik Arızası veya Elektrik Çarpması Riski</w:t>
      </w:r>
    </w:p>
    <w:p w14:paraId="3AAE38C5" w14:textId="77777777" w:rsidR="00EC0824" w:rsidRPr="006F2F10" w:rsidRDefault="00EC0824" w:rsidP="00EC08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Elektrikli cihazlara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dokunulmaz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.</w:t>
      </w:r>
    </w:p>
    <w:p w14:paraId="48C4B874" w14:textId="77777777" w:rsidR="00EC0824" w:rsidRPr="006F2F10" w:rsidRDefault="00EC0824" w:rsidP="00EC08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Ana elektrik kaynağı (varsa acil kapatma düğmesi) kapatılır.</w:t>
      </w:r>
    </w:p>
    <w:p w14:paraId="3DE520A5" w14:textId="77777777" w:rsidR="00EC0824" w:rsidRPr="006F2F10" w:rsidRDefault="00EC0824" w:rsidP="00EC08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Laboratuvar boşaltılır.</w:t>
      </w:r>
    </w:p>
    <w:p w14:paraId="1A222001" w14:textId="77777777" w:rsidR="00EC0824" w:rsidRPr="006F2F10" w:rsidRDefault="00EC0824" w:rsidP="00EC08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Teknik servis ve sorumlu birim bilgilendirilir.</w:t>
      </w:r>
    </w:p>
    <w:p w14:paraId="2A327379" w14:textId="77777777" w:rsidR="00EC0824" w:rsidRPr="006F2F10" w:rsidRDefault="00EC0824" w:rsidP="00EC082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Arıza giderilmeden laboratuvar tekrar kullanılmaz.</w:t>
      </w:r>
    </w:p>
    <w:p w14:paraId="6C84A9C5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108EDF94">
          <v:rect id="_x0000_i1031" alt="" style="width:453.3pt;height:.05pt;mso-width-percent:0;mso-height-percent:0;mso-width-percent:0;mso-height-percent:0" o:hralign="center" o:hrstd="t" o:hr="t" fillcolor="#a0a0a0" stroked="f"/>
        </w:pict>
      </w:r>
    </w:p>
    <w:p w14:paraId="7F9354B8" w14:textId="77777777" w:rsidR="00EC0824" w:rsidRPr="006F2F10" w:rsidRDefault="00EC0824" w:rsidP="00EC082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5.4. Yangın veya Duman Durumu</w:t>
      </w:r>
    </w:p>
    <w:p w14:paraId="52260D61" w14:textId="77777777" w:rsidR="00EC0824" w:rsidRPr="006F2F10" w:rsidRDefault="00EC0824" w:rsidP="00EC08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Yangın fark edildiğinde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yangın alarmı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verilir.</w:t>
      </w:r>
    </w:p>
    <w:p w14:paraId="18DC29DE" w14:textId="77777777" w:rsidR="00EC0824" w:rsidRPr="006F2F10" w:rsidRDefault="00EC0824" w:rsidP="00EC08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Elektrik cihazları kapatılır (mümkünse).</w:t>
      </w:r>
    </w:p>
    <w:p w14:paraId="513EE524" w14:textId="77777777" w:rsidR="00EC0824" w:rsidRPr="006F2F10" w:rsidRDefault="00EC0824" w:rsidP="00EC08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Öğrenciler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acil çıkış yönlendirmelerine uygun şekilde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laboratuvardan çıkarılır.</w:t>
      </w:r>
    </w:p>
    <w:p w14:paraId="74E97875" w14:textId="77777777" w:rsidR="00EC0824" w:rsidRPr="006F2F10" w:rsidRDefault="00EC0824" w:rsidP="00EC08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Yangın küçük çaplı ise eğitimli personel tarafından yangın söndürücü kullanılır.</w:t>
      </w:r>
    </w:p>
    <w:p w14:paraId="3BBF0D4D" w14:textId="77777777" w:rsidR="00EC0824" w:rsidRPr="006F2F10" w:rsidRDefault="00EC0824" w:rsidP="00EC08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Büyük yangın durumunda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112 / 110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aranır.</w:t>
      </w:r>
    </w:p>
    <w:p w14:paraId="2B6E12EC" w14:textId="77777777" w:rsidR="00EC0824" w:rsidRPr="006F2F10" w:rsidRDefault="00EC0824" w:rsidP="00EC082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Asansör kullanılmaz, toplanma alanına gidilir.</w:t>
      </w:r>
    </w:p>
    <w:p w14:paraId="38D8BA4E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2259DB40">
          <v:rect id="_x0000_i1032" alt="" style="width:453.3pt;height:.05pt;mso-width-percent:0;mso-height-percent:0;mso-width-percent:0;mso-height-percent:0" o:hralign="center" o:hrstd="t" o:hr="t" fillcolor="#a0a0a0" stroked="f"/>
        </w:pict>
      </w:r>
    </w:p>
    <w:p w14:paraId="77BB5AA1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6. Tahliye ve Toplanma</w:t>
      </w:r>
    </w:p>
    <w:p w14:paraId="6990DD2E" w14:textId="77777777" w:rsidR="00EC0824" w:rsidRPr="006F2F10" w:rsidRDefault="00EC0824" w:rsidP="00EC082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Acil durumlarda laboratuvar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kontrollü şekilde tahliye edilir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.</w:t>
      </w:r>
    </w:p>
    <w:p w14:paraId="75820FF0" w14:textId="77777777" w:rsidR="00EC0824" w:rsidRPr="006F2F10" w:rsidRDefault="00EC0824" w:rsidP="00EC082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Öğrenciler öğretim elemanının yönlendirmesiyle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belirlenmiş toplanma alanına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gider.</w:t>
      </w:r>
    </w:p>
    <w:p w14:paraId="19AA6F6A" w14:textId="77777777" w:rsidR="00EC0824" w:rsidRPr="006F2F10" w:rsidRDefault="00EC0824" w:rsidP="00EC082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Yoklama alınarak herkesin güvenliği kontrol edilir.</w:t>
      </w:r>
    </w:p>
    <w:p w14:paraId="3A80E77C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4F5DE610">
          <v:rect id="_x0000_i1033" alt="" style="width:453.3pt;height:.05pt;mso-width-percent:0;mso-height-percent:0;mso-width-percent:0;mso-height-percent:0" o:hralign="center" o:hrstd="t" o:hr="t" fillcolor="#a0a0a0" stroked="f"/>
        </w:pict>
      </w:r>
    </w:p>
    <w:p w14:paraId="71D342DA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7. Sorumluluklar</w:t>
      </w:r>
    </w:p>
    <w:p w14:paraId="50B8A3C0" w14:textId="77777777" w:rsidR="00EC0824" w:rsidRPr="006F2F10" w:rsidRDefault="00EC0824" w:rsidP="00EC082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Öğretim Elemanı: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Acil durum yönetimini koordine eder.</w:t>
      </w:r>
    </w:p>
    <w:p w14:paraId="566ECEA5" w14:textId="77777777" w:rsidR="00EC0824" w:rsidRPr="006F2F10" w:rsidRDefault="00EC0824" w:rsidP="00EC082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Öğrenciler: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Talimatlara uymakla yükümlüdür.</w:t>
      </w:r>
    </w:p>
    <w:p w14:paraId="73FA7E3C" w14:textId="77777777" w:rsidR="00EC0824" w:rsidRPr="006F2F10" w:rsidRDefault="00EC0824" w:rsidP="00EC082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Bölüm Başkanlığı: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Acil durum ekipmanlarının ve planın güncelliğini sağlar.</w:t>
      </w:r>
    </w:p>
    <w:p w14:paraId="6BC9AC05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pict w14:anchorId="152FEE98">
          <v:rect id="_x0000_i1034" alt="" style="width:453.3pt;height:.05pt;mso-width-percent:0;mso-height-percent:0;mso-width-percent:0;mso-height-percent:0" o:hralign="center" o:hrstd="t" o:hr="t" fillcolor="#a0a0a0" stroked="f"/>
        </w:pict>
      </w:r>
    </w:p>
    <w:p w14:paraId="532566D6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8. Eğitim ve Bilgilendirme</w:t>
      </w:r>
    </w:p>
    <w:p w14:paraId="5CE6F04A" w14:textId="77777777" w:rsidR="00EC0824" w:rsidRPr="006F2F10" w:rsidRDefault="00EC0824" w:rsidP="00EC08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Öğrencilere laboratuvar derslerinin başında </w:t>
      </w:r>
      <w:r w:rsidRPr="006F2F1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tr-TR"/>
        </w:rPr>
        <w:t>acil durum bilgilendirmesi</w:t>
      </w: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 yapılır.</w:t>
      </w:r>
    </w:p>
    <w:p w14:paraId="229D2AD7" w14:textId="77777777" w:rsidR="00EC0824" w:rsidRPr="006F2F10" w:rsidRDefault="00EC0824" w:rsidP="00EC08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Acil çıkışlar, yangın söndürücüler ve ilk yardım ekipmanlarının yeri tanıtılır.</w:t>
      </w:r>
    </w:p>
    <w:p w14:paraId="0281396D" w14:textId="77777777" w:rsidR="00EC0824" w:rsidRPr="006F2F10" w:rsidRDefault="00EC0824" w:rsidP="00EC082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Bu plan laboratuvar panosunda görünür şekilde bulundurulur.</w:t>
      </w:r>
    </w:p>
    <w:p w14:paraId="3284AA5E" w14:textId="77777777" w:rsidR="00EC0824" w:rsidRPr="006F2F10" w:rsidRDefault="002650CE" w:rsidP="00EC0824">
      <w:pPr>
        <w:rPr>
          <w:rFonts w:ascii="Times New Roman" w:eastAsia="Times New Roman" w:hAnsi="Times New Roman" w:cs="Times New Roman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noProof/>
          <w:sz w:val="22"/>
          <w:szCs w:val="22"/>
          <w:lang w:eastAsia="tr-TR"/>
        </w:rPr>
        <w:lastRenderedPageBreak/>
        <w:pict w14:anchorId="35355273">
          <v:rect id="_x0000_i1035" alt="" style="width:453.3pt;height:.05pt;mso-width-percent:0;mso-height-percent:0;mso-width-percent:0;mso-height-percent:0" o:hralign="center" o:hrstd="t" o:hr="t" fillcolor="#a0a0a0" stroked="f"/>
        </w:pict>
      </w:r>
    </w:p>
    <w:p w14:paraId="3F833777" w14:textId="77777777" w:rsidR="00EC0824" w:rsidRPr="006F2F10" w:rsidRDefault="00EC0824" w:rsidP="00EC08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tr-TR"/>
        </w:rPr>
      </w:pPr>
      <w:r w:rsidRPr="006F2F10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9. Yürürlük</w:t>
      </w:r>
    </w:p>
    <w:p w14:paraId="27F3B0F7" w14:textId="77777777" w:rsidR="00EC0824" w:rsidRPr="006F2F10" w:rsidRDefault="00EC0824" w:rsidP="00EC0824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</w:pPr>
      <w:r w:rsidRPr="006F2F10">
        <w:rPr>
          <w:rFonts w:ascii="Times New Roman" w:eastAsia="Times New Roman" w:hAnsi="Times New Roman" w:cs="Times New Roman"/>
          <w:color w:val="000000"/>
          <w:sz w:val="22"/>
          <w:szCs w:val="22"/>
          <w:lang w:eastAsia="tr-TR"/>
        </w:rPr>
        <w:t>Bu acil durum planı, Fizyoterapi Laboratuvarı’nı kullanan tüm kişi ve birimler için bağlayıcıdır ve ilgili bölüm kurulu kararı ile yürürlüğe girer.</w:t>
      </w:r>
    </w:p>
    <w:p w14:paraId="4AD8BA50" w14:textId="77777777" w:rsidR="002650CE" w:rsidRPr="006F2F10" w:rsidRDefault="002650CE">
      <w:pPr>
        <w:rPr>
          <w:sz w:val="22"/>
          <w:szCs w:val="22"/>
        </w:rPr>
      </w:pPr>
    </w:p>
    <w:sectPr w:rsidR="0045774D" w:rsidRPr="006F2F10" w:rsidSect="00731DF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F2F8C"/>
    <w:multiLevelType w:val="multilevel"/>
    <w:tmpl w:val="8FF2A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782D55"/>
    <w:multiLevelType w:val="multilevel"/>
    <w:tmpl w:val="A210A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8155FE"/>
    <w:multiLevelType w:val="multilevel"/>
    <w:tmpl w:val="79E4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381DBC"/>
    <w:multiLevelType w:val="multilevel"/>
    <w:tmpl w:val="CB06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B72350"/>
    <w:multiLevelType w:val="multilevel"/>
    <w:tmpl w:val="EFD41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322320"/>
    <w:multiLevelType w:val="multilevel"/>
    <w:tmpl w:val="711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A50D4"/>
    <w:multiLevelType w:val="multilevel"/>
    <w:tmpl w:val="586E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5E2DF9"/>
    <w:multiLevelType w:val="multilevel"/>
    <w:tmpl w:val="EAB84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0203B"/>
    <w:multiLevelType w:val="multilevel"/>
    <w:tmpl w:val="48F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499388">
    <w:abstractNumId w:val="8"/>
  </w:num>
  <w:num w:numId="2" w16cid:durableId="1406999206">
    <w:abstractNumId w:val="4"/>
  </w:num>
  <w:num w:numId="3" w16cid:durableId="1282420635">
    <w:abstractNumId w:val="7"/>
  </w:num>
  <w:num w:numId="4" w16cid:durableId="1882745357">
    <w:abstractNumId w:val="3"/>
  </w:num>
  <w:num w:numId="5" w16cid:durableId="196895712">
    <w:abstractNumId w:val="1"/>
  </w:num>
  <w:num w:numId="6" w16cid:durableId="2001351654">
    <w:abstractNumId w:val="0"/>
  </w:num>
  <w:num w:numId="7" w16cid:durableId="1969815789">
    <w:abstractNumId w:val="2"/>
  </w:num>
  <w:num w:numId="8" w16cid:durableId="138963348">
    <w:abstractNumId w:val="6"/>
  </w:num>
  <w:num w:numId="9" w16cid:durableId="1246496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24"/>
    <w:rsid w:val="000057DE"/>
    <w:rsid w:val="00010F97"/>
    <w:rsid w:val="0002021B"/>
    <w:rsid w:val="00020836"/>
    <w:rsid w:val="00034277"/>
    <w:rsid w:val="0005593F"/>
    <w:rsid w:val="00063437"/>
    <w:rsid w:val="00063610"/>
    <w:rsid w:val="00086458"/>
    <w:rsid w:val="000868DA"/>
    <w:rsid w:val="000C0131"/>
    <w:rsid w:val="000D1A11"/>
    <w:rsid w:val="000E711F"/>
    <w:rsid w:val="000F42B3"/>
    <w:rsid w:val="001154EC"/>
    <w:rsid w:val="00127723"/>
    <w:rsid w:val="00134204"/>
    <w:rsid w:val="0014550E"/>
    <w:rsid w:val="00145D25"/>
    <w:rsid w:val="00151749"/>
    <w:rsid w:val="001736BD"/>
    <w:rsid w:val="0017384A"/>
    <w:rsid w:val="00182197"/>
    <w:rsid w:val="001830BA"/>
    <w:rsid w:val="00187AF4"/>
    <w:rsid w:val="001C3A25"/>
    <w:rsid w:val="001C6A1A"/>
    <w:rsid w:val="001E500C"/>
    <w:rsid w:val="00201050"/>
    <w:rsid w:val="002054F3"/>
    <w:rsid w:val="002055A7"/>
    <w:rsid w:val="0020742E"/>
    <w:rsid w:val="002719E8"/>
    <w:rsid w:val="002735DE"/>
    <w:rsid w:val="002C0322"/>
    <w:rsid w:val="002E1364"/>
    <w:rsid w:val="00300FD7"/>
    <w:rsid w:val="00301C55"/>
    <w:rsid w:val="00305135"/>
    <w:rsid w:val="0031303B"/>
    <w:rsid w:val="0033250E"/>
    <w:rsid w:val="00356D63"/>
    <w:rsid w:val="00362A42"/>
    <w:rsid w:val="00373376"/>
    <w:rsid w:val="003973DE"/>
    <w:rsid w:val="003B7B48"/>
    <w:rsid w:val="003C11F4"/>
    <w:rsid w:val="003D69B4"/>
    <w:rsid w:val="003E7402"/>
    <w:rsid w:val="003F2055"/>
    <w:rsid w:val="004202A7"/>
    <w:rsid w:val="00440A70"/>
    <w:rsid w:val="004605A5"/>
    <w:rsid w:val="00466BF7"/>
    <w:rsid w:val="00475583"/>
    <w:rsid w:val="00476DF8"/>
    <w:rsid w:val="00477BF7"/>
    <w:rsid w:val="00486AB8"/>
    <w:rsid w:val="004A41CA"/>
    <w:rsid w:val="004C5A80"/>
    <w:rsid w:val="004D2590"/>
    <w:rsid w:val="004E11A7"/>
    <w:rsid w:val="004E5E76"/>
    <w:rsid w:val="00531251"/>
    <w:rsid w:val="005315B7"/>
    <w:rsid w:val="00537E7E"/>
    <w:rsid w:val="0054754E"/>
    <w:rsid w:val="00566865"/>
    <w:rsid w:val="00567799"/>
    <w:rsid w:val="0058699E"/>
    <w:rsid w:val="00586E84"/>
    <w:rsid w:val="00595AEA"/>
    <w:rsid w:val="005C0B18"/>
    <w:rsid w:val="005C2171"/>
    <w:rsid w:val="005E6365"/>
    <w:rsid w:val="005E7F40"/>
    <w:rsid w:val="006063D6"/>
    <w:rsid w:val="006205D1"/>
    <w:rsid w:val="006205DC"/>
    <w:rsid w:val="0063413A"/>
    <w:rsid w:val="0065336B"/>
    <w:rsid w:val="0067168F"/>
    <w:rsid w:val="006A45C4"/>
    <w:rsid w:val="006B4FC7"/>
    <w:rsid w:val="006C4AC5"/>
    <w:rsid w:val="006C5F23"/>
    <w:rsid w:val="006D0ABB"/>
    <w:rsid w:val="006E6DFE"/>
    <w:rsid w:val="006F1D85"/>
    <w:rsid w:val="006F2F10"/>
    <w:rsid w:val="00712720"/>
    <w:rsid w:val="00716658"/>
    <w:rsid w:val="0072094C"/>
    <w:rsid w:val="007247B1"/>
    <w:rsid w:val="00731DF1"/>
    <w:rsid w:val="00732B8D"/>
    <w:rsid w:val="00737229"/>
    <w:rsid w:val="0075593C"/>
    <w:rsid w:val="007604C1"/>
    <w:rsid w:val="007709EC"/>
    <w:rsid w:val="00776977"/>
    <w:rsid w:val="007A4B39"/>
    <w:rsid w:val="007E0561"/>
    <w:rsid w:val="00805658"/>
    <w:rsid w:val="00811B90"/>
    <w:rsid w:val="008213A3"/>
    <w:rsid w:val="00821DD5"/>
    <w:rsid w:val="0086199E"/>
    <w:rsid w:val="008638B2"/>
    <w:rsid w:val="00867CE8"/>
    <w:rsid w:val="008903BC"/>
    <w:rsid w:val="00892CDC"/>
    <w:rsid w:val="008A750B"/>
    <w:rsid w:val="008B28F5"/>
    <w:rsid w:val="008E0126"/>
    <w:rsid w:val="00903203"/>
    <w:rsid w:val="009363EB"/>
    <w:rsid w:val="0093707F"/>
    <w:rsid w:val="00945896"/>
    <w:rsid w:val="009466EE"/>
    <w:rsid w:val="009471B0"/>
    <w:rsid w:val="00972631"/>
    <w:rsid w:val="0098435F"/>
    <w:rsid w:val="009B5B87"/>
    <w:rsid w:val="009D0ED5"/>
    <w:rsid w:val="009D36A4"/>
    <w:rsid w:val="009D5E82"/>
    <w:rsid w:val="009D61F6"/>
    <w:rsid w:val="009E013A"/>
    <w:rsid w:val="009E1572"/>
    <w:rsid w:val="00A063A2"/>
    <w:rsid w:val="00A12515"/>
    <w:rsid w:val="00A14723"/>
    <w:rsid w:val="00A22032"/>
    <w:rsid w:val="00A3135F"/>
    <w:rsid w:val="00A510A4"/>
    <w:rsid w:val="00A52462"/>
    <w:rsid w:val="00A84DB8"/>
    <w:rsid w:val="00A86844"/>
    <w:rsid w:val="00A970E5"/>
    <w:rsid w:val="00AA72FB"/>
    <w:rsid w:val="00AB3DC7"/>
    <w:rsid w:val="00AB4318"/>
    <w:rsid w:val="00AB6506"/>
    <w:rsid w:val="00AF59A6"/>
    <w:rsid w:val="00B11B26"/>
    <w:rsid w:val="00B264FE"/>
    <w:rsid w:val="00B33DDB"/>
    <w:rsid w:val="00B363D4"/>
    <w:rsid w:val="00B44E8A"/>
    <w:rsid w:val="00B476A1"/>
    <w:rsid w:val="00B524B0"/>
    <w:rsid w:val="00B55807"/>
    <w:rsid w:val="00B72460"/>
    <w:rsid w:val="00B7453E"/>
    <w:rsid w:val="00B779F1"/>
    <w:rsid w:val="00B80209"/>
    <w:rsid w:val="00B830D0"/>
    <w:rsid w:val="00B852A2"/>
    <w:rsid w:val="00B9331A"/>
    <w:rsid w:val="00B95E2B"/>
    <w:rsid w:val="00BA4A1A"/>
    <w:rsid w:val="00BA5461"/>
    <w:rsid w:val="00BC7E24"/>
    <w:rsid w:val="00BD0AEB"/>
    <w:rsid w:val="00BD0FF4"/>
    <w:rsid w:val="00BE6733"/>
    <w:rsid w:val="00C021C0"/>
    <w:rsid w:val="00C06D0E"/>
    <w:rsid w:val="00C41BF1"/>
    <w:rsid w:val="00C45425"/>
    <w:rsid w:val="00C60811"/>
    <w:rsid w:val="00C74F70"/>
    <w:rsid w:val="00CA096C"/>
    <w:rsid w:val="00CA51B9"/>
    <w:rsid w:val="00D16E68"/>
    <w:rsid w:val="00D22CB2"/>
    <w:rsid w:val="00D27227"/>
    <w:rsid w:val="00D33642"/>
    <w:rsid w:val="00D52E90"/>
    <w:rsid w:val="00D84092"/>
    <w:rsid w:val="00D86DCE"/>
    <w:rsid w:val="00DB3908"/>
    <w:rsid w:val="00DC0FE8"/>
    <w:rsid w:val="00DC12C4"/>
    <w:rsid w:val="00DD15E7"/>
    <w:rsid w:val="00DE26A9"/>
    <w:rsid w:val="00DE7189"/>
    <w:rsid w:val="00E0239F"/>
    <w:rsid w:val="00E10A9C"/>
    <w:rsid w:val="00E35690"/>
    <w:rsid w:val="00E81F6A"/>
    <w:rsid w:val="00EB1DCE"/>
    <w:rsid w:val="00EB50AA"/>
    <w:rsid w:val="00EC0824"/>
    <w:rsid w:val="00EC694D"/>
    <w:rsid w:val="00EE23C2"/>
    <w:rsid w:val="00F2265E"/>
    <w:rsid w:val="00F41108"/>
    <w:rsid w:val="00F553EB"/>
    <w:rsid w:val="00F602DE"/>
    <w:rsid w:val="00F6436C"/>
    <w:rsid w:val="00F77F54"/>
    <w:rsid w:val="00F87C65"/>
    <w:rsid w:val="00FA1EF0"/>
    <w:rsid w:val="00FB0C2F"/>
    <w:rsid w:val="00FB1BDC"/>
    <w:rsid w:val="00FC1C7D"/>
    <w:rsid w:val="00FD1748"/>
    <w:rsid w:val="00FD62FE"/>
    <w:rsid w:val="00FE39F5"/>
    <w:rsid w:val="00F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4C1BE"/>
  <w14:defaultImageDpi w14:val="32767"/>
  <w15:chartTrackingRefBased/>
  <w15:docId w15:val="{E111AF5C-CF21-2F40-ACD8-9B258B5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EC082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EC082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EC082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EC082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082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C082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C082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EC0824"/>
    <w:rPr>
      <w:rFonts w:ascii="Times New Roman" w:eastAsia="Times New Roman" w:hAnsi="Times New Roman" w:cs="Times New Roman"/>
      <w:b/>
      <w:bCs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C08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apple-converted-space">
    <w:name w:val="apple-converted-space"/>
    <w:basedOn w:val="VarsaylanParagrafYazTipi"/>
    <w:rsid w:val="00EC0824"/>
  </w:style>
  <w:style w:type="character" w:styleId="Gl">
    <w:name w:val="Strong"/>
    <w:basedOn w:val="VarsaylanParagrafYazTipi"/>
    <w:uiPriority w:val="22"/>
    <w:qFormat/>
    <w:rsid w:val="00EC08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çolak</dc:creator>
  <cp:keywords/>
  <dc:description/>
  <cp:lastModifiedBy>Ekrem Mert</cp:lastModifiedBy>
  <cp:revision>2</cp:revision>
  <dcterms:created xsi:type="dcterms:W3CDTF">2025-12-26T12:27:00Z</dcterms:created>
  <dcterms:modified xsi:type="dcterms:W3CDTF">2026-06-22T10:39:00Z</dcterms:modified>
</cp:coreProperties>
</file>