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09464" w14:textId="77777777" w:rsidR="00C4588A" w:rsidRPr="003771C1" w:rsidRDefault="0013452F" w:rsidP="0013452F">
      <w:pPr>
        <w:jc w:val="center"/>
        <w:rPr>
          <w:b/>
          <w:sz w:val="16"/>
          <w:szCs w:val="16"/>
        </w:rPr>
      </w:pPr>
      <w:r w:rsidRPr="003771C1">
        <w:rPr>
          <w:b/>
          <w:sz w:val="16"/>
          <w:szCs w:val="16"/>
        </w:rPr>
        <w:t xml:space="preserve">T.C. </w:t>
      </w:r>
      <w:r w:rsidR="00C4588A" w:rsidRPr="003771C1">
        <w:rPr>
          <w:b/>
          <w:sz w:val="16"/>
          <w:szCs w:val="16"/>
        </w:rPr>
        <w:t>BURDUR MEHMET AKİF ERSOY ÜNİVERSİTESİ</w:t>
      </w:r>
      <w:r w:rsidRPr="003771C1">
        <w:rPr>
          <w:b/>
          <w:sz w:val="16"/>
          <w:szCs w:val="16"/>
        </w:rPr>
        <w:t xml:space="preserve"> </w:t>
      </w:r>
      <w:r w:rsidR="00C4588A" w:rsidRPr="003771C1">
        <w:rPr>
          <w:b/>
          <w:sz w:val="16"/>
          <w:szCs w:val="16"/>
        </w:rPr>
        <w:t>BURDUR SAĞLIK HİZMETLERİ MESLEK YÜKSEKOKULU</w:t>
      </w:r>
    </w:p>
    <w:p w14:paraId="09A9C21C" w14:textId="77777777" w:rsidR="00C4588A" w:rsidRPr="003771C1" w:rsidRDefault="000C128D" w:rsidP="0030208C">
      <w:pPr>
        <w:jc w:val="center"/>
        <w:rPr>
          <w:b/>
          <w:sz w:val="16"/>
          <w:szCs w:val="16"/>
        </w:rPr>
      </w:pPr>
      <w:r w:rsidRPr="003771C1">
        <w:rPr>
          <w:b/>
          <w:sz w:val="16"/>
          <w:szCs w:val="16"/>
        </w:rPr>
        <w:t>TIBBİ HİZMETLER ve TEKNİKLER</w:t>
      </w:r>
      <w:r w:rsidR="00C4588A" w:rsidRPr="003771C1">
        <w:rPr>
          <w:b/>
          <w:sz w:val="16"/>
          <w:szCs w:val="16"/>
        </w:rPr>
        <w:t xml:space="preserve"> BÖLÜMÜ</w:t>
      </w:r>
      <w:r w:rsidR="0013452F" w:rsidRPr="003771C1">
        <w:rPr>
          <w:b/>
          <w:sz w:val="16"/>
          <w:szCs w:val="16"/>
        </w:rPr>
        <w:t xml:space="preserve"> </w:t>
      </w:r>
      <w:r w:rsidRPr="003771C1">
        <w:rPr>
          <w:b/>
          <w:sz w:val="16"/>
          <w:szCs w:val="16"/>
        </w:rPr>
        <w:t>AMELİYATHANE HİZMETLERİ PROGRAMI</w:t>
      </w:r>
      <w:r w:rsidR="0030208C" w:rsidRPr="003771C1">
        <w:rPr>
          <w:b/>
          <w:sz w:val="16"/>
          <w:szCs w:val="16"/>
        </w:rPr>
        <w:t xml:space="preserve"> </w:t>
      </w:r>
      <w:r w:rsidRPr="003771C1">
        <w:rPr>
          <w:b/>
          <w:sz w:val="16"/>
          <w:szCs w:val="16"/>
        </w:rPr>
        <w:t xml:space="preserve">2025-2026 BAHAR DÖNEMİ </w:t>
      </w:r>
      <w:r w:rsidR="00C4588A" w:rsidRPr="003771C1">
        <w:rPr>
          <w:b/>
          <w:sz w:val="16"/>
          <w:szCs w:val="16"/>
        </w:rPr>
        <w:t>HAFTALIK DERS PROGRAMI</w:t>
      </w:r>
    </w:p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2285"/>
        <w:gridCol w:w="425"/>
        <w:gridCol w:w="1952"/>
        <w:gridCol w:w="548"/>
        <w:gridCol w:w="2387"/>
        <w:gridCol w:w="921"/>
        <w:gridCol w:w="1595"/>
        <w:gridCol w:w="875"/>
        <w:gridCol w:w="1318"/>
        <w:gridCol w:w="1207"/>
        <w:gridCol w:w="847"/>
      </w:tblGrid>
      <w:tr w:rsidR="00C4588A" w:rsidRPr="003771C1" w14:paraId="7092E07A" w14:textId="77777777" w:rsidTr="0030208C">
        <w:trPr>
          <w:trHeight w:val="397"/>
        </w:trPr>
        <w:tc>
          <w:tcPr>
            <w:tcW w:w="2029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088505D" w14:textId="77777777" w:rsidR="00C4588A" w:rsidRPr="003771C1" w:rsidRDefault="00C4588A" w:rsidP="0030208C">
            <w:pPr>
              <w:rPr>
                <w:b/>
                <w:sz w:val="16"/>
                <w:szCs w:val="16"/>
              </w:rPr>
            </w:pPr>
          </w:p>
        </w:tc>
        <w:tc>
          <w:tcPr>
            <w:tcW w:w="1876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87FCF5D" w14:textId="77777777" w:rsidR="00C4588A" w:rsidRPr="003771C1" w:rsidRDefault="00C4588A" w:rsidP="0013452F">
            <w:pPr>
              <w:rPr>
                <w:b/>
                <w:sz w:val="16"/>
                <w:szCs w:val="16"/>
              </w:rPr>
            </w:pPr>
          </w:p>
        </w:tc>
        <w:tc>
          <w:tcPr>
            <w:tcW w:w="1095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A42D283" w14:textId="77777777" w:rsidR="00C4588A" w:rsidRPr="003771C1" w:rsidRDefault="00C4588A" w:rsidP="0013452F">
            <w:pPr>
              <w:rPr>
                <w:b/>
                <w:sz w:val="16"/>
                <w:szCs w:val="16"/>
              </w:rPr>
            </w:pPr>
          </w:p>
        </w:tc>
      </w:tr>
      <w:tr w:rsidR="0030208C" w:rsidRPr="003771C1" w14:paraId="333F0FEF" w14:textId="77777777" w:rsidTr="0030208C">
        <w:trPr>
          <w:trHeight w:val="397"/>
        </w:trPr>
        <w:tc>
          <w:tcPr>
            <w:tcW w:w="337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BA8FF2" w14:textId="77777777" w:rsidR="00C4588A" w:rsidRPr="003771C1" w:rsidRDefault="0013452F" w:rsidP="00C4588A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1. SINIF</w:t>
            </w:r>
          </w:p>
        </w:tc>
        <w:tc>
          <w:tcPr>
            <w:tcW w:w="880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3118D9" w14:textId="77777777" w:rsidR="00C4588A" w:rsidRPr="003771C1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812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92FFD2" w14:textId="77777777" w:rsidR="00C4588A" w:rsidRPr="003771C1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1074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6CDD9B" w14:textId="77777777" w:rsidR="00C4588A" w:rsidRPr="003771C1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02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7E2D45" w14:textId="77777777" w:rsidR="00C4588A" w:rsidRPr="003771C1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428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9B7F1E" w14:textId="77777777" w:rsidR="00C4588A" w:rsidRPr="003771C1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92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686D93" w14:textId="77777777" w:rsidR="00C4588A" w:rsidRPr="003771C1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27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408BC6" w14:textId="77777777" w:rsidR="00C4588A" w:rsidRPr="003771C1" w:rsidRDefault="00C4588A" w:rsidP="00C4588A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PAZAR</w:t>
            </w:r>
          </w:p>
        </w:tc>
      </w:tr>
      <w:tr w:rsidR="009126C8" w:rsidRPr="003771C1" w14:paraId="63E0AF8A" w14:textId="77777777" w:rsidTr="0030208C">
        <w:trPr>
          <w:trHeight w:val="1011"/>
        </w:trPr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155317F9" w14:textId="77777777" w:rsidR="009126C8" w:rsidRPr="003771C1" w:rsidRDefault="009126C8" w:rsidP="009126C8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08:30-09:15</w:t>
            </w:r>
          </w:p>
        </w:tc>
        <w:tc>
          <w:tcPr>
            <w:tcW w:w="880" w:type="pct"/>
            <w:gridSpan w:val="2"/>
          </w:tcPr>
          <w:p w14:paraId="2FCB5E42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</w:p>
          <w:p w14:paraId="27EBE9A9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Ameliyathane Cihazı ve Ekipmanlar (T)</w:t>
            </w:r>
          </w:p>
          <w:p w14:paraId="206FD083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7C9EFC71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</w:tc>
        <w:tc>
          <w:tcPr>
            <w:tcW w:w="812" w:type="pct"/>
            <w:gridSpan w:val="2"/>
            <w:vAlign w:val="center"/>
          </w:tcPr>
          <w:p w14:paraId="7A47667F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Cerrahi Hastalıklar ve İşlemler (T)</w:t>
            </w:r>
          </w:p>
          <w:p w14:paraId="2034021C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0641BC46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</w:tc>
        <w:tc>
          <w:tcPr>
            <w:tcW w:w="1074" w:type="pct"/>
            <w:gridSpan w:val="2"/>
            <w:vAlign w:val="center"/>
          </w:tcPr>
          <w:p w14:paraId="2B214375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</w:p>
          <w:p w14:paraId="3625B7FF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Ameliyathanede Hasta ve Çalışan Güvenliği (T)</w:t>
            </w:r>
          </w:p>
          <w:p w14:paraId="601078F8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  <w:p w14:paraId="72FD98EF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  <w:p w14:paraId="5EE4CE2D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0AC67FF3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Danışmanlık </w:t>
            </w:r>
          </w:p>
          <w:p w14:paraId="7C273A75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07FA88A7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8" w:type="pct"/>
            <w:vAlign w:val="center"/>
          </w:tcPr>
          <w:p w14:paraId="31592298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4390F656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2B472845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26C8" w:rsidRPr="003771C1" w14:paraId="6F7C1C95" w14:textId="77777777" w:rsidTr="0030208C">
        <w:trPr>
          <w:trHeight w:val="794"/>
        </w:trPr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3DBB1E1F" w14:textId="77777777" w:rsidR="009126C8" w:rsidRPr="003771C1" w:rsidRDefault="009126C8" w:rsidP="009126C8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09:25-10:10</w:t>
            </w:r>
          </w:p>
        </w:tc>
        <w:tc>
          <w:tcPr>
            <w:tcW w:w="880" w:type="pct"/>
            <w:gridSpan w:val="2"/>
          </w:tcPr>
          <w:p w14:paraId="4E7F4EB2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</w:p>
          <w:p w14:paraId="04FAEECA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Ameliyathane Cihazı ve Ekipmanlar (T)</w:t>
            </w:r>
          </w:p>
          <w:p w14:paraId="29A772FB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17F2D87C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</w:tc>
        <w:tc>
          <w:tcPr>
            <w:tcW w:w="812" w:type="pct"/>
            <w:gridSpan w:val="2"/>
            <w:vAlign w:val="center"/>
          </w:tcPr>
          <w:p w14:paraId="5A67C398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Cerrahi Hastalıklar ve İşlemler (T)</w:t>
            </w:r>
          </w:p>
          <w:p w14:paraId="59C7810C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55AE999A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</w:tc>
        <w:tc>
          <w:tcPr>
            <w:tcW w:w="1074" w:type="pct"/>
            <w:gridSpan w:val="2"/>
            <w:vAlign w:val="center"/>
          </w:tcPr>
          <w:p w14:paraId="05E0F6AC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</w:p>
          <w:p w14:paraId="2263E2E7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Ameliyathanede Hasta ve Çalışan Güvenliği (T)</w:t>
            </w:r>
          </w:p>
          <w:p w14:paraId="6D047728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  <w:p w14:paraId="5F5C1F0F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  <w:p w14:paraId="50527BAA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075F0440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Danışmanlık </w:t>
            </w:r>
          </w:p>
          <w:p w14:paraId="6332B668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2B8CA599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8" w:type="pct"/>
            <w:vAlign w:val="center"/>
          </w:tcPr>
          <w:p w14:paraId="4DB9B50C" w14:textId="77777777" w:rsidR="009126C8" w:rsidRPr="003771C1" w:rsidRDefault="009126C8" w:rsidP="00912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68637EB9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4C017897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0208C" w:rsidRPr="003771C1" w14:paraId="10CD9AA2" w14:textId="77777777" w:rsidTr="0030208C">
        <w:trPr>
          <w:trHeight w:val="794"/>
        </w:trPr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07617745" w14:textId="77777777" w:rsidR="000C128D" w:rsidRPr="003771C1" w:rsidRDefault="000C128D" w:rsidP="004E6533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10:20-11:05</w:t>
            </w:r>
          </w:p>
        </w:tc>
        <w:tc>
          <w:tcPr>
            <w:tcW w:w="880" w:type="pct"/>
            <w:gridSpan w:val="2"/>
          </w:tcPr>
          <w:p w14:paraId="41293E33" w14:textId="77777777" w:rsidR="0013452F" w:rsidRPr="003771C1" w:rsidRDefault="0013452F" w:rsidP="0013452F">
            <w:pPr>
              <w:jc w:val="center"/>
              <w:rPr>
                <w:sz w:val="16"/>
                <w:szCs w:val="16"/>
              </w:rPr>
            </w:pPr>
          </w:p>
          <w:p w14:paraId="664403D7" w14:textId="77777777" w:rsidR="00260187" w:rsidRPr="003771C1" w:rsidRDefault="00260187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Ameliyathane Cihazı ve Ekipmanlar (T)</w:t>
            </w:r>
          </w:p>
          <w:p w14:paraId="5A543CB9" w14:textId="77777777" w:rsidR="00260187" w:rsidRPr="003771C1" w:rsidRDefault="00260187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6CAA7B71" w14:textId="77777777" w:rsidR="000C128D" w:rsidRPr="003771C1" w:rsidRDefault="00260187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</w:tc>
        <w:tc>
          <w:tcPr>
            <w:tcW w:w="812" w:type="pct"/>
            <w:gridSpan w:val="2"/>
            <w:vAlign w:val="center"/>
          </w:tcPr>
          <w:p w14:paraId="634E9004" w14:textId="77777777" w:rsidR="00260187" w:rsidRPr="003771C1" w:rsidRDefault="00260187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Cerrahi Hastalıklar ve İşlemler (T)</w:t>
            </w:r>
          </w:p>
          <w:p w14:paraId="57F7CDEE" w14:textId="77777777" w:rsidR="00260187" w:rsidRPr="003771C1" w:rsidRDefault="00260187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58A4138D" w14:textId="77777777" w:rsidR="000C128D" w:rsidRPr="003771C1" w:rsidRDefault="00260187" w:rsidP="0013452F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</w:tc>
        <w:tc>
          <w:tcPr>
            <w:tcW w:w="1074" w:type="pct"/>
            <w:gridSpan w:val="2"/>
            <w:vAlign w:val="center"/>
          </w:tcPr>
          <w:p w14:paraId="298EFE3D" w14:textId="77777777" w:rsidR="00C4214B" w:rsidRPr="003771C1" w:rsidRDefault="00C4214B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color w:val="000000"/>
                <w:sz w:val="16"/>
                <w:szCs w:val="16"/>
              </w:rPr>
              <w:t xml:space="preserve">Mesleki Uygulamalar  II </w:t>
            </w:r>
            <w:r w:rsidRPr="003771C1">
              <w:rPr>
                <w:sz w:val="16"/>
                <w:szCs w:val="16"/>
              </w:rPr>
              <w:t>(T)</w:t>
            </w:r>
          </w:p>
          <w:p w14:paraId="6DBC20DB" w14:textId="77777777" w:rsidR="00C4214B" w:rsidRPr="003771C1" w:rsidRDefault="00C4214B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  <w:p w14:paraId="65456253" w14:textId="77777777" w:rsidR="00C4214B" w:rsidRPr="003771C1" w:rsidRDefault="00C4214B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  <w:p w14:paraId="31D9F23B" w14:textId="77777777" w:rsidR="000C128D" w:rsidRPr="003771C1" w:rsidRDefault="000C128D" w:rsidP="001345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112E8060" w14:textId="77777777" w:rsidR="00C4214B" w:rsidRPr="003771C1" w:rsidRDefault="00C4214B" w:rsidP="00C4214B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Danışmanlık </w:t>
            </w:r>
          </w:p>
          <w:p w14:paraId="3FFFAC88" w14:textId="77777777" w:rsidR="00C4214B" w:rsidRPr="003771C1" w:rsidRDefault="00C4214B" w:rsidP="00C4214B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4E8AA616" w14:textId="77777777" w:rsidR="000C128D" w:rsidRPr="003771C1" w:rsidRDefault="000C128D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8" w:type="pct"/>
            <w:vAlign w:val="center"/>
          </w:tcPr>
          <w:p w14:paraId="38127B2D" w14:textId="77777777" w:rsidR="000C128D" w:rsidRPr="003771C1" w:rsidRDefault="000C128D" w:rsidP="004E653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380C3761" w14:textId="77777777" w:rsidR="000C128D" w:rsidRPr="003771C1" w:rsidRDefault="000C128D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47B54966" w14:textId="77777777" w:rsidR="000C128D" w:rsidRPr="003771C1" w:rsidRDefault="000C128D" w:rsidP="004E65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0208C" w:rsidRPr="003771C1" w14:paraId="05C9838B" w14:textId="77777777" w:rsidTr="0030208C">
        <w:trPr>
          <w:trHeight w:val="794"/>
        </w:trPr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3AB204C1" w14:textId="77777777" w:rsidR="000C128D" w:rsidRPr="003771C1" w:rsidRDefault="000C128D" w:rsidP="004E6533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880" w:type="pct"/>
            <w:gridSpan w:val="2"/>
          </w:tcPr>
          <w:p w14:paraId="5A6D3A07" w14:textId="77777777" w:rsidR="0013452F" w:rsidRPr="003771C1" w:rsidRDefault="0013452F" w:rsidP="0013452F">
            <w:pPr>
              <w:jc w:val="center"/>
              <w:rPr>
                <w:sz w:val="16"/>
                <w:szCs w:val="16"/>
              </w:rPr>
            </w:pPr>
          </w:p>
          <w:p w14:paraId="2B57F72F" w14:textId="77777777" w:rsidR="00260187" w:rsidRPr="003771C1" w:rsidRDefault="00260187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Ameliyathane Cihazı ve Ekipmanlar (T)</w:t>
            </w:r>
          </w:p>
          <w:p w14:paraId="68B29B57" w14:textId="77777777" w:rsidR="00260187" w:rsidRPr="003771C1" w:rsidRDefault="00260187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26FE4D92" w14:textId="77777777" w:rsidR="000C128D" w:rsidRPr="003771C1" w:rsidRDefault="00260187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</w:tc>
        <w:tc>
          <w:tcPr>
            <w:tcW w:w="812" w:type="pct"/>
            <w:gridSpan w:val="2"/>
            <w:vAlign w:val="center"/>
          </w:tcPr>
          <w:p w14:paraId="04F2A246" w14:textId="77777777" w:rsidR="00260187" w:rsidRPr="003771C1" w:rsidRDefault="00260187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Cerrahi Hastalıklar ve İşlemler (T)</w:t>
            </w:r>
          </w:p>
          <w:p w14:paraId="6B480ECD" w14:textId="77777777" w:rsidR="00260187" w:rsidRPr="003771C1" w:rsidRDefault="00260187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466CB13A" w14:textId="77777777" w:rsidR="000C128D" w:rsidRPr="003771C1" w:rsidRDefault="00260187" w:rsidP="0013452F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</w:tc>
        <w:tc>
          <w:tcPr>
            <w:tcW w:w="1074" w:type="pct"/>
            <w:gridSpan w:val="2"/>
            <w:vAlign w:val="center"/>
          </w:tcPr>
          <w:p w14:paraId="52D7E758" w14:textId="77777777" w:rsidR="00C4214B" w:rsidRPr="003771C1" w:rsidRDefault="00C4214B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color w:val="000000"/>
                <w:sz w:val="16"/>
                <w:szCs w:val="16"/>
              </w:rPr>
              <w:t xml:space="preserve">Mesleki Uygulamalar  II </w:t>
            </w:r>
            <w:r w:rsidRPr="003771C1">
              <w:rPr>
                <w:sz w:val="16"/>
                <w:szCs w:val="16"/>
              </w:rPr>
              <w:t>(T)</w:t>
            </w:r>
          </w:p>
          <w:p w14:paraId="3FD2FCAD" w14:textId="77777777" w:rsidR="00C4214B" w:rsidRPr="003771C1" w:rsidRDefault="00C4214B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  <w:p w14:paraId="1C344D4B" w14:textId="77777777" w:rsidR="00C4214B" w:rsidRPr="003771C1" w:rsidRDefault="00C4214B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  <w:p w14:paraId="1D8604EC" w14:textId="77777777" w:rsidR="000C128D" w:rsidRPr="003771C1" w:rsidRDefault="000C128D" w:rsidP="001345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3977A0EF" w14:textId="77777777" w:rsidR="00C4214B" w:rsidRPr="003771C1" w:rsidRDefault="00C4214B" w:rsidP="00C4214B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Danışmanlık </w:t>
            </w:r>
          </w:p>
          <w:p w14:paraId="3D65CA70" w14:textId="77777777" w:rsidR="00C4214B" w:rsidRPr="003771C1" w:rsidRDefault="00C4214B" w:rsidP="00C4214B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05140DD2" w14:textId="77777777" w:rsidR="000C128D" w:rsidRPr="003771C1" w:rsidRDefault="000C128D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8" w:type="pct"/>
            <w:tcBorders>
              <w:bottom w:val="double" w:sz="4" w:space="0" w:color="auto"/>
            </w:tcBorders>
            <w:vAlign w:val="center"/>
          </w:tcPr>
          <w:p w14:paraId="6D62F0AD" w14:textId="77777777" w:rsidR="000C128D" w:rsidRPr="003771C1" w:rsidRDefault="000C128D" w:rsidP="004E653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07B81051" w14:textId="77777777" w:rsidR="000C128D" w:rsidRPr="003771C1" w:rsidRDefault="000C128D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3B56A375" w14:textId="77777777" w:rsidR="000C128D" w:rsidRPr="003771C1" w:rsidRDefault="000C128D" w:rsidP="004E65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0208C" w:rsidRPr="003771C1" w14:paraId="387D218A" w14:textId="77777777" w:rsidTr="0030208C">
        <w:trPr>
          <w:trHeight w:val="794"/>
        </w:trPr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1EC81C47" w14:textId="77777777" w:rsidR="004E6533" w:rsidRPr="003771C1" w:rsidRDefault="004E6533" w:rsidP="004E6533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13:00-13:45</w:t>
            </w:r>
          </w:p>
        </w:tc>
        <w:tc>
          <w:tcPr>
            <w:tcW w:w="880" w:type="pct"/>
            <w:gridSpan w:val="2"/>
            <w:vAlign w:val="center"/>
          </w:tcPr>
          <w:p w14:paraId="7DF18CC8" w14:textId="77777777" w:rsidR="006C4C1E" w:rsidRPr="003771C1" w:rsidRDefault="00260187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Danışmanlık </w:t>
            </w:r>
          </w:p>
          <w:p w14:paraId="36B2CF51" w14:textId="77777777" w:rsidR="00260187" w:rsidRPr="003771C1" w:rsidRDefault="00260187" w:rsidP="00260187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  <w:p w14:paraId="04C8173E" w14:textId="77777777" w:rsidR="00260187" w:rsidRPr="003771C1" w:rsidRDefault="00260187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0B305D93" w14:textId="77777777" w:rsidR="006C4C1E" w:rsidRPr="003771C1" w:rsidRDefault="00260187" w:rsidP="0013452F">
            <w:pPr>
              <w:jc w:val="center"/>
              <w:rPr>
                <w:color w:val="000000"/>
                <w:sz w:val="16"/>
                <w:szCs w:val="16"/>
              </w:rPr>
            </w:pPr>
            <w:r w:rsidRPr="003771C1">
              <w:rPr>
                <w:color w:val="000000"/>
                <w:sz w:val="16"/>
                <w:szCs w:val="16"/>
              </w:rPr>
              <w:t xml:space="preserve">Aseptik Uygulamalar </w:t>
            </w:r>
            <w:r w:rsidRPr="003771C1">
              <w:rPr>
                <w:sz w:val="16"/>
                <w:szCs w:val="16"/>
              </w:rPr>
              <w:t>(T)</w:t>
            </w:r>
          </w:p>
          <w:p w14:paraId="59827EC8" w14:textId="77777777" w:rsidR="00260187" w:rsidRPr="003771C1" w:rsidRDefault="00260187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7E46A933" w14:textId="77777777" w:rsidR="00260187" w:rsidRPr="003771C1" w:rsidRDefault="00260187" w:rsidP="0013452F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</w:tc>
        <w:tc>
          <w:tcPr>
            <w:tcW w:w="1074" w:type="pct"/>
            <w:gridSpan w:val="2"/>
            <w:vAlign w:val="center"/>
          </w:tcPr>
          <w:p w14:paraId="77D614F7" w14:textId="77777777" w:rsidR="00C4214B" w:rsidRPr="003771C1" w:rsidRDefault="00C4214B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color w:val="000000"/>
                <w:sz w:val="16"/>
                <w:szCs w:val="16"/>
              </w:rPr>
              <w:t xml:space="preserve">Mesleki Uygulamalar  II </w:t>
            </w:r>
            <w:r w:rsidRPr="003771C1">
              <w:rPr>
                <w:sz w:val="16"/>
                <w:szCs w:val="16"/>
              </w:rPr>
              <w:t>(U)</w:t>
            </w:r>
          </w:p>
          <w:p w14:paraId="6AEF4947" w14:textId="77777777" w:rsidR="00C4214B" w:rsidRPr="003771C1" w:rsidRDefault="00C4214B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  <w:p w14:paraId="78DB2B3D" w14:textId="4AD64FE8" w:rsidR="00C4214B" w:rsidRPr="003771C1" w:rsidRDefault="00C4214B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</w:t>
            </w:r>
            <w:r w:rsidR="009126C8" w:rsidRPr="003771C1">
              <w:rPr>
                <w:sz w:val="16"/>
                <w:szCs w:val="16"/>
              </w:rPr>
              <w:t>13</w:t>
            </w:r>
          </w:p>
          <w:p w14:paraId="0B16CC82" w14:textId="77777777" w:rsidR="006C4C1E" w:rsidRPr="003771C1" w:rsidRDefault="006C4C1E" w:rsidP="001345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04B048C2" w14:textId="77777777" w:rsidR="006C4C1E" w:rsidRPr="003771C1" w:rsidRDefault="00C4214B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Ameliyathane Yönetimi (T)</w:t>
            </w:r>
          </w:p>
          <w:p w14:paraId="79E3F06C" w14:textId="77777777" w:rsidR="00C4214B" w:rsidRPr="003771C1" w:rsidRDefault="00C4214B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  <w:p w14:paraId="388B570C" w14:textId="77777777" w:rsidR="00C4214B" w:rsidRPr="003771C1" w:rsidRDefault="00C4214B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  <w:p w14:paraId="54972BEB" w14:textId="77777777" w:rsidR="00C4214B" w:rsidRPr="003771C1" w:rsidRDefault="00C4214B" w:rsidP="001345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8" w:type="pct"/>
            <w:tcBorders>
              <w:tr2bl w:val="single" w:sz="4" w:space="0" w:color="auto"/>
            </w:tcBorders>
            <w:vAlign w:val="center"/>
          </w:tcPr>
          <w:p w14:paraId="467CB7ED" w14:textId="77777777" w:rsidR="004E6533" w:rsidRPr="003771C1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39A8EBF8" w14:textId="77777777" w:rsidR="004E6533" w:rsidRPr="003771C1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20716003" w14:textId="77777777" w:rsidR="004E6533" w:rsidRPr="003771C1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0208C" w:rsidRPr="003771C1" w14:paraId="08DEB3A0" w14:textId="77777777" w:rsidTr="0030208C">
        <w:trPr>
          <w:trHeight w:val="794"/>
        </w:trPr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337C8BCB" w14:textId="77777777" w:rsidR="004E6533" w:rsidRPr="003771C1" w:rsidRDefault="004E6533" w:rsidP="004E6533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13:55-14:40</w:t>
            </w:r>
          </w:p>
        </w:tc>
        <w:tc>
          <w:tcPr>
            <w:tcW w:w="880" w:type="pct"/>
            <w:gridSpan w:val="2"/>
            <w:vAlign w:val="center"/>
          </w:tcPr>
          <w:p w14:paraId="4C0BAA5C" w14:textId="77777777" w:rsidR="00260187" w:rsidRPr="003771C1" w:rsidRDefault="00260187" w:rsidP="00260187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Danışmanlık </w:t>
            </w:r>
          </w:p>
          <w:p w14:paraId="76936D6D" w14:textId="77777777" w:rsidR="00260187" w:rsidRPr="003771C1" w:rsidRDefault="00260187" w:rsidP="00260187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  <w:p w14:paraId="10D9DEEB" w14:textId="77777777" w:rsidR="006C4C1E" w:rsidRPr="003771C1" w:rsidRDefault="006C4C1E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11499BA4" w14:textId="77777777" w:rsidR="00260187" w:rsidRPr="003771C1" w:rsidRDefault="00260187" w:rsidP="0013452F">
            <w:pPr>
              <w:jc w:val="center"/>
              <w:rPr>
                <w:color w:val="000000"/>
                <w:sz w:val="16"/>
                <w:szCs w:val="16"/>
              </w:rPr>
            </w:pPr>
            <w:r w:rsidRPr="003771C1">
              <w:rPr>
                <w:color w:val="000000"/>
                <w:sz w:val="16"/>
                <w:szCs w:val="16"/>
              </w:rPr>
              <w:t xml:space="preserve">Aseptik Uygulamalar </w:t>
            </w:r>
            <w:r w:rsidRPr="003771C1">
              <w:rPr>
                <w:sz w:val="16"/>
                <w:szCs w:val="16"/>
              </w:rPr>
              <w:t>(T)</w:t>
            </w:r>
          </w:p>
          <w:p w14:paraId="4FE493E1" w14:textId="77777777" w:rsidR="00260187" w:rsidRPr="003771C1" w:rsidRDefault="00260187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0F0A0C83" w14:textId="77777777" w:rsidR="006C4C1E" w:rsidRPr="003771C1" w:rsidRDefault="00260187" w:rsidP="0013452F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</w:tc>
        <w:tc>
          <w:tcPr>
            <w:tcW w:w="1074" w:type="pct"/>
            <w:gridSpan w:val="2"/>
            <w:vAlign w:val="center"/>
          </w:tcPr>
          <w:p w14:paraId="0F8EB50A" w14:textId="77777777" w:rsidR="00C4214B" w:rsidRPr="003771C1" w:rsidRDefault="00C4214B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color w:val="000000"/>
                <w:sz w:val="16"/>
                <w:szCs w:val="16"/>
              </w:rPr>
              <w:t xml:space="preserve">Mesleki Uygulamalar  II </w:t>
            </w:r>
            <w:r w:rsidRPr="003771C1">
              <w:rPr>
                <w:sz w:val="16"/>
                <w:szCs w:val="16"/>
              </w:rPr>
              <w:t>(U)</w:t>
            </w:r>
          </w:p>
          <w:p w14:paraId="70C403FE" w14:textId="77777777" w:rsidR="00C4214B" w:rsidRPr="003771C1" w:rsidRDefault="00C4214B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  <w:p w14:paraId="2ADA0C6E" w14:textId="77A261A5" w:rsidR="00C4214B" w:rsidRPr="003771C1" w:rsidRDefault="00C4214B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</w:t>
            </w:r>
            <w:r w:rsidR="009126C8" w:rsidRPr="003771C1">
              <w:rPr>
                <w:sz w:val="16"/>
                <w:szCs w:val="16"/>
              </w:rPr>
              <w:t>13</w:t>
            </w:r>
          </w:p>
          <w:p w14:paraId="0A1B93AF" w14:textId="77777777" w:rsidR="006C4C1E" w:rsidRPr="003771C1" w:rsidRDefault="006C4C1E" w:rsidP="001345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5EFD4B22" w14:textId="77777777" w:rsidR="006C4C1E" w:rsidRPr="003771C1" w:rsidRDefault="00C4214B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Ameliyathane Yönetimi (T)</w:t>
            </w:r>
          </w:p>
          <w:p w14:paraId="363837C9" w14:textId="77777777" w:rsidR="00C4214B" w:rsidRPr="003771C1" w:rsidRDefault="00C4214B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  <w:p w14:paraId="25C0EB18" w14:textId="77777777" w:rsidR="00C4214B" w:rsidRPr="003771C1" w:rsidRDefault="00C4214B" w:rsidP="0013452F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  <w:p w14:paraId="7507BFB9" w14:textId="77777777" w:rsidR="00C4214B" w:rsidRPr="003771C1" w:rsidRDefault="00C4214B" w:rsidP="001345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8" w:type="pct"/>
            <w:vAlign w:val="center"/>
          </w:tcPr>
          <w:p w14:paraId="45530B67" w14:textId="77777777" w:rsidR="006C4C1E" w:rsidRPr="003771C1" w:rsidRDefault="006C4C1E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1DE9372D" w14:textId="77777777" w:rsidR="004E6533" w:rsidRPr="003771C1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16F67B23" w14:textId="77777777" w:rsidR="004E6533" w:rsidRPr="003771C1" w:rsidRDefault="004E6533" w:rsidP="004E65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26C8" w:rsidRPr="003771C1" w14:paraId="2FF9F3D3" w14:textId="77777777" w:rsidTr="0030208C">
        <w:trPr>
          <w:trHeight w:val="794"/>
        </w:trPr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629DC6A8" w14:textId="77777777" w:rsidR="009126C8" w:rsidRPr="003771C1" w:rsidRDefault="009126C8" w:rsidP="009126C8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14:50-15:35</w:t>
            </w:r>
          </w:p>
        </w:tc>
        <w:tc>
          <w:tcPr>
            <w:tcW w:w="880" w:type="pct"/>
            <w:gridSpan w:val="2"/>
            <w:vAlign w:val="center"/>
          </w:tcPr>
          <w:p w14:paraId="59DB0A73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Danışmanlık </w:t>
            </w:r>
          </w:p>
          <w:p w14:paraId="432CBB70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  <w:p w14:paraId="261F937A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2469765B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color w:val="000000"/>
                <w:sz w:val="16"/>
                <w:szCs w:val="16"/>
              </w:rPr>
              <w:t xml:space="preserve">İleri Yaşam Desteği Uygulamaları </w:t>
            </w:r>
            <w:r w:rsidRPr="003771C1">
              <w:rPr>
                <w:sz w:val="16"/>
                <w:szCs w:val="16"/>
              </w:rPr>
              <w:t>(T)</w:t>
            </w:r>
          </w:p>
          <w:p w14:paraId="7CEE3C06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5A81B082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</w:tc>
        <w:tc>
          <w:tcPr>
            <w:tcW w:w="1074" w:type="pct"/>
            <w:gridSpan w:val="2"/>
            <w:vAlign w:val="center"/>
          </w:tcPr>
          <w:p w14:paraId="600ECA48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color w:val="000000"/>
                <w:sz w:val="16"/>
                <w:szCs w:val="16"/>
              </w:rPr>
              <w:t xml:space="preserve">Mesleki Uygulamalar  II </w:t>
            </w:r>
            <w:r w:rsidRPr="003771C1">
              <w:rPr>
                <w:sz w:val="16"/>
                <w:szCs w:val="16"/>
              </w:rPr>
              <w:t>(U)</w:t>
            </w:r>
          </w:p>
          <w:p w14:paraId="32731176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  <w:p w14:paraId="0371A587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D-9 (Lab.)</w:t>
            </w:r>
          </w:p>
          <w:p w14:paraId="750D8911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2" w:type="pct"/>
            <w:gridSpan w:val="2"/>
            <w:vAlign w:val="center"/>
          </w:tcPr>
          <w:p w14:paraId="23504FF5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color w:val="000000"/>
                <w:sz w:val="16"/>
                <w:szCs w:val="16"/>
              </w:rPr>
              <w:t xml:space="preserve">Sağlık Psikolojisi </w:t>
            </w:r>
            <w:r w:rsidRPr="003771C1">
              <w:rPr>
                <w:sz w:val="16"/>
                <w:szCs w:val="16"/>
              </w:rPr>
              <w:t>(T)</w:t>
            </w:r>
          </w:p>
          <w:p w14:paraId="5B182A5E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  <w:p w14:paraId="491E331C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  <w:p w14:paraId="269BA6A5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8" w:type="pct"/>
            <w:vAlign w:val="center"/>
          </w:tcPr>
          <w:p w14:paraId="3C54C9E1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1BD19096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51A487C8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26C8" w:rsidRPr="003771C1" w14:paraId="689563AF" w14:textId="77777777" w:rsidTr="0030208C">
        <w:trPr>
          <w:trHeight w:val="991"/>
        </w:trPr>
        <w:tc>
          <w:tcPr>
            <w:tcW w:w="337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0BBC46" w14:textId="77777777" w:rsidR="009126C8" w:rsidRPr="003771C1" w:rsidRDefault="009126C8" w:rsidP="009126C8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15:45-16:30</w:t>
            </w:r>
          </w:p>
        </w:tc>
        <w:tc>
          <w:tcPr>
            <w:tcW w:w="880" w:type="pct"/>
            <w:gridSpan w:val="2"/>
            <w:tcBorders>
              <w:bottom w:val="double" w:sz="4" w:space="0" w:color="auto"/>
            </w:tcBorders>
            <w:vAlign w:val="center"/>
          </w:tcPr>
          <w:p w14:paraId="14427C02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Danışmanlık </w:t>
            </w:r>
          </w:p>
          <w:p w14:paraId="559C2381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  <w:p w14:paraId="620AF057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2" w:type="pct"/>
            <w:gridSpan w:val="2"/>
            <w:tcBorders>
              <w:bottom w:val="double" w:sz="4" w:space="0" w:color="auto"/>
            </w:tcBorders>
            <w:vAlign w:val="center"/>
          </w:tcPr>
          <w:p w14:paraId="58B329B2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color w:val="000000"/>
                <w:sz w:val="16"/>
                <w:szCs w:val="16"/>
              </w:rPr>
              <w:t xml:space="preserve">İleri Yaşam Desteği Uygulamaları </w:t>
            </w:r>
            <w:r w:rsidRPr="003771C1">
              <w:rPr>
                <w:sz w:val="16"/>
                <w:szCs w:val="16"/>
              </w:rPr>
              <w:t>(T)</w:t>
            </w:r>
          </w:p>
          <w:p w14:paraId="6C5387AC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5B88D4E8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</w:tc>
        <w:tc>
          <w:tcPr>
            <w:tcW w:w="1074" w:type="pct"/>
            <w:gridSpan w:val="2"/>
            <w:tcBorders>
              <w:bottom w:val="double" w:sz="4" w:space="0" w:color="auto"/>
            </w:tcBorders>
            <w:vAlign w:val="center"/>
          </w:tcPr>
          <w:p w14:paraId="39E7CE5C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color w:val="000000"/>
                <w:sz w:val="16"/>
                <w:szCs w:val="16"/>
              </w:rPr>
              <w:t xml:space="preserve">Mesleki Uygulamalar  II </w:t>
            </w:r>
            <w:r w:rsidRPr="003771C1">
              <w:rPr>
                <w:sz w:val="16"/>
                <w:szCs w:val="16"/>
              </w:rPr>
              <w:t>(U)</w:t>
            </w:r>
          </w:p>
          <w:p w14:paraId="0CE4809B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  <w:p w14:paraId="35268457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D-9 (Lab.)</w:t>
            </w:r>
          </w:p>
          <w:p w14:paraId="73D091EB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2" w:type="pct"/>
            <w:gridSpan w:val="2"/>
            <w:tcBorders>
              <w:bottom w:val="double" w:sz="4" w:space="0" w:color="auto"/>
            </w:tcBorders>
            <w:vAlign w:val="center"/>
          </w:tcPr>
          <w:p w14:paraId="237AC914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color w:val="000000"/>
                <w:sz w:val="16"/>
                <w:szCs w:val="16"/>
              </w:rPr>
              <w:t xml:space="preserve">Sağlık Psikolojisi </w:t>
            </w:r>
            <w:r w:rsidRPr="003771C1">
              <w:rPr>
                <w:sz w:val="16"/>
                <w:szCs w:val="16"/>
              </w:rPr>
              <w:t>(T)</w:t>
            </w:r>
          </w:p>
          <w:p w14:paraId="3880BC8A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  <w:p w14:paraId="3DCDBD6B" w14:textId="77777777" w:rsidR="009126C8" w:rsidRPr="003771C1" w:rsidRDefault="009126C8" w:rsidP="009126C8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D-13</w:t>
            </w:r>
          </w:p>
          <w:p w14:paraId="18E8900F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8" w:type="pct"/>
            <w:tcBorders>
              <w:bottom w:val="double" w:sz="4" w:space="0" w:color="auto"/>
            </w:tcBorders>
            <w:vAlign w:val="center"/>
          </w:tcPr>
          <w:p w14:paraId="2CEB4F4A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2" w:type="pct"/>
            <w:tcBorders>
              <w:bottom w:val="double" w:sz="4" w:space="0" w:color="auto"/>
            </w:tcBorders>
            <w:vAlign w:val="center"/>
          </w:tcPr>
          <w:p w14:paraId="5A4D9A6E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6E2A51EA" w14:textId="77777777" w:rsidR="009126C8" w:rsidRPr="003771C1" w:rsidRDefault="009126C8" w:rsidP="009126C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6533" w:rsidRPr="003771C1" w14:paraId="22977AC0" w14:textId="77777777" w:rsidTr="0030208C">
        <w:trPr>
          <w:trHeight w:val="871"/>
        </w:trPr>
        <w:tc>
          <w:tcPr>
            <w:tcW w:w="5000" w:type="pct"/>
            <w:gridSpan w:val="12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461E1D25" w14:textId="77777777" w:rsidR="004E6533" w:rsidRPr="003771C1" w:rsidRDefault="004E6533" w:rsidP="00A44DDA">
            <w:pPr>
              <w:jc w:val="center"/>
              <w:rPr>
                <w:b/>
                <w:sz w:val="16"/>
                <w:szCs w:val="16"/>
              </w:rPr>
            </w:pPr>
          </w:p>
          <w:p w14:paraId="0C50F5DA" w14:textId="77777777" w:rsidR="0013452F" w:rsidRPr="003771C1" w:rsidRDefault="0013452F" w:rsidP="0030208C">
            <w:pPr>
              <w:rPr>
                <w:b/>
                <w:sz w:val="16"/>
                <w:szCs w:val="16"/>
              </w:rPr>
            </w:pPr>
          </w:p>
          <w:p w14:paraId="18F464C5" w14:textId="77777777" w:rsidR="0030208C" w:rsidRPr="003771C1" w:rsidRDefault="0030208C" w:rsidP="0030208C">
            <w:pPr>
              <w:rPr>
                <w:b/>
                <w:sz w:val="16"/>
                <w:szCs w:val="16"/>
              </w:rPr>
            </w:pPr>
          </w:p>
          <w:p w14:paraId="72CA925C" w14:textId="77777777" w:rsidR="0030208C" w:rsidRPr="003771C1" w:rsidRDefault="0030208C" w:rsidP="0030208C">
            <w:pPr>
              <w:rPr>
                <w:b/>
                <w:sz w:val="16"/>
                <w:szCs w:val="16"/>
              </w:rPr>
            </w:pPr>
          </w:p>
          <w:p w14:paraId="605DC77C" w14:textId="77777777" w:rsidR="0030208C" w:rsidRPr="003771C1" w:rsidRDefault="0030208C" w:rsidP="0030208C">
            <w:pPr>
              <w:rPr>
                <w:b/>
                <w:sz w:val="16"/>
                <w:szCs w:val="16"/>
              </w:rPr>
            </w:pPr>
          </w:p>
          <w:p w14:paraId="08BAC7D4" w14:textId="77777777" w:rsidR="0030208C" w:rsidRPr="003771C1" w:rsidRDefault="0030208C" w:rsidP="0030208C">
            <w:pPr>
              <w:rPr>
                <w:b/>
                <w:sz w:val="16"/>
                <w:szCs w:val="16"/>
              </w:rPr>
            </w:pPr>
          </w:p>
          <w:p w14:paraId="0090B316" w14:textId="77777777" w:rsidR="0030208C" w:rsidRPr="003771C1" w:rsidRDefault="0030208C" w:rsidP="0030208C">
            <w:pPr>
              <w:rPr>
                <w:b/>
                <w:sz w:val="16"/>
                <w:szCs w:val="16"/>
              </w:rPr>
            </w:pPr>
          </w:p>
          <w:p w14:paraId="4A3306C4" w14:textId="77777777" w:rsidR="0013452F" w:rsidRPr="003771C1" w:rsidRDefault="0013452F" w:rsidP="0013452F">
            <w:pPr>
              <w:rPr>
                <w:b/>
                <w:sz w:val="16"/>
                <w:szCs w:val="16"/>
              </w:rPr>
            </w:pPr>
          </w:p>
        </w:tc>
      </w:tr>
      <w:tr w:rsidR="0013452F" w:rsidRPr="003771C1" w14:paraId="06479527" w14:textId="77777777" w:rsidTr="000839A6">
        <w:trPr>
          <w:trHeight w:val="397"/>
        </w:trPr>
        <w:tc>
          <w:tcPr>
            <w:tcW w:w="337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4CEC1F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lastRenderedPageBreak/>
              <w:t>2. SINIF</w:t>
            </w:r>
          </w:p>
        </w:tc>
        <w:tc>
          <w:tcPr>
            <w:tcW w:w="742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0B28F8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772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2F856B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53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1E0CBE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817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DBE20A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712" w:type="pct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7B6DA1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92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2984B7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CUMARTESİ</w:t>
            </w:r>
          </w:p>
        </w:tc>
        <w:tc>
          <w:tcPr>
            <w:tcW w:w="275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D54867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PAZAR</w:t>
            </w:r>
          </w:p>
        </w:tc>
      </w:tr>
      <w:tr w:rsidR="0013452F" w:rsidRPr="003771C1" w14:paraId="58D83AED" w14:textId="77777777" w:rsidTr="000839A6">
        <w:trPr>
          <w:trHeight w:val="962"/>
        </w:trPr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0331A4B5" w14:textId="77777777" w:rsidR="0013452F" w:rsidRPr="003771C1" w:rsidRDefault="0013452F" w:rsidP="003B12B1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08:30-09:15</w:t>
            </w:r>
          </w:p>
        </w:tc>
        <w:tc>
          <w:tcPr>
            <w:tcW w:w="742" w:type="pct"/>
          </w:tcPr>
          <w:p w14:paraId="22885553" w14:textId="77777777" w:rsidR="0013452F" w:rsidRPr="003771C1" w:rsidRDefault="0013452F" w:rsidP="003B12B1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633E1304" w14:textId="68D37520" w:rsidR="0013452F" w:rsidRPr="003771C1" w:rsidRDefault="0013452F" w:rsidP="003B12B1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A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5F6C6455" w14:textId="77777777" w:rsidR="00EB5553" w:rsidRPr="003771C1" w:rsidRDefault="00EB5553" w:rsidP="003B12B1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ERÇOBAN</w:t>
            </w:r>
          </w:p>
          <w:p w14:paraId="5C51EF96" w14:textId="77777777" w:rsidR="0013452F" w:rsidRPr="003771C1" w:rsidRDefault="0013452F" w:rsidP="003B12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4E613E1C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0398923D" w14:textId="7701098F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A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0F2EEE61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Kübra ER</w:t>
            </w:r>
          </w:p>
          <w:p w14:paraId="167BA5E7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pct"/>
            <w:gridSpan w:val="2"/>
            <w:vAlign w:val="center"/>
          </w:tcPr>
          <w:p w14:paraId="20985E45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10653E42" w14:textId="7E26E7DC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A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17121E81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2D28FB01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7" w:type="pct"/>
            <w:gridSpan w:val="2"/>
            <w:vAlign w:val="center"/>
          </w:tcPr>
          <w:p w14:paraId="18321B6D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5552D1B4" w14:textId="110D5AD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B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6543CD91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Doç. Dr. Halil İbrahim TAŞDEMİR</w:t>
            </w:r>
          </w:p>
          <w:p w14:paraId="75321215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pct"/>
            <w:gridSpan w:val="2"/>
            <w:vAlign w:val="center"/>
          </w:tcPr>
          <w:p w14:paraId="1CECAABD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3E5ED8EC" w14:textId="41BCA3D0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B</w:t>
            </w:r>
            <w:r w:rsidR="00F201B9" w:rsidRPr="003771C1">
              <w:rPr>
                <w:sz w:val="16"/>
                <w:szCs w:val="16"/>
              </w:rPr>
              <w:t xml:space="preserve"> Grubu</w:t>
            </w:r>
          </w:p>
          <w:p w14:paraId="57B49B6B" w14:textId="77777777" w:rsidR="0013452F" w:rsidRPr="003771C1" w:rsidRDefault="0030208C" w:rsidP="000839A6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</w:tc>
        <w:tc>
          <w:tcPr>
            <w:tcW w:w="392" w:type="pct"/>
            <w:vAlign w:val="center"/>
          </w:tcPr>
          <w:p w14:paraId="46BB2EDD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1601A9B5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3452F" w:rsidRPr="003771C1" w14:paraId="07EFE88C" w14:textId="77777777" w:rsidTr="000839A6">
        <w:trPr>
          <w:trHeight w:val="963"/>
        </w:trPr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7A597C72" w14:textId="77777777" w:rsidR="0013452F" w:rsidRPr="003771C1" w:rsidRDefault="0013452F" w:rsidP="003B12B1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09:25-10:10</w:t>
            </w:r>
          </w:p>
        </w:tc>
        <w:tc>
          <w:tcPr>
            <w:tcW w:w="742" w:type="pct"/>
          </w:tcPr>
          <w:p w14:paraId="56082643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11B0B421" w14:textId="797AE19C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A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42FB1D05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ERÇOBAN</w:t>
            </w:r>
          </w:p>
          <w:p w14:paraId="36952A26" w14:textId="77777777" w:rsidR="0013452F" w:rsidRPr="003771C1" w:rsidRDefault="0013452F" w:rsidP="003B12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137ECBC6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025C27DA" w14:textId="1A58841C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A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24717D29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Kübra ER</w:t>
            </w:r>
          </w:p>
          <w:p w14:paraId="30DB52C2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pct"/>
            <w:gridSpan w:val="2"/>
            <w:vAlign w:val="center"/>
          </w:tcPr>
          <w:p w14:paraId="6902A42E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25617265" w14:textId="69AB6B64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A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266E65EF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7449421C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7" w:type="pct"/>
            <w:gridSpan w:val="2"/>
            <w:vAlign w:val="center"/>
          </w:tcPr>
          <w:p w14:paraId="397A2688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1E24FAB6" w14:textId="766D8DE5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B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0BB2E0A7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Doç. Dr. Halil İbrahim TAŞDEMİR</w:t>
            </w:r>
          </w:p>
          <w:p w14:paraId="6861138C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pct"/>
            <w:gridSpan w:val="2"/>
            <w:vAlign w:val="center"/>
          </w:tcPr>
          <w:p w14:paraId="6F37DA7E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4CC5FE8C" w14:textId="003159C5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B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62C3148D" w14:textId="77777777" w:rsidR="0013452F" w:rsidRPr="003771C1" w:rsidRDefault="0030208C" w:rsidP="000839A6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</w:tc>
        <w:tc>
          <w:tcPr>
            <w:tcW w:w="392" w:type="pct"/>
            <w:vAlign w:val="center"/>
          </w:tcPr>
          <w:p w14:paraId="70F8614D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03B9BF63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3452F" w:rsidRPr="003771C1" w14:paraId="5033B04F" w14:textId="77777777" w:rsidTr="000839A6">
        <w:trPr>
          <w:trHeight w:val="794"/>
        </w:trPr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19B90373" w14:textId="77777777" w:rsidR="0013452F" w:rsidRPr="003771C1" w:rsidRDefault="0013452F" w:rsidP="003B12B1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10:20-11:05</w:t>
            </w:r>
          </w:p>
        </w:tc>
        <w:tc>
          <w:tcPr>
            <w:tcW w:w="742" w:type="pct"/>
          </w:tcPr>
          <w:p w14:paraId="69C61C48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7037D743" w14:textId="57D239D0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A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294A0EC4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ERÇOBAN</w:t>
            </w:r>
          </w:p>
          <w:p w14:paraId="19253E90" w14:textId="77777777" w:rsidR="0013452F" w:rsidRPr="003771C1" w:rsidRDefault="0013452F" w:rsidP="003B12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44DDC71F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0B2CBB91" w14:textId="5FC7D83C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A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4E247235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Kübra ER</w:t>
            </w:r>
          </w:p>
          <w:p w14:paraId="673E2E7F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pct"/>
            <w:gridSpan w:val="2"/>
            <w:vAlign w:val="center"/>
          </w:tcPr>
          <w:p w14:paraId="578AB6C5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795621BA" w14:textId="77777777" w:rsidR="00F201B9" w:rsidRPr="003771C1" w:rsidRDefault="00F201B9" w:rsidP="00F201B9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A/B Grubu</w:t>
            </w:r>
          </w:p>
          <w:p w14:paraId="346B733A" w14:textId="2EE7EB99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193046D3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7" w:type="pct"/>
            <w:gridSpan w:val="2"/>
            <w:vAlign w:val="center"/>
          </w:tcPr>
          <w:p w14:paraId="6C19BC74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325FAA00" w14:textId="40ECE0B8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B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1B097F38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Doç. Dr. Halil İbrahim TAŞDEMİR</w:t>
            </w:r>
          </w:p>
          <w:p w14:paraId="56624A2E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pct"/>
            <w:gridSpan w:val="2"/>
            <w:vAlign w:val="center"/>
          </w:tcPr>
          <w:p w14:paraId="13C4A174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79729157" w14:textId="37862DBE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B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3B3EAB45" w14:textId="77777777" w:rsidR="0013452F" w:rsidRPr="003771C1" w:rsidRDefault="0030208C" w:rsidP="000839A6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</w:tc>
        <w:tc>
          <w:tcPr>
            <w:tcW w:w="392" w:type="pct"/>
            <w:vAlign w:val="center"/>
          </w:tcPr>
          <w:p w14:paraId="6E3D48DC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4021151C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3452F" w:rsidRPr="003771C1" w14:paraId="3F0C11FA" w14:textId="77777777" w:rsidTr="000839A6">
        <w:trPr>
          <w:trHeight w:val="794"/>
        </w:trPr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69FF9812" w14:textId="77777777" w:rsidR="0013452F" w:rsidRPr="003771C1" w:rsidRDefault="0013452F" w:rsidP="003B12B1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742" w:type="pct"/>
          </w:tcPr>
          <w:p w14:paraId="0D79CE6C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14F0BD95" w14:textId="3115DD70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A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72A5C761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ERÇOBAN</w:t>
            </w:r>
          </w:p>
          <w:p w14:paraId="5CDED4AA" w14:textId="77777777" w:rsidR="0013452F" w:rsidRPr="003771C1" w:rsidRDefault="0013452F" w:rsidP="003B12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6B916455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43C30445" w14:textId="26BFB293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A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2B879A6B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Kübra ER</w:t>
            </w:r>
          </w:p>
          <w:p w14:paraId="0C3BBC10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pct"/>
            <w:gridSpan w:val="2"/>
            <w:vAlign w:val="center"/>
          </w:tcPr>
          <w:p w14:paraId="6AAA6656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356EDE62" w14:textId="77777777" w:rsidR="00F201B9" w:rsidRPr="003771C1" w:rsidRDefault="00F201B9" w:rsidP="00F201B9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A/B Grubu</w:t>
            </w:r>
          </w:p>
          <w:p w14:paraId="6E758071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2CCD68E3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7" w:type="pct"/>
            <w:gridSpan w:val="2"/>
            <w:vAlign w:val="center"/>
          </w:tcPr>
          <w:p w14:paraId="5F3D8D47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5761BB34" w14:textId="6839B634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B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5B578EA2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Doç. Dr. Halil İbrahim TAŞDEMİR</w:t>
            </w:r>
          </w:p>
          <w:p w14:paraId="4907C766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pct"/>
            <w:gridSpan w:val="2"/>
            <w:tcBorders>
              <w:bottom w:val="double" w:sz="4" w:space="0" w:color="auto"/>
            </w:tcBorders>
            <w:vAlign w:val="center"/>
          </w:tcPr>
          <w:p w14:paraId="4A797922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3128E877" w14:textId="55F455FD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B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096AF247" w14:textId="77777777" w:rsidR="0013452F" w:rsidRPr="003771C1" w:rsidRDefault="0030208C" w:rsidP="000839A6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</w:tc>
        <w:tc>
          <w:tcPr>
            <w:tcW w:w="392" w:type="pct"/>
            <w:vAlign w:val="center"/>
          </w:tcPr>
          <w:p w14:paraId="66DD477C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520C5B01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bookmarkStart w:id="0" w:name="_GoBack"/>
        <w:bookmarkEnd w:id="0"/>
      </w:tr>
      <w:tr w:rsidR="0013452F" w:rsidRPr="003771C1" w14:paraId="5BF36A7E" w14:textId="77777777" w:rsidTr="000839A6">
        <w:trPr>
          <w:trHeight w:val="794"/>
        </w:trPr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4D1A6AC7" w14:textId="77777777" w:rsidR="0013452F" w:rsidRPr="003771C1" w:rsidRDefault="0013452F" w:rsidP="003B12B1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13:00-13:45</w:t>
            </w:r>
          </w:p>
        </w:tc>
        <w:tc>
          <w:tcPr>
            <w:tcW w:w="742" w:type="pct"/>
            <w:vAlign w:val="center"/>
          </w:tcPr>
          <w:p w14:paraId="097F2EA9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6F2DBF1E" w14:textId="69DD4763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A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4909C4CE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ERÇOBAN</w:t>
            </w:r>
          </w:p>
          <w:p w14:paraId="16CFE3B0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405E8A0A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05E276D5" w14:textId="4BCDAA32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A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5BF56AA5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Kübra ER</w:t>
            </w:r>
          </w:p>
          <w:p w14:paraId="71092EA7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pct"/>
            <w:gridSpan w:val="2"/>
            <w:vAlign w:val="center"/>
          </w:tcPr>
          <w:p w14:paraId="084FC065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1D64E584" w14:textId="77777777" w:rsidR="00F201B9" w:rsidRPr="003771C1" w:rsidRDefault="00F201B9" w:rsidP="00F201B9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A/B Grubu</w:t>
            </w:r>
          </w:p>
          <w:p w14:paraId="3F2EEBD3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0619DD7D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7" w:type="pct"/>
            <w:gridSpan w:val="2"/>
            <w:vAlign w:val="center"/>
          </w:tcPr>
          <w:p w14:paraId="2952C41A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6739DC0E" w14:textId="39B77FE0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B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31BBF149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Doç. Dr. Halil İbrahim TAŞDEMİR</w:t>
            </w:r>
          </w:p>
          <w:p w14:paraId="12243C16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pct"/>
            <w:gridSpan w:val="2"/>
            <w:tcBorders>
              <w:tr2bl w:val="single" w:sz="4" w:space="0" w:color="auto"/>
            </w:tcBorders>
            <w:vAlign w:val="center"/>
          </w:tcPr>
          <w:p w14:paraId="1321E52C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16617FE9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3574C697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3452F" w:rsidRPr="003771C1" w14:paraId="3A079E0D" w14:textId="77777777" w:rsidTr="000839A6">
        <w:trPr>
          <w:trHeight w:val="794"/>
        </w:trPr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2449433C" w14:textId="77777777" w:rsidR="0013452F" w:rsidRPr="003771C1" w:rsidRDefault="0013452F" w:rsidP="003B12B1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13:55-14:40</w:t>
            </w:r>
          </w:p>
        </w:tc>
        <w:tc>
          <w:tcPr>
            <w:tcW w:w="742" w:type="pct"/>
            <w:vAlign w:val="center"/>
          </w:tcPr>
          <w:p w14:paraId="29A51802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3D96DBF2" w14:textId="175FDFF3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A</w:t>
            </w:r>
            <w:r w:rsidR="00F201B9" w:rsidRPr="003771C1">
              <w:rPr>
                <w:sz w:val="16"/>
                <w:szCs w:val="16"/>
              </w:rPr>
              <w:t xml:space="preserve"> Grubu</w:t>
            </w:r>
          </w:p>
          <w:p w14:paraId="5F8096DF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ERÇOBAN</w:t>
            </w:r>
          </w:p>
          <w:p w14:paraId="6328DF8C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3214E556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66AEE829" w14:textId="1CB6A1DD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A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5F0D5784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Kübra ER</w:t>
            </w:r>
          </w:p>
          <w:p w14:paraId="1DE34F01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pct"/>
            <w:gridSpan w:val="2"/>
            <w:vAlign w:val="center"/>
          </w:tcPr>
          <w:p w14:paraId="345A89FE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106CAAB2" w14:textId="2899E2D0" w:rsidR="0030208C" w:rsidRPr="003771C1" w:rsidRDefault="00F201B9" w:rsidP="00F201B9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A/</w:t>
            </w:r>
            <w:r w:rsidR="0030208C" w:rsidRPr="003771C1">
              <w:rPr>
                <w:sz w:val="16"/>
                <w:szCs w:val="16"/>
              </w:rPr>
              <w:t xml:space="preserve">B </w:t>
            </w:r>
            <w:r w:rsidRPr="003771C1">
              <w:rPr>
                <w:sz w:val="16"/>
                <w:szCs w:val="16"/>
              </w:rPr>
              <w:t>Grubu</w:t>
            </w:r>
          </w:p>
          <w:p w14:paraId="33DD24D7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45DB0C18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7" w:type="pct"/>
            <w:gridSpan w:val="2"/>
            <w:vAlign w:val="center"/>
          </w:tcPr>
          <w:p w14:paraId="7F6BD333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66924D9A" w14:textId="2EC8C679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B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15B7F360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Doç. Dr. Halil İbrahim TAŞDEMİR</w:t>
            </w:r>
          </w:p>
          <w:p w14:paraId="4D0068F7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pct"/>
            <w:gridSpan w:val="2"/>
            <w:vAlign w:val="center"/>
          </w:tcPr>
          <w:p w14:paraId="23C7A353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3CD16797" w14:textId="510181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B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487FEDC9" w14:textId="77777777" w:rsidR="0013452F" w:rsidRPr="003771C1" w:rsidRDefault="0030208C" w:rsidP="000839A6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</w:tc>
        <w:tc>
          <w:tcPr>
            <w:tcW w:w="392" w:type="pct"/>
            <w:vAlign w:val="center"/>
          </w:tcPr>
          <w:p w14:paraId="6ED2215E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0E56FBD4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3452F" w:rsidRPr="003771C1" w14:paraId="2079335B" w14:textId="77777777" w:rsidTr="000839A6">
        <w:trPr>
          <w:trHeight w:val="794"/>
        </w:trPr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51472EBD" w14:textId="77777777" w:rsidR="0013452F" w:rsidRPr="003771C1" w:rsidRDefault="0013452F" w:rsidP="003B12B1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14:50-15:35</w:t>
            </w:r>
          </w:p>
        </w:tc>
        <w:tc>
          <w:tcPr>
            <w:tcW w:w="742" w:type="pct"/>
            <w:vAlign w:val="center"/>
          </w:tcPr>
          <w:p w14:paraId="32D8F695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48787783" w14:textId="4C8E1760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A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508DBE12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ERÇOBAN</w:t>
            </w:r>
          </w:p>
          <w:p w14:paraId="68C19E70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66E83016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7489B06E" w14:textId="089FDCC2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A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61425023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Kübra ER</w:t>
            </w:r>
          </w:p>
          <w:p w14:paraId="4809495F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pct"/>
            <w:gridSpan w:val="2"/>
            <w:vAlign w:val="center"/>
          </w:tcPr>
          <w:p w14:paraId="2750A89D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5C61667A" w14:textId="52D04E0A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B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1FA52F30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1F100840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7" w:type="pct"/>
            <w:gridSpan w:val="2"/>
            <w:vAlign w:val="center"/>
          </w:tcPr>
          <w:p w14:paraId="4519417D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74F221C3" w14:textId="27AF852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B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08062F61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Doç. Dr. Halil İbrahim TAŞDEMİR</w:t>
            </w:r>
          </w:p>
          <w:p w14:paraId="7054412D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pct"/>
            <w:gridSpan w:val="2"/>
            <w:vAlign w:val="center"/>
          </w:tcPr>
          <w:p w14:paraId="6B554A3D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420DFFC5" w14:textId="5F87D6DC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B</w:t>
            </w:r>
            <w:r w:rsidR="00F201B9" w:rsidRPr="003771C1">
              <w:rPr>
                <w:sz w:val="16"/>
                <w:szCs w:val="16"/>
              </w:rPr>
              <w:t xml:space="preserve"> Grubu</w:t>
            </w:r>
          </w:p>
          <w:p w14:paraId="2E19FAEA" w14:textId="77777777" w:rsidR="0013452F" w:rsidRPr="003771C1" w:rsidRDefault="0030208C" w:rsidP="000839A6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</w:tc>
        <w:tc>
          <w:tcPr>
            <w:tcW w:w="392" w:type="pct"/>
            <w:vAlign w:val="center"/>
          </w:tcPr>
          <w:p w14:paraId="35BBAE63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7C1DDB76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3452F" w:rsidRPr="003771C1" w14:paraId="61E624B8" w14:textId="77777777" w:rsidTr="000839A6">
        <w:trPr>
          <w:trHeight w:val="991"/>
        </w:trPr>
        <w:tc>
          <w:tcPr>
            <w:tcW w:w="337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B3FCB4" w14:textId="77777777" w:rsidR="0013452F" w:rsidRPr="003771C1" w:rsidRDefault="0013452F" w:rsidP="003B12B1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15:45-16:30</w:t>
            </w:r>
          </w:p>
        </w:tc>
        <w:tc>
          <w:tcPr>
            <w:tcW w:w="742" w:type="pct"/>
            <w:tcBorders>
              <w:bottom w:val="double" w:sz="4" w:space="0" w:color="auto"/>
            </w:tcBorders>
            <w:vAlign w:val="center"/>
          </w:tcPr>
          <w:p w14:paraId="67F26CA4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5A3EB4F4" w14:textId="15258FDC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A</w:t>
            </w:r>
            <w:r w:rsidR="00F201B9" w:rsidRPr="003771C1">
              <w:rPr>
                <w:sz w:val="16"/>
                <w:szCs w:val="16"/>
              </w:rPr>
              <w:t xml:space="preserve"> Grubu</w:t>
            </w:r>
          </w:p>
          <w:p w14:paraId="32B0EBA1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ERÇOBAN</w:t>
            </w:r>
          </w:p>
          <w:p w14:paraId="484C440C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2" w:type="pct"/>
            <w:gridSpan w:val="2"/>
            <w:tcBorders>
              <w:bottom w:val="double" w:sz="4" w:space="0" w:color="auto"/>
            </w:tcBorders>
            <w:vAlign w:val="center"/>
          </w:tcPr>
          <w:p w14:paraId="30DB61EB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6B483AE0" w14:textId="204E4BF9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A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4D07A0A8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Kübra ER</w:t>
            </w:r>
          </w:p>
          <w:p w14:paraId="38AB1B7B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pct"/>
            <w:gridSpan w:val="2"/>
            <w:tcBorders>
              <w:bottom w:val="double" w:sz="4" w:space="0" w:color="auto"/>
            </w:tcBorders>
            <w:vAlign w:val="center"/>
          </w:tcPr>
          <w:p w14:paraId="174A1E58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117AD596" w14:textId="12DF38EC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B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30609723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0492E3AC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7" w:type="pct"/>
            <w:gridSpan w:val="2"/>
            <w:tcBorders>
              <w:bottom w:val="double" w:sz="4" w:space="0" w:color="auto"/>
            </w:tcBorders>
            <w:vAlign w:val="center"/>
          </w:tcPr>
          <w:p w14:paraId="1234FBAE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15A7EC8C" w14:textId="2688832F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B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662A8263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Doç. Dr. Halil İbrahim TAŞDEMİR</w:t>
            </w:r>
          </w:p>
          <w:p w14:paraId="07D8ED67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pct"/>
            <w:gridSpan w:val="2"/>
            <w:tcBorders>
              <w:bottom w:val="double" w:sz="4" w:space="0" w:color="auto"/>
            </w:tcBorders>
            <w:vAlign w:val="center"/>
          </w:tcPr>
          <w:p w14:paraId="28184F4D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47A7105E" w14:textId="3E17EAE4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B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6F2BC65B" w14:textId="77777777" w:rsidR="0013452F" w:rsidRPr="003771C1" w:rsidRDefault="0030208C" w:rsidP="000839A6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Gözde YALÇIN AKGÜL</w:t>
            </w:r>
          </w:p>
        </w:tc>
        <w:tc>
          <w:tcPr>
            <w:tcW w:w="392" w:type="pct"/>
            <w:tcBorders>
              <w:bottom w:val="double" w:sz="4" w:space="0" w:color="auto"/>
            </w:tcBorders>
            <w:vAlign w:val="center"/>
          </w:tcPr>
          <w:p w14:paraId="7D657396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38103C4D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3452F" w:rsidRPr="003771C1" w14:paraId="5970C081" w14:textId="77777777" w:rsidTr="000839A6">
        <w:trPr>
          <w:trHeight w:val="648"/>
        </w:trPr>
        <w:tc>
          <w:tcPr>
            <w:tcW w:w="337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1BA360" w14:textId="77777777" w:rsidR="0013452F" w:rsidRPr="003771C1" w:rsidRDefault="0013452F" w:rsidP="003B12B1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16:40-17:25</w:t>
            </w:r>
          </w:p>
        </w:tc>
        <w:tc>
          <w:tcPr>
            <w:tcW w:w="742" w:type="pct"/>
            <w:tcBorders>
              <w:bottom w:val="double" w:sz="4" w:space="0" w:color="auto"/>
            </w:tcBorders>
            <w:vAlign w:val="center"/>
          </w:tcPr>
          <w:p w14:paraId="20576F5F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Güncel Ameliyathane Hizmetleri Uygulamaları </w:t>
            </w:r>
          </w:p>
          <w:p w14:paraId="55584CA7" w14:textId="4C447143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A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378184E6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ERÇOBAN</w:t>
            </w:r>
          </w:p>
          <w:p w14:paraId="7ED44A69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2" w:type="pct"/>
            <w:gridSpan w:val="2"/>
            <w:tcBorders>
              <w:bottom w:val="double" w:sz="4" w:space="0" w:color="auto"/>
            </w:tcBorders>
            <w:vAlign w:val="center"/>
          </w:tcPr>
          <w:p w14:paraId="31379CB3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lastRenderedPageBreak/>
              <w:t xml:space="preserve">Güncel Ameliyathane Hizmetleri Uygulamaları </w:t>
            </w:r>
          </w:p>
          <w:p w14:paraId="3D8350ED" w14:textId="13A4FE03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A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71C45C07" w14:textId="77777777" w:rsidR="00EB5553" w:rsidRPr="003771C1" w:rsidRDefault="00EB5553" w:rsidP="00EB5553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Kübra ER</w:t>
            </w:r>
          </w:p>
          <w:p w14:paraId="150B60C5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3" w:type="pct"/>
            <w:gridSpan w:val="2"/>
            <w:tcBorders>
              <w:bottom w:val="double" w:sz="4" w:space="0" w:color="auto"/>
            </w:tcBorders>
            <w:vAlign w:val="center"/>
          </w:tcPr>
          <w:p w14:paraId="708C3284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lastRenderedPageBreak/>
              <w:t xml:space="preserve">Güncel Ameliyathane Hizmetleri Uygulamaları </w:t>
            </w:r>
          </w:p>
          <w:p w14:paraId="4D7AE0B2" w14:textId="07216676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B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7E0AF855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>Öğr. Gör. Mustafa HIZ</w:t>
            </w:r>
          </w:p>
          <w:p w14:paraId="05E5D5C2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7" w:type="pct"/>
            <w:gridSpan w:val="2"/>
            <w:tcBorders>
              <w:bottom w:val="double" w:sz="4" w:space="0" w:color="auto"/>
            </w:tcBorders>
            <w:vAlign w:val="center"/>
          </w:tcPr>
          <w:p w14:paraId="5D463723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lastRenderedPageBreak/>
              <w:t xml:space="preserve">Güncel Ameliyathane Hizmetleri Uygulamaları </w:t>
            </w:r>
          </w:p>
          <w:p w14:paraId="69BE1460" w14:textId="52A6F81B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B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3C209ED6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lastRenderedPageBreak/>
              <w:t>Doç. Dr. Halil İbrahim TAŞDEMİR</w:t>
            </w:r>
          </w:p>
          <w:p w14:paraId="4A7A4A2A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2" w:type="pct"/>
            <w:gridSpan w:val="2"/>
            <w:tcBorders>
              <w:bottom w:val="double" w:sz="4" w:space="0" w:color="auto"/>
            </w:tcBorders>
            <w:vAlign w:val="center"/>
          </w:tcPr>
          <w:p w14:paraId="507BFF9A" w14:textId="77777777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lastRenderedPageBreak/>
              <w:t xml:space="preserve">Güncel Ameliyathane Hizmetleri Uygulamaları </w:t>
            </w:r>
          </w:p>
          <w:p w14:paraId="4009A8B0" w14:textId="719E3F59" w:rsidR="0030208C" w:rsidRPr="003771C1" w:rsidRDefault="0030208C" w:rsidP="0030208C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t xml:space="preserve">B </w:t>
            </w:r>
            <w:r w:rsidR="00F201B9" w:rsidRPr="003771C1">
              <w:rPr>
                <w:sz w:val="16"/>
                <w:szCs w:val="16"/>
              </w:rPr>
              <w:t>Grubu</w:t>
            </w:r>
          </w:p>
          <w:p w14:paraId="4D993770" w14:textId="77777777" w:rsidR="0013452F" w:rsidRPr="003771C1" w:rsidRDefault="0030208C" w:rsidP="000839A6">
            <w:pPr>
              <w:jc w:val="center"/>
              <w:rPr>
                <w:sz w:val="16"/>
                <w:szCs w:val="16"/>
              </w:rPr>
            </w:pPr>
            <w:r w:rsidRPr="003771C1">
              <w:rPr>
                <w:sz w:val="16"/>
                <w:szCs w:val="16"/>
              </w:rPr>
              <w:lastRenderedPageBreak/>
              <w:t>Öğr. Gör. Gözde YALÇIN AKGÜL</w:t>
            </w:r>
          </w:p>
        </w:tc>
        <w:tc>
          <w:tcPr>
            <w:tcW w:w="392" w:type="pct"/>
            <w:tcBorders>
              <w:bottom w:val="double" w:sz="4" w:space="0" w:color="auto"/>
            </w:tcBorders>
            <w:vAlign w:val="center"/>
          </w:tcPr>
          <w:p w14:paraId="09F092D1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6D3D0835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839A6" w:rsidRPr="003771C1" w14:paraId="0B2A64E4" w14:textId="77777777" w:rsidTr="000839A6">
        <w:trPr>
          <w:trHeight w:val="648"/>
        </w:trPr>
        <w:tc>
          <w:tcPr>
            <w:tcW w:w="337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D989F9" w14:textId="77777777" w:rsidR="000839A6" w:rsidRPr="003771C1" w:rsidRDefault="000839A6" w:rsidP="003B12B1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lastRenderedPageBreak/>
              <w:t>19:20-20:05</w:t>
            </w:r>
          </w:p>
        </w:tc>
        <w:tc>
          <w:tcPr>
            <w:tcW w:w="742" w:type="pct"/>
            <w:tcBorders>
              <w:bottom w:val="double" w:sz="4" w:space="0" w:color="auto"/>
            </w:tcBorders>
            <w:vAlign w:val="center"/>
          </w:tcPr>
          <w:p w14:paraId="328EC5DD" w14:textId="77777777" w:rsidR="000839A6" w:rsidRPr="003771C1" w:rsidRDefault="000839A6" w:rsidP="00EB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pct"/>
            <w:gridSpan w:val="2"/>
            <w:tcBorders>
              <w:bottom w:val="double" w:sz="4" w:space="0" w:color="auto"/>
            </w:tcBorders>
            <w:vAlign w:val="center"/>
          </w:tcPr>
          <w:p w14:paraId="2A496FCD" w14:textId="77777777" w:rsidR="000839A6" w:rsidRPr="003771C1" w:rsidRDefault="000839A6" w:rsidP="00EB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pct"/>
            <w:gridSpan w:val="2"/>
            <w:tcBorders>
              <w:bottom w:val="double" w:sz="4" w:space="0" w:color="auto"/>
            </w:tcBorders>
            <w:vAlign w:val="center"/>
          </w:tcPr>
          <w:p w14:paraId="5E52CE02" w14:textId="77777777" w:rsidR="000839A6" w:rsidRPr="003771C1" w:rsidRDefault="000839A6" w:rsidP="000839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Atatürk İlkeleri ve İnkılap Tarihi</w:t>
            </w:r>
          </w:p>
          <w:p w14:paraId="29B607F5" w14:textId="77777777" w:rsidR="000839A6" w:rsidRPr="003771C1" w:rsidRDefault="000839A6" w:rsidP="000839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Öğr. Gör. Nurullah NEHİR</w:t>
            </w:r>
          </w:p>
          <w:p w14:paraId="475C04B1" w14:textId="77777777" w:rsidR="000839A6" w:rsidRPr="003771C1" w:rsidRDefault="000839A6" w:rsidP="000839A6">
            <w:pPr>
              <w:jc w:val="center"/>
              <w:rPr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(UZEM)</w:t>
            </w:r>
          </w:p>
        </w:tc>
        <w:tc>
          <w:tcPr>
            <w:tcW w:w="817" w:type="pct"/>
            <w:gridSpan w:val="2"/>
            <w:tcBorders>
              <w:bottom w:val="double" w:sz="4" w:space="0" w:color="auto"/>
            </w:tcBorders>
            <w:vAlign w:val="center"/>
          </w:tcPr>
          <w:p w14:paraId="302CC71B" w14:textId="77777777" w:rsidR="000839A6" w:rsidRPr="003771C1" w:rsidRDefault="000839A6" w:rsidP="000839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Türk Dili</w:t>
            </w:r>
          </w:p>
          <w:p w14:paraId="40DF1141" w14:textId="77777777" w:rsidR="000839A6" w:rsidRPr="003771C1" w:rsidRDefault="000839A6" w:rsidP="000839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Öğr. Gör.Engin KAVAK</w:t>
            </w:r>
          </w:p>
          <w:p w14:paraId="48A5B82A" w14:textId="77777777" w:rsidR="000839A6" w:rsidRPr="003771C1" w:rsidRDefault="000839A6" w:rsidP="000839A6">
            <w:pPr>
              <w:jc w:val="center"/>
              <w:rPr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(UZEM)</w:t>
            </w:r>
          </w:p>
        </w:tc>
        <w:tc>
          <w:tcPr>
            <w:tcW w:w="712" w:type="pct"/>
            <w:gridSpan w:val="2"/>
            <w:tcBorders>
              <w:bottom w:val="double" w:sz="4" w:space="0" w:color="auto"/>
            </w:tcBorders>
            <w:vAlign w:val="center"/>
          </w:tcPr>
          <w:p w14:paraId="1896FD06" w14:textId="77777777" w:rsidR="000839A6" w:rsidRPr="003771C1" w:rsidRDefault="000839A6" w:rsidP="00302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2" w:type="pct"/>
            <w:tcBorders>
              <w:bottom w:val="double" w:sz="4" w:space="0" w:color="auto"/>
            </w:tcBorders>
            <w:vAlign w:val="center"/>
          </w:tcPr>
          <w:p w14:paraId="737599E1" w14:textId="77777777" w:rsidR="000839A6" w:rsidRPr="003771C1" w:rsidRDefault="000839A6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019D509E" w14:textId="77777777" w:rsidR="000839A6" w:rsidRPr="003771C1" w:rsidRDefault="000839A6" w:rsidP="003B12B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839A6" w:rsidRPr="003771C1" w14:paraId="7EF6051A" w14:textId="77777777" w:rsidTr="000839A6">
        <w:trPr>
          <w:trHeight w:val="648"/>
        </w:trPr>
        <w:tc>
          <w:tcPr>
            <w:tcW w:w="337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6D27BD" w14:textId="77777777" w:rsidR="000839A6" w:rsidRPr="003771C1" w:rsidRDefault="000839A6" w:rsidP="003B12B1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20:15-21:00</w:t>
            </w:r>
          </w:p>
        </w:tc>
        <w:tc>
          <w:tcPr>
            <w:tcW w:w="742" w:type="pct"/>
            <w:tcBorders>
              <w:bottom w:val="double" w:sz="4" w:space="0" w:color="auto"/>
            </w:tcBorders>
            <w:vAlign w:val="center"/>
          </w:tcPr>
          <w:p w14:paraId="1A9A69BF" w14:textId="77777777" w:rsidR="000839A6" w:rsidRPr="003771C1" w:rsidRDefault="000839A6" w:rsidP="00EB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pct"/>
            <w:gridSpan w:val="2"/>
            <w:tcBorders>
              <w:bottom w:val="double" w:sz="4" w:space="0" w:color="auto"/>
            </w:tcBorders>
            <w:vAlign w:val="center"/>
          </w:tcPr>
          <w:p w14:paraId="30D78BA5" w14:textId="77777777" w:rsidR="000839A6" w:rsidRPr="003771C1" w:rsidRDefault="000839A6" w:rsidP="00EB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pct"/>
            <w:gridSpan w:val="2"/>
            <w:tcBorders>
              <w:bottom w:val="double" w:sz="4" w:space="0" w:color="auto"/>
            </w:tcBorders>
            <w:vAlign w:val="center"/>
          </w:tcPr>
          <w:p w14:paraId="581508D0" w14:textId="77777777" w:rsidR="000839A6" w:rsidRPr="003771C1" w:rsidRDefault="000839A6" w:rsidP="000839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Atatürk İlkeleri ve İnkılap Tarihi</w:t>
            </w:r>
          </w:p>
          <w:p w14:paraId="3A000587" w14:textId="77777777" w:rsidR="000839A6" w:rsidRPr="003771C1" w:rsidRDefault="000839A6" w:rsidP="000839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Öğr. Gör. Nurullah NEHİR</w:t>
            </w:r>
          </w:p>
          <w:p w14:paraId="2DE0F073" w14:textId="77777777" w:rsidR="000839A6" w:rsidRPr="003771C1" w:rsidRDefault="000839A6" w:rsidP="000839A6">
            <w:pPr>
              <w:jc w:val="center"/>
              <w:rPr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(UZEM)</w:t>
            </w:r>
          </w:p>
        </w:tc>
        <w:tc>
          <w:tcPr>
            <w:tcW w:w="817" w:type="pct"/>
            <w:gridSpan w:val="2"/>
            <w:tcBorders>
              <w:bottom w:val="double" w:sz="4" w:space="0" w:color="auto"/>
            </w:tcBorders>
            <w:vAlign w:val="center"/>
          </w:tcPr>
          <w:p w14:paraId="29752E8A" w14:textId="77777777" w:rsidR="000839A6" w:rsidRPr="003771C1" w:rsidRDefault="000839A6" w:rsidP="000839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Türk Dili</w:t>
            </w:r>
          </w:p>
          <w:p w14:paraId="0F8737E8" w14:textId="77777777" w:rsidR="000839A6" w:rsidRPr="003771C1" w:rsidRDefault="000839A6" w:rsidP="000839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Öğr. Gör.Engin KAVAK</w:t>
            </w:r>
          </w:p>
          <w:p w14:paraId="5178759B" w14:textId="77777777" w:rsidR="000839A6" w:rsidRPr="003771C1" w:rsidRDefault="000839A6" w:rsidP="000839A6">
            <w:pPr>
              <w:jc w:val="center"/>
              <w:rPr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(UZEM)</w:t>
            </w:r>
          </w:p>
        </w:tc>
        <w:tc>
          <w:tcPr>
            <w:tcW w:w="712" w:type="pct"/>
            <w:gridSpan w:val="2"/>
            <w:tcBorders>
              <w:bottom w:val="double" w:sz="4" w:space="0" w:color="auto"/>
            </w:tcBorders>
            <w:vAlign w:val="center"/>
          </w:tcPr>
          <w:p w14:paraId="1544893D" w14:textId="77777777" w:rsidR="000839A6" w:rsidRPr="003771C1" w:rsidRDefault="000839A6" w:rsidP="00302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2" w:type="pct"/>
            <w:tcBorders>
              <w:bottom w:val="double" w:sz="4" w:space="0" w:color="auto"/>
            </w:tcBorders>
            <w:vAlign w:val="center"/>
          </w:tcPr>
          <w:p w14:paraId="0151990B" w14:textId="77777777" w:rsidR="000839A6" w:rsidRPr="003771C1" w:rsidRDefault="000839A6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3268F118" w14:textId="77777777" w:rsidR="000839A6" w:rsidRPr="003771C1" w:rsidRDefault="000839A6" w:rsidP="003B12B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839A6" w:rsidRPr="003771C1" w14:paraId="652332FD" w14:textId="77777777" w:rsidTr="000839A6">
        <w:trPr>
          <w:trHeight w:val="648"/>
        </w:trPr>
        <w:tc>
          <w:tcPr>
            <w:tcW w:w="337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2EA48E" w14:textId="77777777" w:rsidR="000839A6" w:rsidRPr="003771C1" w:rsidRDefault="000839A6" w:rsidP="003B12B1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21:10-21:55</w:t>
            </w:r>
          </w:p>
        </w:tc>
        <w:tc>
          <w:tcPr>
            <w:tcW w:w="742" w:type="pct"/>
            <w:tcBorders>
              <w:bottom w:val="double" w:sz="4" w:space="0" w:color="auto"/>
            </w:tcBorders>
            <w:vAlign w:val="center"/>
          </w:tcPr>
          <w:p w14:paraId="7B6B9F3E" w14:textId="77777777" w:rsidR="000839A6" w:rsidRPr="003771C1" w:rsidRDefault="000839A6" w:rsidP="00EB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pct"/>
            <w:gridSpan w:val="2"/>
            <w:tcBorders>
              <w:bottom w:val="double" w:sz="4" w:space="0" w:color="auto"/>
            </w:tcBorders>
            <w:vAlign w:val="center"/>
          </w:tcPr>
          <w:p w14:paraId="6AC90E8C" w14:textId="77777777" w:rsidR="000839A6" w:rsidRPr="003771C1" w:rsidRDefault="000839A6" w:rsidP="00EB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pct"/>
            <w:gridSpan w:val="2"/>
            <w:tcBorders>
              <w:bottom w:val="double" w:sz="4" w:space="0" w:color="auto"/>
            </w:tcBorders>
            <w:vAlign w:val="center"/>
          </w:tcPr>
          <w:p w14:paraId="3E4008D2" w14:textId="77777777" w:rsidR="000839A6" w:rsidRPr="003771C1" w:rsidRDefault="000839A6" w:rsidP="000839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Atatürk İlkeleri ve İnkılap Tarihi</w:t>
            </w:r>
          </w:p>
          <w:p w14:paraId="399F32C9" w14:textId="77777777" w:rsidR="000839A6" w:rsidRPr="003771C1" w:rsidRDefault="000839A6" w:rsidP="000839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Öğr. Gör. Nurullah NEHİR</w:t>
            </w:r>
          </w:p>
          <w:p w14:paraId="2B6C2256" w14:textId="77777777" w:rsidR="000839A6" w:rsidRPr="003771C1" w:rsidRDefault="000839A6" w:rsidP="000839A6">
            <w:pPr>
              <w:jc w:val="center"/>
              <w:rPr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(UZEM)</w:t>
            </w:r>
          </w:p>
        </w:tc>
        <w:tc>
          <w:tcPr>
            <w:tcW w:w="817" w:type="pct"/>
            <w:gridSpan w:val="2"/>
            <w:tcBorders>
              <w:bottom w:val="double" w:sz="4" w:space="0" w:color="auto"/>
            </w:tcBorders>
            <w:vAlign w:val="center"/>
          </w:tcPr>
          <w:p w14:paraId="6E6E047F" w14:textId="77777777" w:rsidR="000839A6" w:rsidRPr="003771C1" w:rsidRDefault="000839A6" w:rsidP="000839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Türk Dili</w:t>
            </w:r>
          </w:p>
          <w:p w14:paraId="0DAF7261" w14:textId="77777777" w:rsidR="000839A6" w:rsidRPr="003771C1" w:rsidRDefault="000839A6" w:rsidP="000839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Öğr. Gör.Engin KAVAK</w:t>
            </w:r>
          </w:p>
          <w:p w14:paraId="1EC3987B" w14:textId="77777777" w:rsidR="000839A6" w:rsidRPr="003771C1" w:rsidRDefault="000839A6" w:rsidP="000839A6">
            <w:pPr>
              <w:jc w:val="center"/>
              <w:rPr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(UZEM)</w:t>
            </w:r>
          </w:p>
        </w:tc>
        <w:tc>
          <w:tcPr>
            <w:tcW w:w="712" w:type="pct"/>
            <w:gridSpan w:val="2"/>
            <w:tcBorders>
              <w:bottom w:val="double" w:sz="4" w:space="0" w:color="auto"/>
            </w:tcBorders>
            <w:vAlign w:val="center"/>
          </w:tcPr>
          <w:p w14:paraId="50BD64B9" w14:textId="77777777" w:rsidR="000839A6" w:rsidRPr="003771C1" w:rsidRDefault="000839A6" w:rsidP="00302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2" w:type="pct"/>
            <w:tcBorders>
              <w:bottom w:val="double" w:sz="4" w:space="0" w:color="auto"/>
            </w:tcBorders>
            <w:vAlign w:val="center"/>
          </w:tcPr>
          <w:p w14:paraId="0CCDF656" w14:textId="77777777" w:rsidR="000839A6" w:rsidRPr="003771C1" w:rsidRDefault="000839A6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546FEEA6" w14:textId="77777777" w:rsidR="000839A6" w:rsidRPr="003771C1" w:rsidRDefault="000839A6" w:rsidP="003B12B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839A6" w:rsidRPr="003771C1" w14:paraId="13B879B6" w14:textId="77777777" w:rsidTr="000839A6">
        <w:trPr>
          <w:trHeight w:val="648"/>
        </w:trPr>
        <w:tc>
          <w:tcPr>
            <w:tcW w:w="337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680834" w14:textId="77777777" w:rsidR="000839A6" w:rsidRPr="003771C1" w:rsidRDefault="000839A6" w:rsidP="003B12B1">
            <w:pPr>
              <w:jc w:val="right"/>
              <w:rPr>
                <w:b/>
                <w:sz w:val="16"/>
                <w:szCs w:val="16"/>
              </w:rPr>
            </w:pPr>
            <w:r w:rsidRPr="003771C1">
              <w:rPr>
                <w:b/>
                <w:sz w:val="16"/>
                <w:szCs w:val="16"/>
              </w:rPr>
              <w:t>22:05-22:50</w:t>
            </w:r>
          </w:p>
        </w:tc>
        <w:tc>
          <w:tcPr>
            <w:tcW w:w="742" w:type="pct"/>
            <w:tcBorders>
              <w:bottom w:val="double" w:sz="4" w:space="0" w:color="auto"/>
            </w:tcBorders>
            <w:vAlign w:val="center"/>
          </w:tcPr>
          <w:p w14:paraId="3C0F62C5" w14:textId="77777777" w:rsidR="000839A6" w:rsidRPr="003771C1" w:rsidRDefault="000839A6" w:rsidP="00EB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pct"/>
            <w:gridSpan w:val="2"/>
            <w:tcBorders>
              <w:bottom w:val="double" w:sz="4" w:space="0" w:color="auto"/>
            </w:tcBorders>
            <w:vAlign w:val="center"/>
          </w:tcPr>
          <w:p w14:paraId="354CFC07" w14:textId="77777777" w:rsidR="000839A6" w:rsidRPr="003771C1" w:rsidRDefault="000839A6" w:rsidP="00EB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pct"/>
            <w:gridSpan w:val="2"/>
            <w:tcBorders>
              <w:bottom w:val="double" w:sz="4" w:space="0" w:color="auto"/>
            </w:tcBorders>
            <w:vAlign w:val="center"/>
          </w:tcPr>
          <w:p w14:paraId="656D77ED" w14:textId="77777777" w:rsidR="000839A6" w:rsidRPr="003771C1" w:rsidRDefault="000839A6" w:rsidP="000839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Atatürk İlkeleri ve İnkılap Tarihi</w:t>
            </w:r>
          </w:p>
          <w:p w14:paraId="339EA1B4" w14:textId="77777777" w:rsidR="000839A6" w:rsidRPr="003771C1" w:rsidRDefault="000839A6" w:rsidP="000839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Öğr. Gör. Nurullah NEHİR</w:t>
            </w:r>
          </w:p>
          <w:p w14:paraId="67AE51BA" w14:textId="77777777" w:rsidR="000839A6" w:rsidRPr="003771C1" w:rsidRDefault="000839A6" w:rsidP="000839A6">
            <w:pPr>
              <w:jc w:val="center"/>
              <w:rPr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(UZEM)</w:t>
            </w:r>
          </w:p>
        </w:tc>
        <w:tc>
          <w:tcPr>
            <w:tcW w:w="817" w:type="pct"/>
            <w:gridSpan w:val="2"/>
            <w:tcBorders>
              <w:bottom w:val="double" w:sz="4" w:space="0" w:color="auto"/>
            </w:tcBorders>
            <w:vAlign w:val="center"/>
          </w:tcPr>
          <w:p w14:paraId="25823685" w14:textId="77777777" w:rsidR="000839A6" w:rsidRPr="003771C1" w:rsidRDefault="000839A6" w:rsidP="000839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Türk Dili</w:t>
            </w:r>
          </w:p>
          <w:p w14:paraId="0F726004" w14:textId="77777777" w:rsidR="000839A6" w:rsidRPr="003771C1" w:rsidRDefault="000839A6" w:rsidP="000839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Öğr. Gör.Engin KAVAK</w:t>
            </w:r>
          </w:p>
          <w:p w14:paraId="31DA28CF" w14:textId="77777777" w:rsidR="000839A6" w:rsidRPr="003771C1" w:rsidRDefault="000839A6" w:rsidP="000839A6">
            <w:pPr>
              <w:jc w:val="center"/>
              <w:rPr>
                <w:sz w:val="16"/>
                <w:szCs w:val="16"/>
              </w:rPr>
            </w:pPr>
            <w:r w:rsidRPr="003771C1">
              <w:rPr>
                <w:color w:val="000000" w:themeColor="text1"/>
                <w:sz w:val="16"/>
                <w:szCs w:val="16"/>
              </w:rPr>
              <w:t>(UZEM)</w:t>
            </w:r>
          </w:p>
        </w:tc>
        <w:tc>
          <w:tcPr>
            <w:tcW w:w="712" w:type="pct"/>
            <w:gridSpan w:val="2"/>
            <w:tcBorders>
              <w:bottom w:val="double" w:sz="4" w:space="0" w:color="auto"/>
            </w:tcBorders>
            <w:vAlign w:val="center"/>
          </w:tcPr>
          <w:p w14:paraId="195C5F40" w14:textId="77777777" w:rsidR="000839A6" w:rsidRPr="003771C1" w:rsidRDefault="000839A6" w:rsidP="00302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2" w:type="pct"/>
            <w:tcBorders>
              <w:bottom w:val="double" w:sz="4" w:space="0" w:color="auto"/>
            </w:tcBorders>
            <w:vAlign w:val="center"/>
          </w:tcPr>
          <w:p w14:paraId="07BEC9C2" w14:textId="77777777" w:rsidR="000839A6" w:rsidRPr="003771C1" w:rsidRDefault="000839A6" w:rsidP="003B12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14:paraId="3D4ED119" w14:textId="77777777" w:rsidR="000839A6" w:rsidRPr="003771C1" w:rsidRDefault="000839A6" w:rsidP="003B12B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3452F" w:rsidRPr="003771C1" w14:paraId="606BE34C" w14:textId="77777777" w:rsidTr="0030208C">
        <w:trPr>
          <w:trHeight w:val="871"/>
        </w:trPr>
        <w:tc>
          <w:tcPr>
            <w:tcW w:w="5000" w:type="pct"/>
            <w:gridSpan w:val="12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2721F57D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  <w:p w14:paraId="5CD382FE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  <w:p w14:paraId="39552829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  <w:p w14:paraId="12F2773A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  <w:p w14:paraId="7AD4A6BC" w14:textId="77777777" w:rsidR="0013452F" w:rsidRPr="003771C1" w:rsidRDefault="0013452F" w:rsidP="003B12B1">
            <w:pPr>
              <w:jc w:val="center"/>
              <w:rPr>
                <w:b/>
                <w:sz w:val="16"/>
                <w:szCs w:val="16"/>
              </w:rPr>
            </w:pPr>
          </w:p>
          <w:p w14:paraId="4B0D831E" w14:textId="77777777" w:rsidR="0013452F" w:rsidRPr="003771C1" w:rsidRDefault="0013452F" w:rsidP="003B12B1">
            <w:pPr>
              <w:rPr>
                <w:b/>
                <w:sz w:val="16"/>
                <w:szCs w:val="16"/>
              </w:rPr>
            </w:pPr>
          </w:p>
        </w:tc>
      </w:tr>
    </w:tbl>
    <w:p w14:paraId="25FBCCCD" w14:textId="77777777" w:rsidR="00C4588A" w:rsidRPr="003771C1" w:rsidRDefault="000839A6" w:rsidP="000839A6">
      <w:pPr>
        <w:jc w:val="center"/>
        <w:rPr>
          <w:b/>
          <w:sz w:val="16"/>
          <w:szCs w:val="16"/>
        </w:rPr>
      </w:pPr>
      <w:r w:rsidRPr="003771C1">
        <w:rPr>
          <w:b/>
          <w:sz w:val="16"/>
          <w:szCs w:val="16"/>
        </w:rPr>
        <w:t>Öğr. Gör. Gözde YALÇIN AKGÜL</w:t>
      </w:r>
    </w:p>
    <w:p w14:paraId="47ECA76B" w14:textId="77777777" w:rsidR="000839A6" w:rsidRDefault="000839A6" w:rsidP="000839A6">
      <w:pPr>
        <w:jc w:val="center"/>
        <w:rPr>
          <w:b/>
          <w:sz w:val="16"/>
          <w:szCs w:val="16"/>
        </w:rPr>
      </w:pPr>
      <w:r w:rsidRPr="003771C1">
        <w:rPr>
          <w:b/>
          <w:sz w:val="16"/>
          <w:szCs w:val="16"/>
        </w:rPr>
        <w:t>Program Koordinatörü</w:t>
      </w:r>
    </w:p>
    <w:p w14:paraId="5CDF90A2" w14:textId="77777777" w:rsidR="000839A6" w:rsidRPr="00C4588A" w:rsidRDefault="000839A6" w:rsidP="00C4588A">
      <w:pPr>
        <w:rPr>
          <w:b/>
          <w:sz w:val="16"/>
          <w:szCs w:val="16"/>
        </w:rPr>
      </w:pPr>
    </w:p>
    <w:sectPr w:rsidR="000839A6" w:rsidRPr="00C4588A" w:rsidSect="00C458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0CD4F" w14:textId="77777777" w:rsidR="002F7EB1" w:rsidRDefault="002F7EB1" w:rsidP="0030208C">
      <w:r>
        <w:separator/>
      </w:r>
    </w:p>
  </w:endnote>
  <w:endnote w:type="continuationSeparator" w:id="0">
    <w:p w14:paraId="5870E65B" w14:textId="77777777" w:rsidR="002F7EB1" w:rsidRDefault="002F7EB1" w:rsidP="0030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F36CC" w14:textId="77777777" w:rsidR="002F7EB1" w:rsidRDefault="002F7EB1" w:rsidP="0030208C">
      <w:r>
        <w:separator/>
      </w:r>
    </w:p>
  </w:footnote>
  <w:footnote w:type="continuationSeparator" w:id="0">
    <w:p w14:paraId="5092CD82" w14:textId="77777777" w:rsidR="002F7EB1" w:rsidRDefault="002F7EB1" w:rsidP="00302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8A"/>
    <w:rsid w:val="000839A6"/>
    <w:rsid w:val="000C128D"/>
    <w:rsid w:val="0013452F"/>
    <w:rsid w:val="00165F2E"/>
    <w:rsid w:val="001728EC"/>
    <w:rsid w:val="001A0158"/>
    <w:rsid w:val="00260187"/>
    <w:rsid w:val="002F7EB1"/>
    <w:rsid w:val="0030208C"/>
    <w:rsid w:val="003771C1"/>
    <w:rsid w:val="004E6533"/>
    <w:rsid w:val="00541998"/>
    <w:rsid w:val="00556CA9"/>
    <w:rsid w:val="00646887"/>
    <w:rsid w:val="00670242"/>
    <w:rsid w:val="0067483C"/>
    <w:rsid w:val="00682515"/>
    <w:rsid w:val="006C4C1E"/>
    <w:rsid w:val="009126C8"/>
    <w:rsid w:val="00934CF6"/>
    <w:rsid w:val="009A21F7"/>
    <w:rsid w:val="00A44DDA"/>
    <w:rsid w:val="00AF3C7C"/>
    <w:rsid w:val="00B15ECA"/>
    <w:rsid w:val="00C4214B"/>
    <w:rsid w:val="00C4588A"/>
    <w:rsid w:val="00D109FF"/>
    <w:rsid w:val="00E849B5"/>
    <w:rsid w:val="00EB5553"/>
    <w:rsid w:val="00F20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22E3"/>
  <w15:docId w15:val="{16B3F9E0-C662-884B-945F-5CDFA95B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88A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458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58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58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58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58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58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58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58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58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5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5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5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588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588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58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58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58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58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5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5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58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C45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58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C458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58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GlVurgulama">
    <w:name w:val="Intense Emphasis"/>
    <w:basedOn w:val="VarsaylanParagrafYazTipi"/>
    <w:uiPriority w:val="21"/>
    <w:qFormat/>
    <w:rsid w:val="00C4588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5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588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588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4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3020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0208C"/>
    <w:rPr>
      <w:rFonts w:ascii="Times New Roman" w:eastAsia="Times New Roman" w:hAnsi="Times New Roman" w:cs="Times New Roman"/>
      <w:kern w:val="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020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0208C"/>
    <w:rPr>
      <w:rFonts w:ascii="Times New Roman" w:eastAsia="Times New Roman" w:hAnsi="Times New Roman" w:cs="Times New Roman"/>
      <w:kern w:val="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HIZ</dc:creator>
  <cp:lastModifiedBy>USER</cp:lastModifiedBy>
  <cp:revision>2</cp:revision>
  <dcterms:created xsi:type="dcterms:W3CDTF">2026-01-29T10:49:00Z</dcterms:created>
  <dcterms:modified xsi:type="dcterms:W3CDTF">2026-01-29T10:49:00Z</dcterms:modified>
</cp:coreProperties>
</file>