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09464" w14:textId="77777777" w:rsidR="00C4588A" w:rsidRDefault="0013452F" w:rsidP="0013452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T.C. </w:t>
      </w:r>
      <w:r w:rsidR="00C4588A">
        <w:rPr>
          <w:b/>
          <w:sz w:val="16"/>
          <w:szCs w:val="16"/>
        </w:rPr>
        <w:t xml:space="preserve">BURDUR </w:t>
      </w:r>
      <w:r w:rsidR="00C4588A" w:rsidRPr="006F6ACC">
        <w:rPr>
          <w:b/>
          <w:sz w:val="16"/>
          <w:szCs w:val="16"/>
        </w:rPr>
        <w:t>MEHMET AKİF ERSOY ÜNİVERSİTESİ</w:t>
      </w:r>
      <w:r>
        <w:rPr>
          <w:b/>
          <w:sz w:val="16"/>
          <w:szCs w:val="16"/>
        </w:rPr>
        <w:t xml:space="preserve"> </w:t>
      </w:r>
      <w:r w:rsidR="00C4588A" w:rsidRPr="00357B6F">
        <w:rPr>
          <w:b/>
          <w:sz w:val="16"/>
          <w:szCs w:val="16"/>
        </w:rPr>
        <w:t>BURDUR SAĞLIK HİZMETLERİ MESLEK YÜKSEKOKULU</w:t>
      </w:r>
    </w:p>
    <w:p w14:paraId="09A9C21C" w14:textId="3D27F1B9" w:rsidR="00C4588A" w:rsidRDefault="000C128D" w:rsidP="003020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TIBBİ HİZMETLER ve TEKNİKLER</w:t>
      </w:r>
      <w:r w:rsidR="00C4588A">
        <w:rPr>
          <w:b/>
          <w:sz w:val="16"/>
          <w:szCs w:val="16"/>
        </w:rPr>
        <w:t xml:space="preserve"> BÖLÜMÜ</w:t>
      </w:r>
      <w:r w:rsidR="0013452F">
        <w:rPr>
          <w:b/>
          <w:sz w:val="16"/>
          <w:szCs w:val="16"/>
        </w:rPr>
        <w:t xml:space="preserve"> </w:t>
      </w:r>
      <w:r w:rsidR="00ED15DC">
        <w:rPr>
          <w:b/>
          <w:sz w:val="16"/>
          <w:szCs w:val="16"/>
        </w:rPr>
        <w:t>İLK VE ACİL YARDIM</w:t>
      </w:r>
      <w:r>
        <w:rPr>
          <w:b/>
          <w:sz w:val="16"/>
          <w:szCs w:val="16"/>
        </w:rPr>
        <w:t xml:space="preserve"> PROGRAMI</w:t>
      </w:r>
      <w:r w:rsidR="0030208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2025-2026 BAHAR DÖNEMİ </w:t>
      </w:r>
      <w:r w:rsidR="00C4588A">
        <w:rPr>
          <w:b/>
          <w:sz w:val="16"/>
          <w:szCs w:val="16"/>
        </w:rPr>
        <w:t>HAFTALIK DERS PROGRAMI</w:t>
      </w:r>
    </w:p>
    <w:tbl>
      <w:tblPr>
        <w:tblStyle w:val="TabloKlavuzu"/>
        <w:tblW w:w="495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11"/>
        <w:gridCol w:w="658"/>
        <w:gridCol w:w="376"/>
        <w:gridCol w:w="1940"/>
        <w:gridCol w:w="433"/>
        <w:gridCol w:w="1937"/>
        <w:gridCol w:w="711"/>
        <w:gridCol w:w="1382"/>
        <w:gridCol w:w="988"/>
        <w:gridCol w:w="1659"/>
        <w:gridCol w:w="952"/>
        <w:gridCol w:w="997"/>
        <w:gridCol w:w="205"/>
        <w:gridCol w:w="768"/>
      </w:tblGrid>
      <w:tr w:rsidR="00C4588A" w:rsidRPr="00ED15DC" w14:paraId="7092E07A" w14:textId="77777777" w:rsidTr="00426B9C">
        <w:trPr>
          <w:trHeight w:val="397"/>
        </w:trPr>
        <w:tc>
          <w:tcPr>
            <w:tcW w:w="1707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088505D" w14:textId="77777777" w:rsidR="00C4588A" w:rsidRPr="00ED15DC" w:rsidRDefault="00C4588A" w:rsidP="00ED15DC">
            <w:pPr>
              <w:rPr>
                <w:b/>
                <w:sz w:val="16"/>
                <w:szCs w:val="16"/>
              </w:rPr>
            </w:pPr>
          </w:p>
        </w:tc>
        <w:tc>
          <w:tcPr>
            <w:tcW w:w="1457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87FCF5D" w14:textId="77777777" w:rsidR="00C4588A" w:rsidRPr="00ED15DC" w:rsidRDefault="00C4588A" w:rsidP="00ED15DC">
            <w:pPr>
              <w:rPr>
                <w:b/>
                <w:sz w:val="16"/>
                <w:szCs w:val="16"/>
              </w:rPr>
            </w:pPr>
          </w:p>
        </w:tc>
        <w:tc>
          <w:tcPr>
            <w:tcW w:w="1837" w:type="pct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A42D283" w14:textId="77777777" w:rsidR="00C4588A" w:rsidRPr="00ED15DC" w:rsidRDefault="00C4588A" w:rsidP="00ED15DC">
            <w:pPr>
              <w:rPr>
                <w:b/>
                <w:sz w:val="16"/>
                <w:szCs w:val="16"/>
              </w:rPr>
            </w:pPr>
          </w:p>
        </w:tc>
      </w:tr>
      <w:tr w:rsidR="00ED15DC" w:rsidRPr="00ED15DC" w14:paraId="333F0FEF" w14:textId="77777777" w:rsidTr="00816872">
        <w:trPr>
          <w:trHeight w:val="397"/>
        </w:trPr>
        <w:tc>
          <w:tcPr>
            <w:tcW w:w="34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BA8FF2" w14:textId="77777777" w:rsidR="00C4588A" w:rsidRPr="00ED15DC" w:rsidRDefault="0013452F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1. SINIF</w:t>
            </w:r>
          </w:p>
        </w:tc>
        <w:tc>
          <w:tcPr>
            <w:tcW w:w="609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3118D9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3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92FFD2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779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6CDD9B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88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7E2D45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70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9B7F1E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41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686D93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339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08BC6" w14:textId="77777777" w:rsidR="00C4588A" w:rsidRPr="00ED15DC" w:rsidRDefault="00C4588A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PAZAR</w:t>
            </w:r>
          </w:p>
        </w:tc>
      </w:tr>
      <w:tr w:rsidR="009D628F" w:rsidRPr="00ED15DC" w14:paraId="63E0AF8A" w14:textId="77777777" w:rsidTr="00816872">
        <w:trPr>
          <w:trHeight w:val="1011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55317F9" w14:textId="77777777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609" w:type="pct"/>
            <w:gridSpan w:val="2"/>
            <w:vAlign w:val="center"/>
          </w:tcPr>
          <w:p w14:paraId="646E1273" w14:textId="77777777" w:rsidR="009D628F" w:rsidRDefault="00426B9C" w:rsidP="00CE39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Danışmanlık</w:t>
            </w:r>
          </w:p>
          <w:p w14:paraId="01D60A11" w14:textId="77777777" w:rsidR="00426B9C" w:rsidRPr="000100C9" w:rsidRDefault="00426B9C" w:rsidP="00426B9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7C9EFC71" w14:textId="4BE7377A" w:rsidR="00426B9C" w:rsidRPr="000100C9" w:rsidRDefault="00426B9C" w:rsidP="00CE39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641BC46" w14:textId="28780B05" w:rsidR="009D628F" w:rsidRPr="000100C9" w:rsidRDefault="009D628F" w:rsidP="005852B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3D54B5BD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Ambulans Servis Eğitimi</w:t>
            </w:r>
          </w:p>
          <w:p w14:paraId="75CCEB66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516F9CCB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5EE4CE2D" w14:textId="41DEF16F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688" w:type="pct"/>
            <w:gridSpan w:val="2"/>
            <w:vAlign w:val="center"/>
          </w:tcPr>
          <w:p w14:paraId="30AB5398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Resusitasyon</w:t>
            </w:r>
          </w:p>
          <w:p w14:paraId="37B2CA15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0FF55A1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07FA88A7" w14:textId="3E84DEB3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870" w:type="pct"/>
            <w:gridSpan w:val="2"/>
          </w:tcPr>
          <w:p w14:paraId="3E645CCF" w14:textId="25016701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</w:p>
          <w:p w14:paraId="31592298" w14:textId="3FEB16A1" w:rsidR="009D628F" w:rsidRPr="000100C9" w:rsidRDefault="009D628F" w:rsidP="00BF7E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4390F656" w14:textId="5FFBC3F9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2B472845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628F" w:rsidRPr="00ED15DC" w14:paraId="6F7C1C95" w14:textId="77777777" w:rsidTr="00816872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DBB1E1F" w14:textId="6DC6BEC9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609" w:type="pct"/>
            <w:gridSpan w:val="2"/>
            <w:vAlign w:val="center"/>
          </w:tcPr>
          <w:p w14:paraId="4396F5BE" w14:textId="77777777" w:rsidR="00426B9C" w:rsidRDefault="00426B9C" w:rsidP="00426B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Danışmanlık</w:t>
            </w:r>
          </w:p>
          <w:p w14:paraId="115E41EC" w14:textId="77777777" w:rsidR="00426B9C" w:rsidRPr="000100C9" w:rsidRDefault="00426B9C" w:rsidP="00426B9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17F2D87C" w14:textId="71896C86" w:rsidR="009D628F" w:rsidRPr="000100C9" w:rsidRDefault="009D628F" w:rsidP="00CE39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CE0F0CA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Yapay Zeka Uygulamaları</w:t>
            </w:r>
          </w:p>
          <w:p w14:paraId="1C8253F2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4EDB273B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55AE999A" w14:textId="487CE4BD" w:rsidR="009D628F" w:rsidRPr="000100C9" w:rsidRDefault="009D628F" w:rsidP="00BF7E7E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79" w:type="pct"/>
            <w:gridSpan w:val="2"/>
            <w:vAlign w:val="center"/>
          </w:tcPr>
          <w:p w14:paraId="20E1196D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Ambulans Servis Eğitimi</w:t>
            </w:r>
          </w:p>
          <w:p w14:paraId="769925DD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C4E831F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1B09356C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50527BAA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0A60515F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Resusitasyon</w:t>
            </w:r>
          </w:p>
          <w:p w14:paraId="2C1E62E9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24C53D5E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3DD005E2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2B8CA599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2"/>
          </w:tcPr>
          <w:p w14:paraId="2B495528" w14:textId="407FC484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Acil Hasta Bakımı</w:t>
            </w:r>
          </w:p>
          <w:p w14:paraId="37549ED9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445EB0F7" w14:textId="4AD3FBF0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7FB7CE2A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4DB9B50C" w14:textId="77777777" w:rsidR="009D628F" w:rsidRPr="000100C9" w:rsidRDefault="009D628F" w:rsidP="00ED15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68637EB9" w14:textId="589A1694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4C017897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628F" w:rsidRPr="00ED15DC" w14:paraId="10CD9AA2" w14:textId="77777777" w:rsidTr="00800C8A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7617745" w14:textId="77777777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609" w:type="pct"/>
            <w:gridSpan w:val="2"/>
            <w:vAlign w:val="center"/>
          </w:tcPr>
          <w:p w14:paraId="6813A5F7" w14:textId="77777777" w:rsidR="00426B9C" w:rsidRDefault="00426B9C" w:rsidP="00426B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Danışmanlık</w:t>
            </w:r>
          </w:p>
          <w:p w14:paraId="54D2ED84" w14:textId="77777777" w:rsidR="00426B9C" w:rsidRPr="000100C9" w:rsidRDefault="00426B9C" w:rsidP="00426B9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6CAA7B71" w14:textId="480941E1" w:rsidR="009D628F" w:rsidRPr="001A65C4" w:rsidRDefault="009D628F" w:rsidP="00ED15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A600C7C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Yapay Zeka Uygulamaları</w:t>
            </w:r>
          </w:p>
          <w:p w14:paraId="51CBEB7B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17159FE2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58A4138D" w14:textId="33A35E8B" w:rsidR="009D628F" w:rsidRPr="000100C9" w:rsidRDefault="009D628F" w:rsidP="00D1214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79" w:type="pct"/>
            <w:gridSpan w:val="2"/>
            <w:vAlign w:val="center"/>
          </w:tcPr>
          <w:p w14:paraId="4B533F22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Vaka Senaryoları</w:t>
            </w:r>
          </w:p>
          <w:p w14:paraId="53A9DF74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36EE58C1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70CFC85D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31D9F23B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07E748F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Resusitasyon</w:t>
            </w:r>
          </w:p>
          <w:p w14:paraId="3E4A7A66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4A467CD6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0D2FF928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4E8AA616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2"/>
          </w:tcPr>
          <w:p w14:paraId="496D2AAD" w14:textId="01A301EA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Acil Hasta Bakımı</w:t>
            </w:r>
          </w:p>
          <w:p w14:paraId="7C0B0DA1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8CB2297" w14:textId="77777777" w:rsidR="009D628F" w:rsidRPr="000100C9" w:rsidRDefault="009D628F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38127B2D" w14:textId="53FADE22" w:rsidR="009D628F" w:rsidRPr="000100C9" w:rsidRDefault="009D628F" w:rsidP="00D1214C">
            <w:pPr>
              <w:jc w:val="center"/>
              <w:rPr>
                <w:bCs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41" w:type="pct"/>
            <w:gridSpan w:val="2"/>
            <w:vAlign w:val="center"/>
          </w:tcPr>
          <w:p w14:paraId="380C3761" w14:textId="2971915A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47B54966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628F" w:rsidRPr="00ED15DC" w14:paraId="05C9838B" w14:textId="77777777" w:rsidTr="00816872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AB204C1" w14:textId="77777777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609" w:type="pct"/>
            <w:gridSpan w:val="2"/>
            <w:vAlign w:val="center"/>
          </w:tcPr>
          <w:p w14:paraId="3AEEB34D" w14:textId="77777777" w:rsidR="00426B9C" w:rsidRDefault="00426B9C" w:rsidP="00426B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Danışmanlık</w:t>
            </w:r>
          </w:p>
          <w:p w14:paraId="72615C59" w14:textId="77777777" w:rsidR="00426B9C" w:rsidRPr="000100C9" w:rsidRDefault="00426B9C" w:rsidP="00426B9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26FE4D92" w14:textId="6F209A63" w:rsidR="009D628F" w:rsidRPr="001A65C4" w:rsidRDefault="009D628F" w:rsidP="005852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</w:tcPr>
          <w:p w14:paraId="1D6ED23D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bCs/>
                <w:color w:val="0D0D0D" w:themeColor="text1" w:themeTint="F2"/>
                <w:sz w:val="14"/>
                <w:szCs w:val="14"/>
              </w:rPr>
              <w:t>Acil Durumlarda Etkili İletişim</w:t>
            </w:r>
          </w:p>
          <w:p w14:paraId="3F843C89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4F132D75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466CB13A" w14:textId="2DC3CB9B" w:rsidR="009D628F" w:rsidRPr="000100C9" w:rsidRDefault="009D628F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79" w:type="pct"/>
            <w:gridSpan w:val="2"/>
            <w:vAlign w:val="center"/>
          </w:tcPr>
          <w:p w14:paraId="6E469955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Vaka Senaryoları</w:t>
            </w:r>
          </w:p>
          <w:p w14:paraId="25755455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2130FD80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6F79C8F3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1D8604EC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04763E17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Resusitasyon</w:t>
            </w:r>
          </w:p>
          <w:p w14:paraId="4738A191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(Uygulama)</w:t>
            </w:r>
          </w:p>
          <w:p w14:paraId="629B0DC4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716C0D17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05140DD2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2"/>
            <w:tcBorders>
              <w:bottom w:val="double" w:sz="4" w:space="0" w:color="auto"/>
            </w:tcBorders>
          </w:tcPr>
          <w:p w14:paraId="23EA946C" w14:textId="71A69696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Acil Hasta Bakımı</w:t>
            </w:r>
          </w:p>
          <w:p w14:paraId="794CBCBC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5A28B20A" w14:textId="77777777" w:rsidR="009D628F" w:rsidRPr="000100C9" w:rsidRDefault="009D628F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6D62F0AD" w14:textId="664314DA" w:rsidR="009D628F" w:rsidRPr="000100C9" w:rsidRDefault="009D628F" w:rsidP="00D1214C">
            <w:pPr>
              <w:jc w:val="center"/>
              <w:rPr>
                <w:bCs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41" w:type="pct"/>
            <w:gridSpan w:val="2"/>
            <w:vAlign w:val="center"/>
          </w:tcPr>
          <w:p w14:paraId="07B81051" w14:textId="04E1F274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3B56A375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628F" w:rsidRPr="00ED15DC" w14:paraId="387D218A" w14:textId="77777777" w:rsidTr="00800C8A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EC81C47" w14:textId="0B318F0E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609" w:type="pct"/>
            <w:gridSpan w:val="2"/>
            <w:vAlign w:val="center"/>
          </w:tcPr>
          <w:p w14:paraId="342ADA33" w14:textId="77777777" w:rsidR="009D628F" w:rsidRPr="001A65C4" w:rsidRDefault="009D628F" w:rsidP="008C1A54">
            <w:pPr>
              <w:jc w:val="center"/>
              <w:rPr>
                <w:color w:val="3A3A3A"/>
                <w:sz w:val="16"/>
                <w:szCs w:val="14"/>
                <w:shd w:val="clear" w:color="auto" w:fill="FFFFFF"/>
              </w:rPr>
            </w:pPr>
            <w:r w:rsidRPr="001A65C4">
              <w:rPr>
                <w:color w:val="3A3A3A"/>
                <w:sz w:val="16"/>
                <w:szCs w:val="14"/>
                <w:shd w:val="clear" w:color="auto" w:fill="FFFFFF"/>
              </w:rPr>
              <w:t>Acil Sağlık Hizmetleri II</w:t>
            </w:r>
          </w:p>
          <w:p w14:paraId="6B0193BE" w14:textId="77777777" w:rsidR="009D628F" w:rsidRPr="001A65C4" w:rsidRDefault="009D628F" w:rsidP="008C1A54">
            <w:pPr>
              <w:jc w:val="center"/>
              <w:rPr>
                <w:bCs/>
                <w:color w:val="0D0D0D" w:themeColor="text1" w:themeTint="F2"/>
                <w:sz w:val="16"/>
                <w:szCs w:val="14"/>
              </w:rPr>
            </w:pPr>
            <w:r w:rsidRPr="001A65C4">
              <w:rPr>
                <w:sz w:val="16"/>
                <w:szCs w:val="14"/>
              </w:rPr>
              <w:t>(Teorik)</w:t>
            </w:r>
          </w:p>
          <w:p w14:paraId="368DC939" w14:textId="77777777" w:rsidR="009D628F" w:rsidRPr="001A65C4" w:rsidRDefault="009D628F" w:rsidP="008C1A54">
            <w:pPr>
              <w:jc w:val="center"/>
              <w:rPr>
                <w:color w:val="000000"/>
                <w:sz w:val="14"/>
                <w:szCs w:val="14"/>
              </w:rPr>
            </w:pPr>
            <w:r w:rsidRPr="001A65C4">
              <w:rPr>
                <w:color w:val="000000"/>
                <w:sz w:val="14"/>
                <w:szCs w:val="14"/>
              </w:rPr>
              <w:t>Öğr. Gör. Ali SERT</w:t>
            </w:r>
          </w:p>
          <w:p w14:paraId="786D6A71" w14:textId="77777777" w:rsidR="009D628F" w:rsidRPr="001A65C4" w:rsidRDefault="009D628F" w:rsidP="008C1A54">
            <w:pPr>
              <w:jc w:val="center"/>
              <w:rPr>
                <w:color w:val="000000"/>
                <w:sz w:val="14"/>
                <w:szCs w:val="14"/>
              </w:rPr>
            </w:pPr>
            <w:r w:rsidRPr="001A65C4">
              <w:rPr>
                <w:sz w:val="14"/>
                <w:szCs w:val="14"/>
              </w:rPr>
              <w:t>(D-14)</w:t>
            </w:r>
          </w:p>
          <w:p w14:paraId="04C8173E" w14:textId="07C5FEE6" w:rsidR="009D628F" w:rsidRPr="001A65C4" w:rsidRDefault="009D628F" w:rsidP="00E166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</w:tcPr>
          <w:p w14:paraId="4B66B494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bCs/>
                <w:color w:val="0D0D0D" w:themeColor="text1" w:themeTint="F2"/>
                <w:sz w:val="14"/>
                <w:szCs w:val="14"/>
              </w:rPr>
              <w:t>Acil Durumlarda Etkili İletişim</w:t>
            </w:r>
          </w:p>
          <w:p w14:paraId="3E2A5F3E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7A94A051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7E46A933" w14:textId="32D7389D" w:rsidR="009D628F" w:rsidRPr="000100C9" w:rsidRDefault="009D628F" w:rsidP="000100C9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79" w:type="pct"/>
            <w:gridSpan w:val="2"/>
          </w:tcPr>
          <w:p w14:paraId="2E1F0DFC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Vaka Senaryoları</w:t>
            </w:r>
          </w:p>
          <w:p w14:paraId="78685230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5525ECE1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0B16CC82" w14:textId="2AFD4DBB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688" w:type="pct"/>
            <w:gridSpan w:val="2"/>
            <w:vAlign w:val="center"/>
          </w:tcPr>
          <w:p w14:paraId="593F12FB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Travma</w:t>
            </w:r>
          </w:p>
          <w:p w14:paraId="63C8091D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0C1286E3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3DCD74C7" w14:textId="77777777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54972BEB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2"/>
            <w:tcBorders>
              <w:tr2bl w:val="single" w:sz="4" w:space="0" w:color="auto"/>
            </w:tcBorders>
          </w:tcPr>
          <w:p w14:paraId="467CB7ED" w14:textId="6BEB6D80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39A8EBF8" w14:textId="476F4A0A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20716003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628F" w:rsidRPr="00ED15DC" w14:paraId="08DEB3A0" w14:textId="77777777" w:rsidTr="00334E15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37C8BCB" w14:textId="77777777" w:rsidR="009D628F" w:rsidRPr="00ED15DC" w:rsidRDefault="009D628F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609" w:type="pct"/>
            <w:gridSpan w:val="2"/>
            <w:vAlign w:val="center"/>
          </w:tcPr>
          <w:p w14:paraId="18996FFB" w14:textId="77777777" w:rsidR="009D628F" w:rsidRPr="001A65C4" w:rsidRDefault="009D628F" w:rsidP="008C1A54">
            <w:pPr>
              <w:jc w:val="center"/>
              <w:rPr>
                <w:color w:val="3A3A3A"/>
                <w:sz w:val="16"/>
                <w:szCs w:val="14"/>
                <w:shd w:val="clear" w:color="auto" w:fill="FFFFFF"/>
              </w:rPr>
            </w:pPr>
            <w:r w:rsidRPr="001A65C4">
              <w:rPr>
                <w:color w:val="3A3A3A"/>
                <w:sz w:val="16"/>
                <w:szCs w:val="14"/>
                <w:shd w:val="clear" w:color="auto" w:fill="FFFFFF"/>
              </w:rPr>
              <w:t>Acil Sağlık Hizmetleri II</w:t>
            </w:r>
          </w:p>
          <w:p w14:paraId="5169BE7C" w14:textId="77777777" w:rsidR="009D628F" w:rsidRPr="001A65C4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1A65C4">
              <w:rPr>
                <w:sz w:val="14"/>
                <w:szCs w:val="14"/>
              </w:rPr>
              <w:t>(Teorik)</w:t>
            </w:r>
          </w:p>
          <w:p w14:paraId="60BD6DC4" w14:textId="77777777" w:rsidR="009D628F" w:rsidRPr="001A65C4" w:rsidRDefault="009D628F" w:rsidP="008C1A54">
            <w:pPr>
              <w:jc w:val="center"/>
              <w:rPr>
                <w:color w:val="000000"/>
                <w:sz w:val="14"/>
                <w:szCs w:val="14"/>
              </w:rPr>
            </w:pPr>
            <w:r w:rsidRPr="001A65C4">
              <w:rPr>
                <w:color w:val="000000"/>
                <w:sz w:val="14"/>
                <w:szCs w:val="14"/>
              </w:rPr>
              <w:t>Öğr. Gör. Ali SERT</w:t>
            </w:r>
          </w:p>
          <w:p w14:paraId="5E28E66C" w14:textId="77777777" w:rsidR="009D628F" w:rsidRPr="001A65C4" w:rsidRDefault="009D628F" w:rsidP="008C1A54">
            <w:pPr>
              <w:jc w:val="center"/>
              <w:rPr>
                <w:color w:val="000000"/>
                <w:sz w:val="14"/>
                <w:szCs w:val="14"/>
              </w:rPr>
            </w:pPr>
            <w:r w:rsidRPr="001A65C4">
              <w:rPr>
                <w:sz w:val="14"/>
                <w:szCs w:val="14"/>
              </w:rPr>
              <w:t>(D-14)</w:t>
            </w:r>
          </w:p>
          <w:p w14:paraId="10D9DEEB" w14:textId="77777777" w:rsidR="009D628F" w:rsidRPr="001A65C4" w:rsidRDefault="009D628F" w:rsidP="00ED15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05A3BC2D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bCs/>
                <w:color w:val="0D0D0D" w:themeColor="text1" w:themeTint="F2"/>
                <w:sz w:val="14"/>
                <w:szCs w:val="14"/>
              </w:rPr>
              <w:t>Acil Durumlarda Etkili İletişim</w:t>
            </w:r>
          </w:p>
          <w:p w14:paraId="7576B55B" w14:textId="77777777" w:rsidR="009D628F" w:rsidRPr="000100C9" w:rsidRDefault="009D628F" w:rsidP="008C1A54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61847F0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0F0A0C83" w14:textId="4C8CA0F9" w:rsidR="009D628F" w:rsidRPr="000100C9" w:rsidRDefault="009D628F" w:rsidP="000100C9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779" w:type="pct"/>
            <w:gridSpan w:val="2"/>
            <w:vAlign w:val="center"/>
          </w:tcPr>
          <w:p w14:paraId="4BCD5649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Psikolojisi</w:t>
            </w:r>
          </w:p>
          <w:p w14:paraId="1F74188C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(Teorik)</w:t>
            </w:r>
          </w:p>
          <w:p w14:paraId="43DE6729" w14:textId="77777777" w:rsidR="009D628F" w:rsidRPr="000100C9" w:rsidRDefault="009D628F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Öğr. Gör. Demet TEKİN</w:t>
            </w:r>
          </w:p>
          <w:p w14:paraId="0A1B93AF" w14:textId="4628617E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88" w:type="pct"/>
            <w:gridSpan w:val="2"/>
            <w:vAlign w:val="center"/>
          </w:tcPr>
          <w:p w14:paraId="0E05C69F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Travma</w:t>
            </w:r>
          </w:p>
          <w:p w14:paraId="0EA16A73" w14:textId="7777777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17D8974" w14:textId="77777777" w:rsidR="009D628F" w:rsidRPr="000100C9" w:rsidRDefault="009D628F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7507BFB9" w14:textId="280F1284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870" w:type="pct"/>
            <w:gridSpan w:val="2"/>
          </w:tcPr>
          <w:p w14:paraId="29AC9BBB" w14:textId="146D932D" w:rsidR="009D628F" w:rsidRPr="000100C9" w:rsidRDefault="009D628F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Acil Hasta Bakımı </w:t>
            </w:r>
          </w:p>
          <w:p w14:paraId="5DDF1572" w14:textId="74B249A7" w:rsidR="009D628F" w:rsidRPr="000100C9" w:rsidRDefault="009D628F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3683ECA0" w14:textId="77777777" w:rsidR="009D628F" w:rsidRPr="000100C9" w:rsidRDefault="009D628F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45530B67" w14:textId="7E199282" w:rsidR="009D628F" w:rsidRPr="000100C9" w:rsidRDefault="009D628F" w:rsidP="00D1214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41" w:type="pct"/>
            <w:gridSpan w:val="2"/>
            <w:vAlign w:val="center"/>
          </w:tcPr>
          <w:p w14:paraId="1DE9372D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16F67B23" w14:textId="77777777" w:rsidR="009D628F" w:rsidRPr="000100C9" w:rsidRDefault="009D628F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68A8" w:rsidRPr="00ED15DC" w14:paraId="2FF9F3D3" w14:textId="77777777" w:rsidTr="00657C17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29DC6A8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609" w:type="pct"/>
            <w:gridSpan w:val="2"/>
            <w:vAlign w:val="center"/>
          </w:tcPr>
          <w:p w14:paraId="20140334" w14:textId="77777777" w:rsidR="00EE68A8" w:rsidRPr="000100C9" w:rsidRDefault="00EE68A8" w:rsidP="00A90D4D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İmmünoloji</w:t>
            </w:r>
          </w:p>
          <w:p w14:paraId="3ACB9E5C" w14:textId="77777777" w:rsidR="00EE68A8" w:rsidRPr="000100C9" w:rsidRDefault="00EE68A8" w:rsidP="00A90D4D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Öğr. Gör. Demet TEKİN</w:t>
            </w:r>
          </w:p>
          <w:p w14:paraId="261F937A" w14:textId="3086F94D" w:rsidR="00EE68A8" w:rsidRPr="001A65C4" w:rsidRDefault="00EE68A8" w:rsidP="00E1662B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34" w:type="pct"/>
            <w:gridSpan w:val="2"/>
            <w:vAlign w:val="center"/>
          </w:tcPr>
          <w:p w14:paraId="5A81B082" w14:textId="19167248" w:rsidR="00EE68A8" w:rsidRPr="000100C9" w:rsidRDefault="00EE68A8" w:rsidP="001A65C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79" w:type="pct"/>
            <w:gridSpan w:val="2"/>
          </w:tcPr>
          <w:p w14:paraId="1630F133" w14:textId="77777777" w:rsidR="00EE68A8" w:rsidRPr="000100C9" w:rsidRDefault="00EE68A8" w:rsidP="008C1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Psikolojisi</w:t>
            </w:r>
          </w:p>
          <w:p w14:paraId="6EA1DD82" w14:textId="77777777" w:rsidR="00EE68A8" w:rsidRPr="000100C9" w:rsidRDefault="00EE68A8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(Teorik)</w:t>
            </w:r>
          </w:p>
          <w:p w14:paraId="52BBB5F8" w14:textId="77777777" w:rsidR="00EE68A8" w:rsidRPr="000100C9" w:rsidRDefault="00EE68A8" w:rsidP="008C1A54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Öğr. Gör. Demet TEKİN</w:t>
            </w:r>
          </w:p>
          <w:p w14:paraId="750D8911" w14:textId="0640BA99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88" w:type="pct"/>
            <w:gridSpan w:val="2"/>
            <w:vAlign w:val="center"/>
          </w:tcPr>
          <w:p w14:paraId="65461097" w14:textId="77777777" w:rsidR="00EE68A8" w:rsidRPr="000100C9" w:rsidRDefault="00EE68A8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Travma</w:t>
            </w:r>
          </w:p>
          <w:p w14:paraId="4BF76B5D" w14:textId="77777777" w:rsidR="00EE68A8" w:rsidRPr="000100C9" w:rsidRDefault="00EE68A8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6DDEA7F3" w14:textId="77777777" w:rsidR="00EE68A8" w:rsidRPr="000100C9" w:rsidRDefault="00EE68A8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269BA6A5" w14:textId="11DDF4F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</w:tc>
        <w:tc>
          <w:tcPr>
            <w:tcW w:w="870" w:type="pct"/>
            <w:gridSpan w:val="2"/>
          </w:tcPr>
          <w:p w14:paraId="0283F0F0" w14:textId="5D155D65" w:rsidR="00EE68A8" w:rsidRPr="000100C9" w:rsidRDefault="00EE68A8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Acil Hasta Bakımı</w:t>
            </w:r>
          </w:p>
          <w:p w14:paraId="1ABECDA1" w14:textId="43628DAC" w:rsidR="00EE68A8" w:rsidRPr="000100C9" w:rsidRDefault="00EE68A8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(Uygulama)</w:t>
            </w:r>
          </w:p>
          <w:p w14:paraId="36168402" w14:textId="77777777" w:rsidR="00EE68A8" w:rsidRPr="000100C9" w:rsidRDefault="00EE68A8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4017DC61" w14:textId="18D30118" w:rsidR="00EE68A8" w:rsidRPr="000100C9" w:rsidRDefault="00EE68A8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  <w:p w14:paraId="3C54C9E1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1BD19096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vAlign w:val="center"/>
          </w:tcPr>
          <w:p w14:paraId="51A487C8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68A8" w:rsidRPr="00ED15DC" w14:paraId="689563AF" w14:textId="77777777" w:rsidTr="00657C17">
        <w:trPr>
          <w:trHeight w:val="26"/>
        </w:trPr>
        <w:tc>
          <w:tcPr>
            <w:tcW w:w="34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0BBC46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609" w:type="pct"/>
            <w:gridSpan w:val="2"/>
            <w:tcBorders>
              <w:bottom w:val="double" w:sz="4" w:space="0" w:color="auto"/>
            </w:tcBorders>
            <w:vAlign w:val="center"/>
          </w:tcPr>
          <w:p w14:paraId="4516DC8F" w14:textId="77777777" w:rsidR="00EE68A8" w:rsidRPr="000100C9" w:rsidRDefault="00EE68A8" w:rsidP="00A90D4D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İmmünoloji</w:t>
            </w:r>
          </w:p>
          <w:p w14:paraId="19182EC5" w14:textId="77777777" w:rsidR="00EE68A8" w:rsidRPr="000100C9" w:rsidRDefault="00EE68A8" w:rsidP="00A90D4D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(Teorik)</w:t>
            </w:r>
          </w:p>
          <w:p w14:paraId="4FC706B8" w14:textId="77777777" w:rsidR="00EE68A8" w:rsidRPr="000100C9" w:rsidRDefault="00EE68A8" w:rsidP="00A90D4D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Öğr. Gör. Demet TEKİN</w:t>
            </w:r>
          </w:p>
          <w:p w14:paraId="620AF057" w14:textId="2159A1CE" w:rsidR="00EE68A8" w:rsidRPr="001A65C4" w:rsidRDefault="00EE68A8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734" w:type="pct"/>
            <w:gridSpan w:val="2"/>
            <w:tcBorders>
              <w:bottom w:val="double" w:sz="4" w:space="0" w:color="auto"/>
            </w:tcBorders>
            <w:vAlign w:val="center"/>
          </w:tcPr>
          <w:p w14:paraId="3F9B84A4" w14:textId="77777777" w:rsidR="00EE68A8" w:rsidRPr="000100C9" w:rsidRDefault="00EE68A8" w:rsidP="009D628F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Elektrokardiografi (Teorik)</w:t>
            </w:r>
          </w:p>
          <w:p w14:paraId="4C3C5EA5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Uzm. Dr. Başak YILMAZ</w:t>
            </w:r>
          </w:p>
          <w:p w14:paraId="4307BC54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5B88D4E8" w14:textId="16BC1C57" w:rsidR="00EE68A8" w:rsidRPr="000100C9" w:rsidRDefault="00EE68A8" w:rsidP="009D62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79" w:type="pct"/>
            <w:gridSpan w:val="2"/>
            <w:tcBorders>
              <w:bottom w:val="double" w:sz="4" w:space="0" w:color="auto"/>
            </w:tcBorders>
            <w:vAlign w:val="center"/>
          </w:tcPr>
          <w:p w14:paraId="37C9EBEC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Psikolojisi</w:t>
            </w:r>
          </w:p>
          <w:p w14:paraId="586C9FF0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(Teorik)</w:t>
            </w:r>
          </w:p>
          <w:p w14:paraId="5A40A6E8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Öğr. Gör. Demet TEKİN</w:t>
            </w:r>
          </w:p>
          <w:p w14:paraId="73D091EB" w14:textId="7D50019F" w:rsidR="00EE68A8" w:rsidRPr="000100C9" w:rsidRDefault="00EE68A8" w:rsidP="009D628F">
            <w:pPr>
              <w:jc w:val="center"/>
              <w:rPr>
                <w:b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</w:tc>
        <w:tc>
          <w:tcPr>
            <w:tcW w:w="688" w:type="pct"/>
            <w:gridSpan w:val="2"/>
            <w:tcBorders>
              <w:bottom w:val="double" w:sz="4" w:space="0" w:color="auto"/>
            </w:tcBorders>
            <w:vAlign w:val="center"/>
          </w:tcPr>
          <w:p w14:paraId="0B0B5990" w14:textId="77777777" w:rsidR="00EE68A8" w:rsidRPr="000100C9" w:rsidRDefault="00EE68A8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Travma</w:t>
            </w:r>
          </w:p>
          <w:p w14:paraId="4D7794C5" w14:textId="77777777" w:rsidR="00EE68A8" w:rsidRPr="000100C9" w:rsidRDefault="00EE68A8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(Uygulama)</w:t>
            </w:r>
          </w:p>
          <w:p w14:paraId="7F9330E4" w14:textId="77777777" w:rsidR="00EE68A8" w:rsidRPr="000100C9" w:rsidRDefault="00EE68A8" w:rsidP="00ED15DC">
            <w:pPr>
              <w:jc w:val="center"/>
              <w:rPr>
                <w:color w:val="000000"/>
                <w:sz w:val="14"/>
                <w:szCs w:val="14"/>
              </w:rPr>
            </w:pPr>
            <w:r w:rsidRPr="000100C9">
              <w:rPr>
                <w:color w:val="000000"/>
                <w:sz w:val="14"/>
                <w:szCs w:val="14"/>
              </w:rPr>
              <w:t>Öğr. Gör. Ali SERT</w:t>
            </w:r>
          </w:p>
          <w:p w14:paraId="4CC7872D" w14:textId="77777777" w:rsidR="00EE68A8" w:rsidRPr="000100C9" w:rsidRDefault="00EE68A8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18E8900F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0" w:type="pct"/>
            <w:gridSpan w:val="2"/>
            <w:tcBorders>
              <w:bottom w:val="double" w:sz="4" w:space="0" w:color="auto"/>
            </w:tcBorders>
          </w:tcPr>
          <w:p w14:paraId="6E6E45EF" w14:textId="59F7A604" w:rsidR="00EE68A8" w:rsidRPr="000100C9" w:rsidRDefault="00EE68A8" w:rsidP="00ED15D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Acil Hasta Bakımı</w:t>
            </w:r>
          </w:p>
          <w:p w14:paraId="177DD3B8" w14:textId="6AB9ADE9" w:rsidR="00EE68A8" w:rsidRPr="000100C9" w:rsidRDefault="00EE68A8" w:rsidP="00ED15DC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(Uygulama)</w:t>
            </w:r>
          </w:p>
          <w:p w14:paraId="71DDAA51" w14:textId="77777777" w:rsidR="00EE68A8" w:rsidRPr="000100C9" w:rsidRDefault="00EE68A8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Dr. Öğr. Üyesi Fatma Selcan AKTÜRK</w:t>
            </w:r>
          </w:p>
          <w:p w14:paraId="373A2E41" w14:textId="5FDBD2E5" w:rsidR="00EE68A8" w:rsidRPr="000100C9" w:rsidRDefault="00EE68A8" w:rsidP="00D1214C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 xml:space="preserve"> (D-14)</w:t>
            </w:r>
          </w:p>
          <w:p w14:paraId="2CEB4F4A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bottom w:val="double" w:sz="4" w:space="0" w:color="auto"/>
            </w:tcBorders>
            <w:vAlign w:val="center"/>
          </w:tcPr>
          <w:p w14:paraId="5A4D9A6E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tcBorders>
              <w:bottom w:val="double" w:sz="4" w:space="0" w:color="auto"/>
            </w:tcBorders>
            <w:vAlign w:val="center"/>
          </w:tcPr>
          <w:p w14:paraId="6E2A51EA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68A8" w:rsidRPr="00ED15DC" w14:paraId="78F4CD8A" w14:textId="77777777" w:rsidTr="00C32824">
        <w:trPr>
          <w:trHeight w:val="26"/>
        </w:trPr>
        <w:tc>
          <w:tcPr>
            <w:tcW w:w="34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3CD45B" w14:textId="331EEA32" w:rsidR="00EE68A8" w:rsidRPr="00ED15DC" w:rsidRDefault="00EE68A8" w:rsidP="001A65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16:40-17:25</w:t>
            </w:r>
          </w:p>
        </w:tc>
        <w:tc>
          <w:tcPr>
            <w:tcW w:w="609" w:type="pct"/>
            <w:gridSpan w:val="2"/>
            <w:tcBorders>
              <w:bottom w:val="double" w:sz="4" w:space="0" w:color="auto"/>
            </w:tcBorders>
            <w:vAlign w:val="center"/>
          </w:tcPr>
          <w:p w14:paraId="4CAB5FB4" w14:textId="772F5ADF" w:rsidR="00EE68A8" w:rsidRPr="000100C9" w:rsidRDefault="00EE68A8" w:rsidP="00E166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pct"/>
            <w:gridSpan w:val="2"/>
            <w:tcBorders>
              <w:bottom w:val="double" w:sz="4" w:space="0" w:color="auto"/>
            </w:tcBorders>
          </w:tcPr>
          <w:p w14:paraId="243988FD" w14:textId="77777777" w:rsidR="00EE68A8" w:rsidRPr="000100C9" w:rsidRDefault="00EE68A8" w:rsidP="009D628F">
            <w:pPr>
              <w:jc w:val="center"/>
              <w:rPr>
                <w:bCs/>
                <w:color w:val="0D0D0D" w:themeColor="text1" w:themeTint="F2"/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Elektrokardiografi (Teorik)</w:t>
            </w:r>
          </w:p>
          <w:p w14:paraId="4E491E90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Uzm. Dr. Başak YILMAZ</w:t>
            </w:r>
          </w:p>
          <w:p w14:paraId="66264D2E" w14:textId="77777777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  <w:r w:rsidRPr="000100C9">
              <w:rPr>
                <w:sz w:val="14"/>
                <w:szCs w:val="14"/>
              </w:rPr>
              <w:t>(D-14)</w:t>
            </w:r>
          </w:p>
          <w:p w14:paraId="65836284" w14:textId="4997F1C6" w:rsidR="00EE68A8" w:rsidRPr="000100C9" w:rsidRDefault="00EE68A8" w:rsidP="00ED15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" w:type="pct"/>
            <w:gridSpan w:val="2"/>
            <w:tcBorders>
              <w:bottom w:val="double" w:sz="4" w:space="0" w:color="auto"/>
            </w:tcBorders>
          </w:tcPr>
          <w:p w14:paraId="7C6751E5" w14:textId="6A2C469E" w:rsidR="00EE68A8" w:rsidRPr="000100C9" w:rsidRDefault="00EE68A8" w:rsidP="009D62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8" w:type="pct"/>
            <w:gridSpan w:val="2"/>
            <w:tcBorders>
              <w:bottom w:val="double" w:sz="4" w:space="0" w:color="auto"/>
            </w:tcBorders>
            <w:vAlign w:val="center"/>
          </w:tcPr>
          <w:p w14:paraId="22BDA645" w14:textId="77777777" w:rsidR="00EE68A8" w:rsidRPr="000100C9" w:rsidRDefault="00EE68A8" w:rsidP="00ED15D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0" w:type="pct"/>
            <w:gridSpan w:val="2"/>
            <w:tcBorders>
              <w:bottom w:val="double" w:sz="4" w:space="0" w:color="auto"/>
            </w:tcBorders>
          </w:tcPr>
          <w:p w14:paraId="60A06414" w14:textId="77777777" w:rsidR="00EE68A8" w:rsidRPr="000100C9" w:rsidRDefault="00EE68A8" w:rsidP="00ED15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bottom w:val="double" w:sz="4" w:space="0" w:color="auto"/>
            </w:tcBorders>
            <w:vAlign w:val="center"/>
          </w:tcPr>
          <w:p w14:paraId="042C4A41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2"/>
            <w:tcBorders>
              <w:bottom w:val="double" w:sz="4" w:space="0" w:color="auto"/>
            </w:tcBorders>
            <w:vAlign w:val="center"/>
          </w:tcPr>
          <w:p w14:paraId="3229642D" w14:textId="77777777" w:rsidR="00EE68A8" w:rsidRPr="000100C9" w:rsidRDefault="00EE68A8" w:rsidP="00ED15DC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68A8" w:rsidRPr="00ED15DC" w14:paraId="22977AC0" w14:textId="77777777" w:rsidTr="00816872">
        <w:trPr>
          <w:trHeight w:val="871"/>
        </w:trPr>
        <w:tc>
          <w:tcPr>
            <w:tcW w:w="5000" w:type="pct"/>
            <w:gridSpan w:val="1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61E1D25" w14:textId="77777777" w:rsidR="00EE68A8" w:rsidRPr="000100C9" w:rsidRDefault="00EE68A8" w:rsidP="001A65C4">
            <w:pPr>
              <w:rPr>
                <w:b/>
                <w:sz w:val="14"/>
                <w:szCs w:val="14"/>
              </w:rPr>
            </w:pPr>
          </w:p>
          <w:p w14:paraId="18F464C5" w14:textId="77777777" w:rsidR="00EE68A8" w:rsidRDefault="00EE68A8" w:rsidP="00ED15DC">
            <w:pPr>
              <w:rPr>
                <w:b/>
                <w:sz w:val="14"/>
                <w:szCs w:val="14"/>
              </w:rPr>
            </w:pPr>
          </w:p>
          <w:p w14:paraId="7EDEC1FD" w14:textId="77777777" w:rsidR="00EE68A8" w:rsidRPr="000100C9" w:rsidRDefault="00EE68A8" w:rsidP="00ED15DC">
            <w:pPr>
              <w:rPr>
                <w:b/>
                <w:sz w:val="14"/>
                <w:szCs w:val="14"/>
              </w:rPr>
            </w:pPr>
          </w:p>
          <w:p w14:paraId="72CA925C" w14:textId="12E32A92" w:rsidR="00EE68A8" w:rsidRDefault="00EE68A8" w:rsidP="00ED15DC">
            <w:pPr>
              <w:rPr>
                <w:b/>
                <w:sz w:val="14"/>
                <w:szCs w:val="14"/>
              </w:rPr>
            </w:pPr>
          </w:p>
          <w:p w14:paraId="2FE4DC10" w14:textId="79DB0E0D" w:rsidR="006A3680" w:rsidRDefault="006A3680" w:rsidP="00ED15DC">
            <w:pPr>
              <w:rPr>
                <w:b/>
                <w:sz w:val="14"/>
                <w:szCs w:val="14"/>
              </w:rPr>
            </w:pPr>
          </w:p>
          <w:p w14:paraId="63B70A6C" w14:textId="0017BB43" w:rsidR="006A3680" w:rsidRDefault="006A3680" w:rsidP="00ED15DC">
            <w:pPr>
              <w:rPr>
                <w:b/>
                <w:sz w:val="14"/>
                <w:szCs w:val="14"/>
              </w:rPr>
            </w:pPr>
          </w:p>
          <w:p w14:paraId="2977ADA4" w14:textId="6F4D3E2D" w:rsidR="006A3680" w:rsidRDefault="006A3680" w:rsidP="00ED15DC">
            <w:pPr>
              <w:rPr>
                <w:b/>
                <w:sz w:val="14"/>
                <w:szCs w:val="14"/>
              </w:rPr>
            </w:pPr>
          </w:p>
          <w:p w14:paraId="01572469" w14:textId="77777777" w:rsidR="006A3680" w:rsidRPr="000100C9" w:rsidRDefault="006A3680" w:rsidP="00ED15DC">
            <w:pPr>
              <w:rPr>
                <w:b/>
                <w:sz w:val="14"/>
                <w:szCs w:val="14"/>
              </w:rPr>
            </w:pPr>
          </w:p>
          <w:p w14:paraId="605DC77C" w14:textId="77777777" w:rsidR="00EE68A8" w:rsidRPr="000100C9" w:rsidRDefault="00EE68A8" w:rsidP="00ED15DC">
            <w:pPr>
              <w:rPr>
                <w:b/>
                <w:sz w:val="14"/>
                <w:szCs w:val="14"/>
              </w:rPr>
            </w:pPr>
          </w:p>
          <w:p w14:paraId="08BAC7D4" w14:textId="77777777" w:rsidR="00EE68A8" w:rsidRPr="000100C9" w:rsidRDefault="00EE68A8" w:rsidP="00ED15DC">
            <w:pPr>
              <w:rPr>
                <w:b/>
                <w:sz w:val="14"/>
                <w:szCs w:val="14"/>
              </w:rPr>
            </w:pPr>
          </w:p>
          <w:p w14:paraId="4A3306C4" w14:textId="77777777" w:rsidR="00EE68A8" w:rsidRPr="000100C9" w:rsidRDefault="00EE68A8" w:rsidP="00ED15DC">
            <w:pPr>
              <w:rPr>
                <w:b/>
                <w:sz w:val="14"/>
                <w:szCs w:val="14"/>
              </w:rPr>
            </w:pPr>
          </w:p>
        </w:tc>
      </w:tr>
      <w:tr w:rsidR="00EE68A8" w:rsidRPr="00ED15DC" w14:paraId="06479527" w14:textId="77777777" w:rsidTr="003C3C1A">
        <w:trPr>
          <w:trHeight w:val="397"/>
        </w:trPr>
        <w:tc>
          <w:tcPr>
            <w:tcW w:w="34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4CEC1F" w14:textId="77777777" w:rsidR="00EE68A8" w:rsidRPr="00ED15DC" w:rsidRDefault="00EE68A8" w:rsidP="00536977">
            <w:pPr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lastRenderedPageBreak/>
              <w:t>2. SINIF</w:t>
            </w:r>
          </w:p>
        </w:tc>
        <w:tc>
          <w:tcPr>
            <w:tcW w:w="701" w:type="pct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B28F8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80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2F856B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870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1E0CBE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779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DBE20A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58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7B6DA1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96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2984B7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276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D54867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PAZAR</w:t>
            </w:r>
          </w:p>
        </w:tc>
      </w:tr>
      <w:tr w:rsidR="00426B9C" w:rsidRPr="00ED15DC" w14:paraId="58D83AED" w14:textId="77777777" w:rsidTr="00426B9C">
        <w:trPr>
          <w:trHeight w:val="962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0331A4B5" w14:textId="77777777" w:rsidR="00426B9C" w:rsidRPr="00ED15DC" w:rsidRDefault="00426B9C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14:paraId="22885553" w14:textId="524B1214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F6C6455" w14:textId="1123C7ED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5C51EF96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14:paraId="75FB53AC" w14:textId="77777777" w:rsidR="00426B9C" w:rsidRDefault="00426B9C" w:rsidP="00ED15DC">
            <w:pPr>
              <w:jc w:val="center"/>
              <w:rPr>
                <w:sz w:val="16"/>
                <w:szCs w:val="16"/>
              </w:rPr>
            </w:pPr>
          </w:p>
          <w:p w14:paraId="7705B9E6" w14:textId="77777777" w:rsidR="00426B9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Danışmanlık</w:t>
            </w:r>
          </w:p>
          <w:p w14:paraId="305FF549" w14:textId="396DC96F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Ali SERT</w:t>
            </w:r>
          </w:p>
        </w:tc>
        <w:tc>
          <w:tcPr>
            <w:tcW w:w="780" w:type="pct"/>
            <w:gridSpan w:val="2"/>
            <w:vAlign w:val="center"/>
          </w:tcPr>
          <w:p w14:paraId="4E613E1C" w14:textId="6C0FACAA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0F2EEE61" w14:textId="336CA6CC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167BA5E7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20985E45" w14:textId="26F18813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7121E81" w14:textId="55F361FC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2D28FB01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18321B6D" w14:textId="1EB41AF6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543CD91" w14:textId="28CF7933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75321215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1CECAABD" w14:textId="50E0E1DD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7B49B6B" w14:textId="1683EC80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6" w:type="pct"/>
            <w:gridSpan w:val="2"/>
            <w:vAlign w:val="center"/>
          </w:tcPr>
          <w:p w14:paraId="46BB2EDD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14:paraId="1601A9B5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6B9C" w:rsidRPr="00ED15DC" w14:paraId="07EFE88C" w14:textId="77777777" w:rsidTr="00426B9C">
        <w:trPr>
          <w:trHeight w:val="963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A597C72" w14:textId="31B9B214" w:rsidR="00426B9C" w:rsidRPr="00ED15DC" w:rsidRDefault="00426B9C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14:paraId="56082643" w14:textId="33E916CC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09215B82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36952A26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14:paraId="3AAF667B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</w:p>
          <w:p w14:paraId="0357EAF8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Danışmanlık</w:t>
            </w:r>
          </w:p>
          <w:p w14:paraId="5A1D2BE1" w14:textId="5EDDD23B" w:rsidR="00426B9C" w:rsidRPr="00ED15D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Ali SERT</w:t>
            </w:r>
          </w:p>
        </w:tc>
        <w:tc>
          <w:tcPr>
            <w:tcW w:w="780" w:type="pct"/>
            <w:gridSpan w:val="2"/>
            <w:vAlign w:val="center"/>
          </w:tcPr>
          <w:p w14:paraId="137ECBC6" w14:textId="366EF79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88DE0CC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30DB52C2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902A42E" w14:textId="77D34C33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7A1C7661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7449421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397A2688" w14:textId="4A1A16A5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774593CE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6861138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6F37DA7E" w14:textId="68259126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2C3148D" w14:textId="19B476A1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6" w:type="pct"/>
            <w:gridSpan w:val="2"/>
            <w:vAlign w:val="center"/>
          </w:tcPr>
          <w:p w14:paraId="70F8614D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14:paraId="03B9BF63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6B9C" w:rsidRPr="00ED15DC" w14:paraId="5033B04F" w14:textId="77777777" w:rsidTr="00426B9C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19B90373" w14:textId="77777777" w:rsidR="00426B9C" w:rsidRPr="00ED15DC" w:rsidRDefault="00426B9C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14:paraId="69C61C48" w14:textId="66908FC0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FC051EE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19253E90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14:paraId="7F960E4C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</w:p>
          <w:p w14:paraId="7ED70CBA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Danışmanlık</w:t>
            </w:r>
          </w:p>
          <w:p w14:paraId="76299264" w14:textId="1B103FF9" w:rsidR="00426B9C" w:rsidRPr="00ED15D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Ali SERT</w:t>
            </w:r>
          </w:p>
        </w:tc>
        <w:tc>
          <w:tcPr>
            <w:tcW w:w="780" w:type="pct"/>
            <w:gridSpan w:val="2"/>
            <w:vAlign w:val="center"/>
          </w:tcPr>
          <w:p w14:paraId="44DDC71F" w14:textId="627D260C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5F5E81F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673E2E7F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78AB6C5" w14:textId="49E45F3E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30F66AF7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193046D3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6C19BC74" w14:textId="39939C1B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43443AF3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56624A2E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13C4A174" w14:textId="05443FE3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3B3EAB45" w14:textId="6498EC8B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6" w:type="pct"/>
            <w:gridSpan w:val="2"/>
            <w:vAlign w:val="center"/>
          </w:tcPr>
          <w:p w14:paraId="6E3D48D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14:paraId="4021151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6B9C" w:rsidRPr="00ED15DC" w14:paraId="3F0C11FA" w14:textId="77777777" w:rsidTr="00426B9C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69FF9812" w14:textId="77777777" w:rsidR="00426B9C" w:rsidRPr="00ED15DC" w:rsidRDefault="00426B9C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398" w:type="pct"/>
            <w:tcBorders>
              <w:right w:val="single" w:sz="4" w:space="0" w:color="auto"/>
            </w:tcBorders>
          </w:tcPr>
          <w:p w14:paraId="0D79CE6C" w14:textId="6EF0724B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AFBA6F0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72A5C761" w14:textId="70141124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</w:p>
          <w:p w14:paraId="5CDED4AA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</w:tcPr>
          <w:p w14:paraId="6CBBE6E7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</w:p>
          <w:p w14:paraId="5972E56F" w14:textId="77777777" w:rsidR="00426B9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Danışmanlık</w:t>
            </w:r>
          </w:p>
          <w:p w14:paraId="30CAF30E" w14:textId="27D8B316" w:rsidR="00426B9C" w:rsidRPr="00ED15DC" w:rsidRDefault="00426B9C" w:rsidP="0042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Ali SERT</w:t>
            </w:r>
          </w:p>
        </w:tc>
        <w:tc>
          <w:tcPr>
            <w:tcW w:w="780" w:type="pct"/>
            <w:gridSpan w:val="2"/>
            <w:vAlign w:val="center"/>
          </w:tcPr>
          <w:p w14:paraId="6B916455" w14:textId="1D03AB2F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5D6CA52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0C3BBC10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AAA6656" w14:textId="58E54C5B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787245A4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2CCD68E3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5F3D8D47" w14:textId="2FA7EFB2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B965285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4907C766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pct"/>
            <w:gridSpan w:val="2"/>
            <w:tcBorders>
              <w:bottom w:val="double" w:sz="4" w:space="0" w:color="auto"/>
            </w:tcBorders>
            <w:vAlign w:val="center"/>
          </w:tcPr>
          <w:p w14:paraId="4A797922" w14:textId="0CCD45A0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096AF247" w14:textId="71429FB0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6" w:type="pct"/>
            <w:gridSpan w:val="2"/>
            <w:vAlign w:val="center"/>
          </w:tcPr>
          <w:p w14:paraId="66DD477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14:paraId="520C5B01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6B9C" w:rsidRPr="00ED15DC" w14:paraId="5BF36A7E" w14:textId="77777777" w:rsidTr="00E774FB">
        <w:trPr>
          <w:trHeight w:val="794"/>
        </w:trPr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D1A6AC7" w14:textId="77777777" w:rsidR="00426B9C" w:rsidRPr="00ED15DC" w:rsidRDefault="00426B9C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1" w:type="pct"/>
            <w:gridSpan w:val="3"/>
            <w:vAlign w:val="center"/>
          </w:tcPr>
          <w:p w14:paraId="50A9A68C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767307D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3629A758" w14:textId="1ADC2D71" w:rsidR="00426B9C" w:rsidRPr="00ED15DC" w:rsidRDefault="00426B9C" w:rsidP="00426B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405E8A0A" w14:textId="11599EB1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C1C9C8F" w14:textId="77777777" w:rsidR="00426B9C" w:rsidRPr="00ED15DC" w:rsidRDefault="00426B9C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71092EA7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084FC065" w14:textId="00F50DE1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52E6A275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0619DD7D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2952C41A" w14:textId="3EF92AF4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40E894C7" w14:textId="77777777" w:rsidR="00426B9C" w:rsidRPr="00ED15DC" w:rsidRDefault="00426B9C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12243C16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pct"/>
            <w:gridSpan w:val="2"/>
            <w:tcBorders>
              <w:tr2bl w:val="single" w:sz="4" w:space="0" w:color="auto"/>
            </w:tcBorders>
            <w:vAlign w:val="center"/>
          </w:tcPr>
          <w:p w14:paraId="1321E52C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16617FE9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14:paraId="3574C697" w14:textId="77777777" w:rsidR="00426B9C" w:rsidRPr="00ED15DC" w:rsidRDefault="00426B9C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3A079E0D" w14:textId="77777777" w:rsidTr="00426B9C">
        <w:trPr>
          <w:trHeight w:val="794"/>
        </w:trPr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2449433C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730" w:type="pct"/>
            <w:gridSpan w:val="3"/>
            <w:vAlign w:val="center"/>
          </w:tcPr>
          <w:p w14:paraId="29A51802" w14:textId="0C1F8B9F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E1E3F47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6328DF8C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3214E556" w14:textId="64D9BA13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0AEDB96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1DE34F01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345A89FE" w14:textId="7A3A1FEA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74F34256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45DB0C18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vAlign w:val="center"/>
          </w:tcPr>
          <w:p w14:paraId="7F6BD333" w14:textId="1C4393A6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35A075AD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4D0068F7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23C7A353" w14:textId="4D07BE8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487FEDC9" w14:textId="0F0145DD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2" w:type="pct"/>
            <w:gridSpan w:val="2"/>
            <w:vAlign w:val="center"/>
          </w:tcPr>
          <w:p w14:paraId="6ED2215E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0E56FBD4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2079335B" w14:textId="77777777" w:rsidTr="00426B9C">
        <w:trPr>
          <w:trHeight w:val="794"/>
        </w:trPr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51472EBD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730" w:type="pct"/>
            <w:gridSpan w:val="3"/>
            <w:vAlign w:val="center"/>
          </w:tcPr>
          <w:p w14:paraId="32D8F695" w14:textId="52740E0F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096E48BC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68C19E70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66E83016" w14:textId="0BDB8EC1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F2AE7D4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4809495F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2750A89D" w14:textId="021CFC20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3344C34C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1F100840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vAlign w:val="center"/>
          </w:tcPr>
          <w:p w14:paraId="4519417D" w14:textId="1975FFC0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7CF5074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7054412D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vAlign w:val="center"/>
          </w:tcPr>
          <w:p w14:paraId="6B554A3D" w14:textId="019DC9CA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E19FAEA" w14:textId="7D4627AB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2" w:type="pct"/>
            <w:gridSpan w:val="2"/>
            <w:vAlign w:val="center"/>
          </w:tcPr>
          <w:p w14:paraId="35BBAE63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7C1DDB76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61E624B8" w14:textId="77777777" w:rsidTr="00426B9C">
        <w:trPr>
          <w:trHeight w:val="991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3FCB4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67F26CA4" w14:textId="1101D3B5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6E901C7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484C440C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30DB61EB" w14:textId="00DD1924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C0C7DCB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38AB1B7B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174A1E58" w14:textId="3125B8C1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7004FD38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0492E3AC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1234FBAE" w14:textId="6373526C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74E4D7B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07D8ED67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28184F4D" w14:textId="302EB63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6F2BC65B" w14:textId="73F1DE9F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7D657396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38103C4D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5970C081" w14:textId="77777777" w:rsidTr="00426B9C">
        <w:trPr>
          <w:trHeight w:val="648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BA360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lastRenderedPageBreak/>
              <w:t>16:40-17:25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20576F5F" w14:textId="2C76000B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13F612F3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ERÇOBAN</w:t>
            </w:r>
          </w:p>
          <w:p w14:paraId="7ED44A69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31379CB3" w14:textId="1A0E47A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26429D0E" w14:textId="77777777" w:rsidR="00EE68A8" w:rsidRPr="00ED15DC" w:rsidRDefault="00EE68A8" w:rsidP="00A73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Burçin YILMAZ</w:t>
            </w:r>
          </w:p>
          <w:p w14:paraId="150B60C5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708C3284" w14:textId="0D7066AC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0A73398B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Fatma Selcan AKTÜRK</w:t>
            </w:r>
          </w:p>
          <w:p w14:paraId="05E5D5C2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5D463723" w14:textId="51FA4B2A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31FF2B45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Özgür GÜMÜŞ</w:t>
            </w:r>
          </w:p>
          <w:p w14:paraId="4A7A4A2A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507BFF9A" w14:textId="680D1AB9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Güncel </w:t>
            </w:r>
            <w:r>
              <w:rPr>
                <w:sz w:val="16"/>
                <w:szCs w:val="16"/>
              </w:rPr>
              <w:t>İlk ve Acil Yardım</w:t>
            </w:r>
            <w:r w:rsidRPr="00ED15DC">
              <w:rPr>
                <w:sz w:val="16"/>
                <w:szCs w:val="16"/>
              </w:rPr>
              <w:t xml:space="preserve"> Uygulamaları </w:t>
            </w:r>
          </w:p>
          <w:p w14:paraId="4D993770" w14:textId="2BA05FAB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sz w:val="16"/>
                <w:szCs w:val="16"/>
              </w:rPr>
              <w:t xml:space="preserve">Öğr. Gör. </w:t>
            </w:r>
            <w:r>
              <w:rPr>
                <w:sz w:val="16"/>
                <w:szCs w:val="16"/>
              </w:rPr>
              <w:t>Ali SERT</w:t>
            </w: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09F092D1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6D3D0835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0B2A64E4" w14:textId="77777777" w:rsidTr="00426B9C">
        <w:trPr>
          <w:trHeight w:val="648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D989F9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19:20-20:05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328EC5DD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2A496FCD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5E52CE02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29B607F5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475C04B1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302CC71B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40DF1141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48A5B82A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1896FD06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737599E1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019D509E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7EF6051A" w14:textId="77777777" w:rsidTr="00426B9C">
        <w:trPr>
          <w:trHeight w:val="648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D27BD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20:15-21:00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1A9A69BF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30D78BA5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581508D0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A000587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2DE0F073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29752E8A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F8737E8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5178759B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1544893D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0151990B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3268F118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652332FD" w14:textId="77777777" w:rsidTr="00426B9C">
        <w:trPr>
          <w:trHeight w:val="648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2EA48E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21:10-21:55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7B6B9F3E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6AC90E8C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3E4008D2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99F32C9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2B6C2256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6E6E047F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DAF7261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1EC3987B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50BD64B9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0CCDF656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546FEEA6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13B879B6" w14:textId="77777777" w:rsidTr="00426B9C">
        <w:trPr>
          <w:trHeight w:val="648"/>
        </w:trPr>
        <w:tc>
          <w:tcPr>
            <w:tcW w:w="338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680834" w14:textId="77777777" w:rsidR="00EE68A8" w:rsidRPr="00ED15DC" w:rsidRDefault="00EE68A8" w:rsidP="00ED15DC">
            <w:pPr>
              <w:jc w:val="right"/>
              <w:rPr>
                <w:b/>
                <w:sz w:val="16"/>
                <w:szCs w:val="16"/>
              </w:rPr>
            </w:pPr>
            <w:r w:rsidRPr="00ED15DC">
              <w:rPr>
                <w:b/>
                <w:sz w:val="16"/>
                <w:szCs w:val="16"/>
              </w:rPr>
              <w:t>22:05-22:50</w:t>
            </w:r>
          </w:p>
        </w:tc>
        <w:tc>
          <w:tcPr>
            <w:tcW w:w="730" w:type="pct"/>
            <w:gridSpan w:val="3"/>
            <w:tcBorders>
              <w:bottom w:val="double" w:sz="4" w:space="0" w:color="auto"/>
            </w:tcBorders>
            <w:vAlign w:val="center"/>
          </w:tcPr>
          <w:p w14:paraId="3C0F62C5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double" w:sz="4" w:space="0" w:color="auto"/>
            </w:tcBorders>
            <w:vAlign w:val="center"/>
          </w:tcPr>
          <w:p w14:paraId="354CFC07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bottom w:val="double" w:sz="4" w:space="0" w:color="auto"/>
            </w:tcBorders>
            <w:vAlign w:val="center"/>
          </w:tcPr>
          <w:p w14:paraId="656D77ED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39EA1B4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67AE51BA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74" w:type="pct"/>
            <w:gridSpan w:val="2"/>
            <w:tcBorders>
              <w:bottom w:val="double" w:sz="4" w:space="0" w:color="auto"/>
            </w:tcBorders>
            <w:vAlign w:val="center"/>
          </w:tcPr>
          <w:p w14:paraId="25823685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F726004" w14:textId="77777777" w:rsidR="00EE68A8" w:rsidRPr="00ED15DC" w:rsidRDefault="00EE68A8" w:rsidP="00ED15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31DA28CF" w14:textId="77777777" w:rsidR="00EE68A8" w:rsidRPr="00ED15DC" w:rsidRDefault="00EE68A8" w:rsidP="00ED15DC">
            <w:pPr>
              <w:jc w:val="center"/>
              <w:rPr>
                <w:sz w:val="16"/>
                <w:szCs w:val="16"/>
              </w:rPr>
            </w:pPr>
            <w:r w:rsidRPr="00ED15DC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54" w:type="pct"/>
            <w:gridSpan w:val="2"/>
            <w:tcBorders>
              <w:bottom w:val="double" w:sz="4" w:space="0" w:color="auto"/>
            </w:tcBorders>
            <w:vAlign w:val="center"/>
          </w:tcPr>
          <w:p w14:paraId="195C5F40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bottom w:val="double" w:sz="4" w:space="0" w:color="auto"/>
            </w:tcBorders>
            <w:vAlign w:val="center"/>
          </w:tcPr>
          <w:p w14:paraId="07BEC9C2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double" w:sz="4" w:space="0" w:color="auto"/>
            </w:tcBorders>
            <w:vAlign w:val="center"/>
          </w:tcPr>
          <w:p w14:paraId="3D4ED119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68A8" w:rsidRPr="00ED15DC" w14:paraId="606BE34C" w14:textId="77777777" w:rsidTr="00816872">
        <w:trPr>
          <w:trHeight w:val="871"/>
        </w:trPr>
        <w:tc>
          <w:tcPr>
            <w:tcW w:w="5000" w:type="pct"/>
            <w:gridSpan w:val="1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721F57D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  <w:p w14:paraId="5CD382FE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  <w:p w14:paraId="39552829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  <w:p w14:paraId="12F2773A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  <w:p w14:paraId="7AD4A6BC" w14:textId="77777777" w:rsidR="00EE68A8" w:rsidRPr="00ED15DC" w:rsidRDefault="00EE68A8" w:rsidP="00ED15DC">
            <w:pPr>
              <w:jc w:val="center"/>
              <w:rPr>
                <w:b/>
                <w:sz w:val="16"/>
                <w:szCs w:val="16"/>
              </w:rPr>
            </w:pPr>
          </w:p>
          <w:p w14:paraId="4B0D831E" w14:textId="77777777" w:rsidR="00EE68A8" w:rsidRPr="00ED15DC" w:rsidRDefault="00EE68A8" w:rsidP="00ED15DC">
            <w:pPr>
              <w:rPr>
                <w:b/>
                <w:sz w:val="16"/>
                <w:szCs w:val="16"/>
              </w:rPr>
            </w:pPr>
          </w:p>
        </w:tc>
      </w:tr>
    </w:tbl>
    <w:p w14:paraId="5F89929F" w14:textId="77777777" w:rsidR="00A738FE" w:rsidRPr="00ED15DC" w:rsidRDefault="00A738FE" w:rsidP="00A738FE">
      <w:pPr>
        <w:jc w:val="center"/>
        <w:rPr>
          <w:b/>
          <w:sz w:val="16"/>
          <w:szCs w:val="16"/>
        </w:rPr>
      </w:pPr>
    </w:p>
    <w:p w14:paraId="5CDF90A2" w14:textId="071C7E87" w:rsidR="000839A6" w:rsidRPr="00C4588A" w:rsidRDefault="000839A6" w:rsidP="00A738FE">
      <w:pPr>
        <w:jc w:val="center"/>
        <w:rPr>
          <w:b/>
          <w:sz w:val="16"/>
          <w:szCs w:val="16"/>
        </w:rPr>
      </w:pPr>
      <w:bookmarkStart w:id="0" w:name="_GoBack"/>
      <w:bookmarkEnd w:id="0"/>
    </w:p>
    <w:sectPr w:rsidR="000839A6" w:rsidRPr="00C4588A" w:rsidSect="00C45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E3D5A" w14:textId="77777777" w:rsidR="0000194E" w:rsidRDefault="0000194E" w:rsidP="0030208C">
      <w:r>
        <w:separator/>
      </w:r>
    </w:p>
  </w:endnote>
  <w:endnote w:type="continuationSeparator" w:id="0">
    <w:p w14:paraId="5FE030CD" w14:textId="77777777" w:rsidR="0000194E" w:rsidRDefault="0000194E" w:rsidP="0030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9CD14" w14:textId="77777777" w:rsidR="0000194E" w:rsidRDefault="0000194E" w:rsidP="0030208C">
      <w:r>
        <w:separator/>
      </w:r>
    </w:p>
  </w:footnote>
  <w:footnote w:type="continuationSeparator" w:id="0">
    <w:p w14:paraId="17CF43D2" w14:textId="77777777" w:rsidR="0000194E" w:rsidRDefault="0000194E" w:rsidP="0030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8A"/>
    <w:rsid w:val="0000194E"/>
    <w:rsid w:val="000100C9"/>
    <w:rsid w:val="000839A6"/>
    <w:rsid w:val="000C128D"/>
    <w:rsid w:val="000F0C20"/>
    <w:rsid w:val="000F1C31"/>
    <w:rsid w:val="000F5DCD"/>
    <w:rsid w:val="0013452F"/>
    <w:rsid w:val="001728EC"/>
    <w:rsid w:val="001A65C4"/>
    <w:rsid w:val="001E0C11"/>
    <w:rsid w:val="00260187"/>
    <w:rsid w:val="0030208C"/>
    <w:rsid w:val="00315616"/>
    <w:rsid w:val="003C3C1A"/>
    <w:rsid w:val="003C66F3"/>
    <w:rsid w:val="00426B9C"/>
    <w:rsid w:val="00427B93"/>
    <w:rsid w:val="00434D9C"/>
    <w:rsid w:val="00441A83"/>
    <w:rsid w:val="004963B1"/>
    <w:rsid w:val="004E6533"/>
    <w:rsid w:val="00536977"/>
    <w:rsid w:val="00556CA9"/>
    <w:rsid w:val="005852B1"/>
    <w:rsid w:val="006210D5"/>
    <w:rsid w:val="00630483"/>
    <w:rsid w:val="00646887"/>
    <w:rsid w:val="00670242"/>
    <w:rsid w:val="0067483C"/>
    <w:rsid w:val="00682515"/>
    <w:rsid w:val="006A3680"/>
    <w:rsid w:val="006C4C1E"/>
    <w:rsid w:val="00713A48"/>
    <w:rsid w:val="00794AF7"/>
    <w:rsid w:val="007B5E34"/>
    <w:rsid w:val="007C5699"/>
    <w:rsid w:val="007C5AAF"/>
    <w:rsid w:val="00816872"/>
    <w:rsid w:val="008250A0"/>
    <w:rsid w:val="00827349"/>
    <w:rsid w:val="008519AD"/>
    <w:rsid w:val="009126C8"/>
    <w:rsid w:val="00934CF6"/>
    <w:rsid w:val="009A21F7"/>
    <w:rsid w:val="009B17D3"/>
    <w:rsid w:val="009D0497"/>
    <w:rsid w:val="009D628F"/>
    <w:rsid w:val="00A44DDA"/>
    <w:rsid w:val="00A738FE"/>
    <w:rsid w:val="00AF3C7C"/>
    <w:rsid w:val="00B15ECA"/>
    <w:rsid w:val="00B76945"/>
    <w:rsid w:val="00BC3311"/>
    <w:rsid w:val="00BF7E7E"/>
    <w:rsid w:val="00C21775"/>
    <w:rsid w:val="00C4214B"/>
    <w:rsid w:val="00C4588A"/>
    <w:rsid w:val="00CE393C"/>
    <w:rsid w:val="00CF2725"/>
    <w:rsid w:val="00D109FF"/>
    <w:rsid w:val="00D1214C"/>
    <w:rsid w:val="00DD68E2"/>
    <w:rsid w:val="00E1662B"/>
    <w:rsid w:val="00E849B5"/>
    <w:rsid w:val="00E90C2B"/>
    <w:rsid w:val="00EB5553"/>
    <w:rsid w:val="00EB6AF1"/>
    <w:rsid w:val="00ED15DC"/>
    <w:rsid w:val="00ED4FED"/>
    <w:rsid w:val="00EE68A8"/>
    <w:rsid w:val="00FE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22E3"/>
  <w15:docId w15:val="{E62C6A26-3A67-47DB-8D7E-2674BC78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458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58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58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58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58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58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58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58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58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58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58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5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58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C4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58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C458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58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GlVurgulama">
    <w:name w:val="Intense Emphasis"/>
    <w:basedOn w:val="VarsaylanParagrafYazTipi"/>
    <w:uiPriority w:val="21"/>
    <w:qFormat/>
    <w:rsid w:val="00C458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58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58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020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0208C"/>
    <w:rPr>
      <w:rFonts w:ascii="Times New Roman" w:eastAsia="Times New Roman" w:hAnsi="Times New Roman" w:cs="Times New Roman"/>
      <w:kern w:val="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020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0208C"/>
    <w:rPr>
      <w:rFonts w:ascii="Times New Roman" w:eastAsia="Times New Roman" w:hAnsi="Times New Roman" w:cs="Times New Roman"/>
      <w:kern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HIZ</dc:creator>
  <cp:lastModifiedBy>USER</cp:lastModifiedBy>
  <cp:revision>3</cp:revision>
  <dcterms:created xsi:type="dcterms:W3CDTF">2026-02-25T06:42:00Z</dcterms:created>
  <dcterms:modified xsi:type="dcterms:W3CDTF">2026-02-25T06:43:00Z</dcterms:modified>
</cp:coreProperties>
</file>