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9E377A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9E377A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E377A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BABBB91" wp14:editId="1613743A">
                  <wp:extent cx="1152076" cy="618067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60351" cy="6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039DD933" w14:textId="3F33F581" w:rsidR="003B109F" w:rsidRPr="006301DB" w:rsidRDefault="00B316AC" w:rsidP="00F23CC3">
            <w:pPr>
              <w:pStyle w:val="TableParagraph"/>
              <w:spacing w:before="97"/>
              <w:ind w:left="-47"/>
              <w:jc w:val="center"/>
              <w:rPr>
                <w:b/>
                <w:sz w:val="24"/>
                <w:szCs w:val="24"/>
              </w:rPr>
            </w:pPr>
            <w:r w:rsidRPr="006301DB">
              <w:rPr>
                <w:b/>
                <w:sz w:val="24"/>
                <w:szCs w:val="24"/>
              </w:rPr>
              <w:t xml:space="preserve"> </w:t>
            </w:r>
            <w:r w:rsidRPr="006301DB">
              <w:rPr>
                <w:b/>
                <w:color w:val="000000" w:themeColor="text1"/>
                <w:sz w:val="24"/>
                <w:szCs w:val="24"/>
              </w:rPr>
              <w:t xml:space="preserve">ÇAVDIR </w:t>
            </w:r>
            <w:r w:rsidR="003B109F" w:rsidRPr="006301DB">
              <w:rPr>
                <w:b/>
                <w:color w:val="000000" w:themeColor="text1"/>
                <w:sz w:val="24"/>
                <w:szCs w:val="24"/>
              </w:rPr>
              <w:t>MESLEK YÜKSEKOKULU</w:t>
            </w:r>
            <w:r w:rsidR="009D634E" w:rsidRPr="006301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377A" w:rsidRPr="006301DB">
              <w:rPr>
                <w:b/>
                <w:color w:val="000000" w:themeColor="text1"/>
                <w:sz w:val="24"/>
                <w:szCs w:val="24"/>
              </w:rPr>
              <w:br/>
            </w:r>
            <w:r w:rsidR="00F23CC3" w:rsidRPr="006301DB">
              <w:rPr>
                <w:b/>
                <w:color w:val="000000" w:themeColor="text1"/>
                <w:sz w:val="24"/>
                <w:szCs w:val="24"/>
              </w:rPr>
              <w:t xml:space="preserve">SAĞLIK BAKIM HİZMETLERİ </w:t>
            </w:r>
            <w:r w:rsidR="003B109F" w:rsidRPr="006301DB">
              <w:rPr>
                <w:b/>
                <w:color w:val="000000" w:themeColor="text1"/>
                <w:sz w:val="24"/>
                <w:szCs w:val="24"/>
              </w:rPr>
              <w:t>BÖLÜMÜ</w:t>
            </w:r>
            <w:r w:rsidR="009D634E" w:rsidRPr="006301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377A" w:rsidRPr="006301DB">
              <w:rPr>
                <w:b/>
                <w:color w:val="000000" w:themeColor="text1"/>
                <w:sz w:val="24"/>
                <w:szCs w:val="24"/>
              </w:rPr>
              <w:br/>
            </w:r>
            <w:r w:rsidR="00F23CC3" w:rsidRPr="006301DB">
              <w:rPr>
                <w:b/>
                <w:color w:val="000000" w:themeColor="text1"/>
                <w:sz w:val="24"/>
                <w:szCs w:val="24"/>
              </w:rPr>
              <w:t xml:space="preserve">AKADEMİK DANIŞMANLIK </w:t>
            </w:r>
            <w:r w:rsidR="00F23CC3" w:rsidRPr="006301DB">
              <w:rPr>
                <w:b/>
                <w:sz w:val="24"/>
                <w:szCs w:val="24"/>
              </w:rPr>
              <w:t>BİREYSEL GÖRÜŞME FORMU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9E377A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Doküman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3E8586F3" w14:textId="0A8ACC2A" w:rsidR="003B109F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Ç</w:t>
            </w:r>
            <w:r w:rsidR="00D71DB3" w:rsidRPr="00D71DB3">
              <w:rPr>
                <w:sz w:val="20"/>
                <w:szCs w:val="20"/>
              </w:rPr>
              <w:t>MYO-PFRM-2</w:t>
            </w:r>
            <w:r w:rsidR="00F23CC3">
              <w:rPr>
                <w:sz w:val="20"/>
                <w:szCs w:val="20"/>
              </w:rPr>
              <w:t>22</w:t>
            </w:r>
          </w:p>
        </w:tc>
      </w:tr>
      <w:tr w:rsidR="009D634E" w:rsidRPr="009E377A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Yürürlük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0A8FA350" w14:textId="285341B1" w:rsidR="009D634E" w:rsidRPr="009E377A" w:rsidRDefault="00D40166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27</w:t>
            </w:r>
            <w:r w:rsidR="009D634E" w:rsidRPr="009E377A">
              <w:rPr>
                <w:sz w:val="20"/>
                <w:szCs w:val="20"/>
              </w:rPr>
              <w:t>.0</w:t>
            </w:r>
            <w:r w:rsidR="00B316AC">
              <w:rPr>
                <w:sz w:val="20"/>
                <w:szCs w:val="20"/>
              </w:rPr>
              <w:t>5</w:t>
            </w:r>
            <w:r w:rsidR="009D634E" w:rsidRPr="009E377A">
              <w:rPr>
                <w:sz w:val="20"/>
                <w:szCs w:val="20"/>
              </w:rPr>
              <w:t>.2025</w:t>
            </w:r>
          </w:p>
        </w:tc>
      </w:tr>
      <w:tr w:rsidR="009D634E" w:rsidRPr="009E377A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74E6CDB3" w14:textId="005FE643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9D634E" w:rsidRPr="009E377A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3B109F" w:rsidRPr="009E377A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9E377A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Sayfa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9E377A" w:rsidRDefault="00DF4112" w:rsidP="00DF4112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1/1</w:t>
            </w:r>
          </w:p>
        </w:tc>
      </w:tr>
    </w:tbl>
    <w:p w14:paraId="7CAAC710" w14:textId="04EA3974" w:rsidR="0028306D" w:rsidRDefault="006301DB" w:rsidP="006301DB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6301DB">
        <w:rPr>
          <w:b/>
          <w:sz w:val="24"/>
          <w:szCs w:val="24"/>
        </w:rPr>
        <w:t>Danışman</w:t>
      </w:r>
      <w:proofErr w:type="spellEnd"/>
      <w:r>
        <w:rPr>
          <w:sz w:val="24"/>
          <w:szCs w:val="24"/>
        </w:rPr>
        <w:t>:</w:t>
      </w:r>
    </w:p>
    <w:p w14:paraId="28AAD5EF" w14:textId="77777777" w:rsidR="00423F1A" w:rsidRDefault="00423F1A" w:rsidP="006301DB">
      <w:pPr>
        <w:ind w:left="5664"/>
        <w:rPr>
          <w:sz w:val="24"/>
          <w:szCs w:val="24"/>
        </w:rPr>
      </w:pPr>
    </w:p>
    <w:p w14:paraId="589C06E1" w14:textId="649BFC94" w:rsidR="005C3CE3" w:rsidRPr="009E377A" w:rsidRDefault="005C3CE3" w:rsidP="005C3CE3">
      <w:pPr>
        <w:ind w:left="3540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spellStart"/>
      <w:r>
        <w:rPr>
          <w:b/>
          <w:sz w:val="24"/>
          <w:szCs w:val="24"/>
        </w:rPr>
        <w:t>Eğitim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Yılı</w:t>
      </w:r>
      <w:proofErr w:type="spellEnd"/>
      <w:r w:rsidRPr="005C3CE3">
        <w:rPr>
          <w:sz w:val="24"/>
          <w:szCs w:val="24"/>
        </w:rPr>
        <w:t>:</w:t>
      </w: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352D3D" w:rsidRPr="009E377A" w14:paraId="40C82240" w14:textId="77777777" w:rsidTr="00561BB0">
        <w:trPr>
          <w:jc w:val="center"/>
        </w:trPr>
        <w:tc>
          <w:tcPr>
            <w:tcW w:w="10080" w:type="dxa"/>
          </w:tcPr>
          <w:p w14:paraId="341D6698" w14:textId="730D7D76" w:rsidR="00352D3D" w:rsidRDefault="006301DB" w:rsidP="006301DB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BİLGİLERİ</w:t>
            </w:r>
          </w:p>
          <w:p w14:paraId="470092BA" w14:textId="7F5DDF41" w:rsidR="006301DB" w:rsidRDefault="006301DB" w:rsidP="00B40BB9">
            <w:pPr>
              <w:spacing w:line="0" w:lineRule="atLeast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 – Soyad: </w:t>
            </w:r>
          </w:p>
          <w:p w14:paraId="2C38956C" w14:textId="006C93EB" w:rsidR="006301DB" w:rsidRDefault="006301DB" w:rsidP="00B40BB9">
            <w:pPr>
              <w:spacing w:line="0" w:lineRule="atLeast"/>
              <w:ind w:left="-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Öğrenci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Numarası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D7F8B26" w14:textId="70C30E93" w:rsidR="006301DB" w:rsidRDefault="006301DB" w:rsidP="00B40BB9">
            <w:pPr>
              <w:spacing w:line="0" w:lineRule="atLeast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/ </w:t>
            </w:r>
            <w:proofErr w:type="spellStart"/>
            <w:r>
              <w:rPr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03C624D" w14:textId="24BA2833" w:rsidR="006301DB" w:rsidRDefault="006301DB" w:rsidP="00B40BB9">
            <w:pPr>
              <w:spacing w:line="0" w:lineRule="atLeast"/>
              <w:ind w:left="-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Görüşme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Tarihi</w:t>
            </w:r>
            <w:proofErr w:type="spellEnd"/>
            <w:r w:rsidR="005C3CE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C3CE3">
              <w:rPr>
                <w:b/>
                <w:bCs/>
                <w:sz w:val="24"/>
                <w:szCs w:val="24"/>
              </w:rPr>
              <w:t>ve</w:t>
            </w:r>
            <w:proofErr w:type="spellEnd"/>
            <w:r w:rsidR="005C3CE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C3CE3">
              <w:rPr>
                <w:b/>
                <w:bCs/>
                <w:sz w:val="24"/>
                <w:szCs w:val="24"/>
              </w:rPr>
              <w:t>Saati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9C0B40E" w14:textId="1CB72F88" w:rsidR="006301DB" w:rsidRPr="006301DB" w:rsidRDefault="006301DB" w:rsidP="00B40BB9">
            <w:pPr>
              <w:spacing w:line="0" w:lineRule="atLeast"/>
              <w:ind w:left="-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Görüşme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70FF">
              <w:rPr>
                <w:b/>
                <w:sz w:val="24"/>
                <w:szCs w:val="24"/>
              </w:rPr>
              <w:t>Şekli</w:t>
            </w:r>
            <w:proofErr w:type="spellEnd"/>
            <w:r w:rsidRPr="00C070F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070FF"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70FF">
              <w:rPr>
                <w:sz w:val="24"/>
                <w:szCs w:val="24"/>
              </w:rPr>
              <w:t>yüze</w:t>
            </w:r>
            <w:proofErr w:type="spellEnd"/>
            <w:r w:rsidR="00E85540">
              <w:rPr>
                <w:sz w:val="24"/>
                <w:szCs w:val="24"/>
              </w:rPr>
              <w:t xml:space="preserve"> (1)</w:t>
            </w:r>
            <w:r w:rsidRPr="00C070FF">
              <w:rPr>
                <w:sz w:val="24"/>
                <w:szCs w:val="24"/>
              </w:rPr>
              <w:t xml:space="preserve"> (   )   </w:t>
            </w:r>
            <w:r w:rsidR="00E85540">
              <w:rPr>
                <w:sz w:val="24"/>
                <w:szCs w:val="24"/>
              </w:rPr>
              <w:t xml:space="preserve">  </w:t>
            </w:r>
            <w:r w:rsidR="009C56A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C070F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 w:rsidR="00E85540">
              <w:rPr>
                <w:sz w:val="24"/>
                <w:szCs w:val="24"/>
              </w:rPr>
              <w:t xml:space="preserve"> (2) (    )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</w:t>
            </w:r>
            <w:r w:rsidRPr="00C07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Online</w:t>
            </w:r>
            <w:r w:rsidR="009C56A1">
              <w:rPr>
                <w:sz w:val="24"/>
                <w:szCs w:val="24"/>
              </w:rPr>
              <w:t xml:space="preserve"> </w:t>
            </w:r>
            <w:r w:rsidR="00E85540">
              <w:rPr>
                <w:sz w:val="24"/>
                <w:szCs w:val="24"/>
              </w:rPr>
              <w:t>(3)</w:t>
            </w:r>
            <w:r w:rsidRPr="00C070FF">
              <w:rPr>
                <w:sz w:val="24"/>
                <w:szCs w:val="24"/>
              </w:rPr>
              <w:t xml:space="preserve"> (   </w:t>
            </w:r>
            <w:proofErr w:type="gramStart"/>
            <w:r w:rsidRPr="00C070FF">
              <w:rPr>
                <w:sz w:val="24"/>
                <w:szCs w:val="24"/>
              </w:rPr>
              <w:t xml:space="preserve">)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Link):………………                  </w:t>
            </w:r>
          </w:p>
        </w:tc>
      </w:tr>
      <w:tr w:rsidR="00352D3D" w:rsidRPr="009E377A" w14:paraId="774D34C7" w14:textId="77777777" w:rsidTr="00356487">
        <w:trPr>
          <w:jc w:val="center"/>
        </w:trPr>
        <w:tc>
          <w:tcPr>
            <w:tcW w:w="10080" w:type="dxa"/>
            <w:vAlign w:val="center"/>
          </w:tcPr>
          <w:p w14:paraId="43DA0B54" w14:textId="616C9F37" w:rsidR="00E85540" w:rsidRPr="007550AF" w:rsidRDefault="00E85540" w:rsidP="00E85540">
            <w:pPr>
              <w:pStyle w:val="Balk2"/>
              <w:numPr>
                <w:ilvl w:val="0"/>
                <w:numId w:val="6"/>
              </w:numPr>
              <w:ind w:left="306" w:hanging="306"/>
              <w:outlineLvl w:val="1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8554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GÖRÜŞMENİN AMACI</w:t>
            </w:r>
          </w:p>
          <w:p w14:paraId="4DC46F61" w14:textId="1935BA89" w:rsidR="00E85540" w:rsidRPr="0035343A" w:rsidRDefault="00E85540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43A" w:rsidRPr="0035343A">
              <w:rPr>
                <w:rFonts w:ascii="Times New Roman" w:hAnsi="Times New Roman" w:cs="Times New Roman"/>
                <w:sz w:val="24"/>
                <w:szCs w:val="24"/>
              </w:rPr>
              <w:t>konular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03F1CD89" w14:textId="27CCCBA8" w:rsidR="00E85540" w:rsidRPr="0035343A" w:rsidRDefault="00E85540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seçimi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66A675" w14:textId="66099B42" w:rsidR="00E85540" w:rsidRPr="0035343A" w:rsidRDefault="00E85540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Devamsızlık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takibi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0CBE5A" w14:textId="49181AD2" w:rsidR="00E85540" w:rsidRPr="0035343A" w:rsidRDefault="00E85540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F799B" w14:textId="3D41DD48" w:rsidR="00E85540" w:rsidRPr="0035343A" w:rsidRDefault="00E85540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Kariyer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20FB08" w14:textId="21636392" w:rsidR="0035343A" w:rsidRPr="0035343A" w:rsidRDefault="0035343A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Barınma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Soruları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5E01FC4" w14:textId="0F904C19" w:rsidR="0035343A" w:rsidRPr="0035343A" w:rsidRDefault="0035343A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Sorunları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DC42052" w14:textId="38064994" w:rsidR="0035343A" w:rsidRPr="0035343A" w:rsidRDefault="0035343A" w:rsidP="00E85540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Sorunlar</w:t>
            </w:r>
            <w:proofErr w:type="spellEnd"/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  <w:p w14:paraId="50C6D7AF" w14:textId="71F1ABC1" w:rsidR="00352D3D" w:rsidRPr="00B40BB9" w:rsidRDefault="009C56A1" w:rsidP="00B40BB9">
            <w:pPr>
              <w:pStyle w:val="ListeMaddemi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r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540" w:rsidRPr="0035343A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="0035343A" w:rsidRPr="0035343A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E85540" w:rsidRPr="00353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5540" w:rsidRPr="0035343A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</w:t>
            </w:r>
          </w:p>
        </w:tc>
      </w:tr>
      <w:tr w:rsidR="000B66E7" w:rsidRPr="009E377A" w14:paraId="71C0AF9C" w14:textId="77777777" w:rsidTr="00356487">
        <w:trPr>
          <w:jc w:val="center"/>
        </w:trPr>
        <w:tc>
          <w:tcPr>
            <w:tcW w:w="10080" w:type="dxa"/>
            <w:vAlign w:val="center"/>
          </w:tcPr>
          <w:p w14:paraId="0553AD87" w14:textId="0FB8BB88" w:rsidR="00DF637C" w:rsidRPr="0046764F" w:rsidRDefault="000B66E7" w:rsidP="00DF637C">
            <w:pPr>
              <w:pStyle w:val="Balk2"/>
              <w:numPr>
                <w:ilvl w:val="0"/>
                <w:numId w:val="6"/>
              </w:numPr>
              <w:ind w:left="306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66E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 xml:space="preserve">DANIŞILAN KONUYA İLİŞKİN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ÇÖZÜM ÖNERİSİ</w:t>
            </w:r>
          </w:p>
          <w:p w14:paraId="7EBB4F2D" w14:textId="534EC8F9" w:rsidR="00C14FAB" w:rsidRPr="00DF637C" w:rsidRDefault="00DF637C" w:rsidP="00DF637C">
            <w:pPr>
              <w:rPr>
                <w:rFonts w:eastAsiaTheme="minorHAnsi"/>
                <w:sz w:val="24"/>
                <w:szCs w:val="24"/>
                <w:lang w:val="tr-TR"/>
              </w:rPr>
            </w:pPr>
            <w:r>
              <w:rPr>
                <w:rFonts w:eastAsiaTheme="minorHAnsi"/>
                <w:sz w:val="24"/>
                <w:szCs w:val="24"/>
                <w:lang w:val="tr-TR"/>
              </w:rPr>
              <w:t>(   ) Danışılan konu değerlendirilerek öğrencinin sorunları çözüldü (1)</w:t>
            </w:r>
          </w:p>
          <w:p w14:paraId="0DD64159" w14:textId="7A36E9A2" w:rsidR="00DF637C" w:rsidRPr="0046764F" w:rsidRDefault="00DF637C" w:rsidP="00DF637C">
            <w:pPr>
              <w:rPr>
                <w:rFonts w:eastAsiaTheme="minorHAnsi"/>
                <w:sz w:val="24"/>
                <w:szCs w:val="24"/>
                <w:lang w:val="tr-TR"/>
              </w:rPr>
            </w:pPr>
            <w:r w:rsidRPr="00DF637C">
              <w:rPr>
                <w:rFonts w:eastAsiaTheme="minorHAnsi"/>
                <w:sz w:val="24"/>
                <w:szCs w:val="24"/>
                <w:lang w:val="tr-TR"/>
              </w:rPr>
              <w:t xml:space="preserve">(   ) </w:t>
            </w:r>
            <w:r w:rsidRPr="00DF637C">
              <w:rPr>
                <w:rFonts w:eastAsiaTheme="minorHAnsi"/>
                <w:sz w:val="24"/>
                <w:szCs w:val="24"/>
                <w:lang w:val="tr-TR"/>
              </w:rPr>
              <w:t xml:space="preserve">Danışılan konuya ilişkin </w:t>
            </w:r>
            <w:r>
              <w:rPr>
                <w:rFonts w:eastAsiaTheme="minorHAnsi"/>
                <w:sz w:val="24"/>
                <w:szCs w:val="24"/>
                <w:lang w:val="tr-TR"/>
              </w:rPr>
              <w:t xml:space="preserve">gerekli birimlere </w:t>
            </w:r>
            <w:r w:rsidRPr="00DF637C">
              <w:rPr>
                <w:rFonts w:eastAsiaTheme="minorHAnsi"/>
                <w:sz w:val="24"/>
                <w:szCs w:val="24"/>
                <w:lang w:val="tr-TR"/>
              </w:rPr>
              <w:t>yönlendirme</w:t>
            </w:r>
            <w:r>
              <w:rPr>
                <w:rFonts w:eastAsiaTheme="minorHAnsi"/>
                <w:sz w:val="24"/>
                <w:szCs w:val="24"/>
                <w:lang w:val="tr-TR"/>
              </w:rPr>
              <w:t xml:space="preserve"> yapıldı (2)</w:t>
            </w:r>
          </w:p>
          <w:p w14:paraId="0E230D44" w14:textId="2B9F002B" w:rsidR="00DF637C" w:rsidRPr="00DF637C" w:rsidRDefault="00DF637C" w:rsidP="00DF637C">
            <w:pPr>
              <w:rPr>
                <w:rFonts w:eastAsiaTheme="minorHAnsi"/>
                <w:lang w:val="tr-TR"/>
              </w:rPr>
            </w:pPr>
          </w:p>
        </w:tc>
      </w:tr>
      <w:tr w:rsidR="00C14FAB" w:rsidRPr="009E377A" w14:paraId="790E582A" w14:textId="77777777" w:rsidTr="00356487">
        <w:trPr>
          <w:jc w:val="center"/>
        </w:trPr>
        <w:tc>
          <w:tcPr>
            <w:tcW w:w="10080" w:type="dxa"/>
            <w:vAlign w:val="center"/>
          </w:tcPr>
          <w:p w14:paraId="148C7829" w14:textId="5F83182C" w:rsidR="00C14FAB" w:rsidRPr="00C14FAB" w:rsidRDefault="00C14FAB" w:rsidP="00C14FAB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14FAB">
              <w:rPr>
                <w:rFonts w:ascii="Times New Roman" w:hAnsi="Times New Roman" w:cs="Times New Roman"/>
                <w:b/>
                <w:sz w:val="24"/>
                <w:szCs w:val="24"/>
              </w:rPr>
              <w:t>Varsa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1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4FAB">
              <w:rPr>
                <w:rFonts w:ascii="Times New Roman" w:hAnsi="Times New Roman" w:cs="Times New Roman"/>
                <w:b/>
                <w:sz w:val="24"/>
                <w:szCs w:val="24"/>
              </w:rPr>
              <w:t>DANIŞILAN KONUYA İLİŞKİN YÖNLENDİRME</w:t>
            </w:r>
          </w:p>
          <w:p w14:paraId="6BEA8606" w14:textId="1C44950F" w:rsidR="00C14FAB" w:rsidRPr="00C14FAB" w:rsidRDefault="00C14FAB" w:rsidP="00C14FAB">
            <w:pPr>
              <w:rPr>
                <w:sz w:val="24"/>
                <w:szCs w:val="24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proofErr w:type="spellStart"/>
            <w:r w:rsidRPr="00C14FAB">
              <w:rPr>
                <w:sz w:val="24"/>
                <w:szCs w:val="24"/>
              </w:rPr>
              <w:t>Öğrenci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işleri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birimine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yönlendirme</w:t>
            </w:r>
            <w:proofErr w:type="spell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(1)</w:t>
            </w:r>
          </w:p>
          <w:p w14:paraId="1F2478D0" w14:textId="3FCD7E1C" w:rsidR="00C14FAB" w:rsidRPr="00C14FAB" w:rsidRDefault="00C14FAB" w:rsidP="00C14FAB">
            <w:pPr>
              <w:rPr>
                <w:sz w:val="24"/>
                <w:szCs w:val="24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proofErr w:type="spellStart"/>
            <w:r>
              <w:rPr>
                <w:sz w:val="24"/>
                <w:szCs w:val="24"/>
              </w:rPr>
              <w:t>Müdürlüğe</w:t>
            </w:r>
            <w:proofErr w:type="spellEnd"/>
            <w:r w:rsidRPr="00C14FAB">
              <w:rPr>
                <w:sz w:val="24"/>
                <w:szCs w:val="24"/>
              </w:rPr>
              <w:t>/</w:t>
            </w:r>
            <w:proofErr w:type="spellStart"/>
            <w:r w:rsidRPr="00C14FAB">
              <w:rPr>
                <w:sz w:val="24"/>
                <w:szCs w:val="24"/>
              </w:rPr>
              <w:t>Yönetime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yönlendirme</w:t>
            </w:r>
            <w:proofErr w:type="spell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(2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)</w:t>
            </w:r>
          </w:p>
          <w:p w14:paraId="553B74F0" w14:textId="2F8AB50E" w:rsidR="00C14FAB" w:rsidRPr="00C14FAB" w:rsidRDefault="00C14FAB" w:rsidP="00C14FAB">
            <w:pPr>
              <w:rPr>
                <w:sz w:val="24"/>
                <w:szCs w:val="24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>ÖDEMER’ e</w:t>
            </w:r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yönlendirme</w:t>
            </w:r>
            <w:proofErr w:type="spell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(3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)</w:t>
            </w:r>
          </w:p>
          <w:p w14:paraId="65020FED" w14:textId="05E5B60C" w:rsidR="00C14FAB" w:rsidRPr="00C14FAB" w:rsidRDefault="00C14FAB" w:rsidP="00C14FAB">
            <w:pPr>
              <w:rPr>
                <w:sz w:val="24"/>
                <w:szCs w:val="24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proofErr w:type="spellStart"/>
            <w:r w:rsidRPr="00C14FAB">
              <w:rPr>
                <w:sz w:val="24"/>
                <w:szCs w:val="24"/>
              </w:rPr>
              <w:t>Hastaneye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yönlendirme</w:t>
            </w:r>
            <w:proofErr w:type="spell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(4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)</w:t>
            </w:r>
          </w:p>
          <w:p w14:paraId="1B29D0CA" w14:textId="7670EC37" w:rsidR="00C14FAB" w:rsidRPr="00C14FAB" w:rsidRDefault="00C14FAB" w:rsidP="00C14FAB">
            <w:pPr>
              <w:rPr>
                <w:sz w:val="24"/>
                <w:szCs w:val="24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proofErr w:type="spellStart"/>
            <w:r>
              <w:rPr>
                <w:sz w:val="24"/>
                <w:szCs w:val="24"/>
              </w:rPr>
              <w:t>Yüksekokul</w:t>
            </w:r>
            <w:proofErr w:type="spellEnd"/>
            <w:r>
              <w:rPr>
                <w:sz w:val="24"/>
                <w:szCs w:val="24"/>
              </w:rPr>
              <w:t xml:space="preserve"> da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ilgili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komisyona</w:t>
            </w:r>
            <w:proofErr w:type="spellEnd"/>
            <w:r w:rsidRPr="00C14FAB">
              <w:rPr>
                <w:sz w:val="24"/>
                <w:szCs w:val="24"/>
              </w:rPr>
              <w:t xml:space="preserve"> </w:t>
            </w:r>
            <w:proofErr w:type="spellStart"/>
            <w:r w:rsidRPr="00C14FAB">
              <w:rPr>
                <w:sz w:val="24"/>
                <w:szCs w:val="24"/>
              </w:rPr>
              <w:t>yönlendirme</w:t>
            </w:r>
            <w:proofErr w:type="spell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(5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)</w:t>
            </w:r>
          </w:p>
          <w:p w14:paraId="1933F36D" w14:textId="76534747" w:rsidR="00C14FAB" w:rsidRPr="00C14FAB" w:rsidRDefault="00C14FAB" w:rsidP="00C14FAB">
            <w:pPr>
              <w:rPr>
                <w:rFonts w:eastAsiaTheme="minorHAnsi"/>
                <w:lang w:val="tr-TR"/>
              </w:rPr>
            </w:pPr>
            <w:r w:rsidRPr="00C14FAB">
              <w:rPr>
                <w:sz w:val="24"/>
                <w:szCs w:val="24"/>
              </w:rPr>
              <w:t xml:space="preserve">(   ) </w:t>
            </w:r>
            <w:proofErr w:type="spellStart"/>
            <w:r w:rsidRPr="00C14FAB">
              <w:rPr>
                <w:sz w:val="24"/>
                <w:szCs w:val="24"/>
              </w:rPr>
              <w:t>Diğer</w:t>
            </w:r>
            <w:proofErr w:type="spellEnd"/>
            <w:proofErr w:type="gramStart"/>
            <w:r w:rsidRPr="00C14FAB">
              <w:rPr>
                <w:sz w:val="24"/>
                <w:szCs w:val="24"/>
              </w:rPr>
              <w:t>:…………………………</w:t>
            </w:r>
            <w:proofErr w:type="gramEnd"/>
            <w:r w:rsidR="0046764F">
              <w:rPr>
                <w:sz w:val="24"/>
                <w:szCs w:val="24"/>
              </w:rPr>
              <w:t xml:space="preserve"> 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(6</w:t>
            </w:r>
            <w:r w:rsidR="0046764F">
              <w:rPr>
                <w:rFonts w:eastAsiaTheme="minorHAnsi"/>
                <w:sz w:val="24"/>
                <w:szCs w:val="24"/>
                <w:lang w:val="tr-TR"/>
              </w:rPr>
              <w:t>)</w:t>
            </w:r>
          </w:p>
        </w:tc>
      </w:tr>
      <w:tr w:rsidR="0046764F" w:rsidRPr="009E377A" w14:paraId="3F34B0DD" w14:textId="77777777" w:rsidTr="00356487">
        <w:trPr>
          <w:jc w:val="center"/>
        </w:trPr>
        <w:tc>
          <w:tcPr>
            <w:tcW w:w="10080" w:type="dxa"/>
            <w:vAlign w:val="center"/>
          </w:tcPr>
          <w:p w14:paraId="569C2498" w14:textId="672C63D8" w:rsidR="0046764F" w:rsidRPr="00B40BB9" w:rsidRDefault="0046764F" w:rsidP="00B40BB9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Var ise</w:t>
            </w:r>
            <w:r w:rsidRPr="00F9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09A" w:rsidRPr="00F9309A">
              <w:rPr>
                <w:rFonts w:ascii="Times New Roman" w:hAnsi="Times New Roman" w:cs="Times New Roman"/>
                <w:b/>
                <w:sz w:val="24"/>
                <w:szCs w:val="24"/>
              </w:rPr>
              <w:t>görüşmeye ait ek dokümanlar</w:t>
            </w:r>
            <w:r w:rsidR="00F9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dosya ekine iliştirilecektir</w:t>
            </w:r>
            <w:r w:rsidR="00F9309A" w:rsidRPr="00F9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309A">
              <w:rPr>
                <w:rFonts w:ascii="Times New Roman" w:hAnsi="Times New Roman" w:cs="Times New Roman"/>
                <w:b/>
                <w:sz w:val="24"/>
                <w:szCs w:val="24"/>
              </w:rPr>
              <w:t>(fotoğraf, belge, rapor vb.)</w:t>
            </w:r>
          </w:p>
        </w:tc>
      </w:tr>
      <w:tr w:rsidR="00B40BB9" w:rsidRPr="009E377A" w14:paraId="17F4954D" w14:textId="77777777" w:rsidTr="00356487">
        <w:trPr>
          <w:jc w:val="center"/>
        </w:trPr>
        <w:tc>
          <w:tcPr>
            <w:tcW w:w="10080" w:type="dxa"/>
            <w:vAlign w:val="center"/>
          </w:tcPr>
          <w:p w14:paraId="6E40F0C0" w14:textId="0BC90C42" w:rsidR="00B40BB9" w:rsidRDefault="00B40BB9" w:rsidP="00F9309A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SONUÇLARI VE İMZALAR </w:t>
            </w:r>
          </w:p>
          <w:p w14:paraId="1F3A8F91" w14:textId="7C43E160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40BB9">
              <w:rPr>
                <w:rFonts w:ascii="Times New Roman" w:hAnsi="Times New Roman" w:cs="Times New Roman"/>
                <w:sz w:val="24"/>
                <w:szCs w:val="24"/>
              </w:rPr>
              <w:t>Görüşme Özeti:</w:t>
            </w:r>
          </w:p>
          <w:p w14:paraId="532A09F9" w14:textId="77777777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7AD4" w14:textId="58C64E6D" w:rsid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40BB9">
              <w:rPr>
                <w:rFonts w:ascii="Times New Roman" w:hAnsi="Times New Roman" w:cs="Times New Roman"/>
                <w:sz w:val="24"/>
                <w:szCs w:val="24"/>
              </w:rPr>
              <w:t xml:space="preserve">Sonraki Planlanan Görüşme Tarihi: </w:t>
            </w:r>
          </w:p>
          <w:p w14:paraId="4ABB9851" w14:textId="77777777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5D3F" w14:textId="77777777" w:rsid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72166" w14:textId="58C62192" w:rsid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  </w:t>
            </w:r>
            <w:r w:rsidRPr="00B40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Akademik Danışman</w:t>
            </w:r>
          </w:p>
          <w:p w14:paraId="4177473C" w14:textId="49FF1858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40BB9">
              <w:rPr>
                <w:rFonts w:ascii="Times New Roman" w:hAnsi="Times New Roman" w:cs="Times New Roman"/>
                <w:sz w:val="24"/>
                <w:szCs w:val="24"/>
              </w:rPr>
              <w:t xml:space="preserve">  İmza                                                                                                                </w:t>
            </w:r>
            <w:proofErr w:type="spellStart"/>
            <w:r w:rsidRPr="00B40BB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bookmarkStart w:id="0" w:name="_GoBack"/>
            <w:bookmarkEnd w:id="0"/>
            <w:proofErr w:type="spellEnd"/>
          </w:p>
        </w:tc>
      </w:tr>
    </w:tbl>
    <w:p w14:paraId="01112DE0" w14:textId="77777777" w:rsidR="003B109F" w:rsidRPr="009E377A" w:rsidRDefault="003B109F" w:rsidP="4E740478">
      <w:pPr>
        <w:rPr>
          <w:sz w:val="24"/>
          <w:szCs w:val="24"/>
        </w:rPr>
      </w:pPr>
    </w:p>
    <w:sectPr w:rsidR="003B109F" w:rsidRPr="009E377A" w:rsidSect="004676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E52273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E43340E"/>
    <w:multiLevelType w:val="hybridMultilevel"/>
    <w:tmpl w:val="66006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1"/>
    <w:rsid w:val="00076F67"/>
    <w:rsid w:val="000B66E7"/>
    <w:rsid w:val="0018411F"/>
    <w:rsid w:val="00267513"/>
    <w:rsid w:val="0028306D"/>
    <w:rsid w:val="002B536D"/>
    <w:rsid w:val="002C44DC"/>
    <w:rsid w:val="002E2535"/>
    <w:rsid w:val="00336159"/>
    <w:rsid w:val="00352D3D"/>
    <w:rsid w:val="0035343A"/>
    <w:rsid w:val="003B109F"/>
    <w:rsid w:val="003D3376"/>
    <w:rsid w:val="00423F1A"/>
    <w:rsid w:val="0046764F"/>
    <w:rsid w:val="005A5BA0"/>
    <w:rsid w:val="005C3CE3"/>
    <w:rsid w:val="006037E4"/>
    <w:rsid w:val="0061754E"/>
    <w:rsid w:val="006301DB"/>
    <w:rsid w:val="007550AF"/>
    <w:rsid w:val="007D681F"/>
    <w:rsid w:val="007D69E5"/>
    <w:rsid w:val="00904CFE"/>
    <w:rsid w:val="009808DF"/>
    <w:rsid w:val="00987B4C"/>
    <w:rsid w:val="009C56A1"/>
    <w:rsid w:val="009D634E"/>
    <w:rsid w:val="009E377A"/>
    <w:rsid w:val="00A328E1"/>
    <w:rsid w:val="00AC3832"/>
    <w:rsid w:val="00B316AC"/>
    <w:rsid w:val="00B40BB9"/>
    <w:rsid w:val="00B54950"/>
    <w:rsid w:val="00BA6AC0"/>
    <w:rsid w:val="00BC4971"/>
    <w:rsid w:val="00C14FAB"/>
    <w:rsid w:val="00C54FE7"/>
    <w:rsid w:val="00CC0B41"/>
    <w:rsid w:val="00D33DF5"/>
    <w:rsid w:val="00D40166"/>
    <w:rsid w:val="00D71DB3"/>
    <w:rsid w:val="00DF4112"/>
    <w:rsid w:val="00DF637C"/>
    <w:rsid w:val="00E501B2"/>
    <w:rsid w:val="00E50BB9"/>
    <w:rsid w:val="00E85540"/>
    <w:rsid w:val="00F23CC3"/>
    <w:rsid w:val="00F9309A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E85540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2025-10-24T22:10:00Z</dcterms:created>
  <dcterms:modified xsi:type="dcterms:W3CDTF">2025-10-24T23:02:00Z</dcterms:modified>
  <cp:category/>
</cp:coreProperties>
</file>