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9E377A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9E377A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E377A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BABBB91" wp14:editId="1613743A">
                  <wp:extent cx="1152076" cy="618067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60351" cy="6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039DD933" w14:textId="466241E9" w:rsidR="003B109F" w:rsidRPr="006301DB" w:rsidRDefault="00B316AC" w:rsidP="002751BF">
            <w:pPr>
              <w:pStyle w:val="TableParagraph"/>
              <w:spacing w:before="97"/>
              <w:ind w:left="-47"/>
              <w:jc w:val="center"/>
              <w:rPr>
                <w:b/>
                <w:sz w:val="24"/>
                <w:szCs w:val="24"/>
              </w:rPr>
            </w:pPr>
            <w:r w:rsidRPr="006301DB">
              <w:rPr>
                <w:b/>
                <w:sz w:val="24"/>
                <w:szCs w:val="24"/>
              </w:rPr>
              <w:t xml:space="preserve"> </w:t>
            </w:r>
            <w:r w:rsidRPr="006301DB">
              <w:rPr>
                <w:b/>
                <w:color w:val="000000" w:themeColor="text1"/>
                <w:sz w:val="24"/>
                <w:szCs w:val="24"/>
              </w:rPr>
              <w:t xml:space="preserve">ÇAVDIR </w:t>
            </w:r>
            <w:r w:rsidR="003B109F" w:rsidRPr="006301DB">
              <w:rPr>
                <w:b/>
                <w:color w:val="000000" w:themeColor="text1"/>
                <w:sz w:val="24"/>
                <w:szCs w:val="24"/>
              </w:rPr>
              <w:t>MESLEK YÜKSEKOKULU</w:t>
            </w:r>
            <w:r w:rsidR="009D634E" w:rsidRPr="006301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377A" w:rsidRPr="006301DB">
              <w:rPr>
                <w:b/>
                <w:color w:val="000000" w:themeColor="text1"/>
                <w:sz w:val="24"/>
                <w:szCs w:val="24"/>
              </w:rPr>
              <w:br/>
            </w:r>
            <w:r w:rsidR="00F23CC3" w:rsidRPr="006301DB">
              <w:rPr>
                <w:b/>
                <w:color w:val="000000" w:themeColor="text1"/>
                <w:sz w:val="24"/>
                <w:szCs w:val="24"/>
              </w:rPr>
              <w:t xml:space="preserve">SAĞLIK BAKIM HİZMETLERİ </w:t>
            </w:r>
            <w:r w:rsidR="003B109F" w:rsidRPr="006301DB">
              <w:rPr>
                <w:b/>
                <w:color w:val="000000" w:themeColor="text1"/>
                <w:sz w:val="24"/>
                <w:szCs w:val="24"/>
              </w:rPr>
              <w:t>BÖLÜMÜ</w:t>
            </w:r>
            <w:r w:rsidR="009D634E" w:rsidRPr="006301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377A" w:rsidRPr="006301DB">
              <w:rPr>
                <w:b/>
                <w:color w:val="000000" w:themeColor="text1"/>
                <w:sz w:val="24"/>
                <w:szCs w:val="24"/>
              </w:rPr>
              <w:br/>
            </w:r>
            <w:r w:rsidR="002751BF">
              <w:rPr>
                <w:b/>
                <w:sz w:val="24"/>
                <w:szCs w:val="24"/>
              </w:rPr>
              <w:t xml:space="preserve">ÖĞRENCİ TANIMA VE İZLEME FORMU 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9E377A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Doküman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3E8586F3" w14:textId="097F9DE4" w:rsidR="003B109F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Ç</w:t>
            </w:r>
            <w:r w:rsidR="00D71DB3" w:rsidRPr="00D71DB3">
              <w:rPr>
                <w:sz w:val="20"/>
                <w:szCs w:val="20"/>
              </w:rPr>
              <w:t>MYO-PFRM-2</w:t>
            </w:r>
            <w:r w:rsidR="002751BF">
              <w:rPr>
                <w:sz w:val="20"/>
                <w:szCs w:val="20"/>
              </w:rPr>
              <w:t>23</w:t>
            </w:r>
          </w:p>
        </w:tc>
      </w:tr>
      <w:tr w:rsidR="009D634E" w:rsidRPr="009E377A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Yürürlük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0A8FA350" w14:textId="285341B1" w:rsidR="009D634E" w:rsidRPr="009E377A" w:rsidRDefault="00D40166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6AC">
              <w:rPr>
                <w:sz w:val="20"/>
                <w:szCs w:val="20"/>
              </w:rPr>
              <w:t>27</w:t>
            </w:r>
            <w:r w:rsidR="009D634E" w:rsidRPr="009E377A">
              <w:rPr>
                <w:sz w:val="20"/>
                <w:szCs w:val="20"/>
              </w:rPr>
              <w:t>.0</w:t>
            </w:r>
            <w:r w:rsidR="00B316AC">
              <w:rPr>
                <w:sz w:val="20"/>
                <w:szCs w:val="20"/>
              </w:rPr>
              <w:t>5</w:t>
            </w:r>
            <w:r w:rsidR="009D634E" w:rsidRPr="009E377A">
              <w:rPr>
                <w:sz w:val="20"/>
                <w:szCs w:val="20"/>
              </w:rPr>
              <w:t>.2025</w:t>
            </w:r>
          </w:p>
        </w:tc>
      </w:tr>
      <w:tr w:rsidR="009D634E" w:rsidRPr="009E377A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74E6CDB3" w14:textId="005FE643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9D634E" w:rsidRPr="009E377A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3B109F" w:rsidRPr="009E377A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9E377A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Sayfa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9E377A" w:rsidRDefault="00DF4112" w:rsidP="00DF4112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1/1</w:t>
            </w:r>
          </w:p>
        </w:tc>
      </w:tr>
    </w:tbl>
    <w:p w14:paraId="589C06E1" w14:textId="3E18283E" w:rsidR="005C3CE3" w:rsidRPr="009E377A" w:rsidRDefault="006301DB" w:rsidP="00AE3EBD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6301DB">
        <w:rPr>
          <w:b/>
          <w:sz w:val="24"/>
          <w:szCs w:val="24"/>
        </w:rPr>
        <w:t>Danışman</w:t>
      </w:r>
      <w:proofErr w:type="spellEnd"/>
      <w:r>
        <w:rPr>
          <w:sz w:val="24"/>
          <w:szCs w:val="24"/>
        </w:rPr>
        <w:t>:</w:t>
      </w:r>
      <w:r w:rsidR="005C3CE3">
        <w:rPr>
          <w:b/>
          <w:sz w:val="24"/>
          <w:szCs w:val="24"/>
        </w:rPr>
        <w:t xml:space="preserve">            </w:t>
      </w: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352D3D" w:rsidRPr="009E377A" w14:paraId="40C82240" w14:textId="77777777" w:rsidTr="00561BB0">
        <w:trPr>
          <w:jc w:val="center"/>
        </w:trPr>
        <w:tc>
          <w:tcPr>
            <w:tcW w:w="10080" w:type="dxa"/>
          </w:tcPr>
          <w:p w14:paraId="7B76B368" w14:textId="77777777" w:rsidR="006301DB" w:rsidRPr="00A36F83" w:rsidRDefault="006301DB" w:rsidP="00A36F83">
            <w:pPr>
              <w:pStyle w:val="ListeParagraf"/>
              <w:numPr>
                <w:ilvl w:val="0"/>
                <w:numId w:val="6"/>
              </w:numPr>
              <w:ind w:left="306"/>
              <w:rPr>
                <w:b/>
                <w:bCs/>
                <w:sz w:val="24"/>
                <w:szCs w:val="24"/>
              </w:rPr>
            </w:pPr>
            <w:r w:rsidRPr="00630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BİLGİLERİ</w:t>
            </w:r>
          </w:p>
          <w:p w14:paraId="13CD969E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>Ad – Soyad:</w:t>
            </w:r>
          </w:p>
          <w:p w14:paraId="5117F7C0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 xml:space="preserve">Öğrenci Numarası: </w:t>
            </w:r>
          </w:p>
          <w:p w14:paraId="1F885E1D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 xml:space="preserve">Program / Sınıfı: </w:t>
            </w:r>
          </w:p>
          <w:p w14:paraId="4D8F3E73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>Kayıt Yılı:</w:t>
            </w:r>
          </w:p>
          <w:p w14:paraId="0B5B994C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>E- posta Adresi:</w:t>
            </w:r>
          </w:p>
          <w:p w14:paraId="5414B214" w14:textId="77777777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>Cep Telefonu:</w:t>
            </w:r>
          </w:p>
          <w:p w14:paraId="09C0B40E" w14:textId="55371CCE" w:rsidR="00A36F83" w:rsidRPr="00A36F83" w:rsidRDefault="00A36F83" w:rsidP="00A36F83">
            <w:pPr>
              <w:spacing w:line="360" w:lineRule="auto"/>
              <w:rPr>
                <w:b/>
                <w:lang w:val="tr-TR"/>
              </w:rPr>
            </w:pPr>
            <w:r w:rsidRPr="00A36F83">
              <w:rPr>
                <w:b/>
                <w:lang w:val="tr-TR"/>
              </w:rPr>
              <w:t>Adres:</w:t>
            </w:r>
          </w:p>
        </w:tc>
      </w:tr>
      <w:tr w:rsidR="00352D3D" w:rsidRPr="009E377A" w14:paraId="774D34C7" w14:textId="77777777" w:rsidTr="00356487">
        <w:trPr>
          <w:jc w:val="center"/>
        </w:trPr>
        <w:tc>
          <w:tcPr>
            <w:tcW w:w="10080" w:type="dxa"/>
            <w:vAlign w:val="center"/>
          </w:tcPr>
          <w:p w14:paraId="10475C5C" w14:textId="43C61F0D" w:rsidR="00A36F83" w:rsidRPr="00A36F83" w:rsidRDefault="00A36F83" w:rsidP="00A36F83">
            <w:pPr>
              <w:pStyle w:val="Balk2"/>
              <w:numPr>
                <w:ilvl w:val="0"/>
                <w:numId w:val="6"/>
              </w:numPr>
              <w:ind w:left="306" w:hanging="306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ÖĞRENCİNİ AKADEMİK DURUMU</w:t>
            </w:r>
          </w:p>
          <w:p w14:paraId="6F2FF1BC" w14:textId="73A1527C" w:rsidR="0014002F" w:rsidRDefault="0014002F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Lise türü ve mezuniyet yılı</w:t>
            </w:r>
            <w:r>
              <w:rPr>
                <w:rFonts w:eastAsiaTheme="minorHAnsi"/>
                <w:b/>
                <w:lang w:val="tr-TR"/>
              </w:rPr>
              <w:t xml:space="preserve">: </w:t>
            </w:r>
          </w:p>
          <w:p w14:paraId="3F639E13" w14:textId="48B552A2" w:rsidR="00A36F83" w:rsidRPr="0014002F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Genel</w:t>
            </w:r>
            <w:r w:rsidRPr="0014002F">
              <w:rPr>
                <w:rFonts w:eastAsiaTheme="minorHAnsi"/>
                <w:b/>
                <w:lang w:val="tr-TR"/>
              </w:rPr>
              <w:t xml:space="preserve"> Ağırlıklı</w:t>
            </w:r>
            <w:r w:rsidRPr="0014002F">
              <w:rPr>
                <w:rFonts w:eastAsiaTheme="minorHAnsi"/>
                <w:b/>
                <w:lang w:val="tr-TR"/>
              </w:rPr>
              <w:t xml:space="preserve"> Not Ortalaması (G</w:t>
            </w:r>
            <w:r w:rsidRPr="0014002F">
              <w:rPr>
                <w:rFonts w:eastAsiaTheme="minorHAnsi"/>
                <w:b/>
                <w:lang w:val="tr-TR"/>
              </w:rPr>
              <w:t>A</w:t>
            </w:r>
            <w:r w:rsidRPr="0014002F">
              <w:rPr>
                <w:rFonts w:eastAsiaTheme="minorHAnsi"/>
                <w:b/>
                <w:lang w:val="tr-TR"/>
              </w:rPr>
              <w:t>NO):</w:t>
            </w:r>
          </w:p>
          <w:p w14:paraId="6BB4045C" w14:textId="77777777" w:rsidR="00A36F83" w:rsidRPr="0014002F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Devamsızlık durumu:</w:t>
            </w:r>
          </w:p>
          <w:p w14:paraId="741825DE" w14:textId="77777777" w:rsidR="00A36F83" w:rsidRPr="0014002F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Zorlanılan dersler / konular:</w:t>
            </w:r>
          </w:p>
          <w:p w14:paraId="5D71BDF1" w14:textId="77777777" w:rsidR="00A36F83" w:rsidRPr="0014002F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Akademik hedefleri:</w:t>
            </w:r>
          </w:p>
          <w:p w14:paraId="6F90AFF9" w14:textId="77777777" w:rsidR="00A36F83" w:rsidRPr="0014002F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Ders çalışma alışkanlıkları:</w:t>
            </w:r>
          </w:p>
          <w:p w14:paraId="7C2C9C9B" w14:textId="4C355410" w:rsidR="00A36F83" w:rsidRDefault="00A36F83" w:rsidP="00A36F83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14002F">
              <w:rPr>
                <w:rFonts w:eastAsiaTheme="minorHAnsi"/>
                <w:b/>
                <w:lang w:val="tr-TR"/>
              </w:rPr>
              <w:t>Danışmanın gözlemi ve değerlendirmesi:</w:t>
            </w:r>
          </w:p>
          <w:p w14:paraId="50C6D7AF" w14:textId="42B0DF17" w:rsidR="00352D3D" w:rsidRPr="00506EBC" w:rsidRDefault="00506EBC" w:rsidP="00506EBC">
            <w:pPr>
              <w:spacing w:line="360" w:lineRule="auto"/>
              <w:rPr>
                <w:rFonts w:eastAsiaTheme="minorHAnsi"/>
                <w:lang w:val="tr-TR"/>
              </w:rPr>
            </w:pPr>
            <w:r w:rsidRPr="00506EBC">
              <w:rPr>
                <w:rFonts w:eastAsiaTheme="minorHAnsi"/>
                <w:lang w:val="tr-TR"/>
              </w:rPr>
              <w:t>Amaç: Öğrencinin akademik geçmişini ve mevcut durumunu tanımak.</w:t>
            </w:r>
          </w:p>
        </w:tc>
      </w:tr>
      <w:tr w:rsidR="000B66E7" w:rsidRPr="009E377A" w14:paraId="71C0AF9C" w14:textId="77777777" w:rsidTr="00356487">
        <w:trPr>
          <w:jc w:val="center"/>
        </w:trPr>
        <w:tc>
          <w:tcPr>
            <w:tcW w:w="10080" w:type="dxa"/>
            <w:vAlign w:val="center"/>
          </w:tcPr>
          <w:p w14:paraId="0553AD87" w14:textId="141B422B" w:rsidR="00DF637C" w:rsidRDefault="0014002F" w:rsidP="0014002F">
            <w:pPr>
              <w:pStyle w:val="Balk2"/>
              <w:numPr>
                <w:ilvl w:val="0"/>
                <w:numId w:val="6"/>
              </w:numPr>
              <w:ind w:left="306"/>
              <w:outlineLvl w:val="1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4002F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KİŞİSEL VE SOSYAL BİLGİLER</w:t>
            </w:r>
          </w:p>
          <w:p w14:paraId="3C1F0841" w14:textId="0CE0408D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Yaşam koşulları (yurt, aile yanında, yalnız vb.)</w:t>
            </w:r>
            <w:r w:rsidRPr="00506EBC">
              <w:rPr>
                <w:rFonts w:eastAsiaTheme="minorHAnsi"/>
                <w:b/>
                <w:lang w:val="tr-TR"/>
              </w:rPr>
              <w:t xml:space="preserve">: </w:t>
            </w:r>
          </w:p>
          <w:p w14:paraId="6407BF88" w14:textId="6852BC27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Maddi durumla ilgili sorunlar (varsa)</w:t>
            </w:r>
            <w:r w:rsidRPr="00506EBC">
              <w:rPr>
                <w:rFonts w:eastAsiaTheme="minorHAnsi"/>
                <w:b/>
                <w:lang w:val="tr-TR"/>
              </w:rPr>
              <w:t>:</w:t>
            </w:r>
          </w:p>
          <w:p w14:paraId="2BC2BD5E" w14:textId="7C49DEC3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Sosyal ilişkiler / arkadaş çevresi</w:t>
            </w:r>
            <w:r w:rsidRPr="00506EBC">
              <w:rPr>
                <w:rFonts w:eastAsiaTheme="minorHAnsi"/>
                <w:b/>
                <w:lang w:val="tr-TR"/>
              </w:rPr>
              <w:t>:</w:t>
            </w:r>
          </w:p>
          <w:p w14:paraId="12C62E8F" w14:textId="7D30ECA4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Katıldığı sosyal, kültürel, gönüllü etkinlikler</w:t>
            </w:r>
            <w:r w:rsidRPr="00506EBC">
              <w:rPr>
                <w:rFonts w:eastAsiaTheme="minorHAnsi"/>
                <w:b/>
                <w:lang w:val="tr-TR"/>
              </w:rPr>
              <w:t>:</w:t>
            </w:r>
          </w:p>
          <w:p w14:paraId="66D10414" w14:textId="08D2A2C9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İlgi alanları, hobiler</w:t>
            </w:r>
            <w:r w:rsidRPr="00506EBC">
              <w:rPr>
                <w:rFonts w:eastAsiaTheme="minorHAnsi"/>
                <w:b/>
                <w:lang w:val="tr-TR"/>
              </w:rPr>
              <w:t>:</w:t>
            </w:r>
          </w:p>
          <w:p w14:paraId="56B281C8" w14:textId="5269156F" w:rsidR="00506EBC" w:rsidRPr="00506EBC" w:rsidRDefault="00506EBC" w:rsidP="00506EBC">
            <w:pPr>
              <w:spacing w:line="360" w:lineRule="auto"/>
              <w:rPr>
                <w:rFonts w:eastAsiaTheme="minorHAnsi"/>
                <w:b/>
                <w:lang w:val="tr-TR"/>
              </w:rPr>
            </w:pPr>
            <w:r w:rsidRPr="00506EBC">
              <w:rPr>
                <w:rFonts w:eastAsiaTheme="minorHAnsi"/>
                <w:b/>
                <w:lang w:val="tr-TR"/>
              </w:rPr>
              <w:t>Motivasyon ve özgüven düzeyi</w:t>
            </w:r>
            <w:r w:rsidRPr="00506EBC">
              <w:rPr>
                <w:rFonts w:eastAsiaTheme="minorHAnsi"/>
                <w:b/>
                <w:lang w:val="tr-TR"/>
              </w:rPr>
              <w:t>:</w:t>
            </w:r>
          </w:p>
          <w:p w14:paraId="0E230D44" w14:textId="01FE4EA2" w:rsidR="00DF637C" w:rsidRPr="00DF637C" w:rsidRDefault="00506EBC" w:rsidP="00DF637C">
            <w:pPr>
              <w:rPr>
                <w:rFonts w:eastAsiaTheme="minorHAnsi"/>
                <w:lang w:val="tr-TR"/>
              </w:rPr>
            </w:pPr>
            <w:r w:rsidRPr="00506EBC">
              <w:rPr>
                <w:rFonts w:eastAsiaTheme="minorHAnsi"/>
                <w:sz w:val="24"/>
                <w:szCs w:val="24"/>
                <w:lang w:val="tr-TR"/>
              </w:rPr>
              <w:t>Amaç: Öğrencinin okul ortamına ve sosyal çevreye uyumunu anlamak.</w:t>
            </w:r>
          </w:p>
        </w:tc>
      </w:tr>
      <w:tr w:rsidR="00C14FAB" w:rsidRPr="009E377A" w14:paraId="790E582A" w14:textId="77777777" w:rsidTr="00356487">
        <w:trPr>
          <w:jc w:val="center"/>
        </w:trPr>
        <w:tc>
          <w:tcPr>
            <w:tcW w:w="10080" w:type="dxa"/>
            <w:vAlign w:val="center"/>
          </w:tcPr>
          <w:p w14:paraId="67C73085" w14:textId="37490A71" w:rsidR="00AE3EBD" w:rsidRPr="00AE3EBD" w:rsidRDefault="00AE3EBD" w:rsidP="00AE3EBD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VE ÖZEL GEREKSİNİMLER </w:t>
            </w:r>
          </w:p>
          <w:p w14:paraId="31099F77" w14:textId="045584C8" w:rsidR="00AE3EBD" w:rsidRPr="00AE3EBD" w:rsidRDefault="00AE3EBD" w:rsidP="00AE3EBD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AE3EBD">
              <w:rPr>
                <w:b/>
                <w:sz w:val="24"/>
                <w:szCs w:val="24"/>
              </w:rPr>
              <w:t>Kronik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hastalık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AE3EBD">
              <w:rPr>
                <w:b/>
                <w:sz w:val="24"/>
                <w:szCs w:val="24"/>
              </w:rPr>
              <w:t>engel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durumu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AE3EBD">
              <w:rPr>
                <w:b/>
                <w:sz w:val="24"/>
                <w:szCs w:val="24"/>
              </w:rPr>
              <w:t>varsa</w:t>
            </w:r>
            <w:proofErr w:type="spellEnd"/>
            <w:r w:rsidRPr="00AE3EBD">
              <w:rPr>
                <w:b/>
                <w:sz w:val="24"/>
                <w:szCs w:val="24"/>
              </w:rPr>
              <w:t>)</w:t>
            </w:r>
            <w:r w:rsidR="002850F0">
              <w:rPr>
                <w:b/>
                <w:sz w:val="24"/>
                <w:szCs w:val="24"/>
              </w:rPr>
              <w:t>:</w:t>
            </w:r>
          </w:p>
          <w:p w14:paraId="593777D6" w14:textId="5FD38C6D" w:rsidR="00AE3EBD" w:rsidRPr="00AE3EBD" w:rsidRDefault="00AE3EBD" w:rsidP="00AE3EBD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AE3EBD">
              <w:rPr>
                <w:b/>
                <w:sz w:val="24"/>
                <w:szCs w:val="24"/>
              </w:rPr>
              <w:t>Sürekli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ilaç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kullanımı</w:t>
            </w:r>
            <w:proofErr w:type="spellEnd"/>
            <w:r w:rsidR="002850F0">
              <w:rPr>
                <w:b/>
                <w:sz w:val="24"/>
                <w:szCs w:val="24"/>
              </w:rPr>
              <w:t>:</w:t>
            </w:r>
          </w:p>
          <w:p w14:paraId="3FFD4441" w14:textId="51BF0C09" w:rsidR="00AE3EBD" w:rsidRPr="00AE3EBD" w:rsidRDefault="00AE3EBD" w:rsidP="00AE3EBD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AE3EBD">
              <w:rPr>
                <w:b/>
                <w:sz w:val="24"/>
                <w:szCs w:val="24"/>
              </w:rPr>
              <w:t>Öğrenmeyi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etkileyen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özel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koşullar</w:t>
            </w:r>
            <w:proofErr w:type="spellEnd"/>
            <w:r w:rsidR="002850F0">
              <w:rPr>
                <w:b/>
                <w:sz w:val="24"/>
                <w:szCs w:val="24"/>
              </w:rPr>
              <w:t>:</w:t>
            </w:r>
          </w:p>
          <w:p w14:paraId="72304096" w14:textId="293D9854" w:rsidR="00AE3EBD" w:rsidRPr="00AE3EBD" w:rsidRDefault="00AE3EBD" w:rsidP="00AE3EBD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AE3EBD">
              <w:rPr>
                <w:b/>
                <w:sz w:val="24"/>
                <w:szCs w:val="24"/>
              </w:rPr>
              <w:t>Rehberlik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veya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destek</w:t>
            </w:r>
            <w:proofErr w:type="spellEnd"/>
            <w:r w:rsidRPr="00AE3E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b/>
                <w:sz w:val="24"/>
                <w:szCs w:val="24"/>
              </w:rPr>
              <w:t>ihtiyacı</w:t>
            </w:r>
            <w:proofErr w:type="spellEnd"/>
            <w:r w:rsidR="002850F0">
              <w:rPr>
                <w:b/>
                <w:sz w:val="24"/>
                <w:szCs w:val="24"/>
              </w:rPr>
              <w:t>:</w:t>
            </w:r>
          </w:p>
          <w:p w14:paraId="165C054B" w14:textId="77777777" w:rsidR="00AE3EBD" w:rsidRPr="00AE3EBD" w:rsidRDefault="00AE3EBD" w:rsidP="00AE3EB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AE3EBD">
              <w:rPr>
                <w:sz w:val="24"/>
                <w:szCs w:val="24"/>
              </w:rPr>
              <w:t>Amaç</w:t>
            </w:r>
            <w:proofErr w:type="spellEnd"/>
            <w:r w:rsidRPr="00AE3EBD">
              <w:rPr>
                <w:sz w:val="24"/>
                <w:szCs w:val="24"/>
              </w:rPr>
              <w:t xml:space="preserve">: </w:t>
            </w:r>
            <w:proofErr w:type="spellStart"/>
            <w:r w:rsidRPr="00AE3EBD">
              <w:rPr>
                <w:sz w:val="24"/>
                <w:szCs w:val="24"/>
              </w:rPr>
              <w:t>Eğitim</w:t>
            </w:r>
            <w:proofErr w:type="spellEnd"/>
            <w:r w:rsidRPr="00AE3EBD">
              <w:rPr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sz w:val="24"/>
                <w:szCs w:val="24"/>
              </w:rPr>
              <w:t>sürecine</w:t>
            </w:r>
            <w:proofErr w:type="spellEnd"/>
            <w:r w:rsidRPr="00AE3EBD">
              <w:rPr>
                <w:sz w:val="24"/>
                <w:szCs w:val="24"/>
              </w:rPr>
              <w:t xml:space="preserve"> </w:t>
            </w:r>
            <w:proofErr w:type="spellStart"/>
            <w:r w:rsidRPr="00AE3EBD">
              <w:rPr>
                <w:sz w:val="24"/>
                <w:szCs w:val="24"/>
              </w:rPr>
              <w:t>etki</w:t>
            </w:r>
            <w:proofErr w:type="spellEnd"/>
            <w:r w:rsidRPr="00AE3EBD">
              <w:rPr>
                <w:sz w:val="24"/>
                <w:szCs w:val="24"/>
              </w:rPr>
              <w:t xml:space="preserve"> edebilecek durumları fark etmek.</w:t>
            </w:r>
          </w:p>
          <w:p w14:paraId="1933F36D" w14:textId="218E3655" w:rsidR="00C14FAB" w:rsidRPr="00C14FAB" w:rsidRDefault="00C14FAB" w:rsidP="00C14FAB">
            <w:pPr>
              <w:rPr>
                <w:rFonts w:eastAsiaTheme="minorHAnsi"/>
                <w:lang w:val="tr-TR"/>
              </w:rPr>
            </w:pPr>
          </w:p>
        </w:tc>
      </w:tr>
      <w:tr w:rsidR="0046764F" w:rsidRPr="009E377A" w14:paraId="3F34B0DD" w14:textId="77777777" w:rsidTr="00356487">
        <w:trPr>
          <w:jc w:val="center"/>
        </w:trPr>
        <w:tc>
          <w:tcPr>
            <w:tcW w:w="10080" w:type="dxa"/>
            <w:vAlign w:val="center"/>
          </w:tcPr>
          <w:p w14:paraId="233A4880" w14:textId="0B4C6A79" w:rsidR="00ED50F1" w:rsidRPr="00ED50F1" w:rsidRDefault="00ED50F1" w:rsidP="00ED50F1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MESLEKİ YÖNELİM VE KARİYER HEDEFLERİ</w:t>
            </w:r>
          </w:p>
          <w:p w14:paraId="0DFC0D6D" w14:textId="77777777" w:rsidR="00ED50F1" w:rsidRPr="00ED50F1" w:rsidRDefault="00ED50F1" w:rsidP="00ED50F1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6BAF" w14:textId="67469B6C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t>Bu bölümü tercih etme nedeni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AC566C3" w14:textId="77777777" w:rsidR="00ED50F1" w:rsidRP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7A8C3" w14:textId="2204093A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sonrası hedefleri:</w:t>
            </w:r>
          </w:p>
          <w:p w14:paraId="48E5BF88" w14:textId="05287353" w:rsidR="00ED50F1" w:rsidRP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5AEAA" w14:textId="30F1AC42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t>Katıl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dığı staj / mesleki uygulamalar:</w:t>
            </w:r>
          </w:p>
          <w:p w14:paraId="426A3060" w14:textId="77777777" w:rsidR="00ED50F1" w:rsidRP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1C569" w14:textId="7ECEA8E4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t>Kat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ıldığı seminer, kurs, proje vb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  <w:proofErr w:type="gramEnd"/>
          </w:p>
          <w:p w14:paraId="593220BF" w14:textId="77777777" w:rsidR="00ED50F1" w:rsidRP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50199" w14:textId="731F2B35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Kısa ve uzun vadeli kariyer </w:t>
            </w:r>
            <w:proofErr w:type="gramStart"/>
            <w:r w:rsidRPr="00ED50F1">
              <w:rPr>
                <w:rFonts w:ascii="Times New Roman" w:hAnsi="Times New Roman" w:cs="Times New Roman"/>
                <w:b/>
                <w:sz w:val="24"/>
                <w:szCs w:val="24"/>
              </w:rPr>
              <w:t>planı</w:t>
            </w:r>
            <w:r w:rsidRPr="00ED5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14:paraId="0DC978B5" w14:textId="77777777" w:rsidR="00ED50F1" w:rsidRDefault="00ED50F1" w:rsidP="00ED50F1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2498" w14:textId="1C707AF3" w:rsidR="0046764F" w:rsidRPr="00907235" w:rsidRDefault="00ED50F1" w:rsidP="00907235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1">
              <w:rPr>
                <w:rFonts w:ascii="Times New Roman" w:hAnsi="Times New Roman" w:cs="Times New Roman"/>
                <w:sz w:val="24"/>
                <w:szCs w:val="24"/>
              </w:rPr>
              <w:t>Amaç: Öğrencinin mesleki fark</w:t>
            </w:r>
            <w:r w:rsidR="00907235">
              <w:rPr>
                <w:rFonts w:ascii="Times New Roman" w:hAnsi="Times New Roman" w:cs="Times New Roman"/>
                <w:sz w:val="24"/>
                <w:szCs w:val="24"/>
              </w:rPr>
              <w:t>ındalık ve hedeflerini izlemek.</w:t>
            </w:r>
          </w:p>
        </w:tc>
      </w:tr>
      <w:tr w:rsidR="00907235" w:rsidRPr="009E377A" w14:paraId="2654C604" w14:textId="77777777" w:rsidTr="00356487">
        <w:trPr>
          <w:jc w:val="center"/>
        </w:trPr>
        <w:tc>
          <w:tcPr>
            <w:tcW w:w="10080" w:type="dxa"/>
            <w:vAlign w:val="center"/>
          </w:tcPr>
          <w:p w14:paraId="04C89103" w14:textId="475054FB" w:rsidR="00907235" w:rsidRDefault="00907235" w:rsidP="00907235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ÖZ DEĞERLENDİRMESİ</w:t>
            </w:r>
          </w:p>
          <w:p w14:paraId="6FD90895" w14:textId="77777777" w:rsidR="00375A09" w:rsidRPr="00907235" w:rsidRDefault="00375A09" w:rsidP="00704F39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FC362" w14:textId="72BAC391" w:rsid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“Kendimi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 konularda güçlü görüyorum</w:t>
            </w: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  <w:proofErr w:type="gramEnd"/>
          </w:p>
          <w:p w14:paraId="01ED7B07" w14:textId="77777777" w:rsidR="00907235" w:rsidRP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76C47" w14:textId="0E957E02" w:rsid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“Geliştirmem gereken alanlar</w:t>
            </w: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proofErr w:type="gramEnd"/>
          </w:p>
          <w:p w14:paraId="180FCAA1" w14:textId="77777777" w:rsidR="00907235" w:rsidRP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1CC4A" w14:textId="04FB0EDB" w:rsid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“B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eğitim yılı için hedeflerim</w:t>
            </w:r>
            <w:r w:rsidRPr="0090723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……………..</w:t>
            </w:r>
            <w:proofErr w:type="gramEnd"/>
          </w:p>
          <w:p w14:paraId="2E75A800" w14:textId="77777777" w:rsid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2B39D" w14:textId="77777777" w:rsidR="00907235" w:rsidRPr="00907235" w:rsidRDefault="00907235" w:rsidP="00907235">
            <w:pPr>
              <w:pStyle w:val="ListeParagra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07235">
              <w:rPr>
                <w:rFonts w:ascii="Times New Roman" w:hAnsi="Times New Roman" w:cs="Times New Roman"/>
                <w:sz w:val="24"/>
                <w:szCs w:val="24"/>
              </w:rPr>
              <w:t>Amaç: Öğrencinin kendi gelişimini fark etmesini sağlamak.</w:t>
            </w:r>
          </w:p>
          <w:p w14:paraId="07D7180F" w14:textId="77777777" w:rsidR="00907235" w:rsidRPr="00907235" w:rsidRDefault="00907235" w:rsidP="00907235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02CD5" w14:textId="77777777" w:rsidR="00907235" w:rsidRPr="00ED50F1" w:rsidRDefault="00907235" w:rsidP="00907235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8C" w:rsidRPr="009E377A" w14:paraId="07D49DEC" w14:textId="77777777" w:rsidTr="00356487">
        <w:trPr>
          <w:jc w:val="center"/>
        </w:trPr>
        <w:tc>
          <w:tcPr>
            <w:tcW w:w="10080" w:type="dxa"/>
            <w:vAlign w:val="center"/>
          </w:tcPr>
          <w:p w14:paraId="6D6F90BB" w14:textId="15355D64" w:rsidR="004F558C" w:rsidRPr="004F558C" w:rsidRDefault="004F558C" w:rsidP="004F558C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8C">
              <w:rPr>
                <w:rFonts w:ascii="Times New Roman" w:hAnsi="Times New Roman" w:cs="Times New Roman"/>
                <w:b/>
                <w:sz w:val="24"/>
                <w:szCs w:val="24"/>
              </w:rPr>
              <w:t>DANIŞMAN GÖZLEMLERİ VE TAKİP PLANI</w:t>
            </w:r>
          </w:p>
          <w:p w14:paraId="4766C9AD" w14:textId="266DEDDF" w:rsidR="004F558C" w:rsidRPr="004F558C" w:rsidRDefault="004F558C" w:rsidP="004F558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4F558C">
              <w:rPr>
                <w:b/>
                <w:sz w:val="24"/>
                <w:szCs w:val="24"/>
              </w:rPr>
              <w:t>Öğrencinin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genel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izlenimi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4D53BE80" w14:textId="624B42BA" w:rsidR="004F558C" w:rsidRPr="004F558C" w:rsidRDefault="004F558C" w:rsidP="004F558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4F558C">
              <w:rPr>
                <w:b/>
                <w:sz w:val="24"/>
                <w:szCs w:val="24"/>
              </w:rPr>
              <w:t>Gelişmeye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açık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yönleri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20C0075F" w14:textId="7C4BB4AE" w:rsidR="004F558C" w:rsidRPr="004F558C" w:rsidRDefault="004F558C" w:rsidP="004F558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4F558C">
              <w:rPr>
                <w:b/>
                <w:sz w:val="24"/>
                <w:szCs w:val="24"/>
              </w:rPr>
              <w:t>Önerilen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destekler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4F558C">
              <w:rPr>
                <w:b/>
                <w:sz w:val="24"/>
                <w:szCs w:val="24"/>
              </w:rPr>
              <w:t>akademik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F558C">
              <w:rPr>
                <w:b/>
                <w:sz w:val="24"/>
                <w:szCs w:val="24"/>
              </w:rPr>
              <w:t>psikososyal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F558C">
              <w:rPr>
                <w:b/>
                <w:sz w:val="24"/>
                <w:szCs w:val="24"/>
              </w:rPr>
              <w:t>mesleki</w:t>
            </w:r>
            <w:proofErr w:type="spellEnd"/>
            <w:r w:rsidRPr="004F558C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14:paraId="01E79D4F" w14:textId="7F5F729D" w:rsidR="004F558C" w:rsidRPr="004F558C" w:rsidRDefault="004F558C" w:rsidP="004F558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4F558C">
              <w:rPr>
                <w:b/>
                <w:sz w:val="24"/>
                <w:szCs w:val="24"/>
              </w:rPr>
              <w:t>Belirlenen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eylem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planı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2D8A925A" w14:textId="0BBCF789" w:rsidR="004F558C" w:rsidRPr="004F558C" w:rsidRDefault="004F558C" w:rsidP="004F558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4F558C">
              <w:rPr>
                <w:b/>
                <w:sz w:val="24"/>
                <w:szCs w:val="24"/>
              </w:rPr>
              <w:t>Bir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sonraki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izleme</w:t>
            </w:r>
            <w:bookmarkStart w:id="0" w:name="_GoBack"/>
            <w:bookmarkEnd w:id="0"/>
            <w:proofErr w:type="spellEnd"/>
            <w:r w:rsidRPr="004F558C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4F558C">
              <w:rPr>
                <w:b/>
                <w:sz w:val="24"/>
                <w:szCs w:val="24"/>
              </w:rPr>
              <w:t>görüşme</w:t>
            </w:r>
            <w:proofErr w:type="spellEnd"/>
            <w:r w:rsidRPr="004F55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b/>
                <w:sz w:val="24"/>
                <w:szCs w:val="24"/>
              </w:rPr>
              <w:t>tarihi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24C7F77B" w14:textId="77777777" w:rsidR="004F558C" w:rsidRPr="004F558C" w:rsidRDefault="004F558C" w:rsidP="004F558C">
            <w:pPr>
              <w:rPr>
                <w:sz w:val="24"/>
                <w:szCs w:val="24"/>
              </w:rPr>
            </w:pPr>
            <w:proofErr w:type="spellStart"/>
            <w:r w:rsidRPr="004F558C">
              <w:rPr>
                <w:sz w:val="24"/>
                <w:szCs w:val="24"/>
              </w:rPr>
              <w:t>Amaç</w:t>
            </w:r>
            <w:proofErr w:type="spellEnd"/>
            <w:r w:rsidRPr="004F558C">
              <w:rPr>
                <w:sz w:val="24"/>
                <w:szCs w:val="24"/>
              </w:rPr>
              <w:t xml:space="preserve">: </w:t>
            </w:r>
            <w:proofErr w:type="spellStart"/>
            <w:r w:rsidRPr="004F558C">
              <w:rPr>
                <w:sz w:val="24"/>
                <w:szCs w:val="24"/>
              </w:rPr>
              <w:t>Danışmanın</w:t>
            </w:r>
            <w:proofErr w:type="spellEnd"/>
            <w:r w:rsidRPr="004F558C">
              <w:rPr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sz w:val="24"/>
                <w:szCs w:val="24"/>
              </w:rPr>
              <w:t>öğrenciyi</w:t>
            </w:r>
            <w:proofErr w:type="spellEnd"/>
            <w:r w:rsidRPr="004F558C">
              <w:rPr>
                <w:sz w:val="24"/>
                <w:szCs w:val="24"/>
              </w:rPr>
              <w:t xml:space="preserve"> </w:t>
            </w:r>
            <w:proofErr w:type="spellStart"/>
            <w:r w:rsidRPr="004F558C">
              <w:rPr>
                <w:sz w:val="24"/>
                <w:szCs w:val="24"/>
              </w:rPr>
              <w:t>izleyip</w:t>
            </w:r>
            <w:proofErr w:type="spellEnd"/>
            <w:r w:rsidRPr="004F558C">
              <w:rPr>
                <w:sz w:val="24"/>
                <w:szCs w:val="24"/>
              </w:rPr>
              <w:t xml:space="preserve"> yönlendirdiğini belgelendirmek.</w:t>
            </w:r>
          </w:p>
          <w:p w14:paraId="23337322" w14:textId="77777777" w:rsidR="004F558C" w:rsidRPr="00907235" w:rsidRDefault="004F558C" w:rsidP="004F558C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BB9" w:rsidRPr="009E377A" w14:paraId="17F4954D" w14:textId="77777777" w:rsidTr="00356487">
        <w:trPr>
          <w:jc w:val="center"/>
        </w:trPr>
        <w:tc>
          <w:tcPr>
            <w:tcW w:w="10080" w:type="dxa"/>
            <w:vAlign w:val="center"/>
          </w:tcPr>
          <w:p w14:paraId="6E40F0C0" w14:textId="5804839F" w:rsidR="00B40BB9" w:rsidRPr="00A36271" w:rsidRDefault="00B40BB9" w:rsidP="00020A70">
            <w:pPr>
              <w:pStyle w:val="ListeParagraf"/>
              <w:numPr>
                <w:ilvl w:val="0"/>
                <w:numId w:val="6"/>
              </w:numPr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İMZALAR </w:t>
            </w:r>
          </w:p>
          <w:p w14:paraId="4ABB9851" w14:textId="77777777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5D3F" w14:textId="77777777" w:rsid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72166" w14:textId="58C62192" w:rsid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  </w:t>
            </w:r>
            <w:r w:rsidRPr="00B40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Akademik Danışman</w:t>
            </w:r>
          </w:p>
          <w:p w14:paraId="4177473C" w14:textId="49FF1858" w:rsidR="00B40BB9" w:rsidRPr="00B40BB9" w:rsidRDefault="00B40BB9" w:rsidP="00B40BB9">
            <w:pPr>
              <w:pStyle w:val="ListeParagraf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40BB9">
              <w:rPr>
                <w:rFonts w:ascii="Times New Roman" w:hAnsi="Times New Roman" w:cs="Times New Roman"/>
                <w:sz w:val="24"/>
                <w:szCs w:val="24"/>
              </w:rPr>
              <w:t xml:space="preserve">  İmza                                                                                                                </w:t>
            </w:r>
            <w:proofErr w:type="spellStart"/>
            <w:r w:rsidRPr="00B40BB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</w:tbl>
    <w:p w14:paraId="01112DE0" w14:textId="77777777" w:rsidR="003B109F" w:rsidRPr="009E377A" w:rsidRDefault="003B109F" w:rsidP="4E740478">
      <w:pPr>
        <w:rPr>
          <w:sz w:val="24"/>
          <w:szCs w:val="24"/>
        </w:rPr>
      </w:pPr>
    </w:p>
    <w:sectPr w:rsidR="003B109F" w:rsidRPr="009E377A" w:rsidSect="004676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E52273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67DC9"/>
    <w:multiLevelType w:val="hybridMultilevel"/>
    <w:tmpl w:val="66006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81C58D6"/>
    <w:multiLevelType w:val="hybridMultilevel"/>
    <w:tmpl w:val="7FD6D8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64946"/>
    <w:multiLevelType w:val="hybridMultilevel"/>
    <w:tmpl w:val="66006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E43340E"/>
    <w:multiLevelType w:val="hybridMultilevel"/>
    <w:tmpl w:val="89C6D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1"/>
    <w:rsid w:val="00020A70"/>
    <w:rsid w:val="00076F67"/>
    <w:rsid w:val="000B66E7"/>
    <w:rsid w:val="0014002F"/>
    <w:rsid w:val="0018411F"/>
    <w:rsid w:val="00267513"/>
    <w:rsid w:val="002751BF"/>
    <w:rsid w:val="0028306D"/>
    <w:rsid w:val="002850F0"/>
    <w:rsid w:val="002B536D"/>
    <w:rsid w:val="002C44DC"/>
    <w:rsid w:val="002E2535"/>
    <w:rsid w:val="00336159"/>
    <w:rsid w:val="00352D3D"/>
    <w:rsid w:val="0035343A"/>
    <w:rsid w:val="00375A09"/>
    <w:rsid w:val="003B109F"/>
    <w:rsid w:val="003D3376"/>
    <w:rsid w:val="00423F1A"/>
    <w:rsid w:val="0046764F"/>
    <w:rsid w:val="004A5A07"/>
    <w:rsid w:val="004F558C"/>
    <w:rsid w:val="00506EBC"/>
    <w:rsid w:val="005A5BA0"/>
    <w:rsid w:val="005C3CE3"/>
    <w:rsid w:val="006037E4"/>
    <w:rsid w:val="0061754E"/>
    <w:rsid w:val="006301DB"/>
    <w:rsid w:val="00704F39"/>
    <w:rsid w:val="007550AF"/>
    <w:rsid w:val="007D681F"/>
    <w:rsid w:val="007D69E5"/>
    <w:rsid w:val="007E54F9"/>
    <w:rsid w:val="00904CFE"/>
    <w:rsid w:val="00907235"/>
    <w:rsid w:val="009808DF"/>
    <w:rsid w:val="00987B4C"/>
    <w:rsid w:val="009C56A1"/>
    <w:rsid w:val="009D634E"/>
    <w:rsid w:val="009E377A"/>
    <w:rsid w:val="00A328E1"/>
    <w:rsid w:val="00A36271"/>
    <w:rsid w:val="00A36F83"/>
    <w:rsid w:val="00AC3832"/>
    <w:rsid w:val="00AE3EBD"/>
    <w:rsid w:val="00B316AC"/>
    <w:rsid w:val="00B40BB9"/>
    <w:rsid w:val="00B54950"/>
    <w:rsid w:val="00BA26A7"/>
    <w:rsid w:val="00BA6AC0"/>
    <w:rsid w:val="00BC4971"/>
    <w:rsid w:val="00C14FAB"/>
    <w:rsid w:val="00C50C5C"/>
    <w:rsid w:val="00C54FE7"/>
    <w:rsid w:val="00CC0B41"/>
    <w:rsid w:val="00D33DF5"/>
    <w:rsid w:val="00D40166"/>
    <w:rsid w:val="00D71DB3"/>
    <w:rsid w:val="00DF4112"/>
    <w:rsid w:val="00DF637C"/>
    <w:rsid w:val="00E501B2"/>
    <w:rsid w:val="00E50BB9"/>
    <w:rsid w:val="00E85540"/>
    <w:rsid w:val="00ED50F1"/>
    <w:rsid w:val="00F23CC3"/>
    <w:rsid w:val="00F9309A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E85540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2025-10-24T23:15:00Z</dcterms:created>
  <dcterms:modified xsi:type="dcterms:W3CDTF">2025-10-24T23:44:00Z</dcterms:modified>
  <cp:category/>
</cp:coreProperties>
</file>