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7217"/>
        <w:gridCol w:w="1786"/>
        <w:gridCol w:w="2169"/>
      </w:tblGrid>
      <w:tr w:rsidR="00514B27" w14:paraId="05941E1D" w14:textId="77777777">
        <w:trPr>
          <w:trHeight w:val="267"/>
        </w:trPr>
        <w:tc>
          <w:tcPr>
            <w:tcW w:w="2944" w:type="dxa"/>
            <w:vMerge w:val="restart"/>
          </w:tcPr>
          <w:p w14:paraId="6EE05D64" w14:textId="77777777" w:rsidR="00514B27" w:rsidRDefault="00514B27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306BCB27" w14:textId="77777777" w:rsidR="00514B27" w:rsidRDefault="00EC5FF6">
            <w:pPr>
              <w:pStyle w:val="TableParagraph"/>
              <w:ind w:left="184"/>
              <w:rPr>
                <w:sz w:val="20"/>
                <w:lang w:val="tr-TR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62792E2D" wp14:editId="5DED5022">
                  <wp:extent cx="1097715" cy="502062"/>
                  <wp:effectExtent l="0" t="0" r="0" b="0"/>
                  <wp:docPr id="1" name="Görselle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örseller 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7" w:type="dxa"/>
            <w:vMerge w:val="restart"/>
          </w:tcPr>
          <w:p w14:paraId="325D5A61" w14:textId="77777777" w:rsidR="00514B27" w:rsidRDefault="00514B27">
            <w:pPr>
              <w:pStyle w:val="TableParagraph"/>
              <w:spacing w:before="97" w:line="276" w:lineRule="auto"/>
              <w:jc w:val="center"/>
              <w:rPr>
                <w:b/>
                <w:sz w:val="8"/>
                <w:szCs w:val="6"/>
                <w:lang w:val="tr-TR"/>
              </w:rPr>
            </w:pPr>
          </w:p>
          <w:p w14:paraId="42611274" w14:textId="77777777" w:rsidR="00514B27" w:rsidRDefault="00EC5FF6">
            <w:pPr>
              <w:pStyle w:val="TableParagraph"/>
              <w:spacing w:before="97" w:line="276" w:lineRule="auto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ÇAVDIR MESLEK YÜKSEKOKULU</w:t>
            </w:r>
          </w:p>
          <w:p w14:paraId="210DD677" w14:textId="77777777" w:rsidR="00514B27" w:rsidRDefault="00EC5FF6">
            <w:pPr>
              <w:pStyle w:val="TableParagraph"/>
              <w:spacing w:line="276" w:lineRule="auto"/>
              <w:ind w:left="711" w:right="822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SINAV TÜRLERİ FORMU</w:t>
            </w:r>
          </w:p>
        </w:tc>
        <w:tc>
          <w:tcPr>
            <w:tcW w:w="1786" w:type="dxa"/>
            <w:vAlign w:val="center"/>
          </w:tcPr>
          <w:p w14:paraId="2AE96368" w14:textId="77777777" w:rsidR="00514B27" w:rsidRDefault="00EC5FF6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2169" w:type="dxa"/>
            <w:vAlign w:val="center"/>
          </w:tcPr>
          <w:p w14:paraId="56974DE5" w14:textId="77777777" w:rsidR="00514B27" w:rsidRDefault="00EC5FF6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 ÇMYO-PFRM-224</w:t>
            </w:r>
          </w:p>
        </w:tc>
      </w:tr>
      <w:tr w:rsidR="00514B27" w14:paraId="7FD88ACC" w14:textId="77777777">
        <w:trPr>
          <w:trHeight w:val="267"/>
        </w:trPr>
        <w:tc>
          <w:tcPr>
            <w:tcW w:w="2944" w:type="dxa"/>
            <w:vMerge/>
            <w:tcBorders>
              <w:top w:val="nil"/>
            </w:tcBorders>
          </w:tcPr>
          <w:p w14:paraId="1E5402CC" w14:textId="77777777" w:rsidR="00514B27" w:rsidRDefault="00514B27"/>
        </w:tc>
        <w:tc>
          <w:tcPr>
            <w:tcW w:w="7217" w:type="dxa"/>
            <w:vMerge/>
            <w:tcBorders>
              <w:top w:val="nil"/>
            </w:tcBorders>
          </w:tcPr>
          <w:p w14:paraId="17FC11CC" w14:textId="77777777" w:rsidR="00514B27" w:rsidRDefault="00514B27"/>
        </w:tc>
        <w:tc>
          <w:tcPr>
            <w:tcW w:w="1786" w:type="dxa"/>
            <w:vAlign w:val="center"/>
          </w:tcPr>
          <w:p w14:paraId="3C436FBD" w14:textId="77777777" w:rsidR="00514B27" w:rsidRDefault="00EC5FF6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2169" w:type="dxa"/>
            <w:vAlign w:val="center"/>
          </w:tcPr>
          <w:p w14:paraId="02227B15" w14:textId="77777777" w:rsidR="00514B27" w:rsidRDefault="00EC5FF6">
            <w:pPr>
              <w:pStyle w:val="TableParagraph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 27.05.2025</w:t>
            </w:r>
          </w:p>
        </w:tc>
      </w:tr>
      <w:tr w:rsidR="00514B27" w14:paraId="39B910C1" w14:textId="77777777">
        <w:trPr>
          <w:trHeight w:val="267"/>
        </w:trPr>
        <w:tc>
          <w:tcPr>
            <w:tcW w:w="2944" w:type="dxa"/>
            <w:vMerge/>
            <w:tcBorders>
              <w:top w:val="nil"/>
            </w:tcBorders>
          </w:tcPr>
          <w:p w14:paraId="3151C0D4" w14:textId="77777777" w:rsidR="00514B27" w:rsidRDefault="00514B27"/>
        </w:tc>
        <w:tc>
          <w:tcPr>
            <w:tcW w:w="7217" w:type="dxa"/>
            <w:vMerge/>
            <w:tcBorders>
              <w:top w:val="nil"/>
            </w:tcBorders>
          </w:tcPr>
          <w:p w14:paraId="285F5411" w14:textId="77777777" w:rsidR="00514B27" w:rsidRDefault="00514B27"/>
        </w:tc>
        <w:tc>
          <w:tcPr>
            <w:tcW w:w="1786" w:type="dxa"/>
            <w:vAlign w:val="center"/>
          </w:tcPr>
          <w:p w14:paraId="6C28DBDA" w14:textId="77777777" w:rsidR="00514B27" w:rsidRDefault="00EC5FF6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2169" w:type="dxa"/>
            <w:vAlign w:val="center"/>
          </w:tcPr>
          <w:p w14:paraId="76872591" w14:textId="77777777" w:rsidR="00514B27" w:rsidRDefault="00EC5FF6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-</w:t>
            </w:r>
          </w:p>
        </w:tc>
      </w:tr>
      <w:tr w:rsidR="00514B27" w14:paraId="63F70B8A" w14:textId="77777777">
        <w:trPr>
          <w:trHeight w:val="267"/>
        </w:trPr>
        <w:tc>
          <w:tcPr>
            <w:tcW w:w="2944" w:type="dxa"/>
            <w:vMerge/>
            <w:tcBorders>
              <w:top w:val="nil"/>
            </w:tcBorders>
          </w:tcPr>
          <w:p w14:paraId="0BC4974E" w14:textId="77777777" w:rsidR="00514B27" w:rsidRDefault="00514B27"/>
        </w:tc>
        <w:tc>
          <w:tcPr>
            <w:tcW w:w="7217" w:type="dxa"/>
            <w:vMerge/>
            <w:tcBorders>
              <w:top w:val="nil"/>
            </w:tcBorders>
          </w:tcPr>
          <w:p w14:paraId="0FED40FD" w14:textId="77777777" w:rsidR="00514B27" w:rsidRDefault="00514B27"/>
        </w:tc>
        <w:tc>
          <w:tcPr>
            <w:tcW w:w="1786" w:type="dxa"/>
            <w:vAlign w:val="center"/>
          </w:tcPr>
          <w:p w14:paraId="1BE2DF7D" w14:textId="77777777" w:rsidR="00514B27" w:rsidRDefault="00EC5FF6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2169" w:type="dxa"/>
            <w:vAlign w:val="center"/>
          </w:tcPr>
          <w:p w14:paraId="69A46D03" w14:textId="77777777" w:rsidR="00514B27" w:rsidRDefault="00EC5FF6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-</w:t>
            </w:r>
          </w:p>
        </w:tc>
      </w:tr>
      <w:tr w:rsidR="00514B27" w14:paraId="6814CD5F" w14:textId="77777777">
        <w:trPr>
          <w:trHeight w:val="267"/>
        </w:trPr>
        <w:tc>
          <w:tcPr>
            <w:tcW w:w="2944" w:type="dxa"/>
            <w:vMerge/>
            <w:tcBorders>
              <w:top w:val="nil"/>
            </w:tcBorders>
          </w:tcPr>
          <w:p w14:paraId="1782AC37" w14:textId="77777777" w:rsidR="00514B27" w:rsidRDefault="00514B27"/>
        </w:tc>
        <w:tc>
          <w:tcPr>
            <w:tcW w:w="7217" w:type="dxa"/>
            <w:vMerge/>
            <w:tcBorders>
              <w:top w:val="nil"/>
            </w:tcBorders>
          </w:tcPr>
          <w:p w14:paraId="0B156FDC" w14:textId="77777777" w:rsidR="00514B27" w:rsidRDefault="00514B27"/>
        </w:tc>
        <w:tc>
          <w:tcPr>
            <w:tcW w:w="1786" w:type="dxa"/>
            <w:vAlign w:val="center"/>
          </w:tcPr>
          <w:p w14:paraId="5070EF09" w14:textId="77777777" w:rsidR="00514B27" w:rsidRDefault="00EC5FF6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2169" w:type="dxa"/>
            <w:vAlign w:val="center"/>
          </w:tcPr>
          <w:p w14:paraId="178F1B3E" w14:textId="77777777" w:rsidR="00514B27" w:rsidRDefault="00EC5FF6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1 / 1</w:t>
            </w:r>
          </w:p>
        </w:tc>
      </w:tr>
    </w:tbl>
    <w:tbl>
      <w:tblPr>
        <w:tblpPr w:leftFromText="141" w:rightFromText="141" w:vertAnchor="page" w:horzAnchor="margin" w:tblpY="2929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1559"/>
        <w:gridCol w:w="850"/>
        <w:gridCol w:w="709"/>
        <w:gridCol w:w="1134"/>
        <w:gridCol w:w="2410"/>
        <w:gridCol w:w="2410"/>
        <w:gridCol w:w="2268"/>
        <w:gridCol w:w="1842"/>
      </w:tblGrid>
      <w:tr w:rsidR="00514B27" w14:paraId="1804CBBA" w14:textId="77777777">
        <w:trPr>
          <w:trHeight w:val="344"/>
        </w:trPr>
        <w:tc>
          <w:tcPr>
            <w:tcW w:w="988" w:type="dxa"/>
          </w:tcPr>
          <w:p w14:paraId="0117AA08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1559" w:type="dxa"/>
          </w:tcPr>
          <w:p w14:paraId="03E29355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850" w:type="dxa"/>
          </w:tcPr>
          <w:p w14:paraId="263ACD9E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Programı</w:t>
            </w:r>
          </w:p>
        </w:tc>
        <w:tc>
          <w:tcPr>
            <w:tcW w:w="709" w:type="dxa"/>
          </w:tcPr>
          <w:p w14:paraId="38EEEC0C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Sınıfı</w:t>
            </w:r>
          </w:p>
        </w:tc>
        <w:tc>
          <w:tcPr>
            <w:tcW w:w="1134" w:type="dxa"/>
          </w:tcPr>
          <w:p w14:paraId="40E248B0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Sınav Türü</w:t>
            </w:r>
          </w:p>
        </w:tc>
        <w:tc>
          <w:tcPr>
            <w:tcW w:w="2410" w:type="dxa"/>
          </w:tcPr>
          <w:p w14:paraId="440B4C46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Vize/Tarih/Yer</w:t>
            </w:r>
          </w:p>
        </w:tc>
        <w:tc>
          <w:tcPr>
            <w:tcW w:w="2410" w:type="dxa"/>
          </w:tcPr>
          <w:p w14:paraId="0079E616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Final/Tarih/Yer</w:t>
            </w:r>
          </w:p>
        </w:tc>
        <w:tc>
          <w:tcPr>
            <w:tcW w:w="2268" w:type="dxa"/>
          </w:tcPr>
          <w:p w14:paraId="5F7C867F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Bütünleme/Tarih/Yer</w:t>
            </w:r>
          </w:p>
        </w:tc>
        <w:tc>
          <w:tcPr>
            <w:tcW w:w="1842" w:type="dxa"/>
          </w:tcPr>
          <w:p w14:paraId="4740B24B" w14:textId="77777777" w:rsidR="00514B27" w:rsidRDefault="00EC5FF6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  <w:t>Değerlendirme</w:t>
            </w:r>
          </w:p>
        </w:tc>
      </w:tr>
      <w:tr w:rsidR="00514B27" w14:paraId="4556BA84" w14:textId="77777777">
        <w:trPr>
          <w:trHeight w:val="1619"/>
        </w:trPr>
        <w:tc>
          <w:tcPr>
            <w:tcW w:w="988" w:type="dxa"/>
          </w:tcPr>
          <w:p w14:paraId="0B08684E" w14:textId="0F3459E8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</w:tcPr>
          <w:p w14:paraId="5C96219F" w14:textId="66A97D2F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</w:tcPr>
          <w:p w14:paraId="0694ADD4" w14:textId="7E2B8565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</w:tcPr>
          <w:p w14:paraId="10DD420F" w14:textId="7D4FEC5C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</w:tcPr>
          <w:p w14:paraId="133BFB17" w14:textId="3A522B32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</w:tcPr>
          <w:p w14:paraId="7F1C5953" w14:textId="3E255C49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</w:tcPr>
          <w:p w14:paraId="7D9BB94A" w14:textId="5CB59BC2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</w:tcPr>
          <w:p w14:paraId="5A203A8D" w14:textId="0F662567" w:rsidR="00514B27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</w:tcPr>
          <w:p w14:paraId="7CE70278" w14:textId="1A6E2AA1" w:rsidR="00514B27" w:rsidRDefault="00514B27">
            <w:pPr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lang w:eastAsia="tr-TR"/>
              </w:rPr>
            </w:pPr>
          </w:p>
        </w:tc>
      </w:tr>
      <w:tr w:rsidR="00C00B5D" w14:paraId="71E0FC7F" w14:textId="77777777">
        <w:trPr>
          <w:trHeight w:val="1619"/>
        </w:trPr>
        <w:tc>
          <w:tcPr>
            <w:tcW w:w="988" w:type="dxa"/>
          </w:tcPr>
          <w:p w14:paraId="0A18BF74" w14:textId="67BB6247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559" w:type="dxa"/>
          </w:tcPr>
          <w:p w14:paraId="72757684" w14:textId="3A9B027E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850" w:type="dxa"/>
          </w:tcPr>
          <w:p w14:paraId="1F509AB2" w14:textId="5482D7BB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709" w:type="dxa"/>
          </w:tcPr>
          <w:p w14:paraId="724B5223" w14:textId="0A39551C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134" w:type="dxa"/>
          </w:tcPr>
          <w:p w14:paraId="4E9B00C0" w14:textId="78F5D6AB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410" w:type="dxa"/>
          </w:tcPr>
          <w:p w14:paraId="2B789F4A" w14:textId="5C27ABC7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410" w:type="dxa"/>
          </w:tcPr>
          <w:p w14:paraId="4D83B60B" w14:textId="3EA1B19D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268" w:type="dxa"/>
          </w:tcPr>
          <w:p w14:paraId="50EBADDE" w14:textId="0303AA1C" w:rsidR="00C00B5D" w:rsidRPr="009877DF" w:rsidRDefault="00C00B5D" w:rsidP="00C00B5D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842" w:type="dxa"/>
          </w:tcPr>
          <w:p w14:paraId="7C7A10BC" w14:textId="6669C6FC" w:rsidR="002D4A4A" w:rsidRPr="009877DF" w:rsidRDefault="002D4A4A" w:rsidP="00C00B5D">
            <w:pPr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</w:tr>
      <w:tr w:rsidR="00514B27" w14:paraId="7A0CDA3D" w14:textId="77777777">
        <w:trPr>
          <w:trHeight w:val="1619"/>
        </w:trPr>
        <w:tc>
          <w:tcPr>
            <w:tcW w:w="988" w:type="dxa"/>
          </w:tcPr>
          <w:p w14:paraId="2B3E3CA3" w14:textId="3776E7AF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559" w:type="dxa"/>
          </w:tcPr>
          <w:p w14:paraId="0DA8F529" w14:textId="2F219C53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850" w:type="dxa"/>
          </w:tcPr>
          <w:p w14:paraId="25D1E55C" w14:textId="03500021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709" w:type="dxa"/>
          </w:tcPr>
          <w:p w14:paraId="0058CE7F" w14:textId="48586CBA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134" w:type="dxa"/>
          </w:tcPr>
          <w:p w14:paraId="69F689F8" w14:textId="66EDB57D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410" w:type="dxa"/>
          </w:tcPr>
          <w:p w14:paraId="3217D2E7" w14:textId="48B871AC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410" w:type="dxa"/>
          </w:tcPr>
          <w:p w14:paraId="5702A7AE" w14:textId="4A375B5A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268" w:type="dxa"/>
          </w:tcPr>
          <w:p w14:paraId="1BE7AE28" w14:textId="5C05165A" w:rsidR="00514B27" w:rsidRPr="009877DF" w:rsidRDefault="00514B27">
            <w:pPr>
              <w:spacing w:before="100" w:beforeAutospacing="1" w:after="100" w:afterAutospacing="1"/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842" w:type="dxa"/>
          </w:tcPr>
          <w:p w14:paraId="0C24C7AC" w14:textId="1AB63B13" w:rsidR="00514B27" w:rsidRPr="009877DF" w:rsidRDefault="00514B27">
            <w:pPr>
              <w:jc w:val="both"/>
              <w:rPr>
                <w:rFonts w:ascii="Times New Roman" w:eastAsia="Times New Roman" w:cs="Times New Roman"/>
                <w:kern w:val="0"/>
                <w:sz w:val="16"/>
                <w:szCs w:val="16"/>
                <w:highlight w:val="yellow"/>
                <w:lang w:eastAsia="tr-TR"/>
              </w:rPr>
            </w:pPr>
          </w:p>
        </w:tc>
      </w:tr>
    </w:tbl>
    <w:p w14:paraId="6C2F0253" w14:textId="77777777" w:rsidR="00514B27" w:rsidRDefault="00514B27" w:rsidP="00D562E4"/>
    <w:sectPr w:rsidR="00514B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Droid Sans Fallback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08"/>
  <w:hyphenationZone w:val="425"/>
  <w:drawingGridHorizontalSpacing w:val="120"/>
  <w:drawingGridVerticalSpacing w:val="163"/>
  <w:displayHorizontalDrawingGridEvery w:val="0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27"/>
    <w:rsid w:val="00010EBC"/>
    <w:rsid w:val="000226E8"/>
    <w:rsid w:val="0010392F"/>
    <w:rsid w:val="00110518"/>
    <w:rsid w:val="002C0527"/>
    <w:rsid w:val="002D4A4A"/>
    <w:rsid w:val="002F4DFC"/>
    <w:rsid w:val="00377BEC"/>
    <w:rsid w:val="003A03E9"/>
    <w:rsid w:val="003A33B7"/>
    <w:rsid w:val="003D3C5F"/>
    <w:rsid w:val="00514B27"/>
    <w:rsid w:val="00537CE1"/>
    <w:rsid w:val="005E6848"/>
    <w:rsid w:val="005F5E3D"/>
    <w:rsid w:val="006561D5"/>
    <w:rsid w:val="00656A23"/>
    <w:rsid w:val="0066345E"/>
    <w:rsid w:val="008B2549"/>
    <w:rsid w:val="009877DF"/>
    <w:rsid w:val="009B13EA"/>
    <w:rsid w:val="009B3CAC"/>
    <w:rsid w:val="00B44AEC"/>
    <w:rsid w:val="00BB4B14"/>
    <w:rsid w:val="00C00B5D"/>
    <w:rsid w:val="00C5631B"/>
    <w:rsid w:val="00D25419"/>
    <w:rsid w:val="00D562E4"/>
    <w:rsid w:val="00E20DD4"/>
    <w:rsid w:val="00E914C0"/>
    <w:rsid w:val="00EC5FF6"/>
    <w:rsid w:val="00F75C7F"/>
    <w:rsid w:val="00FA22DB"/>
    <w:rsid w:val="00FB5DFC"/>
    <w:rsid w:val="00FE6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7F28"/>
  <w15:docId w15:val="{53C4A988-80A9-264F-8A90-9D4578D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="Droid Sans" w:eastAsia="Droid Sans" w:cs="Arial"/>
      <w:kern w:val="2"/>
      <w:sz w:val="24"/>
      <w:szCs w:val="24"/>
      <w:lang w:val="tr-TR" w:eastAsia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eastAsia="DengXian Light" w:hAnsi="Droid Sans" w:cs="Times New Roman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DengXian Light" w:hAnsi="Droid Sans" w:cs="Times New Roman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Balk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Balk8">
    <w:name w:val="heading 8"/>
    <w:basedOn w:val="Normal"/>
    <w:next w:val="Normal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Balk9">
    <w:name w:val="heading 9"/>
    <w:basedOn w:val="Normal"/>
    <w:next w:val="Normal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eastAsia="DengXian Light" w:hAnsi="Droid Sans" w:cs="Times New Roman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paragraph" w:customStyle="1" w:styleId="Alnt1">
    <w:name w:val="Alıntı1"/>
    <w:basedOn w:val="Normal"/>
    <w:next w:val="Normal"/>
    <w:pPr>
      <w:spacing w:before="160"/>
      <w:jc w:val="center"/>
    </w:pPr>
    <w:rPr>
      <w:i/>
      <w:iCs/>
      <w:color w:val="404040"/>
    </w:rPr>
  </w:style>
  <w:style w:type="paragraph" w:customStyle="1" w:styleId="ListeParagraf1">
    <w:name w:val="Liste Paragraf1"/>
    <w:basedOn w:val="Normal"/>
    <w:pPr>
      <w:ind w:left="720"/>
      <w:contextualSpacing/>
    </w:pPr>
  </w:style>
  <w:style w:type="character" w:customStyle="1" w:styleId="GlVurgulama1">
    <w:name w:val="Güçlü Vurgulama1"/>
    <w:basedOn w:val="VarsaylanParagrafYazTipi"/>
    <w:rPr>
      <w:i/>
      <w:iCs/>
      <w:color w:val="0F4761"/>
    </w:rPr>
  </w:style>
  <w:style w:type="paragraph" w:customStyle="1" w:styleId="GlAlnt1">
    <w:name w:val="Güçlü Alıntı1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GlBavuru1">
    <w:name w:val="Güçlü Başvuru1"/>
    <w:basedOn w:val="VarsaylanParagrafYazTipi"/>
    <w:rPr>
      <w:b/>
      <w:bCs/>
      <w:caps w:val="0"/>
      <w:smallCaps/>
      <w:color w:val="0F4761"/>
      <w:spacing w:val="5"/>
    </w:rPr>
  </w:style>
  <w:style w:type="paragraph" w:customStyle="1" w:styleId="TableParagraph">
    <w:name w:val="Table Paragraph"/>
    <w:basedOn w:val="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cs="Times New Roman"/>
      <w:kern w:val="0"/>
      <w:sz w:val="22"/>
      <w:szCs w:val="22"/>
      <w:lang w:val="en-US"/>
    </w:rPr>
  </w:style>
  <w:style w:type="paragraph" w:styleId="ListeParagraf">
    <w:name w:val="List Paragraph"/>
    <w:basedOn w:val="Normal"/>
    <w:uiPriority w:val="34"/>
    <w:qFormat/>
    <w:rsid w:val="00010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Sultan KILIÇ</dc:creator>
  <cp:lastModifiedBy>user</cp:lastModifiedBy>
  <cp:revision>28</cp:revision>
  <dcterms:created xsi:type="dcterms:W3CDTF">2026-10-02T19:11:00Z</dcterms:created>
  <dcterms:modified xsi:type="dcterms:W3CDTF">2026-10-03T10:29:00Z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9ba03e0b-165e-4f87-8398-d4d55576c7eb</vt:lpwstr>
  </property>
</Properties>
</file>