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47" w:rsidRPr="00405D91" w:rsidRDefault="00E6471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5D91" w:rsidRPr="00405D91" w:rsidTr="00405D91">
        <w:trPr>
          <w:trHeight w:val="746"/>
        </w:trPr>
        <w:tc>
          <w:tcPr>
            <w:tcW w:w="9062" w:type="dxa"/>
            <w:vAlign w:val="center"/>
          </w:tcPr>
          <w:p w:rsidR="00405D91" w:rsidRPr="00C97F18" w:rsidRDefault="00405D91" w:rsidP="00405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F18">
              <w:rPr>
                <w:rFonts w:ascii="Times New Roman" w:hAnsi="Times New Roman" w:cs="Times New Roman"/>
                <w:b/>
                <w:sz w:val="20"/>
                <w:szCs w:val="20"/>
              </w:rPr>
              <w:t>İŞ YERİ YETKİLİSİ ÖĞRENCİ DEĞERLENDİRME FORMU</w:t>
            </w:r>
            <w:r w:rsidRPr="00C97F18">
              <w:rPr>
                <w:rStyle w:val="DipnotBavurus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:rsidR="00405D91" w:rsidRPr="00405D91" w:rsidRDefault="00405D91" w:rsidP="00405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F1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97F18">
              <w:rPr>
                <w:rFonts w:ascii="Times New Roman" w:hAnsi="Times New Roman" w:cs="Times New Roman"/>
                <w:b/>
                <w:sz w:val="20"/>
                <w:szCs w:val="20"/>
              </w:rPr>
              <w:t>Student</w:t>
            </w:r>
            <w:proofErr w:type="spellEnd"/>
            <w:r w:rsidRPr="00C97F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Evaluation Form of </w:t>
            </w:r>
            <w:proofErr w:type="spellStart"/>
            <w:r w:rsidRPr="00C97F18"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  <w:proofErr w:type="spellEnd"/>
            <w:r w:rsidRPr="00C97F1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405D91" w:rsidRPr="00405D91" w:rsidRDefault="00405D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05D91" w:rsidRPr="00405D91" w:rsidTr="00405D91">
        <w:tc>
          <w:tcPr>
            <w:tcW w:w="3397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Öğrencinin Adı Soyadı </w:t>
            </w:r>
          </w:p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Name&amp;Surname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405D91" w:rsidRPr="00405D91" w:rsidTr="00405D91">
        <w:tc>
          <w:tcPr>
            <w:tcW w:w="3397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Çalıştığı Bölüm ve Alan </w:t>
            </w:r>
          </w:p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Division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of Training)</w:t>
            </w:r>
          </w:p>
        </w:tc>
        <w:tc>
          <w:tcPr>
            <w:tcW w:w="5665" w:type="dxa"/>
            <w:vAlign w:val="center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05D91" w:rsidRPr="00405D91" w:rsidTr="00405D91">
        <w:tc>
          <w:tcPr>
            <w:tcW w:w="3397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Bölümde Çalıştığı Tarihler </w:t>
            </w:r>
          </w:p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(Training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Dates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65" w:type="dxa"/>
            <w:vAlign w:val="center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405D91" w:rsidRPr="00405D91" w:rsidRDefault="00405D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405D91" w:rsidRPr="00405D91" w:rsidTr="001626E0">
        <w:tc>
          <w:tcPr>
            <w:tcW w:w="9062" w:type="dxa"/>
            <w:gridSpan w:val="2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Bu alan için not kısmına 1 ile 5 arasında uygun görülen bir puan yazınız.</w:t>
            </w:r>
          </w:p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Please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fill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blanks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choosing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five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D91">
              <w:rPr>
                <w:rFonts w:ascii="Times New Roman" w:hAnsi="Times New Roman" w:cs="Times New Roman"/>
                <w:b/>
                <w:sz w:val="20"/>
                <w:szCs w:val="20"/>
              </w:rPr>
              <w:t>ÖZELLiKLER</w:t>
            </w:r>
            <w:proofErr w:type="spellEnd"/>
            <w:r w:rsidRPr="00405D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405D91">
              <w:rPr>
                <w:rFonts w:ascii="Times New Roman" w:hAnsi="Times New Roman" w:cs="Times New Roman"/>
                <w:b/>
                <w:sz w:val="20"/>
                <w:szCs w:val="20"/>
              </w:rPr>
              <w:t>Properties</w:t>
            </w:r>
            <w:proofErr w:type="spellEnd"/>
            <w:r w:rsidRPr="00405D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b/>
                <w:sz w:val="20"/>
                <w:szCs w:val="20"/>
              </w:rPr>
              <w:t>NOT (Point)</w:t>
            </w: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1. Kendine Güven (Self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Confidence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2. İnisiyatif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Initiative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3. İşe karşı ilgi ve özen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enthusiasm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4. Yaratıcılık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Creativity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5. Liderlik özellikleri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Leadership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qualifications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6. Dış Görünüm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Appearance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7. Amiriyle iletişimi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Supervisors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8. İş arkadaşlarıyla iletişimi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colleagues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9. Müşteriyle iletişimi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customers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10. İşe devam ve dakiklik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Attendance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punctuality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11. Zamanı verimli kullanma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Efficiency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in tim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12. Problem çözebilme yeteneği (Problem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solving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13. Takım çalışmalarına yatkınlık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Familiarity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14. Mesleki / teknik bilgi düzeyi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Occupational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15. İş standartlarına uygunluk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Suitability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job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standarts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16. Sorumluluk kabul etme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Taking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17. Talimatları yerine getirme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Fulfilling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duties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18. Kaynakları etkin kullanma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Effective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19. Teknolojiye yatkınlık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Familiarity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20. Yeniliklere açık olma 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innovative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RPr="00405D91" w:rsidTr="00405D91">
        <w:tc>
          <w:tcPr>
            <w:tcW w:w="7083" w:type="dxa"/>
          </w:tcPr>
          <w:p w:rsidR="00405D91" w:rsidRPr="00405D91" w:rsidRDefault="00405D91" w:rsidP="00405D9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b/>
                <w:sz w:val="20"/>
                <w:szCs w:val="20"/>
              </w:rPr>
              <w:t>TOPLAM PUAN (Total Point)</w:t>
            </w:r>
          </w:p>
        </w:tc>
        <w:tc>
          <w:tcPr>
            <w:tcW w:w="1979" w:type="dxa"/>
          </w:tcPr>
          <w:p w:rsidR="00405D91" w:rsidRPr="00405D91" w:rsidRDefault="00405D91" w:rsidP="00405D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05D91" w:rsidRDefault="00405D91" w:rsidP="00405D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05D91" w:rsidTr="00405D91">
        <w:tc>
          <w:tcPr>
            <w:tcW w:w="4106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Yetkili Amirin Adı Soyadı</w:t>
            </w:r>
          </w:p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Name&amp;Surname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Supervisor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56" w:type="dxa"/>
          </w:tcPr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Tr="00405D91">
        <w:tc>
          <w:tcPr>
            <w:tcW w:w="4106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Stajyer öğrenci ile yeniden çalışmayı düşünür müsünüz?</w:t>
            </w:r>
          </w:p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consider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again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trainee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?)</w:t>
            </w:r>
          </w:p>
        </w:tc>
        <w:tc>
          <w:tcPr>
            <w:tcW w:w="4956" w:type="dxa"/>
          </w:tcPr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Tr="00405D91">
        <w:tc>
          <w:tcPr>
            <w:tcW w:w="4106" w:type="dxa"/>
          </w:tcPr>
          <w:p w:rsidR="00405D91" w:rsidRP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Stajyer öğrencinin gelişimiyle ilgili önerilerinizi belirtiniz</w:t>
            </w:r>
          </w:p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Indicate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recommendations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concerning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trainee’s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further</w:t>
            </w:r>
            <w:proofErr w:type="spellEnd"/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improvement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56" w:type="dxa"/>
          </w:tcPr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D91" w:rsidTr="00405D91">
        <w:tc>
          <w:tcPr>
            <w:tcW w:w="4106" w:type="dxa"/>
          </w:tcPr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İmza/</w:t>
            </w: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/Kaşe</w:t>
            </w:r>
            <w:r w:rsidRPr="00405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5630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56" w:type="dxa"/>
          </w:tcPr>
          <w:p w:rsidR="00405D91" w:rsidRDefault="00405D91" w:rsidP="00405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5D91" w:rsidRPr="00405D91" w:rsidRDefault="00405D91" w:rsidP="00405D91">
      <w:pPr>
        <w:rPr>
          <w:rFonts w:ascii="Times New Roman" w:hAnsi="Times New Roman" w:cs="Times New Roman"/>
          <w:sz w:val="20"/>
          <w:szCs w:val="20"/>
        </w:rPr>
      </w:pPr>
    </w:p>
    <w:sectPr w:rsidR="00405D91" w:rsidRPr="00405D91" w:rsidSect="00405D91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12" w:rsidRDefault="00E64712" w:rsidP="00405D91">
      <w:pPr>
        <w:spacing w:after="0" w:line="240" w:lineRule="auto"/>
      </w:pPr>
      <w:r>
        <w:separator/>
      </w:r>
    </w:p>
  </w:endnote>
  <w:endnote w:type="continuationSeparator" w:id="0">
    <w:p w:rsidR="00E64712" w:rsidRDefault="00E64712" w:rsidP="0040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12" w:rsidRDefault="00E64712" w:rsidP="00405D91">
      <w:pPr>
        <w:spacing w:after="0" w:line="240" w:lineRule="auto"/>
      </w:pPr>
      <w:r>
        <w:separator/>
      </w:r>
    </w:p>
  </w:footnote>
  <w:footnote w:type="continuationSeparator" w:id="0">
    <w:p w:rsidR="00E64712" w:rsidRDefault="00E64712" w:rsidP="00405D91">
      <w:pPr>
        <w:spacing w:after="0" w:line="240" w:lineRule="auto"/>
      </w:pPr>
      <w:r>
        <w:continuationSeparator/>
      </w:r>
    </w:p>
  </w:footnote>
  <w:footnote w:id="1">
    <w:p w:rsidR="00405D91" w:rsidRDefault="00405D91">
      <w:pPr>
        <w:pStyle w:val="DipnotMetni"/>
      </w:pPr>
      <w:r>
        <w:rPr>
          <w:rStyle w:val="DipnotBavurusu"/>
        </w:rPr>
        <w:footnoteRef/>
      </w:r>
      <w:r>
        <w:t xml:space="preserve"> Lütfen öğrencinin “iş başında eğitim” sürecinde çalıştığı her bir birim/</w:t>
      </w:r>
      <w:proofErr w:type="gramStart"/>
      <w:r>
        <w:t>departman</w:t>
      </w:r>
      <w:proofErr w:type="gramEnd"/>
      <w:r>
        <w:t xml:space="preserve"> için ayrı bir form doldurunuz. </w:t>
      </w:r>
      <w:r w:rsidRPr="005630CF">
        <w:rPr>
          <w:rFonts w:ascii="Times New Roman" w:hAnsi="Times New Roman" w:cs="Times New Roman"/>
        </w:rPr>
        <w:t>(</w:t>
      </w:r>
      <w:proofErr w:type="spellStart"/>
      <w:r w:rsidRPr="005630CF">
        <w:rPr>
          <w:rFonts w:ascii="Times New Roman" w:hAnsi="Times New Roman" w:cs="Times New Roman"/>
        </w:rPr>
        <w:t>Please</w:t>
      </w:r>
      <w:proofErr w:type="spellEnd"/>
      <w:r w:rsidRPr="005630CF">
        <w:rPr>
          <w:rFonts w:ascii="Times New Roman" w:hAnsi="Times New Roman" w:cs="Times New Roman"/>
        </w:rPr>
        <w:t>,</w:t>
      </w:r>
      <w:r w:rsidRPr="005630CF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fill</w:t>
      </w:r>
      <w:proofErr w:type="spellEnd"/>
      <w:r w:rsidRPr="005630CF">
        <w:rPr>
          <w:rFonts w:ascii="Times New Roman" w:hAnsi="Times New Roman" w:cs="Times New Roman"/>
          <w:spacing w:val="-30"/>
        </w:rPr>
        <w:t xml:space="preserve"> </w:t>
      </w:r>
      <w:r w:rsidRPr="005630CF">
        <w:rPr>
          <w:rFonts w:ascii="Times New Roman" w:hAnsi="Times New Roman" w:cs="Times New Roman"/>
        </w:rPr>
        <w:t>in</w:t>
      </w:r>
      <w:r w:rsidRPr="005630CF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the</w:t>
      </w:r>
      <w:proofErr w:type="spellEnd"/>
      <w:r w:rsidRPr="005630CF">
        <w:rPr>
          <w:rFonts w:ascii="Times New Roman" w:hAnsi="Times New Roman" w:cs="Times New Roman"/>
          <w:spacing w:val="-30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following</w:t>
      </w:r>
      <w:proofErr w:type="spellEnd"/>
      <w:r w:rsidRPr="005630CF">
        <w:rPr>
          <w:rFonts w:ascii="Times New Roman" w:hAnsi="Times New Roman" w:cs="Times New Roman"/>
          <w:spacing w:val="-29"/>
        </w:rPr>
        <w:t xml:space="preserve"> </w:t>
      </w:r>
      <w:r w:rsidRPr="005630CF">
        <w:rPr>
          <w:rFonts w:ascii="Times New Roman" w:hAnsi="Times New Roman" w:cs="Times New Roman"/>
        </w:rPr>
        <w:t>form</w:t>
      </w:r>
      <w:r w:rsidRPr="005630CF">
        <w:rPr>
          <w:rFonts w:ascii="Times New Roman" w:hAnsi="Times New Roman" w:cs="Times New Roman"/>
          <w:spacing w:val="-30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for</w:t>
      </w:r>
      <w:proofErr w:type="spellEnd"/>
      <w:r w:rsidRPr="005630CF">
        <w:rPr>
          <w:rFonts w:ascii="Times New Roman" w:hAnsi="Times New Roman" w:cs="Times New Roman"/>
          <w:spacing w:val="-30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each</w:t>
      </w:r>
      <w:proofErr w:type="spellEnd"/>
      <w:r w:rsidRPr="005630CF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departments</w:t>
      </w:r>
      <w:proofErr w:type="spellEnd"/>
      <w:r w:rsidRPr="005630CF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that</w:t>
      </w:r>
      <w:proofErr w:type="spellEnd"/>
      <w:r w:rsidRPr="005630CF">
        <w:rPr>
          <w:rFonts w:ascii="Times New Roman" w:hAnsi="Times New Roman" w:cs="Times New Roman"/>
          <w:spacing w:val="-28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the</w:t>
      </w:r>
      <w:proofErr w:type="spellEnd"/>
      <w:r w:rsidRPr="005630CF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student</w:t>
      </w:r>
      <w:proofErr w:type="spellEnd"/>
      <w:r w:rsidRPr="005630CF">
        <w:rPr>
          <w:rFonts w:ascii="Times New Roman" w:hAnsi="Times New Roman" w:cs="Times New Roman"/>
          <w:spacing w:val="-29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worked</w:t>
      </w:r>
      <w:proofErr w:type="spellEnd"/>
      <w:r w:rsidRPr="005630CF">
        <w:rPr>
          <w:rFonts w:ascii="Times New Roman" w:hAnsi="Times New Roman" w:cs="Times New Roman"/>
          <w:spacing w:val="-30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during</w:t>
      </w:r>
      <w:proofErr w:type="spellEnd"/>
      <w:r w:rsidRPr="005630CF">
        <w:rPr>
          <w:rFonts w:ascii="Times New Roman" w:hAnsi="Times New Roman" w:cs="Times New Roman"/>
          <w:spacing w:val="-30"/>
        </w:rPr>
        <w:t xml:space="preserve"> </w:t>
      </w:r>
      <w:r w:rsidRPr="005630CF">
        <w:rPr>
          <w:rFonts w:ascii="Times New Roman" w:hAnsi="Times New Roman" w:cs="Times New Roman"/>
        </w:rPr>
        <w:t>his/her</w:t>
      </w:r>
      <w:r w:rsidRPr="005630CF">
        <w:rPr>
          <w:rFonts w:ascii="Times New Roman" w:hAnsi="Times New Roman" w:cs="Times New Roman"/>
          <w:spacing w:val="-29"/>
        </w:rPr>
        <w:t xml:space="preserve"> </w:t>
      </w:r>
      <w:r w:rsidRPr="005630CF">
        <w:rPr>
          <w:rFonts w:ascii="Times New Roman" w:hAnsi="Times New Roman" w:cs="Times New Roman"/>
        </w:rPr>
        <w:t>“</w:t>
      </w:r>
      <w:proofErr w:type="spellStart"/>
      <w:r w:rsidRPr="005630CF">
        <w:rPr>
          <w:rFonts w:ascii="Times New Roman" w:hAnsi="Times New Roman" w:cs="Times New Roman"/>
        </w:rPr>
        <w:t>Internship</w:t>
      </w:r>
      <w:proofErr w:type="spellEnd"/>
      <w:r w:rsidRPr="005630CF">
        <w:rPr>
          <w:rFonts w:ascii="Times New Roman" w:hAnsi="Times New Roman" w:cs="Times New Roman"/>
        </w:rPr>
        <w:t>”</w:t>
      </w:r>
      <w:r w:rsidRPr="005630CF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5630CF">
        <w:rPr>
          <w:rFonts w:ascii="Times New Roman" w:hAnsi="Times New Roman" w:cs="Times New Roman"/>
        </w:rPr>
        <w:t>period</w:t>
      </w:r>
      <w:proofErr w:type="spellEnd"/>
      <w:r>
        <w:rPr>
          <w:rFonts w:ascii="Times New Roman" w:hAnsi="Times New Roman" w:cs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59" w:type="dxa"/>
      <w:tblLook w:val="04A0" w:firstRow="1" w:lastRow="0" w:firstColumn="1" w:lastColumn="0" w:noHBand="0" w:noVBand="1"/>
    </w:tblPr>
    <w:tblGrid>
      <w:gridCol w:w="3814"/>
      <w:gridCol w:w="3077"/>
      <w:gridCol w:w="2068"/>
    </w:tblGrid>
    <w:tr w:rsidR="00405D91" w:rsidRPr="00405D91" w:rsidTr="00405D91">
      <w:trPr>
        <w:trHeight w:val="841"/>
      </w:trPr>
      <w:tc>
        <w:tcPr>
          <w:tcW w:w="3814" w:type="dxa"/>
          <w:shd w:val="clear" w:color="auto" w:fill="auto"/>
          <w:vAlign w:val="center"/>
        </w:tcPr>
        <w:p w:rsidR="00405D91" w:rsidRPr="00405D91" w:rsidRDefault="00405D91" w:rsidP="00405D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  <w:r w:rsidRPr="00405D91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>
                <wp:extent cx="1409700" cy="457200"/>
                <wp:effectExtent l="0" t="0" r="0" b="0"/>
                <wp:docPr id="20" name="Resim 20" descr="C:\Users\Win7\Desktop\20-logo-20400367-big-cav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Win7\Desktop\20-logo-20400367-big-cav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7" w:type="dxa"/>
          <w:shd w:val="clear" w:color="auto" w:fill="auto"/>
        </w:tcPr>
        <w:p w:rsidR="00405D91" w:rsidRPr="00405D91" w:rsidRDefault="00405D91" w:rsidP="00405D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2068" w:type="dxa"/>
          <w:shd w:val="clear" w:color="auto" w:fill="auto"/>
          <w:vAlign w:val="center"/>
        </w:tcPr>
        <w:p w:rsidR="002555F7" w:rsidRDefault="002555F7" w:rsidP="00281F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405D91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697879E" wp14:editId="4E3A76AA">
                <wp:extent cx="590550" cy="466725"/>
                <wp:effectExtent l="0" t="0" r="0" b="9525"/>
                <wp:docPr id="19" name="Resim 19" descr="C:\Users\Win7\Desktop\Mehmet_Akif_Ersoy_Üniversitesi_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Win7\Desktop\Mehmet_Akif_Ersoy_Üniversitesi_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5D91" w:rsidRPr="00405D91" w:rsidRDefault="00405D91" w:rsidP="00281F0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405D91"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Form </w:t>
          </w:r>
          <w:r w:rsidR="00281F08">
            <w:rPr>
              <w:rFonts w:ascii="Times New Roman" w:eastAsia="Calibri" w:hAnsi="Times New Roman" w:cs="Times New Roman"/>
              <w:b/>
              <w:sz w:val="20"/>
              <w:szCs w:val="20"/>
            </w:rPr>
            <w:t>Staj 1</w:t>
          </w:r>
        </w:p>
      </w:tc>
    </w:tr>
  </w:tbl>
  <w:p w:rsidR="00405D91" w:rsidRDefault="00405D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CA"/>
    <w:rsid w:val="00224A03"/>
    <w:rsid w:val="002555F7"/>
    <w:rsid w:val="00281F08"/>
    <w:rsid w:val="00311C56"/>
    <w:rsid w:val="003373FD"/>
    <w:rsid w:val="00405D91"/>
    <w:rsid w:val="0056271D"/>
    <w:rsid w:val="005807CA"/>
    <w:rsid w:val="007B14C8"/>
    <w:rsid w:val="00915462"/>
    <w:rsid w:val="00C97F18"/>
    <w:rsid w:val="00CA2B48"/>
    <w:rsid w:val="00DC1796"/>
    <w:rsid w:val="00DF63E0"/>
    <w:rsid w:val="00E31E62"/>
    <w:rsid w:val="00E6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0AE19B-AF90-4859-8101-BAD74A20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05D91"/>
  </w:style>
  <w:style w:type="paragraph" w:styleId="Altbilgi">
    <w:name w:val="footer"/>
    <w:basedOn w:val="Normal"/>
    <w:link w:val="AltbilgiChar"/>
    <w:uiPriority w:val="99"/>
    <w:unhideWhenUsed/>
    <w:rsid w:val="004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05D91"/>
  </w:style>
  <w:style w:type="table" w:styleId="TabloKlavuzu">
    <w:name w:val="Table Grid"/>
    <w:basedOn w:val="NormalTablo"/>
    <w:uiPriority w:val="39"/>
    <w:rsid w:val="0040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05D9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05D9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05D91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405D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FF16F-4F48-4E6C-9C13-53D0F12B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13</cp:revision>
  <dcterms:created xsi:type="dcterms:W3CDTF">2020-07-21T11:49:00Z</dcterms:created>
  <dcterms:modified xsi:type="dcterms:W3CDTF">2020-07-27T13:41:00Z</dcterms:modified>
</cp:coreProperties>
</file>