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7172"/>
      </w:tblGrid>
      <w:tr>
        <w:trPr>
          <w:trHeight w:val="316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ve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034" w:type="dxa"/>
            <w:shd w:val="clear" w:color="auto" w:fill="F2F2F2"/>
          </w:tcPr>
          <w:p>
            <w:pPr>
              <w:pStyle w:val="TableParagraph"/>
              <w:spacing w:line="253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7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 w:after="1"/>
        <w:rPr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8784"/>
      </w:tblGrid>
      <w:tr>
        <w:trPr>
          <w:trHeight w:val="470" w:hRule="atLeast"/>
        </w:trPr>
        <w:tc>
          <w:tcPr>
            <w:tcW w:w="10296" w:type="dxa"/>
            <w:gridSpan w:val="2"/>
            <w:shd w:val="clear" w:color="auto" w:fill="F2F2F2"/>
          </w:tcPr>
          <w:p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 VE </w:t>
            </w:r>
            <w:r>
              <w:rPr>
                <w:b/>
                <w:spacing w:val="-2"/>
                <w:sz w:val="24"/>
              </w:rPr>
              <w:t>KARARLAR</w:t>
            </w: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GÜNDEM</w:t>
            </w: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</w:t>
            </w: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51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1057" w:top="1680" w:bottom="1240" w:left="700" w:right="680"/>
          <w:pgNumType w:start="1"/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5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2774"/>
        <w:gridCol w:w="2035"/>
        <w:gridCol w:w="2189"/>
        <w:gridCol w:w="1882"/>
      </w:tblGrid>
      <w:tr>
        <w:trPr>
          <w:trHeight w:val="316" w:hRule="atLeast"/>
        </w:trPr>
        <w:tc>
          <w:tcPr>
            <w:tcW w:w="9499" w:type="dxa"/>
            <w:gridSpan w:val="5"/>
            <w:shd w:val="clear" w:color="auto" w:fill="F2F2F2"/>
          </w:tcPr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2"/>
                <w:sz w:val="24"/>
              </w:rPr>
              <w:t> BİLGİLERİ</w:t>
            </w:r>
          </w:p>
        </w:tc>
      </w:tr>
      <w:tr>
        <w:trPr>
          <w:trHeight w:val="321" w:hRule="atLeast"/>
        </w:trPr>
        <w:tc>
          <w:tcPr>
            <w:tcW w:w="619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S.N</w:t>
            </w:r>
          </w:p>
        </w:tc>
        <w:tc>
          <w:tcPr>
            <w:tcW w:w="2774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2035" w:type="dxa"/>
            <w:shd w:val="clear" w:color="auto" w:fill="F2F2F2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  <w:tc>
          <w:tcPr>
            <w:tcW w:w="2189" w:type="dxa"/>
            <w:shd w:val="clear" w:color="auto" w:fill="F2F2F2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Birimi</w:t>
            </w:r>
          </w:p>
        </w:tc>
        <w:tc>
          <w:tcPr>
            <w:tcW w:w="1882" w:type="dxa"/>
            <w:shd w:val="clear" w:color="auto" w:fill="F2F2F2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İmzası</w:t>
            </w: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1900" w:h="16840"/>
          <w:pgMar w:header="710" w:footer="1057" w:top="1680" w:bottom="124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ind w:left="5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5335" cy="5621020"/>
                <wp:effectExtent l="9525" t="0" r="0" b="825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55335" cy="5621020"/>
                          <a:chExt cx="5855335" cy="56210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71271"/>
                            <a:ext cx="5855335" cy="534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349240">
                                <a:moveTo>
                                  <a:pt x="5855208" y="0"/>
                                </a:moveTo>
                                <a:lnTo>
                                  <a:pt x="5849099" y="0"/>
                                </a:lnTo>
                                <a:lnTo>
                                  <a:pt x="5849099" y="6096"/>
                                </a:lnTo>
                                <a:lnTo>
                                  <a:pt x="5849099" y="5343144"/>
                                </a:lnTo>
                                <a:lnTo>
                                  <a:pt x="6096" y="5343144"/>
                                </a:lnTo>
                                <a:lnTo>
                                  <a:pt x="6096" y="6096"/>
                                </a:lnTo>
                                <a:lnTo>
                                  <a:pt x="5849099" y="6096"/>
                                </a:lnTo>
                                <a:lnTo>
                                  <a:pt x="584909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43144"/>
                                </a:lnTo>
                                <a:lnTo>
                                  <a:pt x="0" y="5349240"/>
                                </a:lnTo>
                                <a:lnTo>
                                  <a:pt x="6096" y="5349240"/>
                                </a:lnTo>
                                <a:lnTo>
                                  <a:pt x="5855208" y="5349240"/>
                                </a:lnTo>
                                <a:lnTo>
                                  <a:pt x="5855208" y="5343144"/>
                                </a:lnTo>
                                <a:lnTo>
                                  <a:pt x="5855208" y="6096"/>
                                </a:lnTo>
                                <a:lnTo>
                                  <a:pt x="5855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5849620" cy="2717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2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TOPLANTI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FOTOĞRAFLARI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05pt;height:442.6pt;mso-position-horizontal-relative:char;mso-position-vertical-relative:line" id="docshapegroup7" coordorigin="0,0" coordsize="9221,8852">
                <v:shape style="position:absolute;left:0;top:427;width:9221;height:8424" id="docshape8" coordorigin="0,427" coordsize="9221,8424" path="m9221,427l9211,427,9211,437,9211,8842,10,8842,10,437,9211,437,9211,427,10,427,0,427,0,437,0,8842,0,8851,10,8851,9221,8851,9221,8842,9221,437,9221,427xe" filled="true" fillcolor="#000000" stroked="false">
                  <v:path arrowok="t"/>
                  <v:fill type="solid"/>
                </v:shape>
                <v:shape style="position:absolute;left:4;top:4;width:9212;height:428" type="#_x0000_t202" id="docshape9" filled="false" stroked="true" strokeweight=".48pt" strokecolor="#000000">
                  <v:textbox inset="0,0,0,0">
                    <w:txbxContent>
                      <w:p>
                        <w:pPr>
                          <w:spacing w:before="72"/>
                          <w:ind w:left="2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TOPLANTI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FOTOĞRAFLARI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headerReference w:type="default" r:id="rId9"/>
      <w:footerReference w:type="default" r:id="rId10"/>
      <w:pgSz w:w="11900" w:h="16840"/>
      <w:pgMar w:header="710" w:footer="1057" w:top="1680" w:bottom="124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2992">
              <wp:simplePos x="0" y="0"/>
              <wp:positionH relativeFrom="page">
                <wp:posOffset>3703320</wp:posOffset>
              </wp:positionH>
              <wp:positionV relativeFrom="page">
                <wp:posOffset>9882462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0006pt;margin-top:778.146667pt;width:13pt;height:15.3pt;mso-position-horizontal-relative:page;mso-position-vertical-relative:page;z-index:-160634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3703320</wp:posOffset>
              </wp:positionH>
              <wp:positionV relativeFrom="page">
                <wp:posOffset>9882462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0006pt;margin-top:778.146667pt;width:13pt;height:15.3pt;mso-position-horizontal-relative:page;mso-position-vertical-relative:page;z-index:-160624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5040">
              <wp:simplePos x="0" y="0"/>
              <wp:positionH relativeFrom="page">
                <wp:posOffset>3703320</wp:posOffset>
              </wp:positionH>
              <wp:positionV relativeFrom="page">
                <wp:posOffset>9882462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0006pt;margin-top:778.146667pt;width:13pt;height:15.3pt;mso-position-horizontal-relative:page;mso-position-vertical-relative:page;z-index:-1606144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861060</wp:posOffset>
              </wp:positionH>
              <wp:positionV relativeFrom="page">
                <wp:posOffset>448055</wp:posOffset>
              </wp:positionV>
              <wp:extent cx="5836920" cy="62356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36920" cy="623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455" w:right="435" w:hanging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ÇAVDIR MESLEK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YÜKSEKOKULU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800003pt;margin-top:35.279999pt;width:459.6pt;height:49.1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00"/>
                            <w:ind w:left="455" w:right="435" w:hanging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ÇAVDIR MESLEK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YÜKSEKOKULU </w:t>
                          </w:r>
                          <w:r>
                            <w:rPr>
                              <w:b/>
                              <w:sz w:val="22"/>
                            </w:rPr>
                            <w:t>TOPLANTI</w:t>
                          </w:r>
                          <w:r>
                            <w:rPr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252480">
          <wp:simplePos x="0" y="0"/>
          <wp:positionH relativeFrom="page">
            <wp:posOffset>1041504</wp:posOffset>
          </wp:positionH>
          <wp:positionV relativeFrom="page">
            <wp:posOffset>605569</wp:posOffset>
          </wp:positionV>
          <wp:extent cx="1431381" cy="32457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861060</wp:posOffset>
              </wp:positionH>
              <wp:positionV relativeFrom="page">
                <wp:posOffset>448055</wp:posOffset>
              </wp:positionV>
              <wp:extent cx="5836920" cy="62356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36920" cy="623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455" w:right="435" w:hanging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ÇAVDIR MESLEK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YÜKSEKOKULU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800003pt;margin-top:35.279999pt;width:459.6pt;height:49.1pt;mso-position-horizontal-relative:page;mso-position-vertical-relative:page;z-index:15729152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00"/>
                            <w:ind w:left="455" w:right="435" w:hanging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ÇAVDIR MESLEK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YÜKSEKOKULU </w:t>
                          </w:r>
                          <w:r>
                            <w:rPr>
                              <w:b/>
                              <w:sz w:val="22"/>
                            </w:rPr>
                            <w:t>TOPLANTI</w:t>
                          </w:r>
                          <w:r>
                            <w:rPr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253504">
          <wp:simplePos x="0" y="0"/>
          <wp:positionH relativeFrom="page">
            <wp:posOffset>1041504</wp:posOffset>
          </wp:positionH>
          <wp:positionV relativeFrom="page">
            <wp:posOffset>605569</wp:posOffset>
          </wp:positionV>
          <wp:extent cx="1431381" cy="32457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861060</wp:posOffset>
              </wp:positionH>
              <wp:positionV relativeFrom="page">
                <wp:posOffset>448055</wp:posOffset>
              </wp:positionV>
              <wp:extent cx="5836920" cy="623569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836920" cy="623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683"/>
                            <w:gridCol w:w="3201"/>
                            <w:gridCol w:w="1747"/>
                            <w:gridCol w:w="1430"/>
                          </w:tblGrid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00"/>
                                  <w:ind w:left="455" w:right="435" w:hanging="1"/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ÇAVDIR MESLEK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YÜKSEKOKULU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ÇMYO.FR.1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6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30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800003pt;margin-top:35.279999pt;width:459.6pt;height:49.1pt;mso-position-horizontal-relative:page;mso-position-vertical-relative:page;z-index:15729664" type="#_x0000_t202" id="docshape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683"/>
                      <w:gridCol w:w="3201"/>
                      <w:gridCol w:w="1747"/>
                      <w:gridCol w:w="1430"/>
                    </w:tblGrid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00"/>
                            <w:ind w:left="455" w:right="435" w:hanging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ÇAVDIR MESLEK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YÜKSEKOKULU </w:t>
                          </w:r>
                          <w:r>
                            <w:rPr>
                              <w:b/>
                              <w:sz w:val="22"/>
                            </w:rPr>
                            <w:t>TOPLANTI</w:t>
                          </w:r>
                          <w:r>
                            <w:rPr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ÇMYO.FR.1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683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01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4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430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254528">
          <wp:simplePos x="0" y="0"/>
          <wp:positionH relativeFrom="page">
            <wp:posOffset>1041504</wp:posOffset>
          </wp:positionH>
          <wp:positionV relativeFrom="page">
            <wp:posOffset>605569</wp:posOffset>
          </wp:positionV>
          <wp:extent cx="1431381" cy="324578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381" cy="324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- 21-form-1206-63945918-gmyofr1-toplanti-tutanagi 20.10.2023.docx</dc:title>
  <dcterms:created xsi:type="dcterms:W3CDTF">2023-12-27T08:45:30Z</dcterms:created>
  <dcterms:modified xsi:type="dcterms:W3CDTF">2023-12-27T08:45:30Z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Word</vt:lpwstr>
  </property>
  <property fmtid="{D5CDD505-2E9C-101B-9397-08002B2CF9AE}" pid="4" name="LastSaved">
    <vt:filetime>2023-12-27T00:00:00Z</vt:filetime>
  </property>
  <property fmtid="{D5CDD505-2E9C-101B-9397-08002B2CF9AE}" pid="5" name="Producer">
    <vt:lpwstr>3-Heights(TM) PDF Security Shell 4.8.25.2 (http://www.pdf-tools.com)</vt:lpwstr>
  </property>
</Properties>
</file>