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3"/>
        <w:gridCol w:w="2693"/>
        <w:gridCol w:w="1215"/>
        <w:gridCol w:w="917"/>
        <w:gridCol w:w="1983"/>
        <w:gridCol w:w="2578"/>
      </w:tblGrid>
      <w:tr>
        <w:trPr>
          <w:trHeight w:val="517" w:hRule="atLeast"/>
        </w:trPr>
        <w:tc>
          <w:tcPr>
            <w:tcW w:w="17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30" w:lineRule="atLeast" w:before="38"/>
              <w:ind w:left="211" w:righ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Eğitime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2693" w:type="dxa"/>
          </w:tcPr>
          <w:p>
            <w:pPr>
              <w:pStyle w:val="TableParagraph"/>
              <w:spacing w:before="52"/>
              <w:ind w:left="274"/>
              <w:rPr>
                <w:sz w:val="20"/>
              </w:rPr>
            </w:pPr>
            <w:r>
              <w:rPr>
                <w:spacing w:val="-2"/>
                <w:sz w:val="20"/>
              </w:rPr>
              <w:t>.../…/20..</w:t>
            </w:r>
          </w:p>
        </w:tc>
        <w:tc>
          <w:tcPr>
            <w:tcW w:w="2132" w:type="dxa"/>
            <w:gridSpan w:val="2"/>
          </w:tcPr>
          <w:p>
            <w:pPr>
              <w:pStyle w:val="TableParagraph"/>
              <w:spacing w:before="57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spacing w:before="57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Kodu</w:t>
            </w:r>
          </w:p>
        </w:tc>
      </w:tr>
      <w:tr>
        <w:trPr>
          <w:trHeight w:val="287" w:hRule="atLeast"/>
        </w:trPr>
        <w:tc>
          <w:tcPr>
            <w:tcW w:w="17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1" w:lineRule="exact" w:before="57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9386" w:type="dxa"/>
            <w:gridSpan w:val="5"/>
            <w:vMerge w:val="restart"/>
            <w:tcBorders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7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30" w:lineRule="atLeast" w:before="38"/>
              <w:ind w:left="211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Eğitimi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Veren </w:t>
            </w:r>
            <w:r>
              <w:rPr>
                <w:b/>
                <w:spacing w:val="-2"/>
                <w:sz w:val="20"/>
              </w:rPr>
              <w:t>Kurum</w:t>
            </w:r>
          </w:p>
        </w:tc>
        <w:tc>
          <w:tcPr>
            <w:tcW w:w="9386" w:type="dxa"/>
            <w:gridSpan w:val="5"/>
            <w:vMerge/>
            <w:tcBorders>
              <w:top w:val="nil"/>
              <w:right w:val="single" w:sz="4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0" w:hRule="atLeast"/>
        </w:trPr>
        <w:tc>
          <w:tcPr>
            <w:tcW w:w="11169" w:type="dxa"/>
            <w:gridSpan w:val="6"/>
            <w:tcBorders>
              <w:left w:val="single" w:sz="2" w:space="0" w:color="000000"/>
              <w:right w:val="single" w:sz="4" w:space="0" w:color="BFBFBF"/>
            </w:tcBorders>
          </w:tcPr>
          <w:p>
            <w:pPr>
              <w:pStyle w:val="TableParagraph"/>
              <w:tabs>
                <w:tab w:pos="7102" w:val="left" w:leader="none"/>
                <w:tab w:pos="10118" w:val="left" w:leader="dot"/>
              </w:tabs>
              <w:spacing w:line="220" w:lineRule="exact"/>
              <w:ind w:left="211"/>
              <w:rPr>
                <w:sz w:val="20"/>
              </w:rPr>
            </w:pPr>
            <w:r>
              <w:rPr>
                <w:sz w:val="20"/>
              </w:rPr>
              <w:t>Aşağıda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belirtilen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z w:val="20"/>
              </w:rPr>
              <w:t>kişilere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…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….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20…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tarihinde</w:t>
            </w:r>
            <w:r>
              <w:rPr>
                <w:spacing w:val="77"/>
                <w:w w:val="150"/>
                <w:sz w:val="20"/>
              </w:rPr>
              <w:t> </w:t>
            </w:r>
            <w:r>
              <w:rPr>
                <w:sz w:val="20"/>
              </w:rPr>
              <w:t>başlayan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78"/>
                <w:w w:val="150"/>
                <w:sz w:val="20"/>
              </w:rPr>
              <w:t> </w:t>
            </w:r>
            <w:r>
              <w:rPr>
                <w:spacing w:val="-5"/>
                <w:sz w:val="20"/>
              </w:rPr>
              <w:t>…..</w:t>
            </w:r>
            <w:r>
              <w:rPr>
                <w:sz w:val="20"/>
              </w:rPr>
              <w:tab/>
              <w:t>gün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10"/>
                <w:sz w:val="20"/>
              </w:rPr>
              <w:t>“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tabs>
                <w:tab w:pos="7323" w:val="left" w:leader="dot"/>
              </w:tabs>
              <w:spacing w:before="5"/>
              <w:ind w:left="211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”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konulu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verilmiştir.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Eğitimcinin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Adı,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Soyadı,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İmza</w:t>
            </w:r>
          </w:p>
        </w:tc>
      </w:tr>
      <w:tr>
        <w:trPr>
          <w:trHeight w:val="340" w:hRule="atLeast"/>
        </w:trPr>
        <w:tc>
          <w:tcPr>
            <w:tcW w:w="178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25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693" w:type="dxa"/>
          </w:tcPr>
          <w:p>
            <w:pPr>
              <w:pStyle w:val="TableParagraph"/>
              <w:spacing w:line="211" w:lineRule="exact" w:before="110"/>
              <w:ind w:left="1143"/>
              <w:rPr>
                <w:b/>
                <w:sz w:val="20"/>
              </w:rPr>
            </w:pPr>
            <w:r>
              <w:rPr>
                <w:b/>
                <w:sz w:val="20"/>
              </w:rPr>
              <w:t>ADI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2132" w:type="dxa"/>
            <w:gridSpan w:val="2"/>
          </w:tcPr>
          <w:p>
            <w:pPr>
              <w:pStyle w:val="TableParagraph"/>
              <w:spacing w:line="211" w:lineRule="exact" w:before="110"/>
              <w:ind w:left="5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BÖLÜMÜ</w:t>
            </w:r>
          </w:p>
        </w:tc>
        <w:tc>
          <w:tcPr>
            <w:tcW w:w="1983" w:type="dxa"/>
          </w:tcPr>
          <w:p>
            <w:pPr>
              <w:pStyle w:val="TableParagraph"/>
              <w:spacing w:line="211" w:lineRule="exact" w:before="110"/>
              <w:ind w:left="5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GÖREVİ</w:t>
            </w:r>
          </w:p>
        </w:tc>
        <w:tc>
          <w:tcPr>
            <w:tcW w:w="2578" w:type="dxa"/>
          </w:tcPr>
          <w:p>
            <w:pPr>
              <w:pStyle w:val="TableParagraph"/>
              <w:spacing w:line="225" w:lineRule="exact"/>
              <w:ind w:left="535"/>
              <w:rPr>
                <w:b/>
                <w:sz w:val="20"/>
              </w:rPr>
            </w:pPr>
            <w:r>
              <w:rPr>
                <w:b/>
                <w:sz w:val="20"/>
              </w:rPr>
              <w:t>Sa: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…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…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İMZA</w:t>
            </w:r>
          </w:p>
        </w:tc>
      </w:tr>
      <w:tr>
        <w:trPr>
          <w:trHeight w:val="551" w:hRule="atLeast"/>
        </w:trPr>
        <w:tc>
          <w:tcPr>
            <w:tcW w:w="178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spacing w:before="5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1783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ind w:lef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BFBFBF"/>
              <w:left w:val="single" w:sz="4" w:space="0" w:color="BFBFBF"/>
              <w:bottom w:val="single" w:sz="8" w:space="0" w:color="000000"/>
              <w:right w:val="single" w:sz="4" w:space="0" w:color="BFBFB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11169" w:type="dxa"/>
            <w:gridSpan w:val="6"/>
            <w:tcBorders>
              <w:top w:val="single" w:sz="8" w:space="0" w:color="000000"/>
              <w:left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7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İSTATİSTİKSEL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VERİLER</w:t>
            </w:r>
          </w:p>
        </w:tc>
      </w:tr>
      <w:tr>
        <w:trPr>
          <w:trHeight w:val="369" w:hRule="atLeast"/>
        </w:trPr>
        <w:tc>
          <w:tcPr>
            <w:tcW w:w="5691" w:type="dxa"/>
            <w:gridSpan w:val="3"/>
            <w:tcBorders>
              <w:left w:val="double" w:sz="2" w:space="0" w:color="000000"/>
            </w:tcBorders>
          </w:tcPr>
          <w:p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Eğitime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Katılan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Kişi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Sayısı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(Adam)</w:t>
            </w:r>
          </w:p>
        </w:tc>
        <w:tc>
          <w:tcPr>
            <w:tcW w:w="547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5691" w:type="dxa"/>
            <w:gridSpan w:val="3"/>
            <w:tcBorders>
              <w:left w:val="double" w:sz="2" w:space="0" w:color="000000"/>
            </w:tcBorders>
          </w:tcPr>
          <w:p>
            <w:pPr>
              <w:pStyle w:val="TableParagraph"/>
              <w:spacing w:before="71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(Saat)</w:t>
            </w:r>
          </w:p>
        </w:tc>
        <w:tc>
          <w:tcPr>
            <w:tcW w:w="547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5691" w:type="dxa"/>
            <w:gridSpan w:val="3"/>
            <w:tcBorders>
              <w:left w:val="double" w:sz="2" w:space="0" w:color="000000"/>
            </w:tcBorders>
          </w:tcPr>
          <w:p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(Adam*Saat)</w:t>
            </w:r>
          </w:p>
        </w:tc>
        <w:tc>
          <w:tcPr>
            <w:tcW w:w="5478" w:type="dxa"/>
            <w:gridSpan w:val="3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10" w:footer="1057" w:top="1680" w:bottom="1240" w:left="220" w:right="2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ind w:left="104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55335" cy="5621020"/>
                <wp:effectExtent l="9525" t="0" r="0" b="825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55335" cy="5621020"/>
                          <a:chExt cx="5855335" cy="56210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71271"/>
                            <a:ext cx="5855335" cy="534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349240">
                                <a:moveTo>
                                  <a:pt x="5855208" y="0"/>
                                </a:moveTo>
                                <a:lnTo>
                                  <a:pt x="5849099" y="0"/>
                                </a:lnTo>
                                <a:lnTo>
                                  <a:pt x="5849099" y="6096"/>
                                </a:lnTo>
                                <a:lnTo>
                                  <a:pt x="5849099" y="5343144"/>
                                </a:lnTo>
                                <a:lnTo>
                                  <a:pt x="6096" y="5343144"/>
                                </a:lnTo>
                                <a:lnTo>
                                  <a:pt x="6096" y="6096"/>
                                </a:lnTo>
                                <a:lnTo>
                                  <a:pt x="5849099" y="6096"/>
                                </a:lnTo>
                                <a:lnTo>
                                  <a:pt x="58490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343144"/>
                                </a:lnTo>
                                <a:lnTo>
                                  <a:pt x="0" y="5349240"/>
                                </a:lnTo>
                                <a:lnTo>
                                  <a:pt x="6096" y="5349240"/>
                                </a:lnTo>
                                <a:lnTo>
                                  <a:pt x="5855208" y="5349240"/>
                                </a:lnTo>
                                <a:lnTo>
                                  <a:pt x="5855208" y="5343144"/>
                                </a:lnTo>
                                <a:lnTo>
                                  <a:pt x="5855208" y="6096"/>
                                </a:lnTo>
                                <a:lnTo>
                                  <a:pt x="5855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5849620" cy="27178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2"/>
                                <w:ind w:left="2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TOPLANTI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FOTOĞRAFLARI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1.05pt;height:442.6pt;mso-position-horizontal-relative:char;mso-position-vertical-relative:line" id="docshapegroup5" coordorigin="0,0" coordsize="9221,8852">
                <v:shape style="position:absolute;left:0;top:427;width:9221;height:8424" id="docshape6" coordorigin="0,427" coordsize="9221,8424" path="m9221,427l9211,427,9211,437,9211,8842,10,8842,10,437,9211,437,9211,427,10,427,0,427,0,437,0,8842,0,8851,10,8851,9221,8851,9221,8842,9221,437,9221,427xe" filled="true" fillcolor="#000000" stroked="false">
                  <v:path arrowok="t"/>
                  <v:fill type="solid"/>
                </v:shape>
                <v:shape style="position:absolute;left:4;top:4;width:9212;height:428" type="#_x0000_t202" id="docshape7" filled="false" stroked="true" strokeweight=".48pt" strokecolor="#000000">
                  <v:textbox inset="0,0,0,0">
                    <w:txbxContent>
                      <w:p>
                        <w:pPr>
                          <w:spacing w:before="72"/>
                          <w:ind w:left="2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TOPLANTI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FOTOĞRAFLARI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headerReference w:type="default" r:id="rId7"/>
      <w:footerReference w:type="default" r:id="rId8"/>
      <w:pgSz w:w="11900" w:h="16840"/>
      <w:pgMar w:header="710" w:footer="1057" w:top="1680" w:bottom="124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0006pt;margin-top:778.146667pt;width:13pt;height:15.3pt;mso-position-horizontal-relative:page;mso-position-vertical-relative:page;z-index:-159662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3703320</wp:posOffset>
              </wp:positionH>
              <wp:positionV relativeFrom="page">
                <wp:posOffset>9882462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00006pt;margin-top:778.146667pt;width:13pt;height:15.3pt;mso-position-horizontal-relative:page;mso-position-vertical-relative:page;z-index:-1596518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227075</wp:posOffset>
              </wp:positionH>
              <wp:positionV relativeFrom="page">
                <wp:posOffset>448055</wp:posOffset>
              </wp:positionV>
              <wp:extent cx="7105015" cy="62356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05015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736"/>
                            <w:gridCol w:w="5438"/>
                            <w:gridCol w:w="1497"/>
                            <w:gridCol w:w="1387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line="237" w:lineRule="auto" w:before="232"/>
                                  <w:ind w:left="1432" w:right="209" w:hanging="502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MESLEK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YÜKSEKOKULU EĞİTİM KATILIM FORMU</w:t>
                                </w: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ÇMYO.FR.3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.879999pt;margin-top:35.279999pt;width:559.450pt;height:49.1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736"/>
                      <w:gridCol w:w="5438"/>
                      <w:gridCol w:w="1497"/>
                      <w:gridCol w:w="1387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 w:val="restart"/>
                        </w:tcPr>
                        <w:p>
                          <w:pPr>
                            <w:pStyle w:val="TableParagraph"/>
                            <w:spacing w:line="237" w:lineRule="auto" w:before="232"/>
                            <w:ind w:left="1432" w:right="209" w:hanging="502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MESLEK</w:t>
                          </w:r>
                          <w:r>
                            <w:rPr>
                              <w:b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YÜKSEKOKULU EĞİTİM KATILIM FORMU</w:t>
                          </w: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ÇMYO.FR.3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49760">
          <wp:simplePos x="0" y="0"/>
          <wp:positionH relativeFrom="page">
            <wp:posOffset>409336</wp:posOffset>
          </wp:positionH>
          <wp:positionV relativeFrom="page">
            <wp:posOffset>602129</wp:posOffset>
          </wp:positionV>
          <wp:extent cx="1463305" cy="33181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305" cy="331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9152">
              <wp:simplePos x="0" y="0"/>
              <wp:positionH relativeFrom="page">
                <wp:posOffset>227075</wp:posOffset>
              </wp:positionH>
              <wp:positionV relativeFrom="page">
                <wp:posOffset>448055</wp:posOffset>
              </wp:positionV>
              <wp:extent cx="7105015" cy="62356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105015" cy="6235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736"/>
                            <w:gridCol w:w="5438"/>
                            <w:gridCol w:w="1497"/>
                            <w:gridCol w:w="1387"/>
                          </w:tblGrid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line="237" w:lineRule="auto" w:before="232"/>
                                  <w:ind w:left="1432" w:right="209" w:hanging="502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ÇAVDIR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MESLEK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YÜKSEKOKULU EĞİTİM KATILIM FORMU</w:t>
                                </w: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 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3" w:lineRule="exact" w:before="3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ÇMYO.FR.3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15/10/2023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00/00/0000</w:t>
                                </w:r>
                              </w:p>
                            </w:tc>
                          </w:tr>
                          <w:tr>
                            <w:trPr>
                              <w:trHeight w:val="182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2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>
                            <w:trPr>
                              <w:trHeight w:val="186" w:hRule="atLeast"/>
                            </w:trPr>
                            <w:tc>
                              <w:tcPr>
                                <w:tcW w:w="273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9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1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87" w:type="dxa"/>
                              </w:tcPr>
                              <w:p>
                                <w:pPr>
                                  <w:pStyle w:val="TableParagraph"/>
                                  <w:spacing w:line="167" w:lineRule="exact"/>
                                  <w:ind w:left="109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.879999pt;margin-top:35.279999pt;width:559.450pt;height:49.1pt;mso-position-horizontal-relative:page;mso-position-vertical-relative:page;z-index:15729152" type="#_x0000_t202" id="docshape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736"/>
                      <w:gridCol w:w="5438"/>
                      <w:gridCol w:w="1497"/>
                      <w:gridCol w:w="1387"/>
                    </w:tblGrid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 w:val="restart"/>
                        </w:tcPr>
                        <w:p>
                          <w:pPr>
                            <w:pStyle w:val="TableParagraph"/>
                            <w:spacing w:line="237" w:lineRule="auto" w:before="232"/>
                            <w:ind w:left="1432" w:right="209" w:hanging="502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ÇAVDIR</w:t>
                          </w:r>
                          <w:r>
                            <w:rPr>
                              <w:b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MESLEK</w:t>
                          </w:r>
                          <w:r>
                            <w:rPr>
                              <w:b/>
                              <w:spacing w:val="-1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YÜKSEKOKULU EĞİTİM KATILIM FORMU</w:t>
                          </w: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3" w:lineRule="exact" w:before="3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ÇMYO.FR.3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1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15/10/2023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00/00/0000</w:t>
                          </w:r>
                        </w:p>
                      </w:tc>
                    </w:tr>
                    <w:tr>
                      <w:trPr>
                        <w:trHeight w:val="182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2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0</w:t>
                          </w:r>
                        </w:p>
                      </w:tc>
                    </w:tr>
                    <w:tr>
                      <w:trPr>
                        <w:trHeight w:val="186" w:hRule="atLeast"/>
                      </w:trPr>
                      <w:tc>
                        <w:tcPr>
                          <w:tcW w:w="2736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9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1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387" w:type="dxa"/>
                        </w:tcPr>
                        <w:p>
                          <w:pPr>
                            <w:pStyle w:val="TableParagraph"/>
                            <w:spacing w:line="167" w:lineRule="exact"/>
                            <w:ind w:left="1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50784">
          <wp:simplePos x="0" y="0"/>
          <wp:positionH relativeFrom="page">
            <wp:posOffset>409336</wp:posOffset>
          </wp:positionH>
          <wp:positionV relativeFrom="page">
            <wp:posOffset>602129</wp:posOffset>
          </wp:positionV>
          <wp:extent cx="1463305" cy="33181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305" cy="331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- 21-form-1206-52226273-gmyofr3-egitim-katilim-formu 20.10.2023.docx</dc:title>
  <dcterms:created xsi:type="dcterms:W3CDTF">2023-12-27T08:41:40Z</dcterms:created>
  <dcterms:modified xsi:type="dcterms:W3CDTF">2023-12-27T08:41:40Z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Word</vt:lpwstr>
  </property>
  <property fmtid="{D5CDD505-2E9C-101B-9397-08002B2CF9AE}" pid="4" name="LastSaved">
    <vt:filetime>2023-12-27T00:00:00Z</vt:filetime>
  </property>
  <property fmtid="{D5CDD505-2E9C-101B-9397-08002B2CF9AE}" pid="5" name="Producer">
    <vt:lpwstr>3-Heights(TM) PDF Security Shell 4.8.25.2 (http://www.pdf-tools.com)</vt:lpwstr>
  </property>
</Properties>
</file>