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3E" w:rsidRDefault="00DE5C60">
      <w:bookmarkStart w:id="0" w:name="_GoBack"/>
      <w:r>
        <w:t>Başka Araştırmacılara Ait Ölçek ve Veri Toplama Aracı Kullanılacaksa Hak Sahibinden Gerekli İzin Belgeleri Eklenmeli</w:t>
      </w:r>
      <w:bookmarkEnd w:id="0"/>
    </w:p>
    <w:sectPr w:rsidR="0043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60"/>
    <w:rsid w:val="0043543E"/>
    <w:rsid w:val="007F3B60"/>
    <w:rsid w:val="00CF118E"/>
    <w:rsid w:val="00D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2023-07-12T06:36:00Z</dcterms:created>
  <dcterms:modified xsi:type="dcterms:W3CDTF">2023-07-12T06:36:00Z</dcterms:modified>
</cp:coreProperties>
</file>