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1B" w:rsidRPr="007A1129" w:rsidRDefault="00926D9F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BURDUR MEHMET AKİF ERSOY</w:t>
      </w:r>
      <w:r w:rsidR="001A1787" w:rsidRPr="007A1129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5524D3" w:rsidRDefault="00BB3C1C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LİSANSÜSTÜ PROGRAM AÇILMASI</w:t>
      </w:r>
    </w:p>
    <w:p w:rsidR="001A1787" w:rsidRPr="007A1129" w:rsidRDefault="00320C4B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SİSTEM BİLGİLERİ </w:t>
      </w:r>
      <w:r w:rsidR="001A1787" w:rsidRPr="007A1129">
        <w:rPr>
          <w:rFonts w:ascii="Times New Roman" w:hAnsi="Times New Roman" w:cs="Times New Roman"/>
          <w:b/>
          <w:sz w:val="24"/>
          <w:szCs w:val="24"/>
        </w:rPr>
        <w:t>FORMU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3334B4" w:rsidRDefault="00BB3C1C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4B4">
        <w:rPr>
          <w:rFonts w:ascii="Times New Roman" w:hAnsi="Times New Roman" w:cs="Times New Roman"/>
          <w:b/>
          <w:sz w:val="24"/>
          <w:szCs w:val="24"/>
        </w:rPr>
        <w:t>Enstitü</w:t>
      </w:r>
      <w:r w:rsidR="001A1787" w:rsidRPr="003334B4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</w:p>
    <w:p w:rsidR="0005563C" w:rsidRPr="007A1129" w:rsidRDefault="0005563C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5563C" w:rsidRPr="003334B4" w:rsidRDefault="00111E1C" w:rsidP="0005563C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334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Türü</w:t>
      </w:r>
      <w:r w:rsidR="00EB5605" w:rsidRPr="003334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nü Seçiniz</w:t>
      </w:r>
    </w:p>
    <w:p w:rsidR="0005563C" w:rsidRPr="007A1129" w:rsidRDefault="0005563C" w:rsidP="0005563C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0950" w:rsidRDefault="00E20950" w:rsidP="00E20950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Tezli Yüksek Lisans</w:t>
      </w:r>
    </w:p>
    <w:p w:rsidR="00111E1C" w:rsidRDefault="00E20950" w:rsidP="00111E1C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</w:t>
      </w:r>
    </w:p>
    <w:p w:rsidR="00111E1C" w:rsidRDefault="00111E1C" w:rsidP="00111E1C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Sanatta Yeterlilik</w:t>
      </w:r>
    </w:p>
    <w:p w:rsidR="00111E1C" w:rsidRDefault="00111E1C" w:rsidP="00111E1C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Disiplinlerarası Doktora</w:t>
      </w:r>
    </w:p>
    <w:p w:rsidR="00111E1C" w:rsidRDefault="00111E1C" w:rsidP="00111E1C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Disiplinlerarası Sanatta Yeterlilik</w:t>
      </w:r>
    </w:p>
    <w:p w:rsidR="00111E1C" w:rsidRDefault="00111E1C" w:rsidP="00111E1C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Disiplinlerarası Tezli Yüksek Lisans</w:t>
      </w:r>
    </w:p>
    <w:p w:rsidR="00111E1C" w:rsidRDefault="00111E1C" w:rsidP="00111E1C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Tezsiz Yüksek Lisans</w:t>
      </w:r>
    </w:p>
    <w:p w:rsidR="00111E1C" w:rsidRDefault="00111E1C" w:rsidP="00111E1C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Disiplinlerarası Tezsiz Yüksek Lisans</w:t>
      </w:r>
    </w:p>
    <w:p w:rsidR="0005563C" w:rsidRPr="007A1129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563C" w:rsidRPr="003334B4" w:rsidRDefault="004F1E4E" w:rsidP="004F1E4E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3334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İlişkili Mevcut Bölüm / Anabilim Dalı / </w:t>
      </w:r>
      <w:proofErr w:type="spellStart"/>
      <w:r w:rsidRPr="003334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Anasanat</w:t>
      </w:r>
      <w:proofErr w:type="spellEnd"/>
      <w:r w:rsidRPr="003334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Dalı (Üniversitemizdeki)</w:t>
      </w:r>
    </w:p>
    <w:p w:rsidR="004F1E4E" w:rsidRDefault="004F1E4E" w:rsidP="004F1E4E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E4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örnek: </w:t>
      </w:r>
      <w:r w:rsidRPr="004F1E4E">
        <w:rPr>
          <w:rFonts w:ascii="Times New Roman" w:hAnsi="Times New Roman" w:cs="Times New Roman"/>
          <w:i/>
          <w:sz w:val="24"/>
          <w:szCs w:val="24"/>
        </w:rPr>
        <w:t>Acil Yardım ve Afet Yönetimi Anabilim Dalı- Acil Yardım ve Afet Yönetimi Bölümü-Sağlık Bilimleri Fakültesi)</w:t>
      </w:r>
    </w:p>
    <w:p w:rsidR="004F1E4E" w:rsidRPr="004F1E4E" w:rsidRDefault="004F1E4E" w:rsidP="004F1E4E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E4E">
        <w:rPr>
          <w:rFonts w:ascii="Times New Roman" w:hAnsi="Times New Roman" w:cs="Times New Roman"/>
          <w:sz w:val="24"/>
          <w:szCs w:val="24"/>
          <w:shd w:val="clear" w:color="auto" w:fill="FFFFFF"/>
        </w:rPr>
        <w:t>Bölüm/ABD/ASD ile aynı isimli program açmak istiyorum</w:t>
      </w:r>
    </w:p>
    <w:p w:rsidR="004F1E4E" w:rsidRPr="004F1E4E" w:rsidRDefault="004F1E4E" w:rsidP="004F1E4E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E4E">
        <w:rPr>
          <w:rFonts w:ascii="Times New Roman" w:hAnsi="Times New Roman" w:cs="Times New Roman"/>
          <w:sz w:val="24"/>
          <w:szCs w:val="24"/>
          <w:shd w:val="clear" w:color="auto" w:fill="FFFFFF"/>
        </w:rPr>
        <w:t>Farklı isimde program açmak istiyorum</w:t>
      </w:r>
    </w:p>
    <w:p w:rsidR="004F1E4E" w:rsidRDefault="009F25BC" w:rsidP="009F25BC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Programın İsmini Belirtiniz.</w:t>
      </w:r>
    </w:p>
    <w:p w:rsidR="009F25BC" w:rsidRPr="004F1E4E" w:rsidRDefault="009F25BC" w:rsidP="009F25BC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6545F" w:rsidRPr="00556443" w:rsidRDefault="0096545F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4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Öğretim Şekli Bilgileri</w:t>
      </w:r>
    </w:p>
    <w:p w:rsidR="0096545F" w:rsidRPr="00556443" w:rsidRDefault="0096545F" w:rsidP="0096545F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545F" w:rsidRPr="00556443" w:rsidRDefault="0096545F" w:rsidP="0096545F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6443">
        <w:rPr>
          <w:rFonts w:ascii="Times New Roman" w:hAnsi="Times New Roman" w:cs="Times New Roman"/>
          <w:sz w:val="24"/>
          <w:szCs w:val="24"/>
          <w:shd w:val="clear" w:color="auto" w:fill="FFFFFF"/>
        </w:rPr>
        <w:t>Normal Öğretim</w:t>
      </w:r>
    </w:p>
    <w:p w:rsidR="0096545F" w:rsidRPr="00556443" w:rsidRDefault="0096545F" w:rsidP="0096545F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6443">
        <w:rPr>
          <w:rFonts w:ascii="Times New Roman" w:hAnsi="Times New Roman" w:cs="Times New Roman"/>
          <w:sz w:val="24"/>
          <w:szCs w:val="24"/>
          <w:shd w:val="clear" w:color="auto" w:fill="FFFFFF"/>
        </w:rPr>
        <w:t>İkinci Öğretim</w:t>
      </w:r>
    </w:p>
    <w:p w:rsidR="0096545F" w:rsidRDefault="0096545F" w:rsidP="0096545F">
      <w:pPr>
        <w:pStyle w:val="ListeParagraf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545F" w:rsidRDefault="0096545F" w:rsidP="0096545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5563C" w:rsidRPr="003334B4" w:rsidRDefault="009240A7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4B4">
        <w:rPr>
          <w:rFonts w:ascii="Times New Roman" w:hAnsi="Times New Roman" w:cs="Times New Roman"/>
          <w:b/>
          <w:sz w:val="24"/>
          <w:szCs w:val="24"/>
        </w:rPr>
        <w:t>Öğretim Dilini b</w:t>
      </w:r>
      <w:r w:rsidR="0005563C" w:rsidRPr="003334B4">
        <w:rPr>
          <w:rFonts w:ascii="Times New Roman" w:hAnsi="Times New Roman" w:cs="Times New Roman"/>
          <w:b/>
          <w:sz w:val="24"/>
          <w:szCs w:val="24"/>
        </w:rPr>
        <w:t>eli</w:t>
      </w:r>
      <w:r w:rsidRPr="003334B4">
        <w:rPr>
          <w:rFonts w:ascii="Times New Roman" w:hAnsi="Times New Roman" w:cs="Times New Roman"/>
          <w:b/>
          <w:sz w:val="24"/>
          <w:szCs w:val="24"/>
        </w:rPr>
        <w:t>r</w:t>
      </w:r>
      <w:r w:rsidR="0005563C" w:rsidRPr="003334B4">
        <w:rPr>
          <w:rFonts w:ascii="Times New Roman" w:hAnsi="Times New Roman" w:cs="Times New Roman"/>
          <w:b/>
          <w:sz w:val="24"/>
          <w:szCs w:val="24"/>
        </w:rPr>
        <w:t>tiniz.</w:t>
      </w:r>
    </w:p>
    <w:p w:rsidR="0005563C" w:rsidRDefault="0005563C" w:rsidP="0005563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</w:t>
      </w:r>
    </w:p>
    <w:p w:rsidR="00610CFD" w:rsidRPr="00610CFD" w:rsidRDefault="00610CFD" w:rsidP="00610CFD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0CFD">
        <w:rPr>
          <w:rFonts w:ascii="Times New Roman" w:hAnsi="Times New Roman" w:cs="Times New Roman"/>
          <w:sz w:val="24"/>
          <w:szCs w:val="24"/>
        </w:rPr>
        <w:t>En az % 30 Yabancı Dil (Yabancı Dili belirtiniz)</w:t>
      </w:r>
    </w:p>
    <w:p w:rsidR="00610CFD" w:rsidRPr="00610CFD" w:rsidRDefault="00610CFD" w:rsidP="00610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Pr="00610CFD">
        <w:rPr>
          <w:rFonts w:ascii="Times New Roman" w:hAnsi="Times New Roman" w:cs="Times New Roman"/>
          <w:sz w:val="24"/>
          <w:szCs w:val="24"/>
        </w:rPr>
        <w:t>Cevabınız Türkçe ise İsteğe Bağlı Yabancı Dil Hazırlık Sınıfı İsteyip</w:t>
      </w:r>
      <w:r w:rsidR="00545A1B">
        <w:rPr>
          <w:rFonts w:ascii="Times New Roman" w:hAnsi="Times New Roman" w:cs="Times New Roman"/>
          <w:sz w:val="24"/>
          <w:szCs w:val="24"/>
        </w:rPr>
        <w:t xml:space="preserve"> </w:t>
      </w:r>
      <w:r w:rsidR="003304D2">
        <w:rPr>
          <w:rFonts w:ascii="Times New Roman" w:hAnsi="Times New Roman" w:cs="Times New Roman"/>
          <w:sz w:val="24"/>
          <w:szCs w:val="24"/>
        </w:rPr>
        <w:t xml:space="preserve">    </w:t>
      </w:r>
      <w:r w:rsidRPr="00610CFD">
        <w:rPr>
          <w:rFonts w:ascii="Times New Roman" w:hAnsi="Times New Roman" w:cs="Times New Roman"/>
          <w:sz w:val="24"/>
          <w:szCs w:val="24"/>
        </w:rPr>
        <w:t>İstemediğinizi belirtiniz.</w:t>
      </w:r>
    </w:p>
    <w:p w:rsidR="0005563C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 (Yabancı Dili belirtiniz)</w:t>
      </w:r>
    </w:p>
    <w:p w:rsidR="009D3673" w:rsidRDefault="009D3673" w:rsidP="009D367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45A1B" w:rsidRDefault="00545A1B" w:rsidP="009D367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3673" w:rsidRPr="003334B4" w:rsidRDefault="00545A1B" w:rsidP="009D3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4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İl/İlçe Bilgileri (Programın yürütüleceği il/ilçe bilgilerinizi belirtiniz)</w:t>
      </w:r>
      <w:r w:rsidR="009D3673" w:rsidRPr="0033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12E6" w:rsidRDefault="00A412E6" w:rsidP="00A412E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412E6" w:rsidRDefault="00A412E6" w:rsidP="00A412E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13B4B" w:rsidRDefault="00013B4B" w:rsidP="00A412E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13B4B" w:rsidRDefault="00013B4B" w:rsidP="00A412E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412E6" w:rsidRDefault="00A412E6" w:rsidP="00A412E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45A1B" w:rsidRPr="003334B4" w:rsidRDefault="00545A1B" w:rsidP="00A412E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4B4">
        <w:rPr>
          <w:rFonts w:ascii="Times New Roman" w:hAnsi="Times New Roman" w:cs="Times New Roman"/>
          <w:b/>
          <w:sz w:val="24"/>
          <w:szCs w:val="24"/>
        </w:rPr>
        <w:t>Akademisyen Bilgileri</w:t>
      </w:r>
    </w:p>
    <w:p w:rsidR="00545A1B" w:rsidRDefault="00545A1B" w:rsidP="00427E6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7E60" w:rsidRPr="00427E60" w:rsidRDefault="00427E60" w:rsidP="00427E6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079"/>
        <w:gridCol w:w="2845"/>
        <w:gridCol w:w="2781"/>
      </w:tblGrid>
      <w:tr w:rsidR="00D3721D" w:rsidTr="00013B4B">
        <w:tc>
          <w:tcPr>
            <w:tcW w:w="3079" w:type="dxa"/>
            <w:vMerge w:val="restart"/>
          </w:tcPr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B4B"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 İsmi/ABD</w:t>
            </w:r>
          </w:p>
        </w:tc>
        <w:tc>
          <w:tcPr>
            <w:tcW w:w="2781" w:type="dxa"/>
          </w:tcPr>
          <w:p w:rsidR="00D3721D" w:rsidRPr="00013B4B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  <w:p w:rsidR="00D3721D" w:rsidRPr="00013B4B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13B4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Devam Eden Tezli Yüksek Lisans Tez Danışmanlık Sayısı</w:t>
            </w: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1D" w:rsidTr="00013B4B">
        <w:tc>
          <w:tcPr>
            <w:tcW w:w="3079" w:type="dxa"/>
            <w:vMerge/>
          </w:tcPr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Pr="00013B4B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  <w:p w:rsidR="00D3721D" w:rsidRPr="00013B4B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13B4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Devam Eden Doktora Tez Danışmanlık Sayısı</w:t>
            </w: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1D" w:rsidTr="00013B4B">
        <w:tc>
          <w:tcPr>
            <w:tcW w:w="3079" w:type="dxa"/>
            <w:vMerge/>
          </w:tcPr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Pr="00013B4B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  <w:p w:rsidR="00D3721D" w:rsidRPr="00013B4B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13B4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Devam Eden Tezsiz Yüksek Lisans Proje Danışmanlık Sayısı</w:t>
            </w: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1D" w:rsidTr="00013B4B">
        <w:tc>
          <w:tcPr>
            <w:tcW w:w="3079" w:type="dxa"/>
            <w:vMerge/>
          </w:tcPr>
          <w:p w:rsidR="00D3721D" w:rsidRPr="00013B4B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Pr="00D3721D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 w:rsidRPr="00D372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Açılması İstenilen Lisansüstü Program İle </w:t>
            </w:r>
          </w:p>
          <w:p w:rsidR="00D3721D" w:rsidRPr="00D3721D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 w:rsidRPr="00D372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İlgili Çalışmaları</w:t>
            </w:r>
          </w:p>
          <w:p w:rsidR="00D3721D" w:rsidRPr="00D3721D" w:rsidRDefault="00D3721D" w:rsidP="00A412E6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D372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</w:t>
            </w:r>
            <w:r w:rsidR="00C768BF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Sadece DİSİPLİNLERARASI programlarda doldurulacaktır/</w:t>
            </w:r>
            <w:r w:rsidRPr="00D372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Maksimum 2000 karakter)</w:t>
            </w: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1D" w:rsidTr="00013B4B">
        <w:tc>
          <w:tcPr>
            <w:tcW w:w="3079" w:type="dxa"/>
            <w:vMerge w:val="restart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1D" w:rsidTr="00013B4B">
        <w:tc>
          <w:tcPr>
            <w:tcW w:w="3079" w:type="dxa"/>
            <w:vMerge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1D" w:rsidTr="00013B4B">
        <w:tc>
          <w:tcPr>
            <w:tcW w:w="3079" w:type="dxa"/>
            <w:vMerge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1D" w:rsidTr="00013B4B">
        <w:tc>
          <w:tcPr>
            <w:tcW w:w="3079" w:type="dxa"/>
            <w:vMerge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D3721D" w:rsidRDefault="00D3721D" w:rsidP="00545A1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6C6" w:rsidRDefault="006A66C6" w:rsidP="00135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5A1B" w:rsidRDefault="00545A1B" w:rsidP="00135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5A1B" w:rsidRPr="001352A1" w:rsidRDefault="00545A1B" w:rsidP="00135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4710A" w:rsidRDefault="0084710A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4710A" w:rsidRPr="0084710A" w:rsidRDefault="0084710A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4710A"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p w:rsidR="00706EA9" w:rsidRPr="007A1129" w:rsidRDefault="00706EA9" w:rsidP="007A1129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0D5F22"/>
    <w:multiLevelType w:val="hybridMultilevel"/>
    <w:tmpl w:val="6A9AF5D0"/>
    <w:lvl w:ilvl="0" w:tplc="F7589B9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D47762"/>
    <w:multiLevelType w:val="hybridMultilevel"/>
    <w:tmpl w:val="BE402118"/>
    <w:lvl w:ilvl="0" w:tplc="1BA88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F241B"/>
    <w:multiLevelType w:val="hybridMultilevel"/>
    <w:tmpl w:val="47E8FC24"/>
    <w:lvl w:ilvl="0" w:tplc="8B98D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0C3160"/>
    <w:multiLevelType w:val="hybridMultilevel"/>
    <w:tmpl w:val="B8A2C0EA"/>
    <w:lvl w:ilvl="0" w:tplc="E2B85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3F"/>
    <w:rsid w:val="00013B4B"/>
    <w:rsid w:val="0005563C"/>
    <w:rsid w:val="000A2831"/>
    <w:rsid w:val="0011153B"/>
    <w:rsid w:val="00111E1C"/>
    <w:rsid w:val="001352A1"/>
    <w:rsid w:val="001A1787"/>
    <w:rsid w:val="00277B96"/>
    <w:rsid w:val="002D5E25"/>
    <w:rsid w:val="00320C4B"/>
    <w:rsid w:val="003304D2"/>
    <w:rsid w:val="003334B4"/>
    <w:rsid w:val="00427E60"/>
    <w:rsid w:val="004474A2"/>
    <w:rsid w:val="004F1E4E"/>
    <w:rsid w:val="00545A1B"/>
    <w:rsid w:val="005524D3"/>
    <w:rsid w:val="00556443"/>
    <w:rsid w:val="00610CFD"/>
    <w:rsid w:val="00655E01"/>
    <w:rsid w:val="006A66C6"/>
    <w:rsid w:val="006F2C3F"/>
    <w:rsid w:val="00706EA9"/>
    <w:rsid w:val="007A1129"/>
    <w:rsid w:val="007B6ECE"/>
    <w:rsid w:val="00800E05"/>
    <w:rsid w:val="0084710A"/>
    <w:rsid w:val="009240A7"/>
    <w:rsid w:val="00926D9F"/>
    <w:rsid w:val="0096545F"/>
    <w:rsid w:val="009D3673"/>
    <w:rsid w:val="009F25BC"/>
    <w:rsid w:val="00A412E6"/>
    <w:rsid w:val="00A71ADD"/>
    <w:rsid w:val="00AB0E01"/>
    <w:rsid w:val="00B244C6"/>
    <w:rsid w:val="00BB3C1C"/>
    <w:rsid w:val="00C40BD1"/>
    <w:rsid w:val="00C768BF"/>
    <w:rsid w:val="00D3721D"/>
    <w:rsid w:val="00D72B23"/>
    <w:rsid w:val="00D87CD6"/>
    <w:rsid w:val="00DD464C"/>
    <w:rsid w:val="00E20950"/>
    <w:rsid w:val="00E67263"/>
    <w:rsid w:val="00E87FE3"/>
    <w:rsid w:val="00E97897"/>
    <w:rsid w:val="00E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427E60"/>
  </w:style>
  <w:style w:type="table" w:styleId="TabloKlavuzu">
    <w:name w:val="Table Grid"/>
    <w:basedOn w:val="NormalTablo"/>
    <w:uiPriority w:val="39"/>
    <w:rsid w:val="0054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427E60"/>
  </w:style>
  <w:style w:type="table" w:styleId="TabloKlavuzu">
    <w:name w:val="Table Grid"/>
    <w:basedOn w:val="NormalTablo"/>
    <w:uiPriority w:val="39"/>
    <w:rsid w:val="0054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26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76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9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05929-279A-4109-B64A-A77443ACA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E7A10-DEC7-409D-A8D5-7ECFE2F83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358A0-6CE5-4521-B553-E637AF8E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Hewlett-Packard Company</cp:lastModifiedBy>
  <cp:revision>2</cp:revision>
  <dcterms:created xsi:type="dcterms:W3CDTF">2023-04-13T05:41:00Z</dcterms:created>
  <dcterms:modified xsi:type="dcterms:W3CDTF">2023-04-13T05:41:00Z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