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C61CC" w14:textId="77777777" w:rsidR="004E0164" w:rsidRDefault="004E0164" w:rsidP="004E0164">
      <w:pPr>
        <w:jc w:val="both"/>
      </w:pPr>
    </w:p>
    <w:p w14:paraId="159C017C" w14:textId="732CCCC6" w:rsidR="004E0164" w:rsidRPr="004E0164" w:rsidRDefault="004E0164" w:rsidP="004E0164">
      <w:pPr>
        <w:jc w:val="both"/>
      </w:pPr>
      <w:r w:rsidRPr="004E0164">
        <w:t xml:space="preserve">2025-2026 Eğitim-Öğretim Yılında Bütünleşik Yüksek Lisans Yapan Öğrencilerin Yüksek Lisans Başvuruları Öğrenci Bilgi Sistemi </w:t>
      </w:r>
      <w:bookmarkStart w:id="0" w:name="_GoBack"/>
      <w:bookmarkEnd w:id="0"/>
      <w:r w:rsidRPr="004E0164">
        <w:t xml:space="preserve">üzerinden </w:t>
      </w:r>
      <w:hyperlink r:id="rId4" w:history="1">
        <w:r w:rsidR="00B53DE6" w:rsidRPr="00081B4D">
          <w:rPr>
            <w:rStyle w:val="Kpr"/>
          </w:rPr>
          <w:t>https://obs.mehmetakif.edu.tr/oibs/ina_app</w:t>
        </w:r>
      </w:hyperlink>
      <w:r w:rsidR="00B53DE6">
        <w:t xml:space="preserve"> </w:t>
      </w:r>
      <w:r w:rsidRPr="004E0164">
        <w:t>aşağıdaki takvime göre yapılacaktır.</w:t>
      </w:r>
    </w:p>
    <w:p w14:paraId="4AAF5725" w14:textId="1CF19DCF" w:rsidR="004E0164" w:rsidRPr="004E0164" w:rsidRDefault="004E0164" w:rsidP="004E0164">
      <w:pPr>
        <w:ind w:firstLine="708"/>
      </w:pPr>
      <w:r w:rsidRPr="004E0164">
        <w:rPr>
          <w:b/>
        </w:rPr>
        <w:t>BAŞVURU VE KABUL TAKVİMİ:</w:t>
      </w:r>
      <w:r w:rsidRPr="004E0164">
        <w:t xml:space="preserve"> •</w:t>
      </w:r>
    </w:p>
    <w:p w14:paraId="2B4E9FF8" w14:textId="6D60A01B" w:rsidR="004E0164" w:rsidRDefault="004E0164" w:rsidP="004E0164">
      <w:pPr>
        <w:ind w:firstLine="708"/>
      </w:pPr>
      <w:r>
        <w:t xml:space="preserve">Başvuru Başlangıç Tarihi: 02.09.2026 </w:t>
      </w:r>
    </w:p>
    <w:p w14:paraId="129E7685" w14:textId="70DCCA34" w:rsidR="004E0164" w:rsidRDefault="004E0164" w:rsidP="004E0164">
      <w:pPr>
        <w:ind w:firstLine="708"/>
      </w:pPr>
      <w:r>
        <w:t xml:space="preserve">Başvuru Bitiş Tarihi: 07.09.2026 </w:t>
      </w:r>
    </w:p>
    <w:p w14:paraId="046BDDBD" w14:textId="025BB0E8" w:rsidR="00256F2F" w:rsidRDefault="004E0164" w:rsidP="004E0164">
      <w:pPr>
        <w:ind w:firstLine="708"/>
      </w:pPr>
      <w:r>
        <w:t>Sonuç İlan Tarihi: 11.09.2026</w:t>
      </w:r>
    </w:p>
    <w:sectPr w:rsidR="0025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01D"/>
    <w:rsid w:val="0025101D"/>
    <w:rsid w:val="00256F2F"/>
    <w:rsid w:val="004A03C2"/>
    <w:rsid w:val="004E0164"/>
    <w:rsid w:val="00A87E14"/>
    <w:rsid w:val="00B5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A11DA"/>
  <w15:chartTrackingRefBased/>
  <w15:docId w15:val="{758533F4-B40B-4719-A7B1-33B598212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B53DE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53D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s.mehmetakif.edu.tr/oibs/ina_app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2026-08-31T10:41:00Z</dcterms:created>
  <dcterms:modified xsi:type="dcterms:W3CDTF">2026-08-31T10:52:00Z</dcterms:modified>
</cp:coreProperties>
</file>