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pPr w:leftFromText="141" w:rightFromText="141" w:vertAnchor="page" w:horzAnchor="margin" w:tblpY="711"/>
        <w:tblW w:w="10740" w:type="dxa"/>
        <w:tblLook w:val="04A0" w:firstRow="1" w:lastRow="0" w:firstColumn="1" w:lastColumn="0" w:noHBand="0" w:noVBand="1"/>
      </w:tblPr>
      <w:tblGrid>
        <w:gridCol w:w="1980"/>
        <w:gridCol w:w="1843"/>
        <w:gridCol w:w="6917"/>
      </w:tblGrid>
      <w:tr w:rsidR="001F7D30">
        <w:trPr>
          <w:trHeight w:val="841"/>
        </w:trPr>
        <w:tc>
          <w:tcPr>
            <w:tcW w:w="1980" w:type="dxa"/>
          </w:tcPr>
          <w:p w:rsidR="001F7D30" w:rsidRDefault="001F7D3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760" w:type="dxa"/>
            <w:gridSpan w:val="2"/>
          </w:tcPr>
          <w:p w:rsidR="001F7D30" w:rsidRDefault="00554EC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BURDUR MEHMET AKİF ERSOY ÜNİVERSİTESİ</w:t>
            </w:r>
          </w:p>
          <w:p w:rsidR="001F7D30" w:rsidRDefault="00554EC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EĞİTİM BİLİMLERİ ENSTİTÜSÜ </w:t>
            </w:r>
          </w:p>
          <w:p w:rsidR="001F7D30" w:rsidRDefault="00554EC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2026-2027 EĞİTİM-ÖĞRETİM YILI AKADEMİK TAKVİMİ</w:t>
            </w:r>
          </w:p>
        </w:tc>
      </w:tr>
      <w:tr w:rsidR="001F7D30">
        <w:trPr>
          <w:trHeight w:val="226"/>
        </w:trPr>
        <w:tc>
          <w:tcPr>
            <w:tcW w:w="1980" w:type="dxa"/>
            <w:tcBorders>
              <w:bottom w:val="double" w:sz="4" w:space="0" w:color="auto"/>
            </w:tcBorders>
          </w:tcPr>
          <w:p w:rsidR="001F7D30" w:rsidRDefault="001F7D3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760" w:type="dxa"/>
            <w:gridSpan w:val="2"/>
            <w:tcBorders>
              <w:bottom w:val="double" w:sz="4" w:space="0" w:color="auto"/>
              <w:right w:val="single" w:sz="4" w:space="0" w:color="auto"/>
            </w:tcBorders>
          </w:tcPr>
          <w:p w:rsidR="001F7D30" w:rsidRDefault="00554EC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GÜZ YARIYILI</w:t>
            </w:r>
          </w:p>
        </w:tc>
      </w:tr>
      <w:tr w:rsidR="001F7D30">
        <w:trPr>
          <w:trHeight w:val="226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554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 Ağustos 2026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554E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30 Ağustos 2026</w:t>
            </w:r>
          </w:p>
        </w:tc>
        <w:tc>
          <w:tcPr>
            <w:tcW w:w="6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7D30" w:rsidRDefault="00554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Lisansüstü Programlara Başvurular </w:t>
            </w:r>
          </w:p>
        </w:tc>
      </w:tr>
      <w:tr w:rsidR="001F7D30">
        <w:trPr>
          <w:trHeight w:val="226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554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 Ağustos 2026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554E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28 Ağustos 2026</w:t>
            </w:r>
          </w:p>
        </w:tc>
        <w:tc>
          <w:tcPr>
            <w:tcW w:w="6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7D30" w:rsidRDefault="00554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Yatay Geçiş Başvuruları (Yatay Geçiş Başvuruları Şahsen Yapılacaktır)</w:t>
            </w:r>
          </w:p>
        </w:tc>
      </w:tr>
      <w:tr w:rsidR="001F7D30">
        <w:trPr>
          <w:trHeight w:val="238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554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 Eylül 2026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554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 Eylül 2026</w:t>
            </w:r>
          </w:p>
        </w:tc>
        <w:tc>
          <w:tcPr>
            <w:tcW w:w="6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554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Doktora Programları Yazılı veya Sözlü Sınavları</w:t>
            </w:r>
          </w:p>
        </w:tc>
      </w:tr>
      <w:tr w:rsidR="001F7D30">
        <w:trPr>
          <w:trHeight w:val="226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1F7D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554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 Eylül 2026</w:t>
            </w:r>
          </w:p>
        </w:tc>
        <w:tc>
          <w:tcPr>
            <w:tcW w:w="6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554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Anabilim Dalları Tarafından Öğrenci Alım Sonuçlarının Gönderilmesi İçin Son Gün</w:t>
            </w:r>
          </w:p>
        </w:tc>
      </w:tr>
      <w:tr w:rsidR="001F7D30">
        <w:trPr>
          <w:trHeight w:val="226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1F7D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554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 Eylül 2026</w:t>
            </w:r>
          </w:p>
        </w:tc>
        <w:tc>
          <w:tcPr>
            <w:tcW w:w="6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554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Lisansüstü Programlara Yapılan Başvuru Sonuçlarının Duyurulması İçin Son Gün</w:t>
            </w:r>
            <w:r>
              <w:rPr>
                <w:b/>
                <w:i/>
              </w:rPr>
              <w:t xml:space="preserve"> (Mail Yoluyla ve/veya Online Başvuru Sistemi Üzerinden)</w:t>
            </w:r>
          </w:p>
        </w:tc>
      </w:tr>
      <w:tr w:rsidR="001F7D30">
        <w:trPr>
          <w:trHeight w:val="238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554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 Eylül 2026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554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 Eylül 2026</w:t>
            </w:r>
          </w:p>
        </w:tc>
        <w:tc>
          <w:tcPr>
            <w:tcW w:w="6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554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Kazanan (Asil) Öğrencilerin Lisansüstü Programlara Kesin Kayıtları</w:t>
            </w:r>
          </w:p>
        </w:tc>
      </w:tr>
      <w:tr w:rsidR="001F7D30">
        <w:trPr>
          <w:trHeight w:val="226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554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Eylül 2026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554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 Eylül 2026</w:t>
            </w:r>
          </w:p>
        </w:tc>
        <w:tc>
          <w:tcPr>
            <w:tcW w:w="6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554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Yedek Listeden Kazanan Öğrencilerin Duyurusu ve Kayıtları (Doktora-Tezli Y.L.)</w:t>
            </w:r>
          </w:p>
        </w:tc>
      </w:tr>
      <w:tr w:rsidR="001F7D30">
        <w:trPr>
          <w:trHeight w:val="226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554ECF">
            <w:pPr>
              <w:pStyle w:val="AralkYok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Eylül 2026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554ECF">
            <w:pPr>
              <w:pStyle w:val="AralkYok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 Eylül 2026</w:t>
            </w:r>
          </w:p>
        </w:tc>
        <w:tc>
          <w:tcPr>
            <w:tcW w:w="6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554ECF">
            <w:pPr>
              <w:pStyle w:val="AralkYok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Yedek Listeden Kazanan Öğrencilerin Duyurusu ve Kayıtları (Tezsiz Y.L.)</w:t>
            </w:r>
          </w:p>
        </w:tc>
      </w:tr>
      <w:tr w:rsidR="001F7D30">
        <w:trPr>
          <w:trHeight w:val="226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B60D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554E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Eylül 2026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554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E226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Eylül 2026</w:t>
            </w:r>
          </w:p>
        </w:tc>
        <w:tc>
          <w:tcPr>
            <w:tcW w:w="6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7D30" w:rsidRDefault="00554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Öğrenci Katkı Payı ve Öğrenim Ücreti Ödenmesi, Öğrenci Bilgi Sistemi Üzerinden Ders Kaydı, Kayıt Yenileme </w:t>
            </w:r>
          </w:p>
        </w:tc>
      </w:tr>
      <w:tr w:rsidR="001F7D30">
        <w:trPr>
          <w:trHeight w:val="226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0201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554E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Eylül 2026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0201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554E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Eylül 2026</w:t>
            </w:r>
          </w:p>
        </w:tc>
        <w:tc>
          <w:tcPr>
            <w:tcW w:w="6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7D30" w:rsidRDefault="00554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OBS Sistemi üzerinden Ders Kayıtlarının </w:t>
            </w:r>
            <w:r>
              <w:rPr>
                <w:rFonts w:ascii="Times New Roman" w:hAnsi="Times New Roman" w:cs="Times New Roman"/>
                <w:b/>
                <w:sz w:val="24"/>
              </w:rPr>
              <w:t>Danışman Onayı</w:t>
            </w:r>
            <w:r>
              <w:rPr>
                <w:rFonts w:ascii="Times New Roman" w:hAnsi="Times New Roman" w:cs="Times New Roman"/>
                <w:sz w:val="24"/>
              </w:rPr>
              <w:t xml:space="preserve"> Son Gün</w:t>
            </w:r>
          </w:p>
        </w:tc>
      </w:tr>
      <w:tr w:rsidR="001F7D30">
        <w:trPr>
          <w:trHeight w:val="226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0201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554E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Eylül 2026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0201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554E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Eylül 2026</w:t>
            </w:r>
          </w:p>
        </w:tc>
        <w:tc>
          <w:tcPr>
            <w:tcW w:w="6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7D30" w:rsidRDefault="00554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Kayıt Dondurma Başvurular</w:t>
            </w:r>
          </w:p>
        </w:tc>
      </w:tr>
      <w:tr w:rsidR="001F7D30">
        <w:trPr>
          <w:trHeight w:val="776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554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GÜZ YARIYILI</w:t>
            </w:r>
          </w:p>
          <w:p w:rsidR="001F7D30" w:rsidRDefault="001D43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21</w:t>
            </w:r>
            <w:r w:rsidR="00554EC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Eylül 2026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1F7D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1F7D30" w:rsidRDefault="00554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31 Aralık 2026</w:t>
            </w:r>
          </w:p>
        </w:tc>
        <w:tc>
          <w:tcPr>
            <w:tcW w:w="6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1F7D30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1F7D30" w:rsidRDefault="00554ECF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DERSLERİN BAŞLAMASI VE SONA ERMESİ (73 İş günü-Ara Sınavlar)</w:t>
            </w:r>
          </w:p>
        </w:tc>
      </w:tr>
      <w:tr w:rsidR="001F7D30">
        <w:trPr>
          <w:trHeight w:val="226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1B79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554E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Eylül 2026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1B79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554E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Eylül 2026</w:t>
            </w:r>
          </w:p>
        </w:tc>
        <w:tc>
          <w:tcPr>
            <w:tcW w:w="6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554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Ekle–Sil Haftası ve Mazeretli Kayıt Yenileme, Ders Saydırma ve Ders Muafiyet Talepleri</w:t>
            </w:r>
          </w:p>
        </w:tc>
      </w:tr>
      <w:tr w:rsidR="001F7D30">
        <w:trPr>
          <w:trHeight w:val="226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1B79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554E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Eylül 2026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1B79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554E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Eylül 2026</w:t>
            </w:r>
          </w:p>
        </w:tc>
        <w:tc>
          <w:tcPr>
            <w:tcW w:w="6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554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Ekle–Sil Haftası ve Mazeretli Kayıt Yenileme OBİS Üzerinden Danışman Onayı</w:t>
            </w:r>
          </w:p>
        </w:tc>
      </w:tr>
      <w:tr w:rsidR="001F7D30">
        <w:trPr>
          <w:trHeight w:val="226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1B79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554E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Eylül 2026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1B79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554E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Eylül 2026</w:t>
            </w:r>
          </w:p>
        </w:tc>
        <w:tc>
          <w:tcPr>
            <w:tcW w:w="6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554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Enstitülerinden veya Başka Bir Yükseköğretim Kurumu Enstitüleri Lisansüstü Programlarından Ders Alma Talepleri</w:t>
            </w:r>
          </w:p>
        </w:tc>
      </w:tr>
      <w:tr w:rsidR="00603598">
        <w:trPr>
          <w:trHeight w:val="226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03598" w:rsidRDefault="006035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03598" w:rsidRDefault="006035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 Eylül 2026</w:t>
            </w:r>
          </w:p>
        </w:tc>
        <w:tc>
          <w:tcPr>
            <w:tcW w:w="6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03598" w:rsidRDefault="006035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Tezsiz Yüksek Lisans Programları için “Dönem Projesi Konu Belirleme” Formunun Ana Bilim Dalına Teslimi için Son Gün</w:t>
            </w:r>
          </w:p>
        </w:tc>
      </w:tr>
      <w:tr w:rsidR="001F7D30">
        <w:trPr>
          <w:trHeight w:val="226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C965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07 Kasım</w:t>
            </w:r>
            <w:r w:rsidR="00554E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2026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C965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</w:t>
            </w:r>
            <w:r w:rsidR="00554E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Kasım 2026</w:t>
            </w:r>
          </w:p>
        </w:tc>
        <w:tc>
          <w:tcPr>
            <w:tcW w:w="6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554E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Ara Sınav Haftası (</w:t>
            </w:r>
            <w:r w:rsidR="00C965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gün)</w:t>
            </w:r>
          </w:p>
        </w:tc>
      </w:tr>
      <w:tr w:rsidR="001F7D30">
        <w:trPr>
          <w:trHeight w:val="226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387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23</w:t>
            </w:r>
            <w:r w:rsidR="00554E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Kasım 2026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554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3872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Kasım 2026</w:t>
            </w:r>
          </w:p>
        </w:tc>
        <w:tc>
          <w:tcPr>
            <w:tcW w:w="6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554E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Mazeretli Ara Sınav Haftası (5 gün)</w:t>
            </w:r>
          </w:p>
        </w:tc>
      </w:tr>
      <w:tr w:rsidR="001F7D30">
        <w:trPr>
          <w:trHeight w:val="238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1F7D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554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 Aralık 2026</w:t>
            </w:r>
          </w:p>
        </w:tc>
        <w:tc>
          <w:tcPr>
            <w:tcW w:w="6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554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Ara Sınav Sonuçlarının Otomasyon Sistemine Girişinin Son Günü</w:t>
            </w:r>
          </w:p>
        </w:tc>
      </w:tr>
      <w:tr w:rsidR="001F7D30">
        <w:trPr>
          <w:trHeight w:val="226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1F7D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554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 Aralık 2026</w:t>
            </w:r>
          </w:p>
        </w:tc>
        <w:tc>
          <w:tcPr>
            <w:tcW w:w="6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7D30" w:rsidRDefault="00554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Tez İzleme Komitesi Raporu (Temmuz-Aralık Dönemi Anabilim Dalına Teslim Edilmesi İçin Son Gün</w:t>
            </w:r>
            <w:r w:rsidR="006C75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F7D30">
        <w:trPr>
          <w:trHeight w:val="226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554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02 Ocak 2027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554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 Ocak 2027</w:t>
            </w:r>
          </w:p>
        </w:tc>
        <w:tc>
          <w:tcPr>
            <w:tcW w:w="6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554E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Yarıyıl Sonu (Final) Sınavları (11 gün)</w:t>
            </w:r>
          </w:p>
        </w:tc>
      </w:tr>
      <w:tr w:rsidR="001F7D30">
        <w:trPr>
          <w:trHeight w:val="226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1F7D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554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Ocak 2027</w:t>
            </w:r>
          </w:p>
        </w:tc>
        <w:tc>
          <w:tcPr>
            <w:tcW w:w="6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7D30" w:rsidRDefault="00554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Seminer Sunumlarının Yapılmasının Son Günü</w:t>
            </w:r>
          </w:p>
        </w:tc>
      </w:tr>
      <w:tr w:rsidR="001F7D30">
        <w:trPr>
          <w:trHeight w:val="226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1F7D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554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Ocak 2027</w:t>
            </w:r>
          </w:p>
        </w:tc>
        <w:tc>
          <w:tcPr>
            <w:tcW w:w="6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7D30" w:rsidRDefault="00554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Doktora Yeterlilik Sınavları İçin Son Gün</w:t>
            </w:r>
          </w:p>
        </w:tc>
      </w:tr>
      <w:tr w:rsidR="001F7D30">
        <w:trPr>
          <w:trHeight w:val="226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1F7D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554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 Ocak 2027</w:t>
            </w:r>
          </w:p>
        </w:tc>
        <w:tc>
          <w:tcPr>
            <w:tcW w:w="6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7D30" w:rsidRDefault="00554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Güz Yarıyılı Final Sınav Sonuçlarının Otomasyon Sistemine Girişinin ve Sınav Evraklarının Enstitüye Teslim Edilmesinin Son Günü</w:t>
            </w:r>
          </w:p>
        </w:tc>
      </w:tr>
      <w:tr w:rsidR="001F7D30">
        <w:trPr>
          <w:trHeight w:val="226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554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 Ocak 2027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554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24 Ocak 2027</w:t>
            </w:r>
          </w:p>
        </w:tc>
        <w:tc>
          <w:tcPr>
            <w:tcW w:w="6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554E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Güz Yarıyılı Sonu Bütünleme Sınavları (10 gün)</w:t>
            </w:r>
          </w:p>
        </w:tc>
      </w:tr>
      <w:tr w:rsidR="001F7D30">
        <w:trPr>
          <w:trHeight w:val="226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1F7D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554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 Ocak 2027</w:t>
            </w:r>
          </w:p>
        </w:tc>
        <w:tc>
          <w:tcPr>
            <w:tcW w:w="6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7D30" w:rsidRDefault="00554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Yüksek Lisans ve Doktora Tez Savunma Sınavı İçin Son Gün</w:t>
            </w:r>
          </w:p>
        </w:tc>
      </w:tr>
      <w:tr w:rsidR="001F7D30">
        <w:trPr>
          <w:trHeight w:val="315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1F7D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554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 Ocak 2027</w:t>
            </w:r>
          </w:p>
        </w:tc>
        <w:tc>
          <w:tcPr>
            <w:tcW w:w="6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7D30" w:rsidRDefault="00554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Güz Yarıyılı Sonu Bütünleme Sınav Sonuçlarının Otomasyon Sistemine Girişinin ve Sınav Evraklarının Enstitüye Teslim Edilmesinin Son Günü</w:t>
            </w:r>
          </w:p>
        </w:tc>
      </w:tr>
      <w:tr w:rsidR="001F7D30">
        <w:trPr>
          <w:trHeight w:val="304"/>
        </w:trPr>
        <w:tc>
          <w:tcPr>
            <w:tcW w:w="19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F7D30" w:rsidRDefault="001F7D3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F7D30" w:rsidRDefault="001F7D30">
            <w:pPr>
              <w:spacing w:after="0" w:line="240" w:lineRule="auto"/>
              <w:jc w:val="center"/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1F7D30" w:rsidRDefault="00554ECF">
            <w:pPr>
              <w:spacing w:after="0" w:line="240" w:lineRule="auto"/>
              <w:jc w:val="center"/>
            </w:pPr>
            <w:r>
              <w:rPr>
                <w:b/>
              </w:rPr>
              <w:t>BAHAR YARIYILI</w:t>
            </w:r>
          </w:p>
        </w:tc>
      </w:tr>
      <w:tr w:rsidR="001F7D30">
        <w:trPr>
          <w:trHeight w:val="259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D30" w:rsidRDefault="00554ECF">
            <w:pPr>
              <w:spacing w:after="0" w:line="24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29 Aralık 2026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F7D30" w:rsidRDefault="00113E74">
            <w:pPr>
              <w:spacing w:after="0" w:line="24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10</w:t>
            </w:r>
            <w:r w:rsidR="00554ECF">
              <w:rPr>
                <w:b/>
                <w:color w:val="FF0000"/>
              </w:rPr>
              <w:t xml:space="preserve"> Ocak 2027</w:t>
            </w:r>
          </w:p>
        </w:tc>
        <w:tc>
          <w:tcPr>
            <w:tcW w:w="69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F7D30" w:rsidRDefault="00554EC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Lisansüstü Programlara Başvurular</w:t>
            </w:r>
          </w:p>
        </w:tc>
      </w:tr>
      <w:tr w:rsidR="00113E74">
        <w:trPr>
          <w:trHeight w:val="259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29 Aralık 2026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08 Ocak 2027</w:t>
            </w:r>
          </w:p>
        </w:tc>
        <w:tc>
          <w:tcPr>
            <w:tcW w:w="69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3E74" w:rsidRDefault="00113E74" w:rsidP="00113E7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Yatay Geçiş Başvuruları</w:t>
            </w:r>
          </w:p>
        </w:tc>
      </w:tr>
      <w:tr w:rsidR="00113E74">
        <w:trPr>
          <w:trHeight w:val="259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13 Ocak 2027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14 Ocak 2027</w:t>
            </w:r>
          </w:p>
        </w:tc>
        <w:tc>
          <w:tcPr>
            <w:tcW w:w="6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Doktora Programları Yazılı veya Sözlü Sınavları</w:t>
            </w:r>
          </w:p>
        </w:tc>
      </w:tr>
      <w:tr w:rsidR="00113E74">
        <w:trPr>
          <w:trHeight w:val="259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14 Ocak 2027</w:t>
            </w:r>
          </w:p>
        </w:tc>
        <w:tc>
          <w:tcPr>
            <w:tcW w:w="6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Anabilim Dalları Tarafından Öğrenci Alım Sonuçlarının Gönderilmesi İçin Son Gün</w:t>
            </w:r>
          </w:p>
        </w:tc>
      </w:tr>
      <w:tr w:rsidR="00113E74">
        <w:trPr>
          <w:trHeight w:val="259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18 Ocak 2027</w:t>
            </w:r>
          </w:p>
        </w:tc>
        <w:tc>
          <w:tcPr>
            <w:tcW w:w="6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Lisansüstü Programlara Yapılan Başvuru Sonuçlarının Duyurulması İçin Son Gün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>
              <w:rPr>
                <w:b/>
                <w:i/>
                <w:color w:val="FF0000"/>
              </w:rPr>
              <w:t>(Mail Yoluyla ve/veya Online Başvuru Sistemi Üzerinden)</w:t>
            </w:r>
          </w:p>
        </w:tc>
      </w:tr>
      <w:tr w:rsidR="00113E74">
        <w:trPr>
          <w:trHeight w:val="259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19 Ocak 2027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21 Ocak 2027</w:t>
            </w:r>
          </w:p>
        </w:tc>
        <w:tc>
          <w:tcPr>
            <w:tcW w:w="6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Kazanan (Asil) Öğrencilerin Lisansüstü Programlara Kesin Kayıtları</w:t>
            </w:r>
          </w:p>
        </w:tc>
      </w:tr>
      <w:tr w:rsidR="00113E74">
        <w:trPr>
          <w:trHeight w:val="259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22 Ocak 2027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27 Ocak 2027</w:t>
            </w:r>
          </w:p>
        </w:tc>
        <w:tc>
          <w:tcPr>
            <w:tcW w:w="6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Yedek Listeden Kazanan Öğrencilerin Duyurusu ve Kayıtları (Doktora-Tezli Y.L.)</w:t>
            </w:r>
          </w:p>
        </w:tc>
      </w:tr>
      <w:tr w:rsidR="00113E74">
        <w:trPr>
          <w:trHeight w:val="259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22 Ocak 2027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29 Ocak 2027</w:t>
            </w:r>
          </w:p>
        </w:tc>
        <w:tc>
          <w:tcPr>
            <w:tcW w:w="6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pStyle w:val="AralkYok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Yedek Listeden Kazanan Öğrencilerin Duyurusu ve Kayıtları (Tezsiz Y.L.)</w:t>
            </w:r>
          </w:p>
        </w:tc>
      </w:tr>
      <w:tr w:rsidR="00113E74">
        <w:trPr>
          <w:trHeight w:val="259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A53B2E" w:rsidP="00113E7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30 Ocak</w:t>
            </w:r>
            <w:r w:rsidR="00113E74">
              <w:rPr>
                <w:b/>
              </w:rPr>
              <w:t xml:space="preserve"> 2027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04 Şubat 2027</w:t>
            </w:r>
          </w:p>
        </w:tc>
        <w:tc>
          <w:tcPr>
            <w:tcW w:w="6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Öğrenci Katkı Payı ve Öğrenim Ücreti Ödenmesi, Öğrenci Bilgi Sistemi Üzerinden Ders Kaydı, Kayıt Yenileme </w:t>
            </w:r>
          </w:p>
        </w:tc>
      </w:tr>
      <w:tr w:rsidR="00113E74">
        <w:trPr>
          <w:trHeight w:val="259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0151FD" w:rsidP="00113E7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30 Ocak</w:t>
            </w:r>
            <w:r w:rsidR="00113E74">
              <w:rPr>
                <w:b/>
              </w:rPr>
              <w:t xml:space="preserve"> 202</w:t>
            </w:r>
            <w:r>
              <w:rPr>
                <w:b/>
              </w:rPr>
              <w:t>7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0151FD" w:rsidP="00113E7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="00113E74">
              <w:rPr>
                <w:b/>
              </w:rPr>
              <w:t xml:space="preserve"> Şubat 2027</w:t>
            </w:r>
          </w:p>
        </w:tc>
        <w:tc>
          <w:tcPr>
            <w:tcW w:w="6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OBS Sistemi üzerinden Ders Kayıtlarının </w:t>
            </w:r>
            <w:r>
              <w:rPr>
                <w:rFonts w:ascii="Times New Roman" w:hAnsi="Times New Roman" w:cs="Times New Roman"/>
                <w:b/>
                <w:sz w:val="24"/>
              </w:rPr>
              <w:t>Danışman Onayı</w:t>
            </w:r>
            <w:r>
              <w:rPr>
                <w:rFonts w:ascii="Times New Roman" w:hAnsi="Times New Roman" w:cs="Times New Roman"/>
                <w:sz w:val="24"/>
              </w:rPr>
              <w:t xml:space="preserve"> Son Gün</w:t>
            </w:r>
          </w:p>
        </w:tc>
      </w:tr>
      <w:tr w:rsidR="00113E74">
        <w:trPr>
          <w:trHeight w:val="259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C01218" w:rsidP="00113E7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30 Ocak 2027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04 Şubat 2027</w:t>
            </w:r>
          </w:p>
        </w:tc>
        <w:tc>
          <w:tcPr>
            <w:tcW w:w="6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Kayıt Dondurma Başvurular</w:t>
            </w:r>
          </w:p>
        </w:tc>
      </w:tr>
      <w:tr w:rsidR="00113E74">
        <w:trPr>
          <w:trHeight w:val="553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Pr="006C2E7E" w:rsidRDefault="00113E74" w:rsidP="00113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C2E7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BAHAR YARIYILI</w:t>
            </w:r>
          </w:p>
          <w:p w:rsidR="00113E74" w:rsidRPr="006C2E7E" w:rsidRDefault="00113E74" w:rsidP="00113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C2E7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08 Şubat 2027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Pr="006C2E7E" w:rsidRDefault="00113E74" w:rsidP="00113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113E74" w:rsidRPr="006C2E7E" w:rsidRDefault="00113E74" w:rsidP="00113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C2E7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04 Haziran 2027</w:t>
            </w:r>
          </w:p>
        </w:tc>
        <w:tc>
          <w:tcPr>
            <w:tcW w:w="6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Pr="006C2E7E" w:rsidRDefault="00113E74" w:rsidP="00113E74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113E74" w:rsidRPr="006C2E7E" w:rsidRDefault="00113E74" w:rsidP="00113E7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C2E7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DERSLERİN BAŞLAMASI VE SONA ERMESİ (72 İş günü)-Ara Sınavlar)</w:t>
            </w:r>
          </w:p>
        </w:tc>
      </w:tr>
      <w:tr w:rsidR="00113E74">
        <w:trPr>
          <w:trHeight w:val="259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08 Şubat 2027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11 Şubat 2027</w:t>
            </w:r>
          </w:p>
        </w:tc>
        <w:tc>
          <w:tcPr>
            <w:tcW w:w="6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Ekle–Sil Haftası ve Mazeretli Kayıt Yenileme, Ders Saydırma ve Ders Muafiyet Talepleri</w:t>
            </w:r>
          </w:p>
        </w:tc>
      </w:tr>
      <w:tr w:rsidR="00113E74">
        <w:trPr>
          <w:trHeight w:val="259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08 Şubat 2027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12 Şubat 2027</w:t>
            </w:r>
          </w:p>
        </w:tc>
        <w:tc>
          <w:tcPr>
            <w:tcW w:w="6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Ekle–Sil Haftası ve Mazeretli Kayıt Yenileme OBİS Üzerinden Danışman Onayı</w:t>
            </w:r>
          </w:p>
        </w:tc>
      </w:tr>
      <w:tr w:rsidR="00113E74">
        <w:trPr>
          <w:trHeight w:val="259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08 Şubat 2027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12 Şubat 2027</w:t>
            </w:r>
          </w:p>
        </w:tc>
        <w:tc>
          <w:tcPr>
            <w:tcW w:w="6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Enstitülerinden veya Başka Bir Yükseköğretim Kurumu Enstitüleri Lisansüstü Programlarından Ders Alma Talepleri</w:t>
            </w:r>
          </w:p>
        </w:tc>
      </w:tr>
      <w:tr w:rsidR="00113E74">
        <w:trPr>
          <w:trHeight w:val="259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03 Nisan 2027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 Nisan 2027</w:t>
            </w:r>
          </w:p>
        </w:tc>
        <w:tc>
          <w:tcPr>
            <w:tcW w:w="6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Ara Sınav Haftası (9 gün)</w:t>
            </w:r>
          </w:p>
        </w:tc>
      </w:tr>
      <w:tr w:rsidR="00113E74">
        <w:trPr>
          <w:trHeight w:val="259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19 Nisan 2027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22 Nisan 2027</w:t>
            </w:r>
          </w:p>
        </w:tc>
        <w:tc>
          <w:tcPr>
            <w:tcW w:w="6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Mazeretli Ara Sınav Haftası (4 gün)</w:t>
            </w:r>
          </w:p>
        </w:tc>
      </w:tr>
      <w:tr w:rsidR="00113E74">
        <w:trPr>
          <w:trHeight w:val="259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 Mayıs 2027</w:t>
            </w:r>
          </w:p>
        </w:tc>
        <w:tc>
          <w:tcPr>
            <w:tcW w:w="6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Ara Sınav Sonuçlarının Otomasyon Sistemine Girişinin Son Günü</w:t>
            </w:r>
          </w:p>
        </w:tc>
      </w:tr>
      <w:tr w:rsidR="00113E74">
        <w:trPr>
          <w:trHeight w:val="259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05 Haziran 2027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18 Haziran 2027</w:t>
            </w:r>
          </w:p>
        </w:tc>
        <w:tc>
          <w:tcPr>
            <w:tcW w:w="6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Yarıyıl Sonu (Final) Sınav Haftası (14 gün)</w:t>
            </w:r>
          </w:p>
        </w:tc>
      </w:tr>
      <w:tr w:rsidR="00113E74">
        <w:trPr>
          <w:trHeight w:val="259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18 Haziran 2027</w:t>
            </w:r>
          </w:p>
        </w:tc>
        <w:tc>
          <w:tcPr>
            <w:tcW w:w="6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3E74" w:rsidRDefault="00113E74" w:rsidP="00113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Seminer Sunumlarının Yapılmasının Son Günü</w:t>
            </w:r>
          </w:p>
        </w:tc>
      </w:tr>
      <w:tr w:rsidR="00113E74">
        <w:trPr>
          <w:trHeight w:val="259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18 Haziran 2027</w:t>
            </w:r>
          </w:p>
        </w:tc>
        <w:tc>
          <w:tcPr>
            <w:tcW w:w="6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3E74" w:rsidRDefault="00113E74" w:rsidP="00113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Doktora Yeterlilik Sınavları İçin Son Gün</w:t>
            </w:r>
          </w:p>
        </w:tc>
      </w:tr>
      <w:tr w:rsidR="00113E74">
        <w:trPr>
          <w:trHeight w:val="259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20 Haziran 2027</w:t>
            </w:r>
          </w:p>
        </w:tc>
        <w:tc>
          <w:tcPr>
            <w:tcW w:w="6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Bahar Yarıyılı Final Sınav Sonuçlarının Otomasyon Sistemine Girişinin ve Sınav Evraklarının Enstitüye Teslim Edilmesinin Son Günü</w:t>
            </w:r>
          </w:p>
        </w:tc>
      </w:tr>
      <w:tr w:rsidR="00113E74">
        <w:trPr>
          <w:trHeight w:val="259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22 Haziran 2027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29 Haziran 2027</w:t>
            </w:r>
          </w:p>
        </w:tc>
        <w:tc>
          <w:tcPr>
            <w:tcW w:w="6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Bahar Yarıyılı Sonu Bütünleme Sınavları (8 gün)</w:t>
            </w:r>
          </w:p>
        </w:tc>
      </w:tr>
      <w:tr w:rsidR="00113E74">
        <w:trPr>
          <w:trHeight w:val="259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30 Haziran 2027</w:t>
            </w:r>
          </w:p>
        </w:tc>
        <w:tc>
          <w:tcPr>
            <w:tcW w:w="6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Tez İzleme Komitesi Raporu (Ocak-Haziran Dönemi Anabilim Dalına Teslim Edilmesi İçin Son Gün)</w:t>
            </w:r>
          </w:p>
        </w:tc>
      </w:tr>
      <w:tr w:rsidR="00113E74">
        <w:trPr>
          <w:trHeight w:val="259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01 Temmuz 2027</w:t>
            </w:r>
          </w:p>
        </w:tc>
        <w:tc>
          <w:tcPr>
            <w:tcW w:w="6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Bahar Yarıyılı Sonu Bütünleme Sınav Sonuçlarının Otomasyon Sistemine Girişinin ve Sınav Evraklarının Enstitüye Teslim Edilmesinin Son Günü</w:t>
            </w:r>
          </w:p>
        </w:tc>
      </w:tr>
      <w:tr w:rsidR="00113E74">
        <w:trPr>
          <w:trHeight w:val="259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20 Ağustos 2027</w:t>
            </w:r>
          </w:p>
        </w:tc>
        <w:tc>
          <w:tcPr>
            <w:tcW w:w="6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3E74" w:rsidRDefault="00113E74" w:rsidP="00113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Yüksek Lisans ve Doktora Tez Savunma Sınavı İçin Son Gün</w:t>
            </w:r>
          </w:p>
        </w:tc>
      </w:tr>
      <w:tr w:rsidR="00113E74">
        <w:trPr>
          <w:trHeight w:val="259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20 Ağustos 2027</w:t>
            </w:r>
          </w:p>
        </w:tc>
        <w:tc>
          <w:tcPr>
            <w:tcW w:w="6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Tez Önerilerinin Enstitüye Teslim Edilmesinin Son Günü</w:t>
            </w:r>
          </w:p>
        </w:tc>
      </w:tr>
      <w:tr w:rsidR="00113E74" w:rsidTr="00861175">
        <w:trPr>
          <w:trHeight w:val="1235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spacing w:after="0" w:line="240" w:lineRule="auto"/>
              <w:jc w:val="center"/>
              <w:rPr>
                <w:b/>
              </w:rPr>
            </w:pPr>
            <w:r w:rsidRPr="003A149D">
              <w:rPr>
                <w:b/>
              </w:rPr>
              <w:t>Notlar</w:t>
            </w:r>
          </w:p>
        </w:tc>
        <w:tc>
          <w:tcPr>
            <w:tcW w:w="87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3E74" w:rsidRDefault="00113E74" w:rsidP="00113E74">
            <w:pPr>
              <w:pStyle w:val="AralkYok"/>
              <w:ind w:left="72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1-) </w:t>
            </w:r>
            <w:r>
              <w:rPr>
                <w:sz w:val="22"/>
                <w:szCs w:val="22"/>
              </w:rPr>
              <w:t xml:space="preserve">28.10.2026 </w:t>
            </w:r>
            <w:proofErr w:type="gramStart"/>
            <w:r>
              <w:rPr>
                <w:sz w:val="22"/>
                <w:szCs w:val="22"/>
              </w:rPr>
              <w:t>Çarşamba</w:t>
            </w:r>
            <w:proofErr w:type="gramEnd"/>
            <w:r>
              <w:rPr>
                <w:sz w:val="22"/>
                <w:szCs w:val="22"/>
              </w:rPr>
              <w:t xml:space="preserve"> günü dersler yapılmayacaktır.</w:t>
            </w:r>
          </w:p>
          <w:p w:rsidR="00113E74" w:rsidRDefault="00113E74" w:rsidP="00113E74">
            <w:pPr>
              <w:pStyle w:val="AralkYok"/>
              <w:ind w:left="72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2-) </w:t>
            </w:r>
            <w:r>
              <w:rPr>
                <w:sz w:val="22"/>
                <w:szCs w:val="22"/>
              </w:rPr>
              <w:t xml:space="preserve">08.03.2027 </w:t>
            </w:r>
            <w:proofErr w:type="gramStart"/>
            <w:r>
              <w:rPr>
                <w:sz w:val="22"/>
                <w:szCs w:val="22"/>
              </w:rPr>
              <w:t>Pazartesi</w:t>
            </w:r>
            <w:proofErr w:type="gramEnd"/>
            <w:r>
              <w:rPr>
                <w:sz w:val="22"/>
                <w:szCs w:val="22"/>
              </w:rPr>
              <w:t xml:space="preserve"> günü dersler yapılmayacaktır.</w:t>
            </w:r>
          </w:p>
          <w:p w:rsidR="00113E74" w:rsidRDefault="00113E74" w:rsidP="00113E74">
            <w:pPr>
              <w:pStyle w:val="AralkYok"/>
              <w:ind w:left="72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3-) </w:t>
            </w:r>
            <w:r>
              <w:rPr>
                <w:sz w:val="22"/>
                <w:szCs w:val="22"/>
              </w:rPr>
              <w:t xml:space="preserve">12.03.2027 </w:t>
            </w:r>
            <w:proofErr w:type="gramStart"/>
            <w:r>
              <w:rPr>
                <w:sz w:val="22"/>
                <w:szCs w:val="22"/>
              </w:rPr>
              <w:t>Cuma</w:t>
            </w:r>
            <w:proofErr w:type="gramEnd"/>
            <w:r>
              <w:rPr>
                <w:sz w:val="22"/>
                <w:szCs w:val="22"/>
              </w:rPr>
              <w:t xml:space="preserve"> günü dersler yapılmayacaktır.</w:t>
            </w:r>
          </w:p>
          <w:p w:rsidR="00113E74" w:rsidRPr="00861175" w:rsidRDefault="00113E74" w:rsidP="00113E74">
            <w:pPr>
              <w:pStyle w:val="AralkYok"/>
              <w:ind w:left="72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4-)</w:t>
            </w:r>
            <w:r>
              <w:rPr>
                <w:sz w:val="22"/>
                <w:szCs w:val="22"/>
              </w:rPr>
              <w:t xml:space="preserve"> 07-15 Kasım 2026 Ara Sınav Haftası dersler devam edecektir.</w:t>
            </w:r>
          </w:p>
        </w:tc>
      </w:tr>
    </w:tbl>
    <w:p w:rsidR="003A149D" w:rsidRDefault="003A149D">
      <w:pPr>
        <w:pStyle w:val="AralkYok"/>
        <w:ind w:left="720"/>
      </w:pPr>
    </w:p>
    <w:sectPr w:rsidR="003A149D">
      <w:pgSz w:w="11906" w:h="16838"/>
      <w:pgMar w:top="709" w:right="720" w:bottom="720" w:left="720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099E" w:rsidRDefault="00E0099E">
      <w:pPr>
        <w:spacing w:line="240" w:lineRule="auto"/>
      </w:pPr>
      <w:r>
        <w:separator/>
      </w:r>
    </w:p>
  </w:endnote>
  <w:endnote w:type="continuationSeparator" w:id="0">
    <w:p w:rsidR="00E0099E" w:rsidRDefault="00E009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099E" w:rsidRDefault="00E0099E">
      <w:pPr>
        <w:spacing w:after="0"/>
      </w:pPr>
      <w:r>
        <w:separator/>
      </w:r>
    </w:p>
  </w:footnote>
  <w:footnote w:type="continuationSeparator" w:id="0">
    <w:p w:rsidR="00E0099E" w:rsidRDefault="00E0099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7D2"/>
    <w:rsid w:val="000151FD"/>
    <w:rsid w:val="000201A8"/>
    <w:rsid w:val="00062C5D"/>
    <w:rsid w:val="000A2233"/>
    <w:rsid w:val="000D7BE0"/>
    <w:rsid w:val="000E2261"/>
    <w:rsid w:val="00100908"/>
    <w:rsid w:val="00113E74"/>
    <w:rsid w:val="0016723D"/>
    <w:rsid w:val="00172C13"/>
    <w:rsid w:val="00182EAB"/>
    <w:rsid w:val="001B79FE"/>
    <w:rsid w:val="001C7B39"/>
    <w:rsid w:val="001D437D"/>
    <w:rsid w:val="001E1FCB"/>
    <w:rsid w:val="001E78CB"/>
    <w:rsid w:val="001F4E08"/>
    <w:rsid w:val="001F7D30"/>
    <w:rsid w:val="00221A61"/>
    <w:rsid w:val="002670D2"/>
    <w:rsid w:val="00290DAA"/>
    <w:rsid w:val="002C50F9"/>
    <w:rsid w:val="002E4ED2"/>
    <w:rsid w:val="00367CFC"/>
    <w:rsid w:val="00381192"/>
    <w:rsid w:val="003872DA"/>
    <w:rsid w:val="003A149D"/>
    <w:rsid w:val="003C526B"/>
    <w:rsid w:val="003D1FB1"/>
    <w:rsid w:val="003F18A1"/>
    <w:rsid w:val="00434D07"/>
    <w:rsid w:val="00494BE0"/>
    <w:rsid w:val="00495667"/>
    <w:rsid w:val="0049659F"/>
    <w:rsid w:val="004B08BD"/>
    <w:rsid w:val="004B2911"/>
    <w:rsid w:val="004D7DE4"/>
    <w:rsid w:val="00522CC2"/>
    <w:rsid w:val="00554ECF"/>
    <w:rsid w:val="00594213"/>
    <w:rsid w:val="005D6127"/>
    <w:rsid w:val="00603598"/>
    <w:rsid w:val="00664B54"/>
    <w:rsid w:val="006A679E"/>
    <w:rsid w:val="006B6C78"/>
    <w:rsid w:val="006C2E7E"/>
    <w:rsid w:val="006C7530"/>
    <w:rsid w:val="006D0883"/>
    <w:rsid w:val="00700C75"/>
    <w:rsid w:val="0070291F"/>
    <w:rsid w:val="00721492"/>
    <w:rsid w:val="007326B8"/>
    <w:rsid w:val="00737ECE"/>
    <w:rsid w:val="00740FB9"/>
    <w:rsid w:val="00743514"/>
    <w:rsid w:val="007730FB"/>
    <w:rsid w:val="0078189B"/>
    <w:rsid w:val="007A78FF"/>
    <w:rsid w:val="007B6C24"/>
    <w:rsid w:val="007D747D"/>
    <w:rsid w:val="00831E8C"/>
    <w:rsid w:val="0083291C"/>
    <w:rsid w:val="0084161E"/>
    <w:rsid w:val="00861175"/>
    <w:rsid w:val="008B0E71"/>
    <w:rsid w:val="008B2521"/>
    <w:rsid w:val="008E4F8B"/>
    <w:rsid w:val="008F3AEA"/>
    <w:rsid w:val="008F5239"/>
    <w:rsid w:val="00924C41"/>
    <w:rsid w:val="00932647"/>
    <w:rsid w:val="00940997"/>
    <w:rsid w:val="009816AD"/>
    <w:rsid w:val="00997E17"/>
    <w:rsid w:val="009E6DB7"/>
    <w:rsid w:val="00A0491C"/>
    <w:rsid w:val="00A16083"/>
    <w:rsid w:val="00A339C4"/>
    <w:rsid w:val="00A45FD8"/>
    <w:rsid w:val="00A53B2E"/>
    <w:rsid w:val="00B037E7"/>
    <w:rsid w:val="00B30307"/>
    <w:rsid w:val="00B60DAA"/>
    <w:rsid w:val="00B75A5C"/>
    <w:rsid w:val="00BA4DBC"/>
    <w:rsid w:val="00BC17AE"/>
    <w:rsid w:val="00BC2509"/>
    <w:rsid w:val="00BC7630"/>
    <w:rsid w:val="00BC78E6"/>
    <w:rsid w:val="00BF3E0B"/>
    <w:rsid w:val="00C01218"/>
    <w:rsid w:val="00C61C3D"/>
    <w:rsid w:val="00C8582D"/>
    <w:rsid w:val="00C96527"/>
    <w:rsid w:val="00CA6E6A"/>
    <w:rsid w:val="00CB10AB"/>
    <w:rsid w:val="00CF4878"/>
    <w:rsid w:val="00D24D8B"/>
    <w:rsid w:val="00D63C47"/>
    <w:rsid w:val="00D679C9"/>
    <w:rsid w:val="00D747D2"/>
    <w:rsid w:val="00D8620B"/>
    <w:rsid w:val="00DA0AE8"/>
    <w:rsid w:val="00DB4F86"/>
    <w:rsid w:val="00DE1207"/>
    <w:rsid w:val="00E0099E"/>
    <w:rsid w:val="00E031E1"/>
    <w:rsid w:val="00E32104"/>
    <w:rsid w:val="00E3354A"/>
    <w:rsid w:val="00E44E2B"/>
    <w:rsid w:val="00E871E2"/>
    <w:rsid w:val="00EA43F1"/>
    <w:rsid w:val="00EA55F7"/>
    <w:rsid w:val="00EE37C6"/>
    <w:rsid w:val="00F05840"/>
    <w:rsid w:val="00F106D1"/>
    <w:rsid w:val="00F1465D"/>
    <w:rsid w:val="00F16F9F"/>
    <w:rsid w:val="00F66CBF"/>
    <w:rsid w:val="00F67264"/>
    <w:rsid w:val="00F80340"/>
    <w:rsid w:val="2423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A3C11"/>
  <w15:docId w15:val="{C5F30B7C-FFC1-4EDF-A607-8B0C84F3C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ltBilgi">
    <w:name w:val="footer"/>
    <w:basedOn w:val="Normal"/>
    <w:link w:val="AltBilgi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table" w:styleId="TabloKlavuzu">
    <w:name w:val="Table Grid"/>
    <w:basedOn w:val="NormalTablo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tBilgiChar">
    <w:name w:val="Üst Bilgi Char"/>
    <w:basedOn w:val="VarsaylanParagrafYazTipi"/>
    <w:link w:val="stBilgi"/>
    <w:uiPriority w:val="99"/>
    <w:qFormat/>
  </w:style>
  <w:style w:type="character" w:customStyle="1" w:styleId="AltBilgiChar">
    <w:name w:val="Alt Bilgi Char"/>
    <w:basedOn w:val="VarsaylanParagrafYazTipi"/>
    <w:link w:val="AltBilgi"/>
    <w:uiPriority w:val="99"/>
    <w:qFormat/>
  </w:style>
  <w:style w:type="paragraph" w:styleId="AralkYok">
    <w:name w:val="No Spacing"/>
    <w:uiPriority w:val="1"/>
    <w:qFormat/>
    <w:rPr>
      <w:rFonts w:ascii="Times New Roman" w:eastAsia="Times New Roman" w:hAnsi="Times New Roman" w:cs="Times New Roman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14F3-6A98-4F28-91A0-44281EB4F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Makü-DeLL</dc:creator>
  <cp:lastModifiedBy>USER</cp:lastModifiedBy>
  <cp:revision>111</cp:revision>
  <cp:lastPrinted>2026-08-26T08:22:00Z</cp:lastPrinted>
  <dcterms:created xsi:type="dcterms:W3CDTF">2026-08-26T08:01:00Z</dcterms:created>
  <dcterms:modified xsi:type="dcterms:W3CDTF">2026-08-27T08:19:00Z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eyJoZGlkIjoiNjZhOGZlNjI3YzE3ZjcyZTcyY2ZiNTY4ZDBjOTg3YzIiLCJ1c2VySWQiOiIyNjExMzQxNDgxODA0In0=</vt:lpwstr>
  </property>
  <property fmtid="{D5CDD505-2E9C-101B-9397-08002B2CF9AE}" pid="3" name="KSOProductBuildVer">
    <vt:lpwstr>1055-12.1.0.26880</vt:lpwstr>
  </property>
  <property fmtid="{D5CDD505-2E9C-101B-9397-08002B2CF9AE}" pid="4" name="ICV">
    <vt:lpwstr>81F2CDCB40024490AA9281142D790A08_13</vt:lpwstr>
  </property>
</Properties>
</file>